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160" w:rsidRPr="00824160" w:rsidRDefault="00824160" w:rsidP="00E404D8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416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</w:p>
    <w:p w:rsidR="00695110" w:rsidRDefault="00695110" w:rsidP="00E40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11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81660" cy="688975"/>
            <wp:effectExtent l="19050" t="0" r="889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160" w:rsidRPr="0097326F" w:rsidRDefault="00824160" w:rsidP="00E40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824160" w:rsidRPr="0097326F" w:rsidRDefault="00824160" w:rsidP="00E404D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97326F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97326F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824160" w:rsidRPr="0097326F" w:rsidRDefault="00824160" w:rsidP="00E40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824160" w:rsidRPr="0097326F" w:rsidRDefault="00824160" w:rsidP="00E40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824160" w:rsidRPr="0097326F" w:rsidRDefault="00824160" w:rsidP="00E40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160" w:rsidRPr="0097326F" w:rsidRDefault="00824160" w:rsidP="00E40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24160" w:rsidRPr="0097326F" w:rsidRDefault="00824160" w:rsidP="00E40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160" w:rsidRPr="0097326F" w:rsidRDefault="00BB14D6" w:rsidP="00E40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824160">
        <w:rPr>
          <w:rFonts w:ascii="Times New Roman" w:hAnsi="Times New Roman" w:cs="Times New Roman"/>
          <w:sz w:val="28"/>
          <w:szCs w:val="28"/>
        </w:rPr>
        <w:t>07.2023</w:t>
      </w:r>
      <w:r w:rsidR="00824160" w:rsidRPr="0097326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2416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24160" w:rsidRPr="0097326F">
        <w:rPr>
          <w:rFonts w:ascii="Times New Roman" w:hAnsi="Times New Roman" w:cs="Times New Roman"/>
          <w:sz w:val="28"/>
          <w:szCs w:val="28"/>
        </w:rPr>
        <w:t xml:space="preserve"> </w:t>
      </w:r>
      <w:r w:rsidR="008241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24/</w:t>
      </w:r>
      <w:r w:rsidR="00F34CD7">
        <w:rPr>
          <w:rFonts w:ascii="Times New Roman" w:hAnsi="Times New Roman" w:cs="Times New Roman"/>
          <w:sz w:val="28"/>
          <w:szCs w:val="28"/>
        </w:rPr>
        <w:t>1</w:t>
      </w:r>
    </w:p>
    <w:p w:rsidR="00824160" w:rsidRPr="0097326F" w:rsidRDefault="00824160" w:rsidP="00E40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160" w:rsidRPr="0097326F" w:rsidRDefault="00824160" w:rsidP="00E404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7326F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  <w:r w:rsidRPr="009732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160" w:rsidRPr="0097326F" w:rsidRDefault="00824160" w:rsidP="00E404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160" w:rsidRPr="0097326F" w:rsidRDefault="00824160" w:rsidP="00E404D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9732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7326F">
        <w:rPr>
          <w:rFonts w:ascii="Times New Roman" w:hAnsi="Times New Roman" w:cs="Times New Roman"/>
          <w:sz w:val="28"/>
          <w:szCs w:val="28"/>
        </w:rPr>
        <w:t xml:space="preserve"> сельсовет от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7326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9732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7326F">
        <w:rPr>
          <w:rFonts w:ascii="Times New Roman" w:hAnsi="Times New Roman" w:cs="Times New Roman"/>
          <w:sz w:val="28"/>
          <w:szCs w:val="28"/>
        </w:rPr>
        <w:t xml:space="preserve"> сельсовет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326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824160" w:rsidRPr="0097326F" w:rsidRDefault="00824160" w:rsidP="00E404D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160" w:rsidRPr="0097326F" w:rsidRDefault="00824160" w:rsidP="00E404D8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В соответствии с Уставом муниципального образования </w:t>
      </w:r>
      <w:proofErr w:type="spellStart"/>
      <w:r w:rsidRPr="009732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732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9732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732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824160" w:rsidRPr="0097326F" w:rsidRDefault="00824160" w:rsidP="00E404D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</w:t>
      </w:r>
      <w:proofErr w:type="spellStart"/>
      <w:r w:rsidRPr="0097326F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97326F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97326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7326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9732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7326F">
        <w:rPr>
          <w:rFonts w:ascii="Times New Roman" w:hAnsi="Times New Roman" w:cs="Times New Roman"/>
          <w:sz w:val="28"/>
          <w:szCs w:val="28"/>
        </w:rPr>
        <w:t xml:space="preserve"> сельсовет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326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97326F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824160" w:rsidRPr="0097326F" w:rsidRDefault="00824160" w:rsidP="00E404D8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824160" w:rsidRPr="0097326F" w:rsidRDefault="00824160" w:rsidP="00E404D8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824160" w:rsidRPr="0097326F" w:rsidRDefault="00824160" w:rsidP="00E404D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160" w:rsidRPr="0097326F" w:rsidRDefault="00824160" w:rsidP="00E404D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160" w:rsidRDefault="00824160" w:rsidP="00E404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</w:t>
      </w:r>
      <w:r w:rsidR="00695110">
        <w:rPr>
          <w:rFonts w:ascii="Times New Roman" w:hAnsi="Times New Roman" w:cs="Times New Roman"/>
          <w:sz w:val="28"/>
          <w:szCs w:val="28"/>
        </w:rPr>
        <w:t xml:space="preserve">  </w:t>
      </w:r>
      <w:r w:rsidRPr="009732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26F"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</w:p>
    <w:p w:rsidR="00BB14D6" w:rsidRPr="0097326F" w:rsidRDefault="00BB14D6" w:rsidP="00E404D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160" w:rsidRPr="0097326F" w:rsidRDefault="00824160" w:rsidP="00E404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</w:t>
      </w:r>
      <w:r w:rsidR="0069511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7326F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9732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4160" w:rsidRDefault="00824160" w:rsidP="00E404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1EEA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</w:t>
      </w:r>
      <w:r w:rsidRPr="00211EEA">
        <w:rPr>
          <w:rFonts w:ascii="Times New Roman" w:hAnsi="Times New Roman"/>
          <w:color w:val="000000"/>
          <w:sz w:val="28"/>
          <w:szCs w:val="28"/>
        </w:rPr>
        <w:t>МКУ «Центр бюджетного учёта и отчётности»</w:t>
      </w:r>
      <w:r w:rsidRPr="00211EEA">
        <w:rPr>
          <w:rFonts w:ascii="Times New Roman" w:eastAsia="Arial Unicode MS" w:hAnsi="Times New Roman" w:cs="Times New Roman"/>
          <w:sz w:val="28"/>
          <w:szCs w:val="28"/>
        </w:rPr>
        <w:t>, финансовому отделу администрации района, депутатам- 7 экз., прокурору района</w:t>
      </w:r>
      <w:r>
        <w:rPr>
          <w:rFonts w:ascii="Times New Roman" w:eastAsia="Arial Unicode MS" w:hAnsi="Times New Roman" w:cs="Times New Roman"/>
          <w:sz w:val="26"/>
          <w:szCs w:val="26"/>
        </w:rPr>
        <w:t>.</w:t>
      </w:r>
    </w:p>
    <w:p w:rsidR="005D5EDE" w:rsidRDefault="005D5EDE" w:rsidP="00E404D8">
      <w:pPr>
        <w:pStyle w:val="a3"/>
        <w:ind w:left="7788"/>
        <w:jc w:val="right"/>
        <w:rPr>
          <w:rFonts w:ascii="Times New Roman" w:hAnsi="Times New Roman" w:cs="Times New Roman"/>
          <w:sz w:val="28"/>
          <w:szCs w:val="28"/>
        </w:rPr>
        <w:sectPr w:rsidR="005D5EDE" w:rsidSect="005D5EDE">
          <w:pgSz w:w="11906" w:h="16838"/>
          <w:pgMar w:top="1134" w:right="720" w:bottom="720" w:left="1701" w:header="709" w:footer="709" w:gutter="0"/>
          <w:cols w:space="708"/>
          <w:docGrid w:linePitch="360"/>
        </w:sectPr>
      </w:pPr>
    </w:p>
    <w:p w:rsidR="00824160" w:rsidRPr="00AD1A64" w:rsidRDefault="00824160" w:rsidP="00E404D8">
      <w:pPr>
        <w:pStyle w:val="a3"/>
        <w:ind w:left="778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AD1A64">
        <w:rPr>
          <w:rFonts w:ascii="Times New Roman" w:hAnsi="Times New Roman" w:cs="Times New Roman"/>
        </w:rPr>
        <w:t xml:space="preserve">Приложение  </w:t>
      </w:r>
    </w:p>
    <w:p w:rsidR="00824160" w:rsidRPr="00AD1A64" w:rsidRDefault="00824160" w:rsidP="00E404D8">
      <w:pPr>
        <w:pStyle w:val="a3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Pr="00AD1A64">
        <w:rPr>
          <w:rFonts w:ascii="Times New Roman" w:hAnsi="Times New Roman" w:cs="Times New Roman"/>
        </w:rPr>
        <w:t>к бюджету муниципального образования</w:t>
      </w:r>
      <w:r w:rsidRPr="00AD1A64">
        <w:rPr>
          <w:rFonts w:ascii="Times New Roman" w:hAnsi="Times New Roman" w:cs="Times New Roman"/>
        </w:rPr>
        <w:tab/>
      </w:r>
    </w:p>
    <w:p w:rsidR="00824160" w:rsidRPr="00AD1A64" w:rsidRDefault="00824160" w:rsidP="00E404D8">
      <w:pPr>
        <w:pStyle w:val="a3"/>
        <w:jc w:val="right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  <w:t xml:space="preserve">  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202</w:t>
      </w:r>
      <w:r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</w:t>
      </w:r>
    </w:p>
    <w:p w:rsidR="00824160" w:rsidRPr="00AD1A64" w:rsidRDefault="00824160" w:rsidP="00E404D8">
      <w:pPr>
        <w:pStyle w:val="a3"/>
        <w:ind w:left="4248"/>
        <w:jc w:val="right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</w:t>
      </w:r>
      <w:r w:rsidRPr="00AD1A64">
        <w:rPr>
          <w:rFonts w:ascii="Times New Roman" w:hAnsi="Times New Roman" w:cs="Times New Roman"/>
        </w:rPr>
        <w:t xml:space="preserve"> </w:t>
      </w:r>
      <w:r w:rsidR="005D5EDE">
        <w:rPr>
          <w:rFonts w:ascii="Times New Roman" w:hAnsi="Times New Roman" w:cs="Times New Roman"/>
        </w:rPr>
        <w:t xml:space="preserve">              </w:t>
      </w:r>
      <w:r w:rsidRPr="00AD1A64">
        <w:rPr>
          <w:rFonts w:ascii="Times New Roman" w:hAnsi="Times New Roman" w:cs="Times New Roman"/>
        </w:rPr>
        <w:t xml:space="preserve"> и плановый период 202</w:t>
      </w:r>
      <w:r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годов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</w:t>
      </w:r>
      <w:r w:rsidR="00BB14D6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от </w:t>
      </w:r>
      <w:r w:rsidR="00BB14D6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 xml:space="preserve">.07.2023 № </w:t>
      </w:r>
      <w:r w:rsidR="00BB14D6">
        <w:rPr>
          <w:rFonts w:ascii="Times New Roman" w:hAnsi="Times New Roman" w:cs="Times New Roman"/>
        </w:rPr>
        <w:t>24/1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824160" w:rsidRPr="00AD1A64" w:rsidRDefault="00824160" w:rsidP="00E404D8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>Бюджет</w:t>
      </w:r>
    </w:p>
    <w:p w:rsidR="00824160" w:rsidRDefault="00824160" w:rsidP="00E404D8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 w:rsidRPr="00AD1A64">
        <w:rPr>
          <w:rFonts w:ascii="Times New Roman" w:hAnsi="Times New Roman" w:cs="Times New Roman"/>
          <w:b/>
        </w:rPr>
        <w:t>Новоюласенский</w:t>
      </w:r>
      <w:proofErr w:type="spellEnd"/>
      <w:r w:rsidRPr="00AD1A64"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b/>
        </w:rPr>
        <w:t xml:space="preserve">3 </w:t>
      </w:r>
      <w:r w:rsidRPr="00AD1A64">
        <w:rPr>
          <w:rFonts w:ascii="Times New Roman" w:hAnsi="Times New Roman" w:cs="Times New Roman"/>
          <w:b/>
        </w:rPr>
        <w:t>год  и плановый период 202</w:t>
      </w:r>
      <w:r>
        <w:rPr>
          <w:rFonts w:ascii="Times New Roman" w:hAnsi="Times New Roman" w:cs="Times New Roman"/>
          <w:b/>
        </w:rPr>
        <w:t>4</w:t>
      </w:r>
      <w:r w:rsidRPr="00AD1A64">
        <w:rPr>
          <w:rFonts w:ascii="Times New Roman" w:hAnsi="Times New Roman" w:cs="Times New Roman"/>
          <w:b/>
        </w:rPr>
        <w:t xml:space="preserve"> и 202</w:t>
      </w:r>
      <w:r>
        <w:rPr>
          <w:rFonts w:ascii="Times New Roman" w:hAnsi="Times New Roman" w:cs="Times New Roman"/>
          <w:b/>
        </w:rPr>
        <w:t>5</w:t>
      </w:r>
      <w:r w:rsidRPr="00AD1A64">
        <w:rPr>
          <w:rFonts w:ascii="Times New Roman" w:hAnsi="Times New Roman" w:cs="Times New Roman"/>
          <w:b/>
        </w:rPr>
        <w:t xml:space="preserve"> годов</w:t>
      </w:r>
    </w:p>
    <w:p w:rsidR="00824160" w:rsidRPr="00AD1A64" w:rsidRDefault="00824160" w:rsidP="00E404D8">
      <w:pPr>
        <w:pStyle w:val="a3"/>
        <w:jc w:val="center"/>
        <w:rPr>
          <w:rFonts w:ascii="Times New Roman" w:hAnsi="Times New Roman" w:cs="Times New Roman"/>
        </w:rPr>
      </w:pPr>
    </w:p>
    <w:p w:rsidR="00824160" w:rsidRDefault="00824160" w:rsidP="00E404D8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Статью 1 изложить в следующей редакции:</w:t>
      </w:r>
    </w:p>
    <w:p w:rsidR="00824160" w:rsidRPr="00AD1A64" w:rsidRDefault="00824160" w:rsidP="00E404D8">
      <w:pPr>
        <w:pStyle w:val="a3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AD1A64"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(далее - бюджет поселения) на 202</w:t>
      </w:r>
      <w:r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  и плановый период 202</w:t>
      </w:r>
      <w:r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годов: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824160" w:rsidRPr="00AD1A64" w:rsidRDefault="00824160" w:rsidP="00E404D8">
      <w:pPr>
        <w:pStyle w:val="a3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1) Прогнозируемый общий объем доходов бюджета поселения на 202</w:t>
      </w:r>
      <w:r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 в сумме  </w:t>
      </w:r>
      <w:r>
        <w:rPr>
          <w:rFonts w:ascii="Times New Roman" w:hAnsi="Times New Roman" w:cs="Times New Roman"/>
        </w:rPr>
        <w:t>8517,1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3238,9</w:t>
      </w:r>
      <w:r w:rsidRPr="00AD1A64">
        <w:rPr>
          <w:rFonts w:ascii="Times New Roman" w:hAnsi="Times New Roman" w:cs="Times New Roman"/>
        </w:rPr>
        <w:t xml:space="preserve"> тыс. руб.;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3305,2</w:t>
      </w:r>
      <w:r w:rsidRPr="00AD1A64">
        <w:rPr>
          <w:rFonts w:ascii="Times New Roman" w:hAnsi="Times New Roman" w:cs="Times New Roman"/>
        </w:rPr>
        <w:t xml:space="preserve"> тыс. руб.                                                                                                        2)  Прогнозируемый общий объем расходов бюджета поселения на 202</w:t>
      </w:r>
      <w:r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 в сумме  </w:t>
      </w:r>
      <w:r>
        <w:rPr>
          <w:rFonts w:ascii="Times New Roman" w:hAnsi="Times New Roman" w:cs="Times New Roman"/>
        </w:rPr>
        <w:t>8517,1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3238,9</w:t>
      </w:r>
      <w:r w:rsidRPr="00AD1A64">
        <w:rPr>
          <w:rFonts w:ascii="Times New Roman" w:hAnsi="Times New Roman" w:cs="Times New Roman"/>
        </w:rPr>
        <w:t xml:space="preserve"> тыс. руб.</w:t>
      </w:r>
      <w:r w:rsidRPr="00181E38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в т.ч. условно-утвержденные расходы в сумме </w:t>
      </w:r>
      <w:r>
        <w:rPr>
          <w:rFonts w:ascii="Times New Roman" w:hAnsi="Times New Roman" w:cs="Times New Roman"/>
        </w:rPr>
        <w:t>77,6</w:t>
      </w:r>
      <w:r w:rsidRPr="00AD1A64">
        <w:rPr>
          <w:rFonts w:ascii="Times New Roman" w:hAnsi="Times New Roman" w:cs="Times New Roman"/>
        </w:rPr>
        <w:t xml:space="preserve"> тыс. </w:t>
      </w:r>
      <w:proofErr w:type="spellStart"/>
      <w:r w:rsidRPr="00AD1A64">
        <w:rPr>
          <w:rFonts w:ascii="Times New Roman" w:hAnsi="Times New Roman" w:cs="Times New Roman"/>
        </w:rPr>
        <w:t>руб</w:t>
      </w:r>
      <w:proofErr w:type="spellEnd"/>
      <w:r w:rsidRPr="00AD1A64">
        <w:rPr>
          <w:rFonts w:ascii="Times New Roman" w:hAnsi="Times New Roman" w:cs="Times New Roman"/>
        </w:rPr>
        <w:t>;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3305,2</w:t>
      </w:r>
      <w:r w:rsidRPr="00AD1A64">
        <w:rPr>
          <w:rFonts w:ascii="Times New Roman" w:hAnsi="Times New Roman" w:cs="Times New Roman"/>
        </w:rPr>
        <w:t xml:space="preserve"> тыс. руб. в т.ч. условно-утвержденные расходы в сумме </w:t>
      </w:r>
      <w:r>
        <w:rPr>
          <w:rFonts w:ascii="Times New Roman" w:hAnsi="Times New Roman" w:cs="Times New Roman"/>
        </w:rPr>
        <w:t>158,</w:t>
      </w:r>
      <w:bookmarkStart w:id="0" w:name="_GoBack"/>
      <w:bookmarkEnd w:id="0"/>
      <w:r>
        <w:rPr>
          <w:rFonts w:ascii="Times New Roman" w:hAnsi="Times New Roman" w:cs="Times New Roman"/>
        </w:rPr>
        <w:t xml:space="preserve">3 </w:t>
      </w:r>
      <w:r w:rsidRPr="00AD1A64">
        <w:rPr>
          <w:rFonts w:ascii="Times New Roman" w:hAnsi="Times New Roman" w:cs="Times New Roman"/>
        </w:rPr>
        <w:t>тыс. руб.,</w:t>
      </w:r>
    </w:p>
    <w:p w:rsidR="00824160" w:rsidRPr="00AD1A64" w:rsidRDefault="00824160" w:rsidP="00E404D8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3) Установить прогнозируемый дефицит бюджета поселения  на 202</w:t>
      </w:r>
      <w:r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 в сумме 0,0 тыс. рублей, на 202</w:t>
      </w:r>
      <w:r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год  в сумме 0,0 тыс. рублей; 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 в сумме 0,0 тыс.рублей.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824160" w:rsidRDefault="00824160" w:rsidP="00E404D8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1 января 202</w:t>
      </w:r>
      <w:r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на 1 января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 на 1 января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года в сумме 0 тыс.руб., в том числе верхний предел долга по муниципальным гарантиям в сумме 0 тыс. руб.    </w:t>
      </w:r>
      <w:r w:rsidRPr="00AD1A64">
        <w:rPr>
          <w:rFonts w:ascii="Times New Roman" w:hAnsi="Times New Roman" w:cs="Times New Roman"/>
        </w:rPr>
        <w:tab/>
      </w:r>
    </w:p>
    <w:p w:rsidR="00824160" w:rsidRPr="00AD1A64" w:rsidRDefault="00824160" w:rsidP="00E404D8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824160" w:rsidRDefault="00824160" w:rsidP="00E404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D5EDE" w:rsidRDefault="00824160" w:rsidP="00E404D8">
      <w:pPr>
        <w:spacing w:after="0" w:line="240" w:lineRule="auto"/>
        <w:rPr>
          <w:rFonts w:ascii="Times New Roman" w:hAnsi="Times New Roman" w:cs="Times New Roman"/>
          <w:b/>
        </w:rPr>
        <w:sectPr w:rsidR="005D5EDE" w:rsidSect="005D5EDE">
          <w:pgSz w:w="11906" w:h="16838"/>
          <w:pgMar w:top="1134" w:right="720" w:bottom="720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</w:rPr>
        <w:t>4. Приложение № 1-6  изложить в новой редакции.</w:t>
      </w:r>
    </w:p>
    <w:p w:rsidR="00824160" w:rsidRDefault="00824160" w:rsidP="00E404D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509" w:type="dxa"/>
        <w:tblInd w:w="89" w:type="dxa"/>
        <w:tblLook w:val="04A0"/>
      </w:tblPr>
      <w:tblGrid>
        <w:gridCol w:w="10509"/>
      </w:tblGrid>
      <w:tr w:rsidR="00824160" w:rsidRPr="00824160" w:rsidTr="00B206A4">
        <w:trPr>
          <w:trHeight w:val="300"/>
        </w:trPr>
        <w:tc>
          <w:tcPr>
            <w:tcW w:w="10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tbl>
            <w:tblPr>
              <w:tblW w:w="9380" w:type="dxa"/>
              <w:tblLook w:val="04A0"/>
            </w:tblPr>
            <w:tblGrid>
              <w:gridCol w:w="4160"/>
              <w:gridCol w:w="2340"/>
              <w:gridCol w:w="960"/>
              <w:gridCol w:w="960"/>
              <w:gridCol w:w="960"/>
            </w:tblGrid>
            <w:tr w:rsidR="005566F2" w:rsidRPr="005566F2" w:rsidTr="005566F2">
              <w:trPr>
                <w:trHeight w:val="300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Приложение  1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бюджету муниципального образования 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сельсовет 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 2023 год  и плановый период 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2024 и 2025 годов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F34CD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 26.07.2023</w:t>
                  </w:r>
                  <w:r w:rsidR="00F34CD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№24/1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4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4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Источники внутреннего финансирования  дефицита бюджета поселения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на 2023 год  и плановый период 2024 и 2025 годов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93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                                       (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рублей)</w:t>
                  </w:r>
                </w:p>
              </w:tc>
            </w:tr>
            <w:tr w:rsidR="005566F2" w:rsidRPr="005566F2" w:rsidTr="005566F2">
              <w:trPr>
                <w:trHeight w:val="578"/>
              </w:trPr>
              <w:tc>
                <w:tcPr>
                  <w:tcW w:w="41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Наименование показателя</w:t>
                  </w:r>
                </w:p>
              </w:tc>
              <w:tc>
                <w:tcPr>
                  <w:tcW w:w="23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28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Утвержденные бюджетные назначения</w:t>
                  </w:r>
                </w:p>
              </w:tc>
            </w:tr>
            <w:tr w:rsidR="005566F2" w:rsidRPr="005566F2" w:rsidTr="005566F2">
              <w:trPr>
                <w:trHeight w:val="398"/>
              </w:trPr>
              <w:tc>
                <w:tcPr>
                  <w:tcW w:w="41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2023 год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2024 год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2025 год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5566F2" w:rsidRPr="005566F2" w:rsidTr="005566F2">
              <w:trPr>
                <w:trHeight w:val="945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01 00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0000 000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5566F2" w:rsidRPr="005566F2" w:rsidTr="005566F2">
              <w:trPr>
                <w:trHeight w:val="589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01 05 00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0000 000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5566F2">
              <w:trPr>
                <w:trHeight w:val="630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01 05 00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0000 500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-3305,2</w:t>
                  </w:r>
                </w:p>
              </w:tc>
            </w:tr>
            <w:tr w:rsidR="005566F2" w:rsidRPr="005566F2" w:rsidTr="005566F2">
              <w:trPr>
                <w:trHeight w:val="720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01 05 02 00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0000 500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-3305,2</w:t>
                  </w:r>
                </w:p>
              </w:tc>
            </w:tr>
            <w:tr w:rsidR="005566F2" w:rsidRPr="005566F2" w:rsidTr="005566F2">
              <w:trPr>
                <w:trHeight w:val="705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01 05 02 01 00 0000 510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-3305,2</w:t>
                  </w:r>
                </w:p>
              </w:tc>
            </w:tr>
            <w:tr w:rsidR="005566F2" w:rsidRPr="005566F2" w:rsidTr="005566F2">
              <w:trPr>
                <w:trHeight w:val="960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Увеличение прочих остатков денежных средств бюджетов  сельских поселений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01 05 02 01 10 0000 510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-3305,2</w:t>
                  </w:r>
                </w:p>
              </w:tc>
            </w:tr>
            <w:tr w:rsidR="005566F2" w:rsidRPr="005566F2" w:rsidTr="005566F2">
              <w:trPr>
                <w:trHeight w:val="720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01 05 00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0000 600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3305,2</w:t>
                  </w:r>
                </w:p>
              </w:tc>
            </w:tr>
            <w:tr w:rsidR="005566F2" w:rsidRPr="005566F2" w:rsidTr="005566F2">
              <w:trPr>
                <w:trHeight w:val="855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01 05 02 00 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0000 600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3305,2</w:t>
                  </w:r>
                </w:p>
              </w:tc>
            </w:tr>
            <w:tr w:rsidR="005566F2" w:rsidRPr="005566F2" w:rsidTr="005566F2">
              <w:trPr>
                <w:trHeight w:val="795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01 05 02 01 00 0000 610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3305,2</w:t>
                  </w:r>
                </w:p>
              </w:tc>
            </w:tr>
            <w:tr w:rsidR="005566F2" w:rsidRPr="005566F2" w:rsidTr="005566F2">
              <w:trPr>
                <w:trHeight w:val="1065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01 05 02 01 10 0000 610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8517,1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3305,2</w:t>
                  </w:r>
                </w:p>
              </w:tc>
            </w:tr>
            <w:tr w:rsidR="005566F2" w:rsidRPr="005566F2" w:rsidTr="005566F2">
              <w:trPr>
                <w:trHeight w:val="630"/>
              </w:trPr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 источников финансирования дефицитов бюджетов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</w:tbl>
          <w:p w:rsidR="00824160" w:rsidRPr="00824160" w:rsidRDefault="00824160" w:rsidP="00E404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4160" w:rsidRPr="00824160" w:rsidTr="00B206A4">
        <w:trPr>
          <w:trHeight w:val="300"/>
        </w:trPr>
        <w:tc>
          <w:tcPr>
            <w:tcW w:w="10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160" w:rsidRPr="00824160" w:rsidRDefault="00824160" w:rsidP="00E404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4160" w:rsidRPr="00824160" w:rsidTr="00BB14D6">
        <w:trPr>
          <w:trHeight w:val="1984"/>
        </w:trPr>
        <w:tc>
          <w:tcPr>
            <w:tcW w:w="10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tbl>
            <w:tblPr>
              <w:tblW w:w="9560" w:type="dxa"/>
              <w:tblLook w:val="04A0"/>
            </w:tblPr>
            <w:tblGrid>
              <w:gridCol w:w="2260"/>
              <w:gridCol w:w="3900"/>
              <w:gridCol w:w="1360"/>
              <w:gridCol w:w="1080"/>
              <w:gridCol w:w="960"/>
            </w:tblGrid>
            <w:tr w:rsidR="005566F2" w:rsidRPr="005566F2" w:rsidTr="005566F2">
              <w:trPr>
                <w:trHeight w:val="300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2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 бюджету муниципального образования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сельсовет на 2023 год  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 плановый период 2024 и 2025 годов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 26.07.2023 г №24/1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Поступление доходов в бюджет поселения по кодам видов доходов,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подвидов доходов на 2023 год и плановый период 2024и 2025 годов 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956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(тысяч рублей)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22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9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Наименование кода дохода бюджета</w:t>
                  </w:r>
                </w:p>
              </w:tc>
              <w:tc>
                <w:tcPr>
                  <w:tcW w:w="13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2023год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2024 год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</w:rPr>
                    <w:t>2025 год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22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22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5566F2" w:rsidRPr="005566F2" w:rsidTr="005566F2">
              <w:trPr>
                <w:trHeight w:val="40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1 00 00000 00 0000 000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5566F2">
                    <w:rPr>
                      <w:rFonts w:ascii="Cambria" w:eastAsia="Times New Roman" w:hAnsi="Cambria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2166,4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1889,1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1974,5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1 01 00000 00 0000 000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Налоги на прибыль, доходы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276,0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291,0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308,0</w:t>
                  </w:r>
                </w:p>
              </w:tc>
            </w:tr>
            <w:tr w:rsidR="005566F2" w:rsidRPr="005566F2" w:rsidTr="005566F2">
              <w:trPr>
                <w:trHeight w:val="52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1 01 02000 01 0000 110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276,0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291,0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308,0</w:t>
                  </w:r>
                </w:p>
              </w:tc>
            </w:tr>
            <w:tr w:rsidR="005566F2" w:rsidRPr="005566F2" w:rsidTr="005566F2">
              <w:trPr>
                <w:trHeight w:val="2618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1 01 02010 01 0000 110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1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 228 Налогового кодекса Российской Федерации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276,0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291,0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308,0</w:t>
                  </w:r>
                </w:p>
              </w:tc>
            </w:tr>
            <w:tr w:rsidR="005566F2" w:rsidRPr="005566F2" w:rsidTr="00695110">
              <w:trPr>
                <w:trHeight w:val="1008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1 03 00000 00 0000 000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B14D6" w:rsidRDefault="005566F2" w:rsidP="00BB14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Налоги на товары (</w:t>
                  </w:r>
                  <w:r w:rsidR="00BB14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работы, услуги), реализуемые на </w:t>
                  </w: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территории </w:t>
                  </w:r>
                </w:p>
                <w:p w:rsidR="005566F2" w:rsidRPr="005566F2" w:rsidRDefault="005566F2" w:rsidP="00BB14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Российской Федерации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578,0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607,7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636,1</w:t>
                  </w:r>
                </w:p>
              </w:tc>
            </w:tr>
            <w:tr w:rsidR="005566F2" w:rsidRPr="005566F2" w:rsidTr="00BB14D6">
              <w:trPr>
                <w:trHeight w:val="88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1 03 02000 01 0000 110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578,0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607,7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636,1</w:t>
                  </w:r>
                </w:p>
              </w:tc>
            </w:tr>
            <w:tr w:rsidR="005566F2" w:rsidRPr="005566F2" w:rsidTr="00BB14D6">
              <w:trPr>
                <w:trHeight w:val="2176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1 03 02230 01 0000 110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273,8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289,9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304,2</w:t>
                  </w:r>
                </w:p>
              </w:tc>
            </w:tr>
            <w:tr w:rsidR="005566F2" w:rsidRPr="005566F2" w:rsidTr="00BB14D6">
              <w:trPr>
                <w:trHeight w:val="3533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1 03 02231 01 0000 110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273,8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289,9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304,2</w:t>
                  </w:r>
                </w:p>
              </w:tc>
            </w:tr>
            <w:tr w:rsidR="005566F2" w:rsidRPr="005566F2" w:rsidTr="00BB14D6">
              <w:trPr>
                <w:trHeight w:val="2836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1 03 02240 01 0000 110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инжекторных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2,0</w:t>
                  </w:r>
                </w:p>
              </w:tc>
            </w:tr>
            <w:tr w:rsidR="005566F2" w:rsidRPr="005566F2" w:rsidTr="00BB14D6">
              <w:trPr>
                <w:trHeight w:val="411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1 03 02241 01 0000 110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инжекторных</w:t>
                  </w:r>
                  <w:proofErr w:type="spellEnd"/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2,0</w:t>
                  </w:r>
                </w:p>
              </w:tc>
            </w:tr>
            <w:tr w:rsidR="005566F2" w:rsidRPr="005566F2" w:rsidTr="00BB14D6">
              <w:trPr>
                <w:trHeight w:val="2294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1 03 02250 01 0000 110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338,4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353,8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367,3</w:t>
                  </w:r>
                </w:p>
              </w:tc>
            </w:tr>
            <w:tr w:rsidR="005566F2" w:rsidRPr="005566F2" w:rsidTr="005566F2">
              <w:trPr>
                <w:trHeight w:val="352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1 03 02251 01 0000 110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338,4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353,8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367,3</w:t>
                  </w:r>
                </w:p>
              </w:tc>
            </w:tr>
            <w:tr w:rsidR="005566F2" w:rsidRPr="005566F2" w:rsidTr="005566F2">
              <w:trPr>
                <w:trHeight w:val="168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1 03 02260 01 0000 110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-36,1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-38,0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-37,4</w:t>
                  </w:r>
                </w:p>
              </w:tc>
            </w:tr>
            <w:tr w:rsidR="005566F2" w:rsidRPr="005566F2" w:rsidTr="00BB14D6">
              <w:trPr>
                <w:trHeight w:val="3544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1 03 02261 01 0000 110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-36,1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-38,0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-37,4</w:t>
                  </w:r>
                </w:p>
              </w:tc>
            </w:tr>
            <w:tr w:rsidR="005566F2" w:rsidRPr="005566F2" w:rsidTr="005566F2">
              <w:trPr>
                <w:trHeight w:val="31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1 05 00000 00 0000 000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Налоги на совокупный доход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508,0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536,0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576,0</w:t>
                  </w:r>
                </w:p>
              </w:tc>
            </w:tr>
            <w:tr w:rsidR="005566F2" w:rsidRPr="005566F2" w:rsidTr="005566F2">
              <w:trPr>
                <w:trHeight w:val="40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1 05 03000 01 0000 110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508,0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536,0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576,0</w:t>
                  </w:r>
                </w:p>
              </w:tc>
            </w:tr>
            <w:tr w:rsidR="005566F2" w:rsidRPr="005566F2" w:rsidTr="005566F2">
              <w:trPr>
                <w:trHeight w:val="34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1 05 03010 01 0000 110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508,0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536,0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576,0</w:t>
                  </w:r>
                </w:p>
              </w:tc>
            </w:tr>
            <w:tr w:rsidR="005566F2" w:rsidRPr="005566F2" w:rsidTr="005566F2">
              <w:trPr>
                <w:trHeight w:val="30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1 06 00000 00 0000 000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Налоги на имущество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379,3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379,3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379,3</w:t>
                  </w:r>
                </w:p>
              </w:tc>
            </w:tr>
            <w:tr w:rsidR="005566F2" w:rsidRPr="005566F2" w:rsidTr="005566F2">
              <w:trPr>
                <w:trHeight w:val="42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1 06 01000 00 0000 110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5566F2" w:rsidRPr="005566F2" w:rsidTr="005566F2">
              <w:trPr>
                <w:trHeight w:val="105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1 06 01030 10 0000 110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5566F2" w:rsidRPr="005566F2" w:rsidTr="005566F2">
              <w:trPr>
                <w:trHeight w:val="36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1 06 06000 00 0000 110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374,3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374,3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374,3</w:t>
                  </w:r>
                </w:p>
              </w:tc>
            </w:tr>
            <w:tr w:rsidR="005566F2" w:rsidRPr="005566F2" w:rsidTr="005566F2">
              <w:trPr>
                <w:trHeight w:val="46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1 06 06030 00 0000 110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Земельный налог с организаций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221,5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221,5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221,5</w:t>
                  </w:r>
                </w:p>
              </w:tc>
            </w:tr>
            <w:tr w:rsidR="005566F2" w:rsidRPr="005566F2" w:rsidTr="00BB14D6">
              <w:trPr>
                <w:trHeight w:val="1124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1 06 06033 10 0000 110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Земельный налог с организаций, обладающих земельным участком, расположенным в границах сельских  поселений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221,5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221,5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221,5</w:t>
                  </w:r>
                </w:p>
              </w:tc>
            </w:tr>
            <w:tr w:rsidR="005566F2" w:rsidRPr="005566F2" w:rsidTr="00695110">
              <w:trPr>
                <w:trHeight w:val="274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1 06 06040 00 0000 110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Земельный налог с физических лиц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152,8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152,8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152,8</w:t>
                  </w:r>
                </w:p>
              </w:tc>
            </w:tr>
            <w:tr w:rsidR="005566F2" w:rsidRPr="005566F2" w:rsidTr="00BB14D6">
              <w:trPr>
                <w:trHeight w:val="1148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1 06 06043 10 0000 110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152,8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152,8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152,8</w:t>
                  </w:r>
                </w:p>
              </w:tc>
            </w:tr>
            <w:tr w:rsidR="005566F2" w:rsidRPr="005566F2" w:rsidTr="005566F2">
              <w:trPr>
                <w:trHeight w:val="34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1 08 00000 00 0000 000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Государственная пошлина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</w:tr>
            <w:tr w:rsidR="005566F2" w:rsidRPr="005566F2" w:rsidTr="00BB14D6">
              <w:trPr>
                <w:trHeight w:val="1711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1 08 04000 01 0000 110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</w:tr>
            <w:tr w:rsidR="005566F2" w:rsidRPr="005566F2" w:rsidTr="00695110">
              <w:trPr>
                <w:trHeight w:val="2524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1 08 04020 01 0000 110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</w:tr>
            <w:tr w:rsidR="005566F2" w:rsidRPr="005566F2" w:rsidTr="00BB14D6">
              <w:trPr>
                <w:trHeight w:val="1112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1 11 00000 00 0000 000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Доходы от использования имущества, находящегося в государственной и муниципальной собственности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73,8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73,8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73,8</w:t>
                  </w:r>
                </w:p>
              </w:tc>
            </w:tr>
            <w:tr w:rsidR="005566F2" w:rsidRPr="005566F2" w:rsidTr="00695110">
              <w:trPr>
                <w:trHeight w:val="3027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1 11 050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0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0 00 0000 120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73,8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73,8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73,8</w:t>
                  </w:r>
                </w:p>
              </w:tc>
            </w:tr>
            <w:tr w:rsidR="005566F2" w:rsidRPr="005566F2" w:rsidTr="00BB14D6">
              <w:trPr>
                <w:trHeight w:val="282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1 11 0502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0</w:t>
                  </w: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00 0000 120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57,6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57,6</w:t>
                  </w:r>
                </w:p>
              </w:tc>
            </w:tr>
            <w:tr w:rsidR="005566F2" w:rsidRPr="005566F2" w:rsidTr="005566F2">
              <w:trPr>
                <w:trHeight w:val="261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1 11 05025 10 0000 120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57,6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57,6</w:t>
                  </w:r>
                </w:p>
              </w:tc>
            </w:tr>
            <w:tr w:rsidR="005566F2" w:rsidRPr="005566F2" w:rsidTr="00BB14D6">
              <w:trPr>
                <w:trHeight w:val="2977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1 11 05030 00 0000 120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16,2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16,2</w:t>
                  </w:r>
                </w:p>
              </w:tc>
            </w:tr>
            <w:tr w:rsidR="005566F2" w:rsidRPr="005566F2" w:rsidTr="00BB14D6">
              <w:trPr>
                <w:trHeight w:val="2259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1 11 05035 10 0000 120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16,2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16,2</w:t>
                  </w:r>
                </w:p>
              </w:tc>
            </w:tr>
            <w:tr w:rsidR="005566F2" w:rsidRPr="005566F2" w:rsidTr="005566F2">
              <w:trPr>
                <w:trHeight w:val="409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1 16 00000 00 0000 000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Штрафы, санкции, возмещение ущерба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</w:tr>
            <w:tr w:rsidR="005566F2" w:rsidRPr="005566F2" w:rsidTr="005566F2">
              <w:trPr>
                <w:trHeight w:val="150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1 16 02000 02 0000 140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</w:tr>
            <w:tr w:rsidR="005566F2" w:rsidRPr="005566F2" w:rsidTr="005566F2">
              <w:trPr>
                <w:trHeight w:val="189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1 16 02020 02 0000 140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0,3</w:t>
                  </w:r>
                </w:p>
              </w:tc>
            </w:tr>
            <w:tr w:rsidR="005566F2" w:rsidRPr="005566F2" w:rsidTr="00BB14D6">
              <w:trPr>
                <w:trHeight w:val="214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1 17 00000 00 0000 000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BB14D6" w:rsidRDefault="00BB14D6" w:rsidP="00BB14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B14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ПРОЧИЕ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BB14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НЕНАЛОГОВЫЕ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 </w:t>
                  </w:r>
                  <w:r w:rsidR="005566F2" w:rsidRPr="00BB14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ДОХОДЫ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350,0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BB14D6">
              <w:trPr>
                <w:trHeight w:val="45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1 17 15000 00 0000 150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BB14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Инициативные платежи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350,0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5566F2">
              <w:trPr>
                <w:trHeight w:val="87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1 17 15030 10 0207 150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Инициативные платежи, зачисляемые в бюджеты сельских поселений  "Ремонт здания СДК"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350,0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5566F2">
              <w:trPr>
                <w:trHeight w:val="375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2 00 00000 00 0000 000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6350,7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1349,8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1330,7</w:t>
                  </w:r>
                </w:p>
              </w:tc>
            </w:tr>
            <w:tr w:rsidR="005566F2" w:rsidRPr="005566F2" w:rsidTr="00BB14D6">
              <w:trPr>
                <w:trHeight w:val="828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2 02 00000 00 0000 000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6350,7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1349,8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1330,7</w:t>
                  </w:r>
                </w:p>
              </w:tc>
            </w:tr>
            <w:tr w:rsidR="005566F2" w:rsidRPr="005566F2" w:rsidTr="005566F2">
              <w:trPr>
                <w:trHeight w:val="66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2 02 10000 00 0000 150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1615,1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1215,3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1191,3</w:t>
                  </w:r>
                </w:p>
              </w:tc>
            </w:tr>
            <w:tr w:rsidR="005566F2" w:rsidRPr="005566F2" w:rsidTr="005566F2">
              <w:trPr>
                <w:trHeight w:val="66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2 02 15001 00 0000 150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1456,0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1215,3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1191,3</w:t>
                  </w:r>
                </w:p>
              </w:tc>
            </w:tr>
            <w:tr w:rsidR="005566F2" w:rsidRPr="005566F2" w:rsidTr="00BB14D6">
              <w:trPr>
                <w:trHeight w:val="1421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2 02 15001 10 0000 150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1456,0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1215,3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1191,3</w:t>
                  </w:r>
                </w:p>
              </w:tc>
            </w:tr>
            <w:tr w:rsidR="005566F2" w:rsidRPr="005566F2" w:rsidTr="00BB14D6">
              <w:trPr>
                <w:trHeight w:val="266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2 02 19999 00 0000 150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Прочие дотации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159,1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5566F2">
              <w:trPr>
                <w:trHeight w:val="683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2 02 19999 10 0000 150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Прочие дотации бюджетам сельских поселений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159,1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BB14D6">
              <w:trPr>
                <w:trHeight w:val="704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2 02 20000 00 0000 150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4607,1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BB14D6">
              <w:trPr>
                <w:trHeight w:val="281"/>
              </w:trPr>
              <w:tc>
                <w:tcPr>
                  <w:tcW w:w="2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2 02 29999 00 0000 150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Прочие субсидии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4607,1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BB14D6">
              <w:trPr>
                <w:trHeight w:val="545"/>
              </w:trPr>
              <w:tc>
                <w:tcPr>
                  <w:tcW w:w="2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2272F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22272F"/>
                      <w:sz w:val="20"/>
                      <w:szCs w:val="20"/>
                    </w:rPr>
                    <w:t>2 02 29999 10 0000 150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4607,1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5566F2" w:rsidRPr="005566F2" w:rsidTr="005566F2">
              <w:trPr>
                <w:trHeight w:val="803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2 02 30000 00 0000 150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128,5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134,5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139,4</w:t>
                  </w:r>
                </w:p>
              </w:tc>
            </w:tr>
            <w:tr w:rsidR="005566F2" w:rsidRPr="005566F2" w:rsidTr="005566F2">
              <w:trPr>
                <w:trHeight w:val="165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2 02 35118 00 0000 150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128,5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134,5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139,4</w:t>
                  </w:r>
                </w:p>
              </w:tc>
            </w:tr>
            <w:tr w:rsidR="005566F2" w:rsidRPr="005566F2" w:rsidTr="005566F2">
              <w:trPr>
                <w:trHeight w:val="165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2 02 35118 10 0000 150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128,5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134,5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139,4</w:t>
                  </w:r>
                </w:p>
              </w:tc>
            </w:tr>
            <w:tr w:rsidR="005566F2" w:rsidRPr="005566F2" w:rsidTr="005566F2">
              <w:trPr>
                <w:trHeight w:val="480"/>
              </w:trPr>
              <w:tc>
                <w:tcPr>
                  <w:tcW w:w="22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ИТОГО ДОХОДОВ: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8517,1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566F2" w:rsidRPr="005566F2" w:rsidRDefault="005566F2" w:rsidP="005566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566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3305,2</w:t>
                  </w:r>
                </w:p>
              </w:tc>
            </w:tr>
          </w:tbl>
          <w:p w:rsidR="00824160" w:rsidRPr="00824160" w:rsidRDefault="00824160" w:rsidP="00E404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4160" w:rsidRPr="00824160" w:rsidTr="00B206A4">
        <w:trPr>
          <w:trHeight w:val="300"/>
        </w:trPr>
        <w:tc>
          <w:tcPr>
            <w:tcW w:w="10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160" w:rsidRPr="00824160" w:rsidRDefault="00824160" w:rsidP="00E404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4160" w:rsidRPr="00824160" w:rsidTr="00B206A4">
        <w:trPr>
          <w:trHeight w:val="300"/>
        </w:trPr>
        <w:tc>
          <w:tcPr>
            <w:tcW w:w="10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4160" w:rsidRPr="00824160" w:rsidRDefault="00824160" w:rsidP="00E404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4160" w:rsidRPr="00824160" w:rsidTr="00B206A4">
        <w:trPr>
          <w:trHeight w:val="300"/>
        </w:trPr>
        <w:tc>
          <w:tcPr>
            <w:tcW w:w="10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160" w:rsidRPr="00824160" w:rsidRDefault="00824160" w:rsidP="00E404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D5EDE" w:rsidRDefault="005D5EDE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5110" w:rsidRDefault="00695110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720" w:type="dxa"/>
        <w:tblInd w:w="89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2023год</w:t>
            </w: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2024  и 2025 годов</w:t>
            </w: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26.07.2023 г №24/1</w:t>
            </w: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66F2" w:rsidRPr="005566F2" w:rsidTr="005566F2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566F2" w:rsidRPr="005566F2" w:rsidTr="005566F2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66F2" w:rsidRPr="005566F2" w:rsidTr="005566F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5566F2" w:rsidRPr="005566F2" w:rsidTr="005566F2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</w:tr>
      <w:tr w:rsidR="005566F2" w:rsidRPr="005566F2" w:rsidTr="00BB14D6">
        <w:trPr>
          <w:trHeight w:val="23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66F2" w:rsidRPr="005566F2" w:rsidTr="005566F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5566F2" w:rsidRPr="005566F2" w:rsidTr="005566F2">
        <w:trPr>
          <w:trHeight w:val="57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1270,5</w:t>
            </w:r>
          </w:p>
        </w:tc>
      </w:tr>
      <w:tr w:rsidR="005566F2" w:rsidRPr="005566F2" w:rsidTr="00BB14D6">
        <w:trPr>
          <w:trHeight w:val="774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</w:tr>
      <w:tr w:rsidR="005566F2" w:rsidRPr="005566F2" w:rsidTr="00BB14D6">
        <w:trPr>
          <w:trHeight w:val="107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</w:tr>
      <w:tr w:rsidR="005566F2" w:rsidRPr="005566F2" w:rsidTr="00BB14D6">
        <w:trPr>
          <w:trHeight w:val="25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BB14D6">
        <w:trPr>
          <w:trHeight w:val="23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BB14D6">
        <w:trPr>
          <w:trHeight w:val="527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279,9</w:t>
            </w:r>
          </w:p>
        </w:tc>
      </w:tr>
      <w:tr w:rsidR="005566F2" w:rsidRPr="005566F2" w:rsidTr="00BB14D6">
        <w:trPr>
          <w:trHeight w:val="80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техногенногохарактера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277,6</w:t>
            </w:r>
          </w:p>
        </w:tc>
      </w:tr>
      <w:tr w:rsidR="005566F2" w:rsidRPr="005566F2" w:rsidTr="00BB14D6">
        <w:trPr>
          <w:trHeight w:val="53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5566F2" w:rsidRPr="005566F2" w:rsidTr="005566F2">
        <w:trPr>
          <w:trHeight w:val="33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654,5</w:t>
            </w:r>
          </w:p>
        </w:tc>
      </w:tr>
      <w:tr w:rsidR="005566F2" w:rsidRPr="005566F2" w:rsidTr="00BB14D6">
        <w:trPr>
          <w:trHeight w:val="206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636,1</w:t>
            </w:r>
          </w:p>
        </w:tc>
      </w:tr>
      <w:tr w:rsidR="005566F2" w:rsidRPr="005566F2" w:rsidTr="005566F2">
        <w:trPr>
          <w:trHeight w:val="40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18,4</w:t>
            </w:r>
          </w:p>
        </w:tc>
      </w:tr>
      <w:tr w:rsidR="005566F2" w:rsidRPr="005566F2" w:rsidTr="005566F2">
        <w:trPr>
          <w:trHeight w:val="3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</w:tr>
      <w:tr w:rsidR="005566F2" w:rsidRPr="005566F2" w:rsidTr="005566F2">
        <w:trPr>
          <w:trHeight w:val="3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5566F2" w:rsidRPr="005566F2" w:rsidTr="005566F2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5566F2" w:rsidRPr="005566F2" w:rsidTr="00BB14D6">
        <w:trPr>
          <w:trHeight w:val="261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386,5</w:t>
            </w:r>
          </w:p>
        </w:tc>
      </w:tr>
      <w:tr w:rsidR="005566F2" w:rsidRPr="005566F2" w:rsidTr="005566F2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386,5</w:t>
            </w:r>
          </w:p>
        </w:tc>
      </w:tr>
      <w:tr w:rsidR="005566F2" w:rsidRPr="005566F2" w:rsidTr="005566F2">
        <w:trPr>
          <w:trHeight w:val="93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383,9</w:t>
            </w:r>
          </w:p>
        </w:tc>
      </w:tr>
      <w:tr w:rsidR="005566F2" w:rsidRPr="005566F2" w:rsidTr="005566F2">
        <w:trPr>
          <w:trHeight w:val="6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383,9</w:t>
            </w:r>
          </w:p>
        </w:tc>
      </w:tr>
      <w:tr w:rsidR="005566F2" w:rsidRPr="005566F2" w:rsidTr="00BB14D6">
        <w:trPr>
          <w:trHeight w:val="29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158,3</w:t>
            </w:r>
          </w:p>
        </w:tc>
      </w:tr>
      <w:tr w:rsidR="005566F2" w:rsidRPr="005566F2" w:rsidTr="005566F2">
        <w:trPr>
          <w:trHeight w:val="39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8517,1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3305,2</w:t>
            </w:r>
          </w:p>
        </w:tc>
      </w:tr>
    </w:tbl>
    <w:p w:rsidR="005566F2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780" w:type="dxa"/>
        <w:tblInd w:w="89" w:type="dxa"/>
        <w:tblLook w:val="04A0"/>
      </w:tblPr>
      <w:tblGrid>
        <w:gridCol w:w="4160"/>
        <w:gridCol w:w="546"/>
        <w:gridCol w:w="436"/>
        <w:gridCol w:w="461"/>
        <w:gridCol w:w="1414"/>
        <w:gridCol w:w="546"/>
        <w:gridCol w:w="876"/>
        <w:gridCol w:w="876"/>
        <w:gridCol w:w="876"/>
      </w:tblGrid>
      <w:tr w:rsidR="005566F2" w:rsidRPr="005566F2" w:rsidTr="005566F2">
        <w:trPr>
          <w:trHeight w:val="30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4</w:t>
            </w:r>
          </w:p>
        </w:tc>
      </w:tr>
      <w:tr w:rsidR="005566F2" w:rsidRPr="005566F2" w:rsidTr="005566F2">
        <w:trPr>
          <w:trHeight w:val="30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5566F2" w:rsidRPr="005566F2" w:rsidTr="005566F2">
        <w:trPr>
          <w:trHeight w:val="30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5566F2" w:rsidRPr="005566F2" w:rsidTr="005566F2">
        <w:trPr>
          <w:trHeight w:val="30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 плановый период 2024 и 2025 годов</w:t>
            </w:r>
          </w:p>
        </w:tc>
      </w:tr>
      <w:tr w:rsidR="005566F2" w:rsidRPr="005566F2" w:rsidTr="005566F2">
        <w:trPr>
          <w:trHeight w:val="30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 26.07.2023 г. №24/1</w:t>
            </w:r>
          </w:p>
        </w:tc>
      </w:tr>
      <w:tr w:rsidR="005566F2" w:rsidRPr="005566F2" w:rsidTr="005566F2">
        <w:trPr>
          <w:trHeight w:val="289"/>
        </w:trPr>
        <w:tc>
          <w:tcPr>
            <w:tcW w:w="978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поселения на 2023 год  и  плановый период 2024 и 2025 годов</w:t>
            </w:r>
          </w:p>
        </w:tc>
      </w:tr>
      <w:tr w:rsidR="005566F2" w:rsidRPr="005566F2" w:rsidTr="005566F2">
        <w:trPr>
          <w:trHeight w:val="300"/>
        </w:trPr>
        <w:tc>
          <w:tcPr>
            <w:tcW w:w="978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566F2" w:rsidRPr="005566F2" w:rsidTr="005566F2">
        <w:trPr>
          <w:trHeight w:val="30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5566F2" w:rsidRPr="005566F2" w:rsidTr="005566F2">
        <w:trPr>
          <w:trHeight w:val="300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5566F2" w:rsidRPr="005566F2" w:rsidTr="005566F2">
        <w:trPr>
          <w:trHeight w:val="300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5566F2" w:rsidRPr="005566F2" w:rsidTr="005566F2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5566F2" w:rsidRPr="005566F2" w:rsidTr="005566F2">
        <w:trPr>
          <w:trHeight w:val="49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8517,1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3238,9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3305,2</w:t>
            </w:r>
          </w:p>
        </w:tc>
      </w:tr>
      <w:tr w:rsidR="005566F2" w:rsidRPr="005566F2" w:rsidTr="005566F2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1005,5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1270,5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1270,5</w:t>
            </w:r>
          </w:p>
        </w:tc>
      </w:tr>
      <w:tr w:rsidR="005566F2" w:rsidRPr="005566F2" w:rsidTr="005566F2">
        <w:trPr>
          <w:trHeight w:val="103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</w:tr>
      <w:tr w:rsidR="005566F2" w:rsidRPr="005566F2" w:rsidTr="005566F2">
        <w:trPr>
          <w:trHeight w:val="147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</w:tr>
      <w:tr w:rsidR="005566F2" w:rsidRPr="005566F2" w:rsidTr="005566F2">
        <w:trPr>
          <w:trHeight w:val="43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</w:tr>
      <w:tr w:rsidR="005566F2" w:rsidRPr="005566F2" w:rsidTr="005566F2">
        <w:trPr>
          <w:trHeight w:val="159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</w:tr>
      <w:tr w:rsidR="005566F2" w:rsidRPr="005566F2" w:rsidTr="005566F2">
        <w:trPr>
          <w:trHeight w:val="49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</w:tr>
      <w:tr w:rsidR="005566F2" w:rsidRPr="005566F2" w:rsidTr="005566F2">
        <w:trPr>
          <w:trHeight w:val="78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627,2</w:t>
            </w:r>
          </w:p>
        </w:tc>
      </w:tr>
      <w:tr w:rsidR="005566F2" w:rsidRPr="005566F2" w:rsidTr="005566F2">
        <w:trPr>
          <w:trHeight w:val="13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</w:tr>
      <w:tr w:rsidR="005566F2" w:rsidRPr="005566F2" w:rsidTr="005566F2">
        <w:trPr>
          <w:trHeight w:val="165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</w:tr>
      <w:tr w:rsidR="005566F2" w:rsidRPr="005566F2" w:rsidTr="005566F2">
        <w:trPr>
          <w:trHeight w:val="62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</w:tr>
      <w:tr w:rsidR="005566F2" w:rsidRPr="005566F2" w:rsidTr="005566F2">
        <w:trPr>
          <w:trHeight w:val="194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</w:tr>
      <w:tr w:rsidR="005566F2" w:rsidRPr="005566F2" w:rsidTr="005566F2">
        <w:trPr>
          <w:trHeight w:val="5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643,3</w:t>
            </w:r>
          </w:p>
        </w:tc>
      </w:tr>
      <w:tr w:rsidR="005566F2" w:rsidRPr="005566F2" w:rsidTr="005566F2">
        <w:trPr>
          <w:trHeight w:val="6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432,4</w:t>
            </w:r>
          </w:p>
        </w:tc>
      </w:tr>
      <w:tr w:rsidR="005566F2" w:rsidRPr="005566F2" w:rsidTr="005566F2">
        <w:trPr>
          <w:trHeight w:val="75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207,3</w:t>
            </w:r>
          </w:p>
        </w:tc>
      </w:tr>
      <w:tr w:rsidR="005566F2" w:rsidRPr="005566F2" w:rsidTr="005566F2">
        <w:trPr>
          <w:trHeight w:val="4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5566F2" w:rsidRPr="005566F2" w:rsidTr="005566F2">
        <w:trPr>
          <w:trHeight w:val="39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5566F2">
        <w:trPr>
          <w:trHeight w:val="52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5566F2">
        <w:trPr>
          <w:trHeight w:val="15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5566F2">
        <w:trPr>
          <w:trHeight w:val="51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5566F2">
        <w:trPr>
          <w:trHeight w:val="18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5566F2">
        <w:trPr>
          <w:trHeight w:val="134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5566F2" w:rsidRPr="005566F2" w:rsidTr="005566F2">
        <w:trPr>
          <w:trHeight w:val="7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127,1</w:t>
            </w:r>
          </w:p>
        </w:tc>
      </w:tr>
      <w:tr w:rsidR="005566F2" w:rsidRPr="005566F2" w:rsidTr="005566F2">
        <w:trPr>
          <w:trHeight w:val="97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</w:tr>
      <w:tr w:rsidR="005566F2" w:rsidRPr="005566F2" w:rsidTr="005566F2">
        <w:trPr>
          <w:trHeight w:val="70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279,9</w:t>
            </w:r>
          </w:p>
        </w:tc>
      </w:tr>
      <w:tr w:rsidR="005566F2" w:rsidRPr="005566F2" w:rsidTr="005566F2">
        <w:trPr>
          <w:trHeight w:val="112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</w:t>
            </w:r>
            <w:r w:rsidR="0069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характера, пожарная безопасность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277,6</w:t>
            </w:r>
          </w:p>
        </w:tc>
      </w:tr>
      <w:tr w:rsidR="005566F2" w:rsidRPr="005566F2" w:rsidTr="005566F2">
        <w:trPr>
          <w:trHeight w:val="133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277,6</w:t>
            </w:r>
          </w:p>
        </w:tc>
      </w:tr>
      <w:tr w:rsidR="005566F2" w:rsidRPr="005566F2" w:rsidTr="005566F2">
        <w:trPr>
          <w:trHeight w:val="55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277,6</w:t>
            </w:r>
          </w:p>
        </w:tc>
      </w:tr>
      <w:tr w:rsidR="005566F2" w:rsidRPr="005566F2" w:rsidTr="005566F2">
        <w:trPr>
          <w:trHeight w:val="15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277,6</w:t>
            </w:r>
          </w:p>
        </w:tc>
      </w:tr>
      <w:tr w:rsidR="005566F2" w:rsidRPr="005566F2" w:rsidTr="005566F2">
        <w:trPr>
          <w:trHeight w:val="115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277,6</w:t>
            </w:r>
          </w:p>
        </w:tc>
      </w:tr>
      <w:tr w:rsidR="005566F2" w:rsidRPr="005566F2" w:rsidTr="005566F2">
        <w:trPr>
          <w:trHeight w:val="9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277,6</w:t>
            </w:r>
          </w:p>
        </w:tc>
      </w:tr>
      <w:tr w:rsidR="005566F2" w:rsidRPr="005566F2" w:rsidTr="005566F2">
        <w:trPr>
          <w:trHeight w:val="70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5566F2" w:rsidRPr="005566F2" w:rsidTr="005566F2">
        <w:trPr>
          <w:trHeight w:val="135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5566F2" w:rsidRPr="005566F2" w:rsidTr="005566F2">
        <w:trPr>
          <w:trHeight w:val="56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5566F2" w:rsidRPr="005566F2" w:rsidTr="005566F2">
        <w:trPr>
          <w:trHeight w:val="163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5566F2" w:rsidRPr="005566F2" w:rsidTr="005566F2">
        <w:trPr>
          <w:trHeight w:val="88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5566F2" w:rsidRPr="005566F2" w:rsidTr="005566F2">
        <w:trPr>
          <w:trHeight w:val="97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5566F2" w:rsidRPr="005566F2" w:rsidTr="005566F2">
        <w:trPr>
          <w:trHeight w:val="32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665,9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626,1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654,5</w:t>
            </w:r>
          </w:p>
        </w:tc>
      </w:tr>
      <w:tr w:rsidR="005566F2" w:rsidRPr="005566F2" w:rsidTr="005566F2">
        <w:trPr>
          <w:trHeight w:val="6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636,1</w:t>
            </w:r>
          </w:p>
        </w:tc>
      </w:tr>
      <w:tr w:rsidR="005566F2" w:rsidRPr="005566F2" w:rsidTr="005566F2">
        <w:trPr>
          <w:trHeight w:val="15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636,1</w:t>
            </w:r>
          </w:p>
        </w:tc>
      </w:tr>
      <w:tr w:rsidR="005566F2" w:rsidRPr="005566F2" w:rsidTr="005566F2">
        <w:trPr>
          <w:trHeight w:val="4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636,1</w:t>
            </w:r>
          </w:p>
        </w:tc>
      </w:tr>
      <w:tr w:rsidR="005566F2" w:rsidRPr="005566F2" w:rsidTr="005566F2">
        <w:trPr>
          <w:trHeight w:val="193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636,1</w:t>
            </w:r>
          </w:p>
        </w:tc>
      </w:tr>
      <w:tr w:rsidR="005566F2" w:rsidRPr="005566F2" w:rsidTr="005566F2">
        <w:trPr>
          <w:trHeight w:val="80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566F2" w:rsidRPr="005566F2" w:rsidTr="005566F2">
        <w:trPr>
          <w:trHeight w:val="100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566F2" w:rsidRPr="005566F2" w:rsidTr="005566F2">
        <w:trPr>
          <w:trHeight w:val="6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636,1</w:t>
            </w:r>
          </w:p>
        </w:tc>
      </w:tr>
      <w:tr w:rsidR="005566F2" w:rsidRPr="005566F2" w:rsidTr="005566F2">
        <w:trPr>
          <w:trHeight w:val="9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636,1</w:t>
            </w:r>
          </w:p>
        </w:tc>
      </w:tr>
      <w:tr w:rsidR="005566F2" w:rsidRPr="005566F2" w:rsidTr="005566F2">
        <w:trPr>
          <w:trHeight w:val="6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5566F2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5566F2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18,4</w:t>
            </w:r>
          </w:p>
        </w:tc>
      </w:tr>
      <w:tr w:rsidR="005566F2" w:rsidRPr="00A53FB1" w:rsidTr="005566F2">
        <w:trPr>
          <w:trHeight w:val="9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5566F2" w:rsidRPr="00A53FB1" w:rsidTr="005566F2">
        <w:trPr>
          <w:trHeight w:val="3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5566F2" w:rsidRPr="00A53FB1" w:rsidTr="005566F2">
        <w:trPr>
          <w:trHeight w:val="105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5566F2" w:rsidRPr="00A53FB1" w:rsidTr="005566F2">
        <w:trPr>
          <w:trHeight w:val="52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Оценка земельных участков, комплекс кадастровых работ по подготовке документов для постановке на государственный кадастровый земельных </w:t>
            </w: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участков, недвижимого имущества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69,5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56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69,5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18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</w:tr>
      <w:tr w:rsidR="005566F2" w:rsidRPr="00A53FB1" w:rsidTr="005566F2">
        <w:trPr>
          <w:trHeight w:val="37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</w:tr>
      <w:tr w:rsidR="005566F2" w:rsidRPr="00A53FB1" w:rsidTr="005566F2">
        <w:trPr>
          <w:trHeight w:val="15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градорегулирования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в муниципальном образовании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5566F2" w:rsidRPr="00A53FB1" w:rsidTr="005566F2">
        <w:trPr>
          <w:trHeight w:val="48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5566F2" w:rsidRPr="00A53FB1" w:rsidTr="005566F2">
        <w:trPr>
          <w:trHeight w:val="39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Жилищно-коммунальное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3469,4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143,4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32,2</w:t>
            </w:r>
          </w:p>
        </w:tc>
      </w:tr>
      <w:tr w:rsidR="005566F2" w:rsidRPr="00A53FB1" w:rsidTr="005566F2">
        <w:trPr>
          <w:trHeight w:val="33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3368,6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102,4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32,0</w:t>
            </w:r>
          </w:p>
        </w:tc>
      </w:tr>
      <w:tr w:rsidR="005566F2" w:rsidRPr="00A53FB1" w:rsidTr="005566F2">
        <w:trPr>
          <w:trHeight w:val="39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3368,6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102,4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32,0</w:t>
            </w:r>
          </w:p>
        </w:tc>
      </w:tr>
      <w:tr w:rsidR="005566F2" w:rsidRPr="00A53FB1" w:rsidTr="005566F2">
        <w:trPr>
          <w:trHeight w:val="4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3368,6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102,4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32,0</w:t>
            </w:r>
          </w:p>
        </w:tc>
      </w:tr>
      <w:tr w:rsidR="005566F2" w:rsidRPr="00A53FB1" w:rsidTr="005566F2">
        <w:trPr>
          <w:trHeight w:val="15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3368,6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102,4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32,0</w:t>
            </w:r>
          </w:p>
        </w:tc>
      </w:tr>
      <w:tr w:rsidR="005566F2" w:rsidRPr="00A53FB1" w:rsidTr="005566F2">
        <w:trPr>
          <w:trHeight w:val="6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10,7</w:t>
            </w:r>
          </w:p>
        </w:tc>
      </w:tr>
      <w:tr w:rsidR="005566F2" w:rsidRPr="00A53FB1" w:rsidTr="005566F2">
        <w:trPr>
          <w:trHeight w:val="99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10,7</w:t>
            </w:r>
          </w:p>
        </w:tc>
      </w:tr>
      <w:tr w:rsidR="005566F2" w:rsidRPr="00A53FB1" w:rsidTr="005566F2">
        <w:trPr>
          <w:trHeight w:val="3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Содержание объектов коммунального хозяйства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119,6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21,3</w:t>
            </w:r>
          </w:p>
        </w:tc>
      </w:tr>
      <w:tr w:rsidR="005566F2" w:rsidRPr="00A53FB1" w:rsidTr="005566F2">
        <w:trPr>
          <w:trHeight w:val="9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119,6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21,3</w:t>
            </w:r>
          </w:p>
        </w:tc>
      </w:tr>
      <w:tr w:rsidR="005566F2" w:rsidRPr="00A53FB1" w:rsidTr="005566F2">
        <w:trPr>
          <w:trHeight w:val="9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33401S0450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3178,1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5566F2" w:rsidRPr="00A53FB1" w:rsidTr="005566F2">
        <w:trPr>
          <w:trHeight w:val="9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33401S0450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3178,1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289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5566F2">
        <w:trPr>
          <w:trHeight w:val="102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5566F2">
        <w:trPr>
          <w:trHeight w:val="4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5566F2">
        <w:trPr>
          <w:trHeight w:val="166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A53FB1">
        <w:trPr>
          <w:trHeight w:val="2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Озеленение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93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69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5566F2">
        <w:trPr>
          <w:trHeight w:val="9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5566F2">
        <w:trPr>
          <w:trHeight w:val="46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Культура, кинематография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2715,2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386,0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386,5</w:t>
            </w:r>
          </w:p>
        </w:tc>
      </w:tr>
      <w:tr w:rsidR="005566F2" w:rsidRPr="00A53FB1" w:rsidTr="00A53FB1">
        <w:trPr>
          <w:trHeight w:val="26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2715,2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5566F2" w:rsidRPr="00A53FB1" w:rsidTr="005566F2">
        <w:trPr>
          <w:trHeight w:val="5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2715,2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5566F2" w:rsidRPr="00A53FB1" w:rsidTr="005566F2">
        <w:trPr>
          <w:trHeight w:val="49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5566F2" w:rsidRPr="00A53FB1" w:rsidTr="005566F2">
        <w:trPr>
          <w:trHeight w:val="139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5566F2" w:rsidRPr="00A53FB1" w:rsidTr="005566F2">
        <w:trPr>
          <w:trHeight w:val="49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A53FB1">
        <w:trPr>
          <w:trHeight w:val="75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12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111,8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112,3</w:t>
            </w:r>
          </w:p>
        </w:tc>
      </w:tr>
      <w:tr w:rsidR="005566F2" w:rsidRPr="00A53FB1" w:rsidTr="005566F2">
        <w:trPr>
          <w:trHeight w:val="9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111,8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112,3</w:t>
            </w:r>
          </w:p>
        </w:tc>
      </w:tr>
      <w:tr w:rsidR="005566F2" w:rsidRPr="00A53FB1" w:rsidTr="005566F2">
        <w:trPr>
          <w:trHeight w:val="13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</w:tr>
      <w:tr w:rsidR="005566F2" w:rsidRPr="00A53FB1" w:rsidTr="005566F2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</w:tr>
      <w:tr w:rsidR="005566F2" w:rsidRPr="00A53FB1" w:rsidTr="005566F2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Приоритетные проекты Оренбургской области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2089,4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12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2089,4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70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здания СДК)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315П5S1407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1627,8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9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315П5S1407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1627,8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6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здания СДК)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315П5И1407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461,6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6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315П5И1407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461,6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5566F2" w:rsidRPr="00A53FB1" w:rsidTr="005566F2">
        <w:trPr>
          <w:trHeight w:val="6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383,9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383,9</w:t>
            </w:r>
          </w:p>
        </w:tc>
      </w:tr>
      <w:tr w:rsidR="005566F2" w:rsidRPr="00A53FB1" w:rsidTr="00A53FB1">
        <w:trPr>
          <w:trHeight w:val="62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6F2" w:rsidRPr="00A53FB1" w:rsidRDefault="005566F2" w:rsidP="00556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5566F2" w:rsidRPr="00A53FB1" w:rsidTr="005566F2">
        <w:trPr>
          <w:trHeight w:val="105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5566F2" w:rsidRPr="00A53FB1" w:rsidTr="00A53FB1">
        <w:trPr>
          <w:trHeight w:val="45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5566F2" w:rsidRPr="00A53FB1" w:rsidTr="005566F2">
        <w:trPr>
          <w:trHeight w:val="129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5566F2" w:rsidRPr="00A53FB1" w:rsidTr="005566F2">
        <w:trPr>
          <w:trHeight w:val="193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</w:tr>
      <w:tr w:rsidR="005566F2" w:rsidRPr="00A53FB1" w:rsidTr="005566F2">
        <w:trPr>
          <w:trHeight w:val="39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</w:tr>
      <w:tr w:rsidR="005566F2" w:rsidRPr="00A53FB1" w:rsidTr="005566F2">
        <w:trPr>
          <w:trHeight w:val="190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</w:tr>
      <w:tr w:rsidR="005566F2" w:rsidRPr="00A53FB1" w:rsidTr="005566F2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</w:tr>
      <w:tr w:rsidR="005566F2" w:rsidRPr="00A53FB1" w:rsidTr="00A53FB1">
        <w:trPr>
          <w:trHeight w:val="8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5566F2">
        <w:trPr>
          <w:trHeight w:val="49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3110161050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5566F2" w:rsidRPr="00A53FB1" w:rsidTr="005566F2">
        <w:trPr>
          <w:trHeight w:val="40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77,6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158,3</w:t>
            </w:r>
          </w:p>
        </w:tc>
      </w:tr>
      <w:tr w:rsidR="005566F2" w:rsidRPr="00A53FB1" w:rsidTr="005566F2">
        <w:trPr>
          <w:trHeight w:val="43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8517,1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3238,9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6F2" w:rsidRPr="00A53FB1" w:rsidRDefault="005566F2" w:rsidP="0055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3305,2</w:t>
            </w:r>
          </w:p>
        </w:tc>
      </w:tr>
    </w:tbl>
    <w:p w:rsidR="005566F2" w:rsidRPr="00A53FB1" w:rsidRDefault="005566F2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5110" w:rsidRDefault="00695110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5110" w:rsidRDefault="00695110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5110" w:rsidRDefault="00695110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5110" w:rsidRPr="00A53FB1" w:rsidRDefault="00695110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260" w:type="dxa"/>
        <w:tblInd w:w="89" w:type="dxa"/>
        <w:tblLook w:val="04A0"/>
      </w:tblPr>
      <w:tblGrid>
        <w:gridCol w:w="3775"/>
        <w:gridCol w:w="460"/>
        <w:gridCol w:w="485"/>
        <w:gridCol w:w="1414"/>
        <w:gridCol w:w="546"/>
        <w:gridCol w:w="860"/>
        <w:gridCol w:w="821"/>
        <w:gridCol w:w="900"/>
      </w:tblGrid>
      <w:tr w:rsidR="00A53FB1" w:rsidRPr="00A53FB1" w:rsidTr="00A53FB1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                                                                                                    </w:t>
            </w:r>
            <w:r w:rsidR="00BB14D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</w:t>
            </w: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Приложение № 5</w:t>
            </w:r>
          </w:p>
        </w:tc>
      </w:tr>
      <w:tr w:rsidR="00A53FB1" w:rsidRPr="00A53FB1" w:rsidTr="00A53FB1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 бюджету муниципального образования </w:t>
            </w:r>
          </w:p>
        </w:tc>
      </w:tr>
      <w:tr w:rsidR="00A53FB1" w:rsidRPr="00A53FB1" w:rsidTr="00A53FB1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на 2023 год</w:t>
            </w:r>
          </w:p>
        </w:tc>
      </w:tr>
      <w:tr w:rsidR="00A53FB1" w:rsidRPr="00A53FB1" w:rsidTr="00A53FB1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  </w:t>
            </w:r>
            <w:r w:rsidR="00BB14D6">
              <w:rPr>
                <w:rFonts w:ascii="Times New Roman" w:eastAsia="Times New Roman" w:hAnsi="Times New Roman" w:cs="Times New Roman"/>
                <w:color w:val="000000"/>
              </w:rPr>
              <w:t xml:space="preserve">                </w:t>
            </w: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и  плановый период 2024 и 2025 годов</w:t>
            </w:r>
          </w:p>
        </w:tc>
      </w:tr>
      <w:tr w:rsidR="00A53FB1" w:rsidRPr="00A53FB1" w:rsidTr="00A53FB1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от 26.07.2023 №24/1</w:t>
            </w:r>
          </w:p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53FB1" w:rsidRPr="00A53FB1" w:rsidTr="00A53FB1">
        <w:trPr>
          <w:trHeight w:val="289"/>
        </w:trPr>
        <w:tc>
          <w:tcPr>
            <w:tcW w:w="92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bCs/>
                <w:color w:val="000000"/>
              </w:rPr>
              <w:t>непрограммным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A53FB1" w:rsidRPr="00A53FB1" w:rsidTr="00A53FB1">
        <w:trPr>
          <w:trHeight w:val="276"/>
        </w:trPr>
        <w:tc>
          <w:tcPr>
            <w:tcW w:w="92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53FB1" w:rsidRPr="00A53FB1" w:rsidTr="00A53FB1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      (тысяч рублей)</w:t>
            </w:r>
          </w:p>
        </w:tc>
      </w:tr>
      <w:tr w:rsidR="00A53FB1" w:rsidRPr="00A53FB1" w:rsidTr="00A53FB1">
        <w:trPr>
          <w:trHeight w:val="300"/>
        </w:trPr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ЦСР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ВР</w:t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A53FB1" w:rsidRPr="00A53FB1" w:rsidTr="00A53FB1">
        <w:trPr>
          <w:trHeight w:val="300"/>
        </w:trPr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</w:tr>
      <w:tr w:rsidR="00A53FB1" w:rsidRPr="00A53FB1" w:rsidTr="00A53FB1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A53FB1" w:rsidRPr="00A53FB1" w:rsidTr="00A53FB1">
        <w:trPr>
          <w:trHeight w:val="3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Администрация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Новоюласенского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сельсовета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8517,1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3305,2</w:t>
            </w:r>
          </w:p>
        </w:tc>
      </w:tr>
      <w:tr w:rsidR="00A53FB1" w:rsidRPr="00A53FB1" w:rsidTr="00A53FB1">
        <w:trPr>
          <w:trHeight w:val="3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1005,5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1270,5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1270,5</w:t>
            </w:r>
          </w:p>
        </w:tc>
      </w:tr>
      <w:tr w:rsidR="00A53FB1" w:rsidRPr="00A53FB1" w:rsidTr="00A53FB1">
        <w:trPr>
          <w:trHeight w:val="98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A53FB1">
        <w:trPr>
          <w:trHeight w:val="138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BB14D6">
        <w:trPr>
          <w:trHeight w:val="30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A53FB1">
        <w:trPr>
          <w:trHeight w:val="16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BB14D6">
        <w:trPr>
          <w:trHeight w:val="22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A53FB1">
        <w:trPr>
          <w:trHeight w:val="7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A53FB1">
        <w:trPr>
          <w:trHeight w:val="14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548,3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</w:tr>
      <w:tr w:rsidR="00A53FB1" w:rsidRPr="00A53FB1" w:rsidTr="00A53FB1">
        <w:trPr>
          <w:trHeight w:val="556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548,3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</w:tr>
      <w:tr w:rsidR="00A53FB1" w:rsidRPr="00A53FB1" w:rsidTr="00BB14D6">
        <w:trPr>
          <w:trHeight w:val="30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548,3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</w:tr>
      <w:tr w:rsidR="00A53FB1" w:rsidRPr="00A53FB1" w:rsidTr="00A53FB1">
        <w:trPr>
          <w:trHeight w:val="18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548,3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</w:tr>
      <w:tr w:rsidR="00A53FB1" w:rsidRPr="00A53FB1" w:rsidTr="00A53FB1">
        <w:trPr>
          <w:trHeight w:val="3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548,3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</w:tr>
      <w:tr w:rsidR="00A53FB1" w:rsidRPr="00A53FB1" w:rsidTr="00A53FB1">
        <w:trPr>
          <w:trHeight w:val="6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348,8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432,4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432,4</w:t>
            </w:r>
          </w:p>
        </w:tc>
      </w:tr>
      <w:tr w:rsidR="00A53FB1" w:rsidRPr="00A53FB1" w:rsidTr="00BB14D6">
        <w:trPr>
          <w:trHeight w:val="708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195,4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207,3</w:t>
            </w:r>
          </w:p>
        </w:tc>
      </w:tr>
      <w:tr w:rsidR="00A53FB1" w:rsidRPr="00A53FB1" w:rsidTr="00A53FB1">
        <w:trPr>
          <w:trHeight w:val="3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3,6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128,5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139,4</w:t>
            </w:r>
          </w:p>
        </w:tc>
      </w:tr>
      <w:tr w:rsidR="00A53FB1" w:rsidRPr="00A53FB1" w:rsidTr="00BB14D6">
        <w:trPr>
          <w:trHeight w:val="27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128,5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139,4</w:t>
            </w:r>
          </w:p>
        </w:tc>
      </w:tr>
      <w:tr w:rsidR="00A53FB1" w:rsidRPr="00A53FB1" w:rsidTr="00BB14D6">
        <w:trPr>
          <w:trHeight w:val="78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128,5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139,4</w:t>
            </w:r>
          </w:p>
        </w:tc>
      </w:tr>
      <w:tr w:rsidR="00A53FB1" w:rsidRPr="00A53FB1" w:rsidTr="00BB14D6">
        <w:trPr>
          <w:trHeight w:val="3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128,5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139,4</w:t>
            </w:r>
          </w:p>
        </w:tc>
      </w:tr>
      <w:tr w:rsidR="00A53FB1" w:rsidRPr="00A53FB1" w:rsidTr="00A53FB1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128,5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139,4</w:t>
            </w:r>
          </w:p>
        </w:tc>
      </w:tr>
      <w:tr w:rsidR="00A53FB1" w:rsidRPr="00A53FB1" w:rsidTr="00A53FB1">
        <w:trPr>
          <w:trHeight w:val="12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128,5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139,4</w:t>
            </w:r>
          </w:p>
        </w:tc>
      </w:tr>
      <w:tr w:rsidR="00A53FB1" w:rsidRPr="00A53FB1" w:rsidTr="00A53FB1">
        <w:trPr>
          <w:trHeight w:val="6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127,1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127,1</w:t>
            </w:r>
          </w:p>
        </w:tc>
      </w:tr>
      <w:tr w:rsidR="00A53FB1" w:rsidRPr="00A53FB1" w:rsidTr="00BB14D6">
        <w:trPr>
          <w:trHeight w:val="748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12,3</w:t>
            </w:r>
          </w:p>
        </w:tc>
      </w:tr>
      <w:tr w:rsidR="00A53FB1" w:rsidRPr="00A53FB1" w:rsidTr="00BB14D6">
        <w:trPr>
          <w:trHeight w:val="546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148,7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279,9</w:t>
            </w:r>
          </w:p>
        </w:tc>
      </w:tr>
      <w:tr w:rsidR="00A53FB1" w:rsidRPr="00A53FB1" w:rsidTr="00A53FB1">
        <w:trPr>
          <w:trHeight w:val="10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13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3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15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10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79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169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6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3140360090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8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3140360090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665,9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626,1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654,5</w:t>
            </w:r>
          </w:p>
        </w:tc>
      </w:tr>
      <w:tr w:rsidR="00A53FB1" w:rsidRPr="00A53FB1" w:rsidTr="00A53FB1">
        <w:trPr>
          <w:trHeight w:val="3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578,0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10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578,0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578,0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19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578,0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9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98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6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569,9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76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569,9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A53FB1" w:rsidRPr="00A53FB1" w:rsidTr="00A53FB1">
        <w:trPr>
          <w:trHeight w:val="136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A53FB1" w:rsidRPr="00A53FB1" w:rsidTr="00A53FB1">
        <w:trPr>
          <w:trHeight w:val="3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A53FB1" w:rsidRPr="00A53FB1" w:rsidTr="00A53FB1">
        <w:trPr>
          <w:trHeight w:val="12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A53FB1" w:rsidRPr="00A53FB1" w:rsidTr="00A53FB1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69,5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69,5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</w:tr>
      <w:tr w:rsidR="00A53FB1" w:rsidRPr="00A53FB1" w:rsidTr="00BB14D6">
        <w:trPr>
          <w:trHeight w:val="25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</w:tr>
      <w:tr w:rsidR="00A53FB1" w:rsidRPr="00A53FB1" w:rsidTr="00A53FB1">
        <w:trPr>
          <w:trHeight w:val="17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градорегулирования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в муниципальном образовании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A53FB1" w:rsidRPr="00A53FB1" w:rsidTr="00A53FB1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A53FB1" w:rsidRPr="00A53FB1" w:rsidTr="00A53FB1">
        <w:trPr>
          <w:trHeight w:val="28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3469,4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32,2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3368,6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32,2</w:t>
            </w:r>
          </w:p>
        </w:tc>
      </w:tr>
      <w:tr w:rsidR="00A53FB1" w:rsidRPr="00A53FB1" w:rsidTr="00A53FB1">
        <w:trPr>
          <w:trHeight w:val="16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3368,6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32,2</w:t>
            </w:r>
          </w:p>
        </w:tc>
      </w:tr>
      <w:tr w:rsidR="00A53FB1" w:rsidRPr="00A53FB1" w:rsidTr="00695110">
        <w:trPr>
          <w:trHeight w:val="19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3368,6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32,0</w:t>
            </w:r>
          </w:p>
        </w:tc>
      </w:tr>
      <w:tr w:rsidR="00A53FB1" w:rsidRPr="00A53FB1" w:rsidTr="00A53FB1">
        <w:trPr>
          <w:trHeight w:val="16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3368,6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32,0</w:t>
            </w:r>
          </w:p>
        </w:tc>
      </w:tr>
      <w:tr w:rsidR="00A53FB1" w:rsidRPr="00A53FB1" w:rsidTr="00A53FB1">
        <w:trPr>
          <w:trHeight w:val="6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70,9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</w:tr>
      <w:tr w:rsidR="00A53FB1" w:rsidRPr="00A53FB1" w:rsidTr="00A53FB1">
        <w:trPr>
          <w:trHeight w:val="71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70,9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</w:tr>
      <w:tr w:rsidR="00A53FB1" w:rsidRPr="00A53FB1" w:rsidTr="00A53FB1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Содержание объектов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119,6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21,3</w:t>
            </w:r>
          </w:p>
        </w:tc>
      </w:tr>
      <w:tr w:rsidR="00A53FB1" w:rsidRPr="00A53FB1" w:rsidTr="00BB14D6">
        <w:trPr>
          <w:trHeight w:val="8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119,6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21,3</w:t>
            </w:r>
          </w:p>
        </w:tc>
      </w:tr>
      <w:tr w:rsidR="00A53FB1" w:rsidRPr="00A53FB1" w:rsidTr="00A53FB1">
        <w:trPr>
          <w:trHeight w:val="1538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Приоритетный проект "Вовлечение жителей Оренбургской области в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прцесс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выбора и реализации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пректов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развития общественной инфраструктуры, основанных на местных инициативах"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335П500000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3178,1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33401S0450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3178,1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26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Бюджетные инвестиции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33401S0450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3178,1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3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695110">
        <w:trPr>
          <w:trHeight w:val="27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30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556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29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Озеленение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3340160180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0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3340160180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9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27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2715,2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386,5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2715,2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A53FB1" w:rsidRPr="00A53FB1" w:rsidTr="00A53FB1">
        <w:trPr>
          <w:trHeight w:val="14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2715,2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A53FB1" w:rsidRPr="00A53FB1" w:rsidTr="00A53FB1">
        <w:trPr>
          <w:trHeight w:val="3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625,8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A53FB1" w:rsidRPr="00A53FB1" w:rsidTr="00A53FB1">
        <w:trPr>
          <w:trHeight w:val="13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A53FB1" w:rsidRPr="00A53FB1" w:rsidTr="00A53FB1">
        <w:trPr>
          <w:trHeight w:val="552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12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344,5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112,3</w:t>
            </w:r>
          </w:p>
        </w:tc>
      </w:tr>
      <w:tr w:rsidR="00A53FB1" w:rsidRPr="00A53FB1" w:rsidTr="00A53FB1">
        <w:trPr>
          <w:trHeight w:val="70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344,5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112,3</w:t>
            </w:r>
          </w:p>
        </w:tc>
      </w:tr>
      <w:tr w:rsidR="00A53FB1" w:rsidRPr="00A53FB1" w:rsidTr="00A53FB1">
        <w:trPr>
          <w:trHeight w:val="19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</w:tr>
      <w:tr w:rsidR="00A53FB1" w:rsidRPr="00A53FB1" w:rsidTr="00A53FB1">
        <w:trPr>
          <w:trHeight w:val="2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</w:tr>
      <w:tr w:rsidR="00A53FB1" w:rsidRPr="00A53FB1" w:rsidTr="00A53FB1">
        <w:trPr>
          <w:trHeight w:val="398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Приоритетные проекты Оренбургской области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2089,4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1572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2089,4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4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здания СДК)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315П5S1407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1627,8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08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315П5S1407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1627,8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здания СДК)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315П5И1400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461,6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831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315П5И1400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461,6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9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383,9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383,9</w:t>
            </w:r>
          </w:p>
        </w:tc>
      </w:tr>
      <w:tr w:rsidR="00A53FB1" w:rsidRPr="00A53FB1" w:rsidTr="00A53FB1">
        <w:trPr>
          <w:trHeight w:val="551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A53FB1" w:rsidRPr="00A53FB1" w:rsidTr="00A53FB1">
        <w:trPr>
          <w:trHeight w:val="13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A53FB1" w:rsidRPr="00A53FB1" w:rsidTr="00A53FB1">
        <w:trPr>
          <w:trHeight w:val="262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A53FB1" w:rsidRPr="00A53FB1" w:rsidTr="00A53FB1">
        <w:trPr>
          <w:trHeight w:val="20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383,9</w:t>
            </w:r>
          </w:p>
        </w:tc>
      </w:tr>
      <w:tr w:rsidR="00A53FB1" w:rsidRPr="00A53FB1" w:rsidTr="00A53FB1">
        <w:trPr>
          <w:trHeight w:val="20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</w:tr>
      <w:tr w:rsidR="00A53FB1" w:rsidRPr="00A53FB1" w:rsidTr="00A53FB1">
        <w:trPr>
          <w:trHeight w:val="4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</w:tr>
      <w:tr w:rsidR="00A53FB1" w:rsidRPr="00A53FB1" w:rsidTr="00A53FB1">
        <w:trPr>
          <w:trHeight w:val="29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</w:tr>
      <w:tr w:rsidR="00A53FB1" w:rsidRPr="00A53FB1" w:rsidTr="00A53FB1">
        <w:trPr>
          <w:trHeight w:val="326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</w:tr>
      <w:tr w:rsidR="00A53FB1" w:rsidRPr="00A53FB1" w:rsidTr="00A53FB1">
        <w:trPr>
          <w:trHeight w:val="289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3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3110161050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3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0000000000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158,3</w:t>
            </w:r>
          </w:p>
        </w:tc>
      </w:tr>
      <w:tr w:rsidR="00A53FB1" w:rsidRPr="00A53FB1" w:rsidTr="00A53FB1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8517,1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3305,2</w:t>
            </w:r>
          </w:p>
        </w:tc>
      </w:tr>
    </w:tbl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580" w:type="dxa"/>
        <w:tblInd w:w="89" w:type="dxa"/>
        <w:tblLook w:val="04A0"/>
      </w:tblPr>
      <w:tblGrid>
        <w:gridCol w:w="2980"/>
        <w:gridCol w:w="1414"/>
        <w:gridCol w:w="700"/>
        <w:gridCol w:w="640"/>
        <w:gridCol w:w="620"/>
        <w:gridCol w:w="1460"/>
        <w:gridCol w:w="960"/>
        <w:gridCol w:w="960"/>
      </w:tblGrid>
      <w:tr w:rsidR="00A53FB1" w:rsidRPr="00A53FB1" w:rsidTr="00A53FB1">
        <w:trPr>
          <w:trHeight w:val="300"/>
        </w:trPr>
        <w:tc>
          <w:tcPr>
            <w:tcW w:w="9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95110" w:rsidRDefault="00695110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Приложение № 6</w:t>
            </w:r>
          </w:p>
        </w:tc>
      </w:tr>
      <w:tr w:rsidR="00A53FB1" w:rsidRPr="00A53FB1" w:rsidTr="00A53FB1">
        <w:trPr>
          <w:trHeight w:val="300"/>
        </w:trPr>
        <w:tc>
          <w:tcPr>
            <w:tcW w:w="9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 бюджету муниципального образования </w:t>
            </w:r>
          </w:p>
        </w:tc>
      </w:tr>
      <w:tr w:rsidR="00A53FB1" w:rsidRPr="00A53FB1" w:rsidTr="00A53FB1">
        <w:trPr>
          <w:trHeight w:val="300"/>
        </w:trPr>
        <w:tc>
          <w:tcPr>
            <w:tcW w:w="9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на 2023 год</w:t>
            </w:r>
          </w:p>
        </w:tc>
      </w:tr>
      <w:tr w:rsidR="00A53FB1" w:rsidRPr="00A53FB1" w:rsidTr="00A53FB1">
        <w:trPr>
          <w:trHeight w:val="330"/>
        </w:trPr>
        <w:tc>
          <w:tcPr>
            <w:tcW w:w="9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          </w:t>
            </w:r>
            <w:r w:rsidR="00695110">
              <w:rPr>
                <w:rFonts w:ascii="Times New Roman" w:eastAsia="Times New Roman" w:hAnsi="Times New Roman" w:cs="Times New Roman"/>
                <w:color w:val="000000"/>
              </w:rPr>
              <w:t xml:space="preserve">                </w:t>
            </w: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и  плановый период 2024 и 2025 годов</w:t>
            </w:r>
          </w:p>
        </w:tc>
      </w:tr>
      <w:tr w:rsidR="00A53FB1" w:rsidRPr="00A53FB1" w:rsidTr="00A53FB1">
        <w:trPr>
          <w:trHeight w:val="252"/>
        </w:trPr>
        <w:tc>
          <w:tcPr>
            <w:tcW w:w="9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от  26.07.2023  №24/1</w:t>
            </w:r>
          </w:p>
        </w:tc>
      </w:tr>
      <w:tr w:rsidR="00A53FB1" w:rsidRPr="00A53FB1" w:rsidTr="00A53FB1">
        <w:trPr>
          <w:trHeight w:val="289"/>
        </w:trPr>
        <w:tc>
          <w:tcPr>
            <w:tcW w:w="958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непрограммным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A53FB1" w:rsidRPr="00A53FB1" w:rsidTr="00A53FB1">
        <w:trPr>
          <w:trHeight w:val="300"/>
        </w:trPr>
        <w:tc>
          <w:tcPr>
            <w:tcW w:w="95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53FB1" w:rsidRPr="00A53FB1" w:rsidTr="00A53FB1">
        <w:trPr>
          <w:trHeight w:val="810"/>
        </w:trPr>
        <w:tc>
          <w:tcPr>
            <w:tcW w:w="95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53FB1" w:rsidRPr="00A53FB1" w:rsidTr="00A53FB1">
        <w:trPr>
          <w:trHeight w:val="30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53FB1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A53FB1" w:rsidRPr="00A53FB1" w:rsidTr="00A53FB1">
        <w:trPr>
          <w:trHeight w:val="30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ЦСР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ВР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</w:tr>
      <w:tr w:rsidR="00A53FB1" w:rsidRPr="00A53FB1" w:rsidTr="00A53FB1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A53FB1" w:rsidRPr="00A53FB1" w:rsidTr="00A53FB1">
        <w:trPr>
          <w:trHeight w:val="27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3100000000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4469,7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2410,2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2478,6</w:t>
            </w:r>
          </w:p>
        </w:tc>
      </w:tr>
      <w:tr w:rsidR="00A53FB1" w:rsidRPr="00A53FB1" w:rsidTr="00A53FB1">
        <w:trPr>
          <w:trHeight w:val="40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2380,3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2410,2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2478,6</w:t>
            </w:r>
          </w:p>
        </w:tc>
      </w:tr>
      <w:tr w:rsidR="00A53FB1" w:rsidRPr="00A53FB1" w:rsidTr="00A53FB1">
        <w:trPr>
          <w:trHeight w:val="195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1517,9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1788,9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1793,8</w:t>
            </w:r>
          </w:p>
        </w:tc>
      </w:tr>
      <w:tr w:rsidR="00A53FB1" w:rsidRPr="00A53FB1" w:rsidTr="00A53FB1">
        <w:trPr>
          <w:trHeight w:val="39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A53FB1">
        <w:trPr>
          <w:trHeight w:val="81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457,2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627,2</w:t>
            </w:r>
          </w:p>
        </w:tc>
      </w:tr>
      <w:tr w:rsidR="00A53FB1" w:rsidRPr="00A53FB1" w:rsidTr="00695110">
        <w:trPr>
          <w:trHeight w:val="24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Центральный аппарат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643,3</w:t>
            </w:r>
          </w:p>
        </w:tc>
      </w:tr>
      <w:tr w:rsidR="00A53FB1" w:rsidRPr="00A53FB1" w:rsidTr="00A53FB1">
        <w:trPr>
          <w:trHeight w:val="78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432,4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432,4</w:t>
            </w:r>
          </w:p>
        </w:tc>
      </w:tr>
      <w:tr w:rsidR="00A53FB1" w:rsidRPr="00A53FB1" w:rsidTr="00A53FB1">
        <w:trPr>
          <w:trHeight w:val="79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195,4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207,3</w:t>
            </w:r>
          </w:p>
        </w:tc>
      </w:tr>
      <w:tr w:rsidR="00A53FB1" w:rsidRPr="00A53FB1" w:rsidTr="00A53FB1">
        <w:trPr>
          <w:trHeight w:val="28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3,6</w:t>
            </w:r>
          </w:p>
        </w:tc>
      </w:tr>
      <w:tr w:rsidR="00A53FB1" w:rsidRPr="00A53FB1" w:rsidTr="00695110">
        <w:trPr>
          <w:trHeight w:val="27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139,4</w:t>
            </w:r>
          </w:p>
        </w:tc>
      </w:tr>
      <w:tr w:rsidR="00A53FB1" w:rsidRPr="00A53FB1" w:rsidTr="00695110">
        <w:trPr>
          <w:trHeight w:val="69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127,1</w:t>
            </w:r>
          </w:p>
        </w:tc>
      </w:tr>
      <w:tr w:rsidR="00A53FB1" w:rsidRPr="00A53FB1" w:rsidTr="00A53FB1">
        <w:trPr>
          <w:trHeight w:val="81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12,3</w:t>
            </w:r>
          </w:p>
        </w:tc>
      </w:tr>
      <w:tr w:rsidR="00A53FB1" w:rsidRPr="00A53FB1" w:rsidTr="00A53FB1">
        <w:trPr>
          <w:trHeight w:val="84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</w:tr>
      <w:tr w:rsidR="00A53FB1" w:rsidRPr="00A53FB1" w:rsidTr="00A53FB1">
        <w:trPr>
          <w:trHeight w:val="32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10,6</w:t>
            </w:r>
          </w:p>
        </w:tc>
      </w:tr>
      <w:tr w:rsidR="00A53FB1" w:rsidRPr="00A53FB1" w:rsidTr="00A53FB1">
        <w:trPr>
          <w:trHeight w:val="304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</w:tr>
      <w:tr w:rsidR="00A53FB1" w:rsidRPr="00A53FB1" w:rsidTr="00A53FB1">
        <w:trPr>
          <w:trHeight w:val="31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373,1</w:t>
            </w:r>
          </w:p>
        </w:tc>
      </w:tr>
      <w:tr w:rsidR="00A53FB1" w:rsidRPr="00A53FB1" w:rsidTr="00A53FB1">
        <w:trPr>
          <w:trHeight w:val="303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34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3140161050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148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18,4</w:t>
            </w:r>
          </w:p>
        </w:tc>
      </w:tr>
      <w:tr w:rsidR="00A53FB1" w:rsidRPr="00A53FB1" w:rsidTr="00A53FB1">
        <w:trPr>
          <w:trHeight w:val="27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88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218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</w:tr>
      <w:tr w:rsidR="00A53FB1" w:rsidRPr="00A53FB1" w:rsidTr="00A53FB1">
        <w:trPr>
          <w:trHeight w:val="46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17,4</w:t>
            </w:r>
          </w:p>
        </w:tc>
      </w:tr>
      <w:tr w:rsidR="00A53FB1" w:rsidRPr="00A53FB1" w:rsidTr="00A53FB1">
        <w:trPr>
          <w:trHeight w:val="171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градорегулирования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в муниципальном образовании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A53FB1" w:rsidRPr="00A53FB1" w:rsidTr="00A53FB1">
        <w:trPr>
          <w:trHeight w:val="46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A53FB1" w:rsidRPr="00A53FB1" w:rsidTr="00A53FB1">
        <w:trPr>
          <w:trHeight w:val="171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279,9</w:t>
            </w:r>
          </w:p>
        </w:tc>
      </w:tr>
      <w:tr w:rsidR="00A53FB1" w:rsidRPr="00A53FB1" w:rsidTr="00A53FB1">
        <w:trPr>
          <w:trHeight w:val="12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78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277,6</w:t>
            </w:r>
          </w:p>
        </w:tc>
      </w:tr>
      <w:tr w:rsidR="00A53FB1" w:rsidRPr="00A53FB1" w:rsidTr="00A53FB1">
        <w:trPr>
          <w:trHeight w:val="557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82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3140360090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</w:tr>
      <w:tr w:rsidR="00A53FB1" w:rsidRPr="00A53FB1" w:rsidTr="00A53FB1">
        <w:trPr>
          <w:trHeight w:val="15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625,8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386,5</w:t>
            </w:r>
          </w:p>
        </w:tc>
      </w:tr>
      <w:tr w:rsidR="00A53FB1" w:rsidRPr="00A53FB1" w:rsidTr="00A53FB1">
        <w:trPr>
          <w:trHeight w:val="51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76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12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112,3</w:t>
            </w:r>
          </w:p>
        </w:tc>
      </w:tr>
      <w:tr w:rsidR="00A53FB1" w:rsidRPr="00A53FB1" w:rsidTr="00A53FB1">
        <w:trPr>
          <w:trHeight w:val="86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112,3</w:t>
            </w:r>
          </w:p>
        </w:tc>
      </w:tr>
      <w:tr w:rsidR="00A53FB1" w:rsidRPr="00A53FB1" w:rsidTr="00A53FB1">
        <w:trPr>
          <w:trHeight w:val="193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</w:tr>
      <w:tr w:rsidR="00A53FB1" w:rsidRPr="00A53FB1" w:rsidTr="00A53FB1">
        <w:trPr>
          <w:trHeight w:val="46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274,2</w:t>
            </w:r>
          </w:p>
        </w:tc>
      </w:tr>
      <w:tr w:rsidR="00A53FB1" w:rsidRPr="00A53FB1" w:rsidTr="00A53FB1">
        <w:trPr>
          <w:trHeight w:val="55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Приоритетные проекты Оренбургской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2089,4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163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2089,4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58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здания СДК)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315П5S1407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1627,8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82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315П5S1407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1627,8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6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здания СДК)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315П5И1407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461,6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94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315П5И1407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461,6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сельсовет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3200000000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578,0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38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170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87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81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9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9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3240160110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569,9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636,1</w:t>
            </w:r>
          </w:p>
        </w:tc>
      </w:tr>
      <w:tr w:rsidR="00A53FB1" w:rsidRPr="00A53FB1" w:rsidTr="00A53FB1">
        <w:trPr>
          <w:trHeight w:val="226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3300000000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3469,4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32,2</w:t>
            </w:r>
          </w:p>
        </w:tc>
      </w:tr>
      <w:tr w:rsidR="00A53FB1" w:rsidRPr="00A53FB1" w:rsidTr="00A53FB1">
        <w:trPr>
          <w:trHeight w:val="37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3469,4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32,2</w:t>
            </w:r>
          </w:p>
        </w:tc>
      </w:tr>
      <w:tr w:rsidR="00A53FB1" w:rsidRPr="00A53FB1" w:rsidTr="00A53FB1">
        <w:trPr>
          <w:trHeight w:val="174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3368,6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32,0</w:t>
            </w:r>
          </w:p>
        </w:tc>
      </w:tr>
      <w:tr w:rsidR="00A53FB1" w:rsidRPr="00A53FB1" w:rsidTr="00A53FB1">
        <w:trPr>
          <w:trHeight w:val="62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</w:tr>
      <w:tr w:rsidR="00A53FB1" w:rsidRPr="00A53FB1" w:rsidTr="00A53FB1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</w:tr>
      <w:tr w:rsidR="00A53FB1" w:rsidRPr="00A53FB1" w:rsidTr="00A53FB1">
        <w:trPr>
          <w:trHeight w:val="6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Содержание объектов коммунального хозяйства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21,3</w:t>
            </w:r>
          </w:p>
        </w:tc>
      </w:tr>
      <w:tr w:rsidR="00A53FB1" w:rsidRPr="00A53FB1" w:rsidTr="00A53FB1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119,6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21,3</w:t>
            </w:r>
          </w:p>
        </w:tc>
      </w:tr>
      <w:tr w:rsidR="00A53FB1" w:rsidRPr="00A53FB1" w:rsidTr="00A53FB1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53FB1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A53FB1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3340100000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45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Озеленение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A53FB1" w:rsidRPr="00A53FB1" w:rsidTr="00A53FB1">
        <w:trPr>
          <w:trHeight w:val="109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33401S0450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3178,1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9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FB1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33401S0450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3178,1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53FB1" w:rsidRPr="00A53FB1" w:rsidTr="00A53FB1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77,6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color w:val="000000"/>
              </w:rPr>
              <w:t>158,3</w:t>
            </w:r>
          </w:p>
        </w:tc>
      </w:tr>
      <w:tr w:rsidR="00A53FB1" w:rsidRPr="00A53FB1" w:rsidTr="00695110">
        <w:trPr>
          <w:trHeight w:val="327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FB1" w:rsidRPr="00A53FB1" w:rsidRDefault="00A53FB1" w:rsidP="0069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РАСХОДОВ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8517,1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3FB1" w:rsidRPr="00A53FB1" w:rsidRDefault="00A53FB1" w:rsidP="00A53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3F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3305,2</w:t>
            </w:r>
          </w:p>
        </w:tc>
      </w:tr>
    </w:tbl>
    <w:p w:rsidR="00A53FB1" w:rsidRPr="00A53FB1" w:rsidRDefault="00A53FB1" w:rsidP="00E404D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53FB1" w:rsidRPr="00A53FB1" w:rsidSect="00556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24160"/>
    <w:rsid w:val="005566F2"/>
    <w:rsid w:val="005D5EDE"/>
    <w:rsid w:val="00695110"/>
    <w:rsid w:val="00824160"/>
    <w:rsid w:val="00A53FB1"/>
    <w:rsid w:val="00AD6984"/>
    <w:rsid w:val="00B206A4"/>
    <w:rsid w:val="00BB14D6"/>
    <w:rsid w:val="00E404D8"/>
    <w:rsid w:val="00E75518"/>
    <w:rsid w:val="00F34CD7"/>
    <w:rsid w:val="00F7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160"/>
    <w:pPr>
      <w:spacing w:after="0" w:line="240" w:lineRule="auto"/>
    </w:pPr>
    <w:rPr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824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16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206A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206A4"/>
    <w:rPr>
      <w:color w:val="800080"/>
      <w:u w:val="single"/>
    </w:rPr>
  </w:style>
  <w:style w:type="paragraph" w:customStyle="1" w:styleId="xl65">
    <w:name w:val="xl65"/>
    <w:basedOn w:val="a"/>
    <w:rsid w:val="00B206A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1">
    <w:name w:val="xl71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8">
    <w:name w:val="xl78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0">
    <w:name w:val="xl80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B2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B206A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206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206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8516</Words>
  <Characters>48543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2023-07-25T09:50:00Z</dcterms:created>
  <dcterms:modified xsi:type="dcterms:W3CDTF">2023-07-25T09:50:00Z</dcterms:modified>
</cp:coreProperties>
</file>