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2E7" w:rsidRPr="003932F6" w:rsidRDefault="005912E7" w:rsidP="005912E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500D33C" wp14:editId="4BB47F29">
            <wp:extent cx="772160" cy="878840"/>
            <wp:effectExtent l="0" t="0" r="0" b="0"/>
            <wp:docPr id="5" name="Рисунок 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E7" w:rsidRPr="00A52867" w:rsidRDefault="005912E7" w:rsidP="005912E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5912E7" w:rsidRPr="00A52867" w:rsidRDefault="005912E7" w:rsidP="005912E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A5286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5912E7" w:rsidRPr="00A52867" w:rsidRDefault="005912E7" w:rsidP="005912E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912E7" w:rsidRPr="00A52867" w:rsidRDefault="005912E7" w:rsidP="005912E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912E7" w:rsidRPr="00A52867" w:rsidRDefault="005912E7" w:rsidP="005912E7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A52867">
        <w:rPr>
          <w:b/>
          <w:szCs w:val="28"/>
        </w:rPr>
        <w:t>П</w:t>
      </w:r>
      <w:proofErr w:type="gramEnd"/>
      <w:r w:rsidRPr="00A52867">
        <w:rPr>
          <w:b/>
          <w:szCs w:val="28"/>
        </w:rPr>
        <w:t xml:space="preserve"> О С Т А Н О В Л Е Н И Е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:rsidR="005912E7" w:rsidRPr="00A52867" w:rsidRDefault="005912E7" w:rsidP="005912E7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5912E7" w:rsidRPr="00A52867" w:rsidRDefault="005912E7" w:rsidP="005912E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22.01.2019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2867">
        <w:rPr>
          <w:rFonts w:ascii="Times New Roman" w:hAnsi="Times New Roman" w:cs="Times New Roman"/>
          <w:sz w:val="28"/>
          <w:szCs w:val="28"/>
        </w:rPr>
        <w:t xml:space="preserve">-п                      </w:t>
      </w:r>
    </w:p>
    <w:p w:rsidR="005912E7" w:rsidRPr="00A52867" w:rsidRDefault="005912E7" w:rsidP="00591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5912E7" w:rsidRPr="00A52867" w:rsidRDefault="005912E7" w:rsidP="00591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28.08.2013 № 50-п «Об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Удостоверение завещания»</w:t>
      </w:r>
    </w:p>
    <w:p w:rsidR="005912E7" w:rsidRPr="00A52867" w:rsidRDefault="005912E7" w:rsidP="00591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pStyle w:val="1"/>
        <w:shd w:val="clear" w:color="auto" w:fill="FFFFFF"/>
        <w:jc w:val="both"/>
        <w:rPr>
          <w:szCs w:val="28"/>
        </w:rPr>
      </w:pPr>
      <w:r w:rsidRPr="00A52867">
        <w:rPr>
          <w:szCs w:val="28"/>
        </w:rPr>
        <w:tab/>
      </w:r>
      <w:proofErr w:type="gramStart"/>
      <w:r w:rsidRPr="00A52867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A52867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A52867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A52867">
        <w:rPr>
          <w:szCs w:val="28"/>
        </w:rPr>
        <w:t xml:space="preserve"> </w:t>
      </w:r>
      <w:proofErr w:type="gramStart"/>
      <w:r w:rsidRPr="00A52867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A52867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28.08.2013 № 50-п «Об утверждении </w:t>
      </w:r>
      <w:r w:rsidRPr="00A52867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Удостоверение завещания», изложив раздел 5 Приложения в новой редакции согласно приложению к настоящему постановлению.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528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286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912E7" w:rsidRPr="00A52867" w:rsidRDefault="005912E7" w:rsidP="00591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С.Н.Бисяева</w:t>
      </w:r>
      <w:r w:rsidRPr="00A52867">
        <w:rPr>
          <w:rFonts w:ascii="Times New Roman" w:hAnsi="Times New Roman" w:cs="Times New Roman"/>
          <w:sz w:val="28"/>
          <w:szCs w:val="28"/>
        </w:rPr>
        <w:tab/>
        <w:t xml:space="preserve"> Разослано: в дело, администрации района, прокурору района.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  <w:r w:rsidRPr="00A52867">
        <w:rPr>
          <w:rFonts w:ascii="Times New Roman" w:hAnsi="Times New Roman" w:cs="Times New Roman"/>
          <w:sz w:val="28"/>
          <w:szCs w:val="28"/>
        </w:rPr>
        <w:tab/>
      </w: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Default="005912E7" w:rsidP="005912E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5912E7" w:rsidRPr="00A52867" w:rsidRDefault="005912E7" w:rsidP="005912E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A528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5286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5286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2867">
        <w:rPr>
          <w:rFonts w:ascii="Times New Roman" w:hAnsi="Times New Roman" w:cs="Times New Roman"/>
          <w:sz w:val="28"/>
          <w:szCs w:val="28"/>
        </w:rPr>
        <w:t>-п</w:t>
      </w:r>
    </w:p>
    <w:p w:rsidR="005912E7" w:rsidRPr="00A52867" w:rsidRDefault="005912E7" w:rsidP="005912E7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A52867">
        <w:rPr>
          <w:rFonts w:ascii="Times New Roman" w:hAnsi="Times New Roman" w:cs="Times New Roman"/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>5.1. Заявитель может обратиться с жалобой, в том числе в следующих случаях:</w:t>
      </w:r>
    </w:p>
    <w:p w:rsidR="005912E7" w:rsidRPr="00A52867" w:rsidRDefault="005912E7" w:rsidP="005912E7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A52867">
        <w:rPr>
          <w:rFonts w:ascii="Times New Roman" w:hAnsi="Times New Roman" w:cs="Times New Roman"/>
          <w:sz w:val="28"/>
          <w:szCs w:val="28"/>
        </w:rPr>
        <w:t>муниципальной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A52867">
        <w:rPr>
          <w:rFonts w:ascii="Times New Roman" w:hAnsi="Times New Roman" w:cs="Times New Roman"/>
          <w:bCs/>
          <w:sz w:val="28"/>
          <w:szCs w:val="28"/>
        </w:rPr>
        <w:t>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A52867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A52867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A52867">
        <w:rPr>
          <w:rFonts w:ascii="Times New Roman" w:hAnsi="Times New Roman" w:cs="Times New Roman"/>
          <w:sz w:val="28"/>
          <w:szCs w:val="28"/>
        </w:rPr>
        <w:t>муниципальной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A52867">
        <w:rPr>
          <w:rFonts w:ascii="Times New Roman" w:hAnsi="Times New Roman" w:cs="Times New Roman"/>
          <w:sz w:val="28"/>
          <w:szCs w:val="28"/>
        </w:rPr>
        <w:t>муниципальной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A52867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A52867">
        <w:rPr>
          <w:rFonts w:ascii="Times New Roman" w:hAnsi="Times New Roman" w:cs="Times New Roman"/>
          <w:sz w:val="28"/>
          <w:szCs w:val="28"/>
        </w:rPr>
        <w:t>муниципальной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52867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A52867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A52867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A52867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52867">
        <w:rPr>
          <w:rFonts w:ascii="Times New Roman" w:hAnsi="Times New Roman" w:cs="Times New Roman"/>
          <w:bCs/>
          <w:sz w:val="28"/>
          <w:szCs w:val="28"/>
        </w:rPr>
        <w:t>10)</w:t>
      </w:r>
      <w:r w:rsidRPr="00A5286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52867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A52867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A52867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A528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2867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A52867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52867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A52867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5.2.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>5.2.1. Жалоба должна содержать: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5286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A52867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A52867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A52867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A52867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A52867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5.3.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A5286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A52867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5.3.1. Жалоба  рассматривается в соответствии с законодательством. 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5.3.2. Исключить.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5.4.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5912E7" w:rsidRPr="00A52867" w:rsidRDefault="005912E7" w:rsidP="005912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5912E7" w:rsidRPr="00A52867" w:rsidRDefault="005912E7" w:rsidP="00591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>.</w:t>
      </w:r>
      <w:r w:rsidRPr="00A52867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A5286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5286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52867">
        <w:rPr>
          <w:rFonts w:ascii="Times New Roman" w:hAnsi="Times New Roman" w:cs="Times New Roman"/>
          <w:sz w:val="28"/>
          <w:szCs w:val="28"/>
        </w:rPr>
        <w:t>.</w:t>
      </w:r>
    </w:p>
    <w:p w:rsidR="005912E7" w:rsidRPr="00A52867" w:rsidRDefault="005912E7" w:rsidP="005912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5912E7" w:rsidRPr="00A52867" w:rsidRDefault="005912E7" w:rsidP="005912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5912E7" w:rsidRPr="00A52867" w:rsidRDefault="005912E7" w:rsidP="005912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5912E7" w:rsidRPr="00A52867" w:rsidRDefault="005912E7" w:rsidP="005912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A52867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A52867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A52867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A52867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A52867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A528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5912E7" w:rsidRPr="00A52867" w:rsidRDefault="005912E7" w:rsidP="005912E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lastRenderedPageBreak/>
        <w:t>5.4.2.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5.4.4. </w:t>
      </w:r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A52867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52867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5.5.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5912E7" w:rsidRPr="00A52867" w:rsidRDefault="005912E7" w:rsidP="005912E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5.5.1. </w:t>
      </w:r>
      <w:r w:rsidRPr="00A52867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912E7" w:rsidRPr="00A52867" w:rsidRDefault="005912E7" w:rsidP="005912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5912E7" w:rsidRPr="00A52867" w:rsidRDefault="005912E7" w:rsidP="005912E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A52867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5912E7" w:rsidRPr="00A52867" w:rsidRDefault="005912E7" w:rsidP="005912E7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52867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5912E7" w:rsidRPr="00A52867" w:rsidRDefault="005912E7" w:rsidP="0059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67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5912E7" w:rsidRPr="00A52867" w:rsidRDefault="005912E7" w:rsidP="005912E7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912E7" w:rsidRPr="00A52867" w:rsidRDefault="005912E7" w:rsidP="005912E7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5912E7" w:rsidRPr="00A52867" w:rsidRDefault="005912E7" w:rsidP="005912E7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912E7" w:rsidRPr="00A52867" w:rsidRDefault="005912E7" w:rsidP="005912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lastRenderedPageBreak/>
        <w:t>5.7.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5912E7" w:rsidRPr="00A52867" w:rsidRDefault="005912E7" w:rsidP="005912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5.7.1. В ответе по результатам рассмотрения жалобы указываются: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1) наименование органа, предоставляющего муниципальную услугу,</w:t>
      </w:r>
    </w:p>
    <w:p w:rsidR="005912E7" w:rsidRPr="00A52867" w:rsidRDefault="005912E7" w:rsidP="005912E7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рассмотревшего жалобу;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4) фамилия, имя, отчество (при наличии) или наименование заявителя;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5) основания для принятия решения по жалобе;</w:t>
      </w:r>
    </w:p>
    <w:p w:rsidR="005912E7" w:rsidRPr="00A52867" w:rsidRDefault="005912E7" w:rsidP="005912E7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6) принятое по жалобе решение;</w:t>
      </w:r>
    </w:p>
    <w:p w:rsidR="005912E7" w:rsidRPr="00A52867" w:rsidRDefault="005912E7" w:rsidP="005912E7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5912E7" w:rsidRPr="00A52867" w:rsidRDefault="005912E7" w:rsidP="005912E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8) сведения о порядке обжалования принятого по жалобе решения.</w:t>
      </w:r>
    </w:p>
    <w:p w:rsidR="005912E7" w:rsidRPr="00A52867" w:rsidRDefault="005912E7" w:rsidP="005912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A52867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A52867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A52867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A52867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912E7" w:rsidRPr="00A52867" w:rsidRDefault="005912E7" w:rsidP="005912E7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A52867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A52867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A52867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912E7" w:rsidRPr="00A52867" w:rsidRDefault="005912E7" w:rsidP="005912E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912E7" w:rsidRPr="00A52867" w:rsidRDefault="005912E7" w:rsidP="005912E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A52867">
        <w:rPr>
          <w:b/>
          <w:sz w:val="28"/>
          <w:szCs w:val="28"/>
        </w:rPr>
        <w:t>Порядок обжалования решения по жалобе</w:t>
      </w:r>
    </w:p>
    <w:p w:rsidR="005912E7" w:rsidRPr="00A52867" w:rsidRDefault="005912E7" w:rsidP="005912E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5912E7" w:rsidRPr="00A52867" w:rsidRDefault="005912E7" w:rsidP="005912E7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5.8. Решения, принятые по жалобе, могут быть обжалованы вышестоящему должностному лицу, либо в судебном порядке.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5912E7" w:rsidRPr="00A52867" w:rsidRDefault="005912E7" w:rsidP="005912E7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52867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5912E7" w:rsidRPr="00A52867" w:rsidRDefault="005912E7" w:rsidP="005912E7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912E7" w:rsidRPr="00A52867" w:rsidRDefault="005912E7" w:rsidP="005912E7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5.10. Информирование заявителей о порядке подачи и рассмотрения жалобы осуществляется следующими способами:</w:t>
      </w:r>
    </w:p>
    <w:p w:rsidR="005912E7" w:rsidRPr="00A52867" w:rsidRDefault="005912E7" w:rsidP="005912E7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867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5912E7" w:rsidRPr="00A52867" w:rsidRDefault="005912E7" w:rsidP="005912E7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5912E7" w:rsidRPr="00A52867" w:rsidRDefault="005912E7" w:rsidP="005912E7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A52867">
        <w:rPr>
          <w:bCs/>
          <w:sz w:val="28"/>
          <w:szCs w:val="28"/>
        </w:rPr>
        <w:t>на официальном сайте</w:t>
      </w:r>
      <w:r w:rsidRPr="00A52867">
        <w:rPr>
          <w:sz w:val="28"/>
          <w:szCs w:val="28"/>
        </w:rPr>
        <w:t xml:space="preserve"> уполномоченного органа в сети «Интернет»;</w:t>
      </w:r>
    </w:p>
    <w:p w:rsidR="005912E7" w:rsidRPr="00A52867" w:rsidRDefault="005912E7" w:rsidP="005912E7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2867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5912E7" w:rsidRPr="00A52867" w:rsidRDefault="005912E7" w:rsidP="005912E7">
      <w:pPr>
        <w:spacing w:after="0" w:line="240" w:lineRule="auto"/>
        <w:ind w:left="360"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12E7" w:rsidRDefault="005912E7" w:rsidP="005912E7">
      <w:pPr>
        <w:jc w:val="center"/>
        <w:rPr>
          <w:sz w:val="20"/>
          <w:szCs w:val="20"/>
        </w:rPr>
      </w:pPr>
    </w:p>
    <w:p w:rsidR="005912E7" w:rsidRDefault="005912E7" w:rsidP="005912E7">
      <w:pPr>
        <w:jc w:val="center"/>
        <w:rPr>
          <w:sz w:val="20"/>
          <w:szCs w:val="20"/>
        </w:rPr>
      </w:pPr>
    </w:p>
    <w:p w:rsidR="005912E7" w:rsidRDefault="005912E7" w:rsidP="005912E7">
      <w:pPr>
        <w:jc w:val="center"/>
        <w:rPr>
          <w:sz w:val="20"/>
          <w:szCs w:val="20"/>
        </w:rPr>
      </w:pPr>
    </w:p>
    <w:p w:rsidR="005912E7" w:rsidRDefault="005912E7" w:rsidP="005912E7">
      <w:pPr>
        <w:jc w:val="center"/>
        <w:rPr>
          <w:sz w:val="20"/>
          <w:szCs w:val="20"/>
        </w:rPr>
      </w:pPr>
    </w:p>
    <w:p w:rsidR="005912E7" w:rsidRPr="00A81602" w:rsidRDefault="005912E7" w:rsidP="005912E7">
      <w:pPr>
        <w:spacing w:line="240" w:lineRule="auto"/>
        <w:ind w:right="-1"/>
        <w:jc w:val="center"/>
      </w:pPr>
    </w:p>
    <w:p w:rsidR="005912E7" w:rsidRDefault="005912E7" w:rsidP="005912E7">
      <w:pPr>
        <w:spacing w:line="240" w:lineRule="auto"/>
        <w:ind w:right="-1"/>
        <w:jc w:val="center"/>
      </w:pPr>
    </w:p>
    <w:p w:rsidR="005912E7" w:rsidRDefault="005912E7" w:rsidP="005912E7">
      <w:pPr>
        <w:spacing w:line="240" w:lineRule="auto"/>
        <w:ind w:right="-1"/>
        <w:jc w:val="center"/>
      </w:pPr>
    </w:p>
    <w:p w:rsidR="005D6FFB" w:rsidRPr="005912E7" w:rsidRDefault="005D6FFB" w:rsidP="005912E7">
      <w:bookmarkStart w:id="0" w:name="_GoBack"/>
      <w:bookmarkEnd w:id="0"/>
    </w:p>
    <w:sectPr w:rsidR="005D6FFB" w:rsidRPr="00591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4A76A2"/>
    <w:rsid w:val="00527B69"/>
    <w:rsid w:val="005912E7"/>
    <w:rsid w:val="005D6FFB"/>
    <w:rsid w:val="006A167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2692</Words>
  <Characters>15350</Characters>
  <Application>Microsoft Office Word</Application>
  <DocSecurity>0</DocSecurity>
  <Lines>127</Lines>
  <Paragraphs>36</Paragraphs>
  <ScaleCrop>false</ScaleCrop>
  <Company>SPecialiST RePack</Company>
  <LinksUpToDate>false</LinksUpToDate>
  <CharactersWithSpaces>18006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8</cp:revision>
  <dcterms:created xsi:type="dcterms:W3CDTF">2019-02-04T08:18:00Z</dcterms:created>
  <dcterms:modified xsi:type="dcterms:W3CDTF">2019-02-04T08:30:00Z</dcterms:modified>
</cp:coreProperties>
</file>