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1A6" w:rsidRPr="00995D9D" w:rsidRDefault="00E331CD" w:rsidP="00E331C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OLE_LINK2"/>
      <w:bookmarkStart w:id="1" w:name="OLE_LINK1"/>
      <w:r w:rsidRPr="00E331C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3415" cy="653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1A6" w:rsidRDefault="007761A6" w:rsidP="00E331C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7761A6" w:rsidRDefault="007761A6" w:rsidP="00E331C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7761A6" w:rsidRDefault="007761A6" w:rsidP="00E331C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7761A6" w:rsidRDefault="002300C4" w:rsidP="00E331C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пятого</w:t>
      </w:r>
      <w:r w:rsidR="007761A6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6C282E" w:rsidRPr="00C226B8" w:rsidRDefault="006C282E" w:rsidP="00E331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4B3BAB" w:rsidRDefault="004B3BAB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5D9D" w:rsidRPr="00E331CD" w:rsidRDefault="002941E1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995D9D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</w:t>
      </w:r>
      <w:r w:rsidR="002300C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95D9D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  <w:r w:rsid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95D9D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E331CD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6320">
        <w:rPr>
          <w:rFonts w:ascii="Times New Roman" w:eastAsia="Times New Roman" w:hAnsi="Times New Roman" w:cs="Times New Roman"/>
          <w:sz w:val="24"/>
          <w:szCs w:val="24"/>
          <w:lang w:eastAsia="ru-RU"/>
        </w:rPr>
        <w:t>4/4</w:t>
      </w:r>
    </w:p>
    <w:p w:rsidR="00C226B8" w:rsidRPr="00E331CD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с.Новоюласка</w:t>
      </w:r>
      <w:proofErr w:type="spellEnd"/>
    </w:p>
    <w:bookmarkEnd w:id="0"/>
    <w:bookmarkEnd w:id="1"/>
    <w:p w:rsidR="00C226B8" w:rsidRPr="00E331CD" w:rsidRDefault="00C226B8" w:rsidP="00E331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26B8" w:rsidRPr="00E331CD" w:rsidRDefault="00C226B8" w:rsidP="00E331CD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О Положении</w:t>
      </w:r>
      <w:r w:rsidR="00336D45"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,</w:t>
      </w:r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</w:t>
      </w:r>
      <w:proofErr w:type="gramStart"/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о  денежном</w:t>
      </w:r>
      <w:proofErr w:type="gramEnd"/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содержании муниципальных служащих</w:t>
      </w:r>
    </w:p>
    <w:p w:rsidR="00C226B8" w:rsidRPr="00E331CD" w:rsidRDefault="00C226B8" w:rsidP="00E331C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муниципального образования </w:t>
      </w:r>
      <w:proofErr w:type="spellStart"/>
      <w:proofErr w:type="gramStart"/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Новоюласенский</w:t>
      </w:r>
      <w:proofErr w:type="spellEnd"/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 сельсовет</w:t>
      </w:r>
      <w:proofErr w:type="gramEnd"/>
    </w:p>
    <w:p w:rsidR="006C282E" w:rsidRPr="00E331CD" w:rsidRDefault="00C226B8" w:rsidP="00E331C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Красногвардейского района Оренбургской области </w:t>
      </w:r>
    </w:p>
    <w:p w:rsidR="00C226B8" w:rsidRPr="00E331CD" w:rsidRDefault="00C226B8" w:rsidP="00E331CD">
      <w:pPr>
        <w:keepNext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2" w:name="sub_100"/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           В соответствии с Федеральным законом от 02.03.2007 года N 25-ФЗ «О муниципальной службе в Российской Федерации», руководствуясь </w:t>
      </w:r>
      <w:proofErr w:type="gramStart"/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Уставом  муниципального</w:t>
      </w:r>
      <w:proofErr w:type="gramEnd"/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образования </w:t>
      </w:r>
      <w:proofErr w:type="spellStart"/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Новоюласенский</w:t>
      </w:r>
      <w:proofErr w:type="spellEnd"/>
      <w:r w:rsidRPr="00E331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 сельсовет Красногвардейского района, Совет депутатов решил:</w:t>
      </w:r>
    </w:p>
    <w:p w:rsidR="00C226B8" w:rsidRPr="00E331CD" w:rsidRDefault="00C226B8" w:rsidP="00E331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sub_1"/>
      <w:bookmarkEnd w:id="2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Положение о денежном содержании муниципальных служащих в муниципальном образовании </w:t>
      </w:r>
      <w:proofErr w:type="spellStart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proofErr w:type="spellEnd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</w:t>
      </w:r>
      <w:proofErr w:type="gramStart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  согласно</w:t>
      </w:r>
      <w:proofErr w:type="gramEnd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anchor="sub_1000#sub_1000" w:history="1">
        <w:r w:rsidRPr="00E331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приложению № 1</w:t>
        </w:r>
      </w:hyperlink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26B8" w:rsidRPr="00E331CD" w:rsidRDefault="00C226B8" w:rsidP="00E331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sub_2"/>
      <w:bookmarkEnd w:id="3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bookmarkStart w:id="5" w:name="sub_4"/>
      <w:bookmarkEnd w:id="4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 единую схему должностных окладов муниципальных служащих в </w:t>
      </w:r>
      <w:bookmarkStart w:id="6" w:name="sub_5"/>
      <w:bookmarkEnd w:id="5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образовании </w:t>
      </w:r>
      <w:proofErr w:type="spellStart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proofErr w:type="spellEnd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</w:t>
      </w:r>
      <w:proofErr w:type="gramStart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  согласно</w:t>
      </w:r>
      <w:proofErr w:type="gramEnd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приложению  № </w:t>
      </w:r>
      <w:hyperlink r:id="rId7" w:anchor="sub_1000#sub_1000" w:history="1">
        <w:r w:rsidRPr="00E331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</w:t>
        </w:r>
      </w:hyperlink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26B8" w:rsidRPr="00E331CD" w:rsidRDefault="00C226B8" w:rsidP="00E331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Утвердить размеры ежемесячной надбавки к должностному окладу за классный чин муниципальным служащим в муниципальном образовании </w:t>
      </w:r>
      <w:proofErr w:type="spellStart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proofErr w:type="spellEnd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 согласно приложению № 3.</w:t>
      </w:r>
    </w:p>
    <w:p w:rsidR="00C226B8" w:rsidRPr="00E331CD" w:rsidRDefault="00C226B8" w:rsidP="00E331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bookmarkStart w:id="7" w:name="sub_6"/>
      <w:bookmarkEnd w:id="6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Установить, </w:t>
      </w:r>
      <w:proofErr w:type="gramStart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 наниматели</w:t>
      </w:r>
      <w:proofErr w:type="gramEnd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(работодатели) муниципальных служащих устанавливают конкретный размер должностного оклада, ежемесячной надбавки за особые условия работы и ежемесячного денежного поощрения в порядке и с учетом пределов, установленных настоящим решением.</w:t>
      </w:r>
    </w:p>
    <w:p w:rsidR="00C226B8" w:rsidRPr="00E331CD" w:rsidRDefault="00C226B8" w:rsidP="00E331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Решение Совета депутатов муниципального образования </w:t>
      </w:r>
      <w:proofErr w:type="spellStart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proofErr w:type="spellEnd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r w:rsidR="004B3BA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Красногвардейского района Оренбургской области </w:t>
      </w:r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B3BA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300C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304A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B3BA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="009304A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AC446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300C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304A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300C4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4B3BAB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89201D"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Положении о денежном содержании муниципальных служащих муниципального образования </w:t>
      </w:r>
      <w:proofErr w:type="spellStart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Новоюласенский</w:t>
      </w:r>
      <w:proofErr w:type="spellEnd"/>
      <w:r w:rsidRPr="00E33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области» считать утратившим силу.</w:t>
      </w:r>
    </w:p>
    <w:p w:rsidR="00F45714" w:rsidRPr="00E331CD" w:rsidRDefault="00F66ED1" w:rsidP="00E33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7"/>
      <w:bookmarkEnd w:id="7"/>
      <w:r w:rsidRPr="00E331CD">
        <w:rPr>
          <w:sz w:val="24"/>
          <w:szCs w:val="24"/>
        </w:rPr>
        <w:t xml:space="preserve">     </w:t>
      </w:r>
      <w:r w:rsidRPr="00E331CD">
        <w:rPr>
          <w:rFonts w:ascii="Times New Roman" w:hAnsi="Times New Roman" w:cs="Times New Roman"/>
          <w:sz w:val="24"/>
          <w:szCs w:val="24"/>
        </w:rPr>
        <w:t xml:space="preserve">6. </w:t>
      </w:r>
      <w:bookmarkEnd w:id="8"/>
      <w:r w:rsidR="00F45714" w:rsidRPr="00E331CD">
        <w:rPr>
          <w:rFonts w:ascii="Times New Roman" w:hAnsi="Times New Roman" w:cs="Times New Roman"/>
          <w:sz w:val="24"/>
          <w:szCs w:val="24"/>
        </w:rPr>
        <w:t>Установить, что настоящее решение вступает в силу после его официального опубликования в газете «</w:t>
      </w:r>
      <w:proofErr w:type="spellStart"/>
      <w:r w:rsidR="00F45714" w:rsidRPr="00E331CD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F45714" w:rsidRPr="00E331CD">
        <w:rPr>
          <w:rFonts w:ascii="Times New Roman" w:hAnsi="Times New Roman" w:cs="Times New Roman"/>
          <w:sz w:val="24"/>
          <w:szCs w:val="24"/>
        </w:rPr>
        <w:t xml:space="preserve"> вестник», но не ранее 1 января 202</w:t>
      </w:r>
      <w:r w:rsidR="002941E1">
        <w:rPr>
          <w:rFonts w:ascii="Times New Roman" w:hAnsi="Times New Roman" w:cs="Times New Roman"/>
          <w:sz w:val="24"/>
          <w:szCs w:val="24"/>
        </w:rPr>
        <w:t>6</w:t>
      </w:r>
      <w:r w:rsidR="00F45714" w:rsidRPr="00E331CD">
        <w:rPr>
          <w:rFonts w:ascii="Times New Roman" w:hAnsi="Times New Roman" w:cs="Times New Roman"/>
          <w:sz w:val="24"/>
          <w:szCs w:val="24"/>
        </w:rPr>
        <w:t xml:space="preserve"> года, подлежит обнародованию и размещению </w:t>
      </w:r>
      <w:r w:rsidR="00F45714" w:rsidRPr="00E331CD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F45714" w:rsidRPr="00E331CD">
        <w:rPr>
          <w:rStyle w:val="a6"/>
          <w:rFonts w:ascii="Times New Roman" w:hAnsi="Times New Roman" w:cs="Times New Roman"/>
          <w:color w:val="000000"/>
          <w:sz w:val="24"/>
          <w:szCs w:val="24"/>
        </w:rPr>
        <w:t xml:space="preserve">официальном сайте </w:t>
      </w:r>
      <w:r w:rsidR="00F45714" w:rsidRPr="00E331C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F45714" w:rsidRPr="00E331CD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F45714" w:rsidRPr="00E331CD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в сети Интернет. </w:t>
      </w:r>
    </w:p>
    <w:p w:rsidR="00F45714" w:rsidRPr="00E331CD" w:rsidRDefault="00F45714" w:rsidP="00E33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1CD">
        <w:rPr>
          <w:rFonts w:ascii="Times New Roman" w:hAnsi="Times New Roman" w:cs="Times New Roman"/>
          <w:sz w:val="24"/>
          <w:szCs w:val="24"/>
        </w:rPr>
        <w:t>7.Возложить контроль за исполнением решения на постоянную комиссию по вопросам социального развития, правопорядку и статусу депутата.</w:t>
      </w:r>
    </w:p>
    <w:p w:rsidR="00F45714" w:rsidRDefault="00F45714" w:rsidP="00E331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31CD">
        <w:rPr>
          <w:rFonts w:ascii="Times New Roman" w:eastAsia="Calibri" w:hAnsi="Times New Roman" w:cs="Times New Roman"/>
          <w:sz w:val="24"/>
          <w:szCs w:val="24"/>
        </w:rPr>
        <w:t xml:space="preserve">Председатель Совета депутатов                                                               </w:t>
      </w:r>
      <w:r w:rsidR="002300C4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proofErr w:type="spellStart"/>
      <w:r w:rsidR="002300C4">
        <w:rPr>
          <w:rFonts w:ascii="Times New Roman" w:eastAsia="Calibri" w:hAnsi="Times New Roman" w:cs="Times New Roman"/>
          <w:sz w:val="24"/>
          <w:szCs w:val="24"/>
        </w:rPr>
        <w:t>Л.А.Шинкаренко</w:t>
      </w:r>
      <w:proofErr w:type="spellEnd"/>
    </w:p>
    <w:p w:rsidR="00E331CD" w:rsidRPr="00E331CD" w:rsidRDefault="00E331CD" w:rsidP="00E331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45714" w:rsidRDefault="00F45714" w:rsidP="00E331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31CD">
        <w:rPr>
          <w:rFonts w:ascii="Times New Roman" w:eastAsia="Calibri" w:hAnsi="Times New Roman" w:cs="Times New Roman"/>
          <w:sz w:val="24"/>
          <w:szCs w:val="24"/>
        </w:rPr>
        <w:t xml:space="preserve">Глава сельсовета                                                                                          </w:t>
      </w:r>
      <w:r w:rsidR="00E331CD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proofErr w:type="spellStart"/>
      <w:r w:rsidRPr="00E331CD">
        <w:rPr>
          <w:rFonts w:ascii="Times New Roman" w:eastAsia="Calibri" w:hAnsi="Times New Roman" w:cs="Times New Roman"/>
          <w:sz w:val="24"/>
          <w:szCs w:val="24"/>
        </w:rPr>
        <w:t>С.Н.Бисяева</w:t>
      </w:r>
      <w:proofErr w:type="spellEnd"/>
    </w:p>
    <w:p w:rsidR="00995D9D" w:rsidRPr="00F45714" w:rsidRDefault="00F45714" w:rsidP="00E331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5714">
        <w:rPr>
          <w:rFonts w:ascii="Times New Roman" w:hAnsi="Times New Roman" w:cs="Times New Roman"/>
        </w:rPr>
        <w:t xml:space="preserve">Разослано: в дело, финансовому отделу района, бухгалтеру МКУ «Центр бюджетного учета», депутатам - 7 экз., прокурору района, для опубликования в </w:t>
      </w:r>
      <w:r>
        <w:rPr>
          <w:rFonts w:ascii="Times New Roman" w:hAnsi="Times New Roman" w:cs="Times New Roman"/>
        </w:rPr>
        <w:t>газете «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вестник».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 1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решению Совета депутатов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Pr="00C226B8" w:rsidRDefault="00D86354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proofErr w:type="gramStart"/>
      <w:r w:rsidR="002941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23</w:t>
      </w:r>
      <w:r w:rsidR="003B4E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A362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.20</w:t>
      </w:r>
      <w:r w:rsidR="002300C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25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proofErr w:type="gramEnd"/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941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4/4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226B8" w:rsidRPr="00C226B8" w:rsidRDefault="00C226B8" w:rsidP="00E331C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Положение</w:t>
      </w:r>
    </w:p>
    <w:p w:rsidR="00C226B8" w:rsidRPr="00C226B8" w:rsidRDefault="00C226B8" w:rsidP="00E331C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</w:t>
      </w:r>
      <w:proofErr w:type="gramStart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о  денежном</w:t>
      </w:r>
      <w:proofErr w:type="gramEnd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содержании муниципальных служащих</w:t>
      </w:r>
    </w:p>
    <w:p w:rsidR="00C226B8" w:rsidRPr="00C226B8" w:rsidRDefault="00C226B8" w:rsidP="00E331C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сельсовет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Красногвардейского района Оренбургской области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Default="00C226B8" w:rsidP="00E331CD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Общие положения</w:t>
      </w:r>
    </w:p>
    <w:p w:rsidR="00E331CD" w:rsidRPr="00C226B8" w:rsidRDefault="00E331CD" w:rsidP="00E331C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Настоящее положение о  денежном содержании муниципальных служащих 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 разработано в соответствии с Трудовым кодексом Российской Федерации, Федеральным законом от 02 марта </w:t>
      </w:r>
      <w:smartTag w:uri="urn:schemas-microsoft-com:office:smarttags" w:element="metricconverter">
        <w:smartTagPr>
          <w:attr w:name="ProductID" w:val="2007 г"/>
        </w:smartTagPr>
        <w:r w:rsidRPr="00C226B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2007 г</w:t>
        </w:r>
      </w:smartTag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. № 25 –ФЗ «О муниципальной службе в Российской Федерации», Законом Оренбургской области от 10 октября 2007г. № 1611/339-</w:t>
      </w:r>
      <w:r w:rsidRPr="00C226B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IV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-ОЗ «О муниципальной службе в Оренбургской области» и  определяет условия оплаты труда муниципальных служащих 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(далее – Положение).</w:t>
      </w:r>
    </w:p>
    <w:p w:rsidR="00EC6B3C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1.2.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Денежное содержание муниципальных служащих выплачивается за счет средств местного бюджета. Привлечение иных источников (включая средства, получаемые от предпринимательской деятельности) не допускается.</w:t>
      </w:r>
    </w:p>
    <w:p w:rsidR="00EC6B3C" w:rsidRPr="00EC6B3C" w:rsidRDefault="00EC6B3C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6B3C">
        <w:rPr>
          <w:rFonts w:ascii="Times New Roman" w:hAnsi="Times New Roman" w:cs="Times New Roman"/>
          <w:sz w:val="26"/>
          <w:szCs w:val="26"/>
        </w:rPr>
        <w:t>1.3 Размер должностного оклада, а также размер ежемесячных и иных дополнительных выплат и порядок их осуществления устанавливаются настоящим Положением с учетом предельных нормативов формирования расходов на оплату труда, устанавливаемых Правительством Оренбургской области.</w:t>
      </w:r>
    </w:p>
    <w:p w:rsidR="00C226B8" w:rsidRPr="00C226B8" w:rsidRDefault="00C226B8" w:rsidP="00E331C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6C282E" w:rsidRDefault="00C226B8" w:rsidP="00E331CD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 xml:space="preserve">2. </w:t>
      </w:r>
      <w:bookmarkStart w:id="9" w:name="sub_301"/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>Состав денежного содержания муниципальных служащих</w:t>
      </w:r>
    </w:p>
    <w:p w:rsidR="00E331CD" w:rsidRPr="00C226B8" w:rsidRDefault="00E331CD" w:rsidP="00E331CD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  Денежное</w:t>
      </w:r>
      <w:proofErr w:type="gramEnd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содержание муниципальных служащих состоит из: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2.1.1. должностного оклада муниципального служащего, устанавливаемого в размере, определенном единой схемой должностных окладов муниципальных служащих;   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2.1.2. ежемесячных и иных дополнительных выплат, определяемых настоящим Положением, к которым относятся</w:t>
      </w:r>
      <w:bookmarkStart w:id="10" w:name="sub_3021"/>
      <w:bookmarkEnd w:id="9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 ежемесячная надбавка к должностному окладу за выслугу лет на муниципальной службе в размерах:</w:t>
      </w:r>
    </w:p>
    <w:bookmarkEnd w:id="10"/>
    <w:p w:rsidR="00C226B8" w:rsidRPr="00C226B8" w:rsidRDefault="00C226B8" w:rsidP="00E331CD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при стаже муниципальной службы (процентов)</w:t>
      </w:r>
    </w:p>
    <w:p w:rsidR="00C226B8" w:rsidRPr="00C226B8" w:rsidRDefault="00C226B8" w:rsidP="00E331CD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от 1 года до 5 лет              10</w:t>
      </w:r>
    </w:p>
    <w:p w:rsidR="00C226B8" w:rsidRPr="00C226B8" w:rsidRDefault="00C226B8" w:rsidP="00E331CD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от 5 лет до 10 лет              15</w:t>
      </w:r>
    </w:p>
    <w:p w:rsidR="00C226B8" w:rsidRPr="00C226B8" w:rsidRDefault="00C226B8" w:rsidP="00E331CD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от 10 лет до 15 лет            20</w:t>
      </w:r>
    </w:p>
    <w:p w:rsidR="00C226B8" w:rsidRPr="00C226B8" w:rsidRDefault="00C226B8" w:rsidP="00E331CD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свыше 15 лет                     </w:t>
      </w:r>
      <w:r w:rsidRPr="002300C4">
        <w:rPr>
          <w:rFonts w:ascii="Times New Roman" w:eastAsia="Times New Roman" w:hAnsi="Times New Roman" w:cs="Times New Roman"/>
          <w:b/>
          <w:noProof/>
          <w:color w:val="000000"/>
          <w:sz w:val="26"/>
          <w:szCs w:val="26"/>
          <w:lang w:eastAsia="ru-RU"/>
        </w:rPr>
        <w:t>30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ab/>
        <w:t xml:space="preserve">Ежемесячная </w:t>
      </w:r>
      <w:proofErr w:type="gramStart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надбавка  за</w:t>
      </w:r>
      <w:proofErr w:type="gramEnd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выслугу лет, установленная ранее  01.08.2006 года и  до момента возникновения права  муниципального служащего  на очередное  увеличение  размера этой  надбавки, сохраняется. 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11" w:name="sub_302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б) ежемесячная надбавка к должностному окладу за особые условия муниципальной службы устанавливается для муниципальных служащих в размер</w:t>
      </w:r>
      <w:bookmarkEnd w:id="11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ах:  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лицам, замещающим высшие должности муниципальной службы -  </w:t>
      </w:r>
      <w:proofErr w:type="gram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130  процентов</w:t>
      </w:r>
      <w:proofErr w:type="gram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должностного оклада;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старшие должности муниципальной службы -  80 процентов должностного оклада;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лицам, замещающим младшие должности муниципальной службы, - </w:t>
      </w:r>
      <w:r w:rsidRPr="007F67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60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процентов должностного оклада;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Ежемесячная надбавка к должностному окладу за особые условия службы устанавливается на условиях, изложенных в разделе 3 настоящего Положения.</w:t>
      </w:r>
    </w:p>
    <w:p w:rsidR="00C226B8" w:rsidRPr="00C226B8" w:rsidRDefault="00C226B8" w:rsidP="00E331CD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в) 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Федерации;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г) премии за выполнение особо важных и сложных заданий; 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д) ежемесячное денежное поощрение; 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е) единовременная выплата при предоставлении ежегодного оплачиваемого отпуска</w:t>
      </w:r>
      <w:bookmarkStart w:id="12" w:name="sub_70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bookmarkEnd w:id="12"/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ж) материальная помощь, выплачиваемая за счет средств фонда оплаты труда;</w:t>
      </w:r>
    </w:p>
    <w:p w:rsidR="00C226B8" w:rsidRPr="00C226B8" w:rsidRDefault="00C226B8" w:rsidP="00E331CD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з) ежемесячная надбавка к должностному окладу за классный чин.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К денежному содержанию муниципального служащего устанавливается районный коэффициент в размере, установленном федеральным законодательством.  </w:t>
      </w:r>
    </w:p>
    <w:p w:rsidR="00C226B8" w:rsidRPr="00C226B8" w:rsidRDefault="00C226B8" w:rsidP="00E331CD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3. </w:t>
      </w:r>
      <w:proofErr w:type="gramStart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Порядок  и</w:t>
      </w:r>
      <w:proofErr w:type="gramEnd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условия  выплаты  ежемесячной надбавки за особые условия</w:t>
      </w:r>
    </w:p>
    <w:p w:rsidR="00C226B8" w:rsidRPr="00C226B8" w:rsidRDefault="00C226B8" w:rsidP="00E331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3.1.  Ежемесячная </w:t>
      </w:r>
      <w:proofErr w:type="gramStart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надбавка  за</w:t>
      </w:r>
      <w:proofErr w:type="gramEnd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особые условия  муниципальной службы  является составляющей денежного содержания  муниципального служащего и подлежит обязательной выплате в целях повышения материальной заинтересованности муниципальных служащих.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3.2. Конкретный размер ежемесячной надбавки к должностному </w:t>
      </w:r>
      <w:proofErr w:type="gram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окладу  устанавливается</w:t>
      </w:r>
      <w:proofErr w:type="gram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распоряжением нанимателя (работодателя) в соответствии с п.п. б пункта 2.1.2 настоящего Положения.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Ежемесячная надбавка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знаний, умений и навыков для исполнения должностных обязанностей по замещаемой должности.</w:t>
      </w:r>
    </w:p>
    <w:p w:rsid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3.3. Размер ежемесячной </w:t>
      </w:r>
      <w:proofErr w:type="gram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надбавки  может</w:t>
      </w:r>
      <w:proofErr w:type="gram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пересмотрен нанимателем (работодателем) в соответствии с настоящим Положением.</w:t>
      </w:r>
    </w:p>
    <w:p w:rsidR="00485E24" w:rsidRPr="00485E24" w:rsidRDefault="00485E24" w:rsidP="00E331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3.4. Условиями повышения размера ежемесячной надбавки к должностному окладу за особые условия работы являются:</w:t>
      </w:r>
    </w:p>
    <w:p w:rsidR="00485E24" w:rsidRPr="00485E24" w:rsidRDefault="00485E24" w:rsidP="00E331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-изменение существенных условий труда связанных с увеличением должностных обязанностей (с обязательным внесением в трудовой договор и должностную инструкцию служащего);</w:t>
      </w:r>
    </w:p>
    <w:p w:rsidR="00485E24" w:rsidRPr="00485E24" w:rsidRDefault="00485E24" w:rsidP="00E331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lastRenderedPageBreak/>
        <w:t>-выполнение сложных и важных работ по осуществлению деятельности органов местного самоуправления;</w:t>
      </w:r>
    </w:p>
    <w:p w:rsidR="00485E24" w:rsidRPr="00485E24" w:rsidRDefault="00485E24" w:rsidP="00E331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-проявления инициативы и творческого подхода к делу;</w:t>
      </w:r>
    </w:p>
    <w:p w:rsidR="00485E24" w:rsidRPr="00485E24" w:rsidRDefault="00485E24" w:rsidP="00E331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-повышение профессиональных знаний и навыков, способствующих более эффективной организации труда.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3.</w:t>
      </w:r>
      <w:r w:rsidR="00485E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Условиями </w:t>
      </w:r>
      <w:proofErr w:type="gramStart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снижения  размера</w:t>
      </w:r>
      <w:proofErr w:type="gramEnd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ежемесячной надбавки  к должностному окладу за особые  условия муниципальной службы являются: 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некачественное и несвоевременное выполнение поручений и заданий руководителя;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взыскания.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Порядок и условия выплаты </w:t>
      </w:r>
      <w:proofErr w:type="gram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премии  за</w:t>
      </w:r>
      <w:proofErr w:type="gram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 особо 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важных и 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сложных  заданий</w:t>
      </w:r>
      <w:proofErr w:type="gramEnd"/>
    </w:p>
    <w:p w:rsidR="00C226B8" w:rsidRPr="00C226B8" w:rsidRDefault="00C226B8" w:rsidP="00E331C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4.1.Премирование муниципальных служащих производится в пределах средств, предусмотренных на оплату труда.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4.2 Премии за выполнение особо важных и сложных заданий могут выплачиваться единовременно, ежеквартально и по итогам года.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Премия за выполнение особо важных и сложных заданий может   выплачивается к профессиональному празднику и нерабочим праздничным дням установленным законодательством Российской Федерации.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4.3 Основными показателями премирования являются: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своевременное, добросовестное, качественное выполнение должностных обязанностей;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Оперативность и профессионализм в решении вопросов, входящих в компетенцию муниципального </w:t>
      </w:r>
      <w:proofErr w:type="gramStart"/>
      <w:r w:rsidRPr="00485E24">
        <w:rPr>
          <w:rFonts w:ascii="Times New Roman" w:hAnsi="Times New Roman" w:cs="Times New Roman"/>
          <w:color w:val="000000"/>
          <w:sz w:val="26"/>
          <w:szCs w:val="26"/>
        </w:rPr>
        <w:t>служащего ,в</w:t>
      </w:r>
      <w:proofErr w:type="gramEnd"/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 подготовке документов, выполнении поручений руководителя;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Разработка программ, методик, проектов муниципальных правовых актов, имеющих важное значение;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выполнение в оперативном режиме большого объема внеплановой работы;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выполнение работы в результате которой было улучшено социально-экономическое положение в муниципальном образовании, успешно проведены масштабные организационные, культурно-массовые мероприятия.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Не подлежат премированию лица, на которых наложено дисциплинарное взыскание в течение всего периода действия дисциплинарного взыскания.</w:t>
      </w:r>
    </w:p>
    <w:p w:rsidR="00485E24" w:rsidRPr="00485E24" w:rsidRDefault="00485E24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4.5 </w:t>
      </w:r>
      <w:r w:rsidR="00FD5B5D" w:rsidRPr="00485E24">
        <w:rPr>
          <w:rFonts w:ascii="Times New Roman" w:hAnsi="Times New Roman" w:cs="Times New Roman"/>
          <w:color w:val="000000"/>
          <w:sz w:val="26"/>
          <w:szCs w:val="26"/>
        </w:rPr>
        <w:t>Решение о премировании за выполнение особо важных и сложных заданий, оформляется приказом (распоряже</w:t>
      </w:r>
      <w:r w:rsidR="00FD5B5D">
        <w:rPr>
          <w:rFonts w:ascii="Times New Roman" w:hAnsi="Times New Roman" w:cs="Times New Roman"/>
          <w:color w:val="000000"/>
          <w:sz w:val="26"/>
          <w:szCs w:val="26"/>
        </w:rPr>
        <w:t>нием) нанимателя (</w:t>
      </w:r>
      <w:proofErr w:type="gramStart"/>
      <w:r w:rsidR="00FD5B5D">
        <w:rPr>
          <w:rFonts w:ascii="Times New Roman" w:hAnsi="Times New Roman" w:cs="Times New Roman"/>
          <w:color w:val="000000"/>
          <w:sz w:val="26"/>
          <w:szCs w:val="26"/>
        </w:rPr>
        <w:t>работодателя)</w:t>
      </w:r>
      <w:r w:rsidR="00FD5B5D"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FD5B5D" w:rsidRPr="00B34BD7">
        <w:rPr>
          <w:rFonts w:ascii="Times New Roman" w:hAnsi="Times New Roman" w:cs="Times New Roman"/>
          <w:color w:val="000000"/>
          <w:sz w:val="26"/>
          <w:szCs w:val="26"/>
        </w:rPr>
        <w:t>с</w:t>
      </w:r>
      <w:proofErr w:type="gramEnd"/>
      <w:r w:rsidR="00FD5B5D" w:rsidRPr="00B34BD7">
        <w:rPr>
          <w:rFonts w:ascii="Times New Roman" w:hAnsi="Times New Roman" w:cs="Times New Roman"/>
          <w:color w:val="000000"/>
          <w:sz w:val="26"/>
          <w:szCs w:val="26"/>
        </w:rPr>
        <w:t xml:space="preserve"> указанием  конкретного размера премии</w:t>
      </w:r>
      <w:r w:rsidR="00FD5B5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 Размер, условия и </w:t>
      </w:r>
      <w:proofErr w:type="gram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 выплаты</w:t>
      </w:r>
      <w:proofErr w:type="gram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ежемесячного денежного поощрения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/>
        </w:rPr>
      </w:pPr>
    </w:p>
    <w:p w:rsidR="0050169B" w:rsidRPr="0050169B" w:rsidRDefault="00C226B8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016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5.1. </w:t>
      </w:r>
      <w:r w:rsidR="0050169B" w:rsidRPr="0050169B">
        <w:rPr>
          <w:rFonts w:ascii="Times New Roman" w:hAnsi="Times New Roman" w:cs="Times New Roman"/>
          <w:color w:val="000000"/>
          <w:sz w:val="26"/>
          <w:szCs w:val="26"/>
        </w:rPr>
        <w:t xml:space="preserve">Ежемесячное денежное поощрение муниципальным </w:t>
      </w:r>
      <w:proofErr w:type="gramStart"/>
      <w:r w:rsidR="0050169B" w:rsidRPr="0050169B">
        <w:rPr>
          <w:rFonts w:ascii="Times New Roman" w:hAnsi="Times New Roman" w:cs="Times New Roman"/>
          <w:color w:val="000000"/>
          <w:sz w:val="26"/>
          <w:szCs w:val="26"/>
        </w:rPr>
        <w:t>служащим  устанавливается</w:t>
      </w:r>
      <w:proofErr w:type="gramEnd"/>
      <w:r w:rsidR="0050169B" w:rsidRPr="0050169B">
        <w:rPr>
          <w:rFonts w:ascii="Times New Roman" w:hAnsi="Times New Roman" w:cs="Times New Roman"/>
          <w:color w:val="000000"/>
          <w:sz w:val="26"/>
          <w:szCs w:val="26"/>
        </w:rPr>
        <w:t xml:space="preserve"> распоряжением нанимателя (работодателя) одновременно с установлением размера  должностного оклада на один год в размере   </w:t>
      </w:r>
      <w:r w:rsidR="007F671B" w:rsidRPr="002300C4">
        <w:rPr>
          <w:rFonts w:ascii="Times New Roman" w:hAnsi="Times New Roman" w:cs="Times New Roman"/>
          <w:b/>
          <w:color w:val="000000"/>
          <w:sz w:val="26"/>
          <w:szCs w:val="26"/>
        </w:rPr>
        <w:t>8</w:t>
      </w:r>
      <w:r w:rsidR="002300C4" w:rsidRPr="002300C4">
        <w:rPr>
          <w:rFonts w:ascii="Times New Roman" w:hAnsi="Times New Roman" w:cs="Times New Roman"/>
          <w:b/>
          <w:color w:val="000000"/>
          <w:sz w:val="26"/>
          <w:szCs w:val="26"/>
        </w:rPr>
        <w:t>2</w:t>
      </w:r>
      <w:r w:rsidR="0050169B" w:rsidRPr="0050169B">
        <w:rPr>
          <w:rFonts w:ascii="Times New Roman" w:hAnsi="Times New Roman" w:cs="Times New Roman"/>
          <w:color w:val="000000"/>
          <w:sz w:val="26"/>
          <w:szCs w:val="26"/>
        </w:rPr>
        <w:t xml:space="preserve"> процентов  </w:t>
      </w:r>
      <w:r w:rsidR="002300C4">
        <w:rPr>
          <w:rFonts w:ascii="Times New Roman" w:hAnsi="Times New Roman" w:cs="Times New Roman"/>
          <w:color w:val="000000"/>
          <w:sz w:val="26"/>
          <w:szCs w:val="26"/>
        </w:rPr>
        <w:t xml:space="preserve">от </w:t>
      </w:r>
      <w:r w:rsidR="0050169B" w:rsidRPr="0050169B">
        <w:rPr>
          <w:rFonts w:ascii="Times New Roman" w:hAnsi="Times New Roman" w:cs="Times New Roman"/>
          <w:color w:val="000000"/>
          <w:sz w:val="26"/>
          <w:szCs w:val="26"/>
        </w:rPr>
        <w:t>должностного оклада.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5.2. Ежемесячное денежное поощрение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знаний, умений и навыков для исполнения должностных обязанностей по занимаемой должности.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5.3. Размер ежемесячного денежного поощрения может быть изменен путем увеличения или снижения, в том числе и до истечения года, на который оно было установлено.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5.4. Условиями повышения размера ежемесячного денежного поощрения являются: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изменение существенных условий труда, связанных </w:t>
      </w:r>
      <w:proofErr w:type="gramStart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 увеличением</w:t>
      </w:r>
      <w:proofErr w:type="gramEnd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должностных обязанностей (с обязательным внесением в трудовой договор и  должностную инструкцию служащего);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выполнение сложных и важных работ по осуществлению деятельности органов местного самоуправления;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проявление инициативы и творческого подхода к делу;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повышение профессиональных знаний и навыков, способствующих более эффективной организации труда.</w:t>
      </w: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5.5. Условиями </w:t>
      </w:r>
      <w:proofErr w:type="gramStart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снижения  размера</w:t>
      </w:r>
      <w:proofErr w:type="gramEnd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ежемесячного денежного поощрения являются: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некачественное и не своевременное выполнение должностных обязанностей, поручений и заданий, 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взыскания;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нарушение правил внутреннего трудового распорядка.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5.6. Изменение размера ежемесячного денежного поощрения оформляется распоряжением нанимателя (работодателя) с указанием срока изменения размера поощрения.</w:t>
      </w:r>
    </w:p>
    <w:p w:rsidR="00C226B8" w:rsidRPr="00C226B8" w:rsidRDefault="00C226B8" w:rsidP="00E331CD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Единовременная выплата при предоставлении                                        ежегодного оплачиваемого отпуска</w:t>
      </w:r>
    </w:p>
    <w:p w:rsidR="00C226B8" w:rsidRPr="00C226B8" w:rsidRDefault="00C226B8" w:rsidP="00E331CD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0169B" w:rsidRPr="0050169B" w:rsidRDefault="0050169B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_701"/>
      <w:bookmarkEnd w:id="13"/>
      <w:r w:rsidRPr="0050169B">
        <w:rPr>
          <w:rFonts w:ascii="Times New Roman" w:hAnsi="Times New Roman" w:cs="Times New Roman"/>
          <w:sz w:val="26"/>
          <w:szCs w:val="26"/>
        </w:rPr>
        <w:t>6.1.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муниципального служащего в очередной оплачиваемый отпуск.</w:t>
      </w:r>
    </w:p>
    <w:p w:rsidR="0050169B" w:rsidRPr="0050169B" w:rsidRDefault="0050169B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_702"/>
      <w:bookmarkEnd w:id="14"/>
      <w:r w:rsidRPr="0050169B">
        <w:rPr>
          <w:rFonts w:ascii="Times New Roman" w:hAnsi="Times New Roman" w:cs="Times New Roman"/>
          <w:sz w:val="26"/>
          <w:szCs w:val="26"/>
        </w:rPr>
        <w:t>6.2. Основанием для предоставления единовременной выплаты является распоряжение представителя нанимателя (работодателя) о предоставлении очередного оплачиваемого отпуска, издаваемого на основании соответствующего заявления работника.</w:t>
      </w:r>
    </w:p>
    <w:p w:rsidR="0050169B" w:rsidRPr="0050169B" w:rsidRDefault="0050169B" w:rsidP="00E331C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169B">
        <w:rPr>
          <w:rFonts w:ascii="Times New Roman" w:hAnsi="Times New Roman" w:cs="Times New Roman"/>
          <w:sz w:val="26"/>
          <w:szCs w:val="26"/>
        </w:rPr>
        <w:t>6.3 В случае разделения отпуска муниципального служащего на части,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дней.</w:t>
      </w:r>
    </w:p>
    <w:p w:rsidR="00C226B8" w:rsidRPr="00C226B8" w:rsidRDefault="00C226B8" w:rsidP="00E331CD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>7 . Порядок выплаты материальной помощи</w:t>
      </w:r>
    </w:p>
    <w:p w:rsidR="00C226B8" w:rsidRPr="00C226B8" w:rsidRDefault="00C226B8" w:rsidP="00E331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7.1. Материальная помощь муниципальным служащим оказывается в </w:t>
      </w:r>
      <w:proofErr w:type="gramStart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размере  1</w:t>
      </w:r>
      <w:proofErr w:type="gramEnd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(одного)  месячного должностного оклада в год при наступлении определенных оснований:</w:t>
      </w:r>
    </w:p>
    <w:p w:rsidR="00C226B8" w:rsidRPr="00C226B8" w:rsidRDefault="00C226B8" w:rsidP="00E331C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смерть близких родственников (родители, муж, жена, дети</w:t>
      </w:r>
      <w:r w:rsidR="00336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сестры, братья</w:t>
      </w:r>
      <w:r w:rsidR="005016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C226B8" w:rsidRPr="00C226B8" w:rsidRDefault="00C226B8" w:rsidP="00E331C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рождение ребенка;</w:t>
      </w:r>
    </w:p>
    <w:p w:rsidR="00C226B8" w:rsidRPr="00C226B8" w:rsidRDefault="00C226B8" w:rsidP="00E331C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- бракосочетание;</w:t>
      </w:r>
    </w:p>
    <w:p w:rsidR="00C226B8" w:rsidRPr="00C226B8" w:rsidRDefault="00C226B8" w:rsidP="00E331C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 связи с юбилейными датами (мужчина – 50, 60 лет, женщина – 50, 55</w:t>
      </w:r>
      <w:r w:rsidR="00336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,6</w:t>
      </w:r>
      <w:r w:rsidR="002300C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лет).</w:t>
      </w:r>
    </w:p>
    <w:p w:rsidR="00336D45" w:rsidRDefault="00C226B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7.2.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для выплаты материальной помощи является распоряжение представителя нанимателя (работодателя), издаваемого на основании соотв</w:t>
      </w:r>
      <w:r w:rsidR="00336D45">
        <w:rPr>
          <w:rFonts w:ascii="Times New Roman" w:eastAsia="Times New Roman" w:hAnsi="Times New Roman" w:cs="Times New Roman"/>
          <w:sz w:val="26"/>
          <w:szCs w:val="26"/>
          <w:lang w:eastAsia="ru-RU"/>
        </w:rPr>
        <w:t>етствующего заявления работника.</w:t>
      </w:r>
    </w:p>
    <w:p w:rsidR="00336D45" w:rsidRDefault="00336D45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D9D" w:rsidRDefault="00995D9D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5AF8" w:rsidRDefault="00ED5AF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5AF8" w:rsidRDefault="00ED5AF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5AF8" w:rsidRDefault="00ED5AF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5AF8" w:rsidRDefault="00ED5AF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5AF8" w:rsidRDefault="00ED5AF8" w:rsidP="00E331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31CD" w:rsidRDefault="00E331CD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 2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решению Совета депутатов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2941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23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9304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36D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AC446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2300C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</w:t>
      </w: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E331C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941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4/4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Единая схема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должностных окладов муниципальных служащих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proofErr w:type="gram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сельсовет</w:t>
      </w:r>
      <w:proofErr w:type="gram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Красногвардейского района Оренбургской области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5692"/>
        <w:gridCol w:w="3393"/>
      </w:tblGrid>
      <w:tr w:rsidR="00C226B8" w:rsidRPr="00C226B8" w:rsidTr="007068E1">
        <w:trPr>
          <w:trHeight w:val="3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E33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E33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должности: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E33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Должностной оклад (руб.)</w:t>
            </w:r>
          </w:p>
        </w:tc>
      </w:tr>
      <w:tr w:rsidR="00C226B8" w:rsidRPr="00C226B8" w:rsidTr="007068E1">
        <w:trPr>
          <w:trHeight w:val="31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E33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E33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A025BC" w:rsidRDefault="00E331CD" w:rsidP="00DC3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DC34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  <w:bookmarkStart w:id="15" w:name="_GoBack"/>
            <w:bookmarkEnd w:id="15"/>
            <w:r w:rsidR="00D34C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</w:tbl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82E" w:rsidRDefault="006C282E" w:rsidP="00E331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Pr="00C226B8" w:rsidRDefault="00691C0C" w:rsidP="00E331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Приложение № 3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решению Совета депутатов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Default="003732ED" w:rsidP="00E331C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941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23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A362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36D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D8635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2300C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E331C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941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4/4</w:t>
      </w:r>
    </w:p>
    <w:p w:rsidR="00336D45" w:rsidRDefault="00336D45" w:rsidP="00E331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32ED" w:rsidRDefault="003732ED" w:rsidP="00E331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32ED" w:rsidRPr="00C226B8" w:rsidRDefault="003732ED" w:rsidP="00E331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Размеры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ежемесячной надбавки к </w:t>
      </w:r>
      <w:proofErr w:type="gram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должностному  окладу</w:t>
      </w:r>
      <w:proofErr w:type="gram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классный чин 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муниципальным служащим в муниципальном образовании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</w:p>
    <w:p w:rsidR="00C226B8" w:rsidRPr="00C226B8" w:rsidRDefault="00C226B8" w:rsidP="00E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56"/>
        <w:gridCol w:w="3415"/>
      </w:tblGrid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 классного</w:t>
            </w:r>
            <w:proofErr w:type="gramEnd"/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чина  муниципальной  службы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Ежемесячная надбавка к должностному окладу за классный чин муниципальным служащим (в процентном соотношении к должностному окладу)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3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15%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2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1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E331C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</w:tbl>
    <w:p w:rsidR="00C226B8" w:rsidRPr="00C226B8" w:rsidRDefault="00C226B8" w:rsidP="00E331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A28B7" w:rsidRDefault="00EA28B7" w:rsidP="00E331CD">
      <w:pPr>
        <w:spacing w:after="0" w:line="240" w:lineRule="auto"/>
      </w:pPr>
    </w:p>
    <w:sectPr w:rsidR="00EA28B7" w:rsidSect="00F45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790589"/>
    <w:multiLevelType w:val="hybridMultilevel"/>
    <w:tmpl w:val="C3507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3DC9"/>
    <w:rsid w:val="000558D3"/>
    <w:rsid w:val="000D36E7"/>
    <w:rsid w:val="00153DC9"/>
    <w:rsid w:val="00187064"/>
    <w:rsid w:val="001C4350"/>
    <w:rsid w:val="001C4429"/>
    <w:rsid w:val="00221066"/>
    <w:rsid w:val="002300C4"/>
    <w:rsid w:val="002922C2"/>
    <w:rsid w:val="002941E1"/>
    <w:rsid w:val="00314686"/>
    <w:rsid w:val="00336D45"/>
    <w:rsid w:val="003732ED"/>
    <w:rsid w:val="003B4EF5"/>
    <w:rsid w:val="00436320"/>
    <w:rsid w:val="00470508"/>
    <w:rsid w:val="00485E24"/>
    <w:rsid w:val="004B3BAB"/>
    <w:rsid w:val="0050169B"/>
    <w:rsid w:val="00576BC3"/>
    <w:rsid w:val="00691C0C"/>
    <w:rsid w:val="006C282E"/>
    <w:rsid w:val="006D6E5B"/>
    <w:rsid w:val="00741DED"/>
    <w:rsid w:val="007761A6"/>
    <w:rsid w:val="00784D21"/>
    <w:rsid w:val="007F671B"/>
    <w:rsid w:val="00874A5B"/>
    <w:rsid w:val="0089201D"/>
    <w:rsid w:val="008C65C6"/>
    <w:rsid w:val="009128F9"/>
    <w:rsid w:val="009304AB"/>
    <w:rsid w:val="00930D45"/>
    <w:rsid w:val="009522BE"/>
    <w:rsid w:val="009629B7"/>
    <w:rsid w:val="00964DBB"/>
    <w:rsid w:val="00987026"/>
    <w:rsid w:val="00991C39"/>
    <w:rsid w:val="00995D9D"/>
    <w:rsid w:val="00A013BD"/>
    <w:rsid w:val="00A025BC"/>
    <w:rsid w:val="00A362D9"/>
    <w:rsid w:val="00A978ED"/>
    <w:rsid w:val="00AB4118"/>
    <w:rsid w:val="00AC446B"/>
    <w:rsid w:val="00AE0442"/>
    <w:rsid w:val="00B5240F"/>
    <w:rsid w:val="00C10C6D"/>
    <w:rsid w:val="00C226B8"/>
    <w:rsid w:val="00CA7BF3"/>
    <w:rsid w:val="00D34CC0"/>
    <w:rsid w:val="00D86354"/>
    <w:rsid w:val="00DC34B6"/>
    <w:rsid w:val="00DC6BB0"/>
    <w:rsid w:val="00E255EF"/>
    <w:rsid w:val="00E331CD"/>
    <w:rsid w:val="00EA28B7"/>
    <w:rsid w:val="00EC6B3C"/>
    <w:rsid w:val="00ED5AF8"/>
    <w:rsid w:val="00EE443A"/>
    <w:rsid w:val="00F45714"/>
    <w:rsid w:val="00F66ED1"/>
    <w:rsid w:val="00FD5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8F60162-3A4E-429E-B537-8B3A07E27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6B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761A6"/>
    <w:pPr>
      <w:spacing w:after="0" w:line="240" w:lineRule="auto"/>
    </w:pPr>
  </w:style>
  <w:style w:type="character" w:customStyle="1" w:styleId="a6">
    <w:name w:val="Основной текст_"/>
    <w:qFormat/>
    <w:rsid w:val="00F66ED1"/>
    <w:rPr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4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2085</Words>
  <Characters>11888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4</cp:revision>
  <cp:lastPrinted>2019-12-25T11:21:00Z</cp:lastPrinted>
  <dcterms:created xsi:type="dcterms:W3CDTF">2025-12-23T05:36:00Z</dcterms:created>
  <dcterms:modified xsi:type="dcterms:W3CDTF">2026-06-04T11:28:00Z</dcterms:modified>
</cp:coreProperties>
</file>