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4A" w:rsidRDefault="0023584A" w:rsidP="00816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 w:rsidR="00A77007">
        <w:rPr>
          <w:rFonts w:ascii="Times New Roman" w:hAnsi="Times New Roman"/>
          <w:sz w:val="28"/>
          <w:szCs w:val="28"/>
        </w:rPr>
        <w:t>1 квартал 20</w:t>
      </w:r>
      <w:r w:rsidR="009A46D7">
        <w:rPr>
          <w:rFonts w:ascii="Times New Roman" w:hAnsi="Times New Roman"/>
          <w:sz w:val="28"/>
          <w:szCs w:val="28"/>
        </w:rPr>
        <w:t>20</w:t>
      </w:r>
      <w:r w:rsidR="00A77007">
        <w:rPr>
          <w:rFonts w:ascii="Times New Roman" w:hAnsi="Times New Roman"/>
          <w:sz w:val="28"/>
          <w:szCs w:val="28"/>
        </w:rPr>
        <w:t xml:space="preserve"> год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816934" w:rsidRDefault="00B54CD9" w:rsidP="008169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47 665,20</w:t>
            </w:r>
          </w:p>
        </w:tc>
      </w:tr>
    </w:tbl>
    <w:p w:rsidR="003F2FCC" w:rsidRDefault="003F2FCC"/>
    <w:sectPr w:rsidR="003F2FCC" w:rsidSect="00C03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61193F"/>
    <w:rsid w:val="0023584A"/>
    <w:rsid w:val="003F2FCC"/>
    <w:rsid w:val="0046175B"/>
    <w:rsid w:val="0061193F"/>
    <w:rsid w:val="006737D9"/>
    <w:rsid w:val="00816934"/>
    <w:rsid w:val="00846508"/>
    <w:rsid w:val="00981529"/>
    <w:rsid w:val="009A46D7"/>
    <w:rsid w:val="00A77007"/>
    <w:rsid w:val="00B54CD9"/>
    <w:rsid w:val="00C036C5"/>
    <w:rsid w:val="00F30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4</cp:revision>
  <dcterms:created xsi:type="dcterms:W3CDTF">2020-04-10T09:57:00Z</dcterms:created>
  <dcterms:modified xsi:type="dcterms:W3CDTF">2020-04-10T10:07:00Z</dcterms:modified>
</cp:coreProperties>
</file>