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 w:rsidR="002C24EB">
        <w:rPr>
          <w:i/>
          <w:sz w:val="28"/>
          <w:szCs w:val="28"/>
          <w:lang w:val="en-US"/>
        </w:rPr>
        <w:t>I</w:t>
      </w:r>
      <w:r w:rsidR="00BD3A80">
        <w:rPr>
          <w:i/>
          <w:sz w:val="28"/>
          <w:szCs w:val="28"/>
          <w:lang w:val="en-US"/>
        </w:rPr>
        <w:t>I</w:t>
      </w:r>
      <w:r w:rsidR="00BD3A80" w:rsidRPr="00BD3A8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квартале 20</w:t>
      </w:r>
      <w:bookmarkStart w:id="0" w:name="_GoBack"/>
      <w:bookmarkEnd w:id="0"/>
      <w:r w:rsidR="00E054E2">
        <w:rPr>
          <w:i/>
          <w:sz w:val="28"/>
          <w:szCs w:val="28"/>
        </w:rPr>
        <w:t>20</w:t>
      </w:r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>Общая сумма штрафных  санкций, млн.руб.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Сумма снижения штрафов по удовлетворен  -ным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E054E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E054E2" w:rsidP="000B06F9">
            <w:pPr>
              <w:jc w:val="center"/>
            </w:pPr>
            <w:r>
              <w:t>1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E054E2" w:rsidP="000B0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E054E2" w:rsidP="000B06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E054E2" w:rsidRDefault="00E054E2" w:rsidP="000B06F9">
            <w:pPr>
              <w:rPr>
                <w:sz w:val="14"/>
                <w:szCs w:val="14"/>
              </w:rPr>
            </w:pPr>
            <w:r w:rsidRPr="00E054E2">
              <w:rPr>
                <w:sz w:val="14"/>
                <w:szCs w:val="14"/>
              </w:rPr>
              <w:t>10000-00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BD3A80">
        <w:trPr>
          <w:cantSplit/>
          <w:trHeight w:val="1134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E054E2" w:rsidRDefault="00E054E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E054E2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E054E2" w:rsidRDefault="00405E12" w:rsidP="00BD3A8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  <w:textDirection w:val="tbRl"/>
          </w:tcPr>
          <w:p w:rsidR="00405E12" w:rsidRPr="00BD3A80" w:rsidRDefault="00405E12" w:rsidP="00BD3A80">
            <w:pPr>
              <w:ind w:left="113" w:right="113"/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BA7D77" w:rsidRDefault="00BA7D77" w:rsidP="000B06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lang w:val="en-US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2C24EB" w:rsidRDefault="00405E12" w:rsidP="000B06F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>Управление Росреестра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Иные ( 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</w:p>
    <w:sectPr w:rsidR="00397DC0" w:rsidRPr="00405E12" w:rsidSect="00CB4A5A">
      <w:headerReference w:type="even" r:id="rId6"/>
      <w:headerReference w:type="default" r:id="rId7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1101" w:rsidRDefault="00011101">
      <w:r>
        <w:separator/>
      </w:r>
    </w:p>
  </w:endnote>
  <w:endnote w:type="continuationSeparator" w:id="1">
    <w:p w:rsidR="00011101" w:rsidRDefault="000111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1101" w:rsidRDefault="00011101">
      <w:r>
        <w:separator/>
      </w:r>
    </w:p>
  </w:footnote>
  <w:footnote w:type="continuationSeparator" w:id="1">
    <w:p w:rsidR="00011101" w:rsidRDefault="000111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E75B9C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01110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5A" w:rsidRDefault="00E75B9C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05E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054E2">
      <w:rPr>
        <w:rStyle w:val="a5"/>
        <w:noProof/>
      </w:rPr>
      <w:t>3</w:t>
    </w:r>
    <w:r>
      <w:rPr>
        <w:rStyle w:val="a5"/>
      </w:rPr>
      <w:fldChar w:fldCharType="end"/>
    </w:r>
  </w:p>
  <w:p w:rsidR="00CB4A5A" w:rsidRDefault="0001110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559"/>
    <w:rsid w:val="00011101"/>
    <w:rsid w:val="00051E4B"/>
    <w:rsid w:val="0005352C"/>
    <w:rsid w:val="00071B01"/>
    <w:rsid w:val="0008017A"/>
    <w:rsid w:val="00096C8D"/>
    <w:rsid w:val="001E3A68"/>
    <w:rsid w:val="002415F3"/>
    <w:rsid w:val="002C24EB"/>
    <w:rsid w:val="00397DC0"/>
    <w:rsid w:val="003B7122"/>
    <w:rsid w:val="00405E12"/>
    <w:rsid w:val="00450EE5"/>
    <w:rsid w:val="0049140D"/>
    <w:rsid w:val="00493925"/>
    <w:rsid w:val="005D071D"/>
    <w:rsid w:val="007655EC"/>
    <w:rsid w:val="00866E00"/>
    <w:rsid w:val="0094639E"/>
    <w:rsid w:val="009941BD"/>
    <w:rsid w:val="009A7309"/>
    <w:rsid w:val="00A119D5"/>
    <w:rsid w:val="00BA7D77"/>
    <w:rsid w:val="00BD3A80"/>
    <w:rsid w:val="00C40559"/>
    <w:rsid w:val="00CC699E"/>
    <w:rsid w:val="00D3569C"/>
    <w:rsid w:val="00D45E0E"/>
    <w:rsid w:val="00D50283"/>
    <w:rsid w:val="00E054E2"/>
    <w:rsid w:val="00E752AC"/>
    <w:rsid w:val="00E75B9C"/>
    <w:rsid w:val="00E75F54"/>
    <w:rsid w:val="00E94DB4"/>
    <w:rsid w:val="00FD0303"/>
    <w:rsid w:val="00FD77EA"/>
    <w:rsid w:val="00FE0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dcterms:created xsi:type="dcterms:W3CDTF">2020-06-29T08:27:00Z</dcterms:created>
  <dcterms:modified xsi:type="dcterms:W3CDTF">2020-06-29T08:30:00Z</dcterms:modified>
</cp:coreProperties>
</file>