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268" w:rsidRPr="007102F1" w:rsidRDefault="001C7268" w:rsidP="00724B6F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783590" cy="902335"/>
            <wp:effectExtent l="19050" t="0" r="0" b="0"/>
            <wp:docPr id="1" name="Рисунок 83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7268" w:rsidRPr="007102F1" w:rsidRDefault="001C7268" w:rsidP="00724B6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102F1">
        <w:rPr>
          <w:rFonts w:ascii="Times New Roman" w:hAnsi="Times New Roman" w:cs="Times New Roman"/>
          <w:b/>
          <w:sz w:val="32"/>
          <w:szCs w:val="32"/>
        </w:rPr>
        <w:t>АДМИНИСТРАЦИЯ МУНИЦИПАЛЬНОГО ОБРАЗОВАНИЯ НОВОЮЛАСЕНСКИЙ СЕЛЬСОВЕТ КРАСНОГВРАДЕЙСКОГО РАЙОНА ОРЕНБУРГСКОЙ ОБЛАСТИ</w:t>
      </w:r>
    </w:p>
    <w:p w:rsidR="001C7268" w:rsidRPr="007102F1" w:rsidRDefault="001C7268" w:rsidP="00724B6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7268" w:rsidRPr="007102F1" w:rsidRDefault="001C7268" w:rsidP="00724B6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7268" w:rsidRPr="007102F1" w:rsidRDefault="001C7268" w:rsidP="00724B6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102F1">
        <w:rPr>
          <w:rFonts w:ascii="Times New Roman" w:hAnsi="Times New Roman" w:cs="Times New Roman"/>
          <w:b/>
          <w:sz w:val="32"/>
          <w:szCs w:val="32"/>
        </w:rPr>
        <w:t>П О С Т А Н О В Л Е Н И Е</w:t>
      </w:r>
    </w:p>
    <w:p w:rsidR="001C7268" w:rsidRPr="007102F1" w:rsidRDefault="001C7268" w:rsidP="00724B6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7268" w:rsidRPr="0011566F" w:rsidRDefault="00B87588" w:rsidP="00724B6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</w:t>
      </w:r>
      <w:r w:rsidR="001C7268" w:rsidRPr="0011566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="001C7268" w:rsidRPr="0011566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1C7268" w:rsidRPr="0011566F">
        <w:rPr>
          <w:rFonts w:ascii="Times New Roman" w:hAnsi="Times New Roman" w:cs="Times New Roman"/>
          <w:sz w:val="28"/>
          <w:szCs w:val="28"/>
        </w:rPr>
        <w:tab/>
      </w:r>
      <w:r w:rsidR="001C7268" w:rsidRPr="0011566F">
        <w:rPr>
          <w:rFonts w:ascii="Times New Roman" w:hAnsi="Times New Roman" w:cs="Times New Roman"/>
          <w:sz w:val="28"/>
          <w:szCs w:val="28"/>
        </w:rPr>
        <w:tab/>
      </w:r>
      <w:r w:rsidR="001C7268" w:rsidRPr="0011566F">
        <w:rPr>
          <w:rFonts w:ascii="Times New Roman" w:hAnsi="Times New Roman" w:cs="Times New Roman"/>
          <w:sz w:val="28"/>
          <w:szCs w:val="28"/>
        </w:rPr>
        <w:tab/>
      </w:r>
      <w:r w:rsidR="001C7268" w:rsidRPr="0011566F">
        <w:rPr>
          <w:rFonts w:ascii="Times New Roman" w:hAnsi="Times New Roman" w:cs="Times New Roman"/>
          <w:sz w:val="28"/>
          <w:szCs w:val="28"/>
        </w:rPr>
        <w:tab/>
      </w:r>
      <w:r w:rsidR="001C7268" w:rsidRPr="0011566F">
        <w:rPr>
          <w:rFonts w:ascii="Times New Roman" w:hAnsi="Times New Roman" w:cs="Times New Roman"/>
          <w:sz w:val="28"/>
          <w:szCs w:val="28"/>
        </w:rPr>
        <w:tab/>
      </w:r>
      <w:r w:rsidR="001C7268" w:rsidRPr="0011566F">
        <w:rPr>
          <w:rFonts w:ascii="Times New Roman" w:hAnsi="Times New Roman" w:cs="Times New Roman"/>
          <w:sz w:val="28"/>
          <w:szCs w:val="28"/>
        </w:rPr>
        <w:tab/>
      </w:r>
      <w:r w:rsidR="001C7268" w:rsidRPr="0011566F">
        <w:rPr>
          <w:rFonts w:ascii="Times New Roman" w:hAnsi="Times New Roman" w:cs="Times New Roman"/>
          <w:sz w:val="28"/>
          <w:szCs w:val="28"/>
        </w:rPr>
        <w:tab/>
      </w:r>
      <w:r w:rsidR="001C7268" w:rsidRPr="0011566F">
        <w:rPr>
          <w:rFonts w:ascii="Times New Roman" w:hAnsi="Times New Roman" w:cs="Times New Roman"/>
          <w:sz w:val="28"/>
          <w:szCs w:val="28"/>
        </w:rPr>
        <w:tab/>
      </w:r>
      <w:r w:rsidR="001C7268" w:rsidRPr="0011566F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25743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C7268" w:rsidRPr="0011566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</w:t>
      </w:r>
      <w:r w:rsidR="0025743E">
        <w:rPr>
          <w:rFonts w:ascii="Times New Roman" w:hAnsi="Times New Roman" w:cs="Times New Roman"/>
          <w:sz w:val="28"/>
          <w:szCs w:val="28"/>
        </w:rPr>
        <w:t>4</w:t>
      </w:r>
      <w:r w:rsidR="001C7268" w:rsidRPr="0011566F">
        <w:rPr>
          <w:rFonts w:ascii="Times New Roman" w:hAnsi="Times New Roman" w:cs="Times New Roman"/>
          <w:sz w:val="28"/>
          <w:szCs w:val="28"/>
        </w:rPr>
        <w:t>-п</w:t>
      </w:r>
    </w:p>
    <w:p w:rsidR="001C7268" w:rsidRPr="0011566F" w:rsidRDefault="001C7268" w:rsidP="00724B6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7268" w:rsidRPr="0011566F" w:rsidRDefault="001C7268" w:rsidP="00724B6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7268" w:rsidRPr="0011566F" w:rsidRDefault="001C7268" w:rsidP="00724B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566F">
        <w:rPr>
          <w:rFonts w:ascii="Times New Roman" w:hAnsi="Times New Roman" w:cs="Times New Roman"/>
          <w:sz w:val="28"/>
          <w:szCs w:val="28"/>
        </w:rPr>
        <w:t xml:space="preserve">Об утверждении реестра муниципальных услуг и функций муниципального образования </w:t>
      </w:r>
      <w:proofErr w:type="spellStart"/>
      <w:r w:rsidRPr="001156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1566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</w:t>
      </w:r>
    </w:p>
    <w:p w:rsidR="001C7268" w:rsidRPr="007102F1" w:rsidRDefault="001C7268" w:rsidP="00724B6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7268" w:rsidRPr="007102F1" w:rsidRDefault="001C7268" w:rsidP="00724B6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7268" w:rsidRPr="007102F1" w:rsidRDefault="001C7268" w:rsidP="00724B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2F1">
        <w:rPr>
          <w:rFonts w:ascii="Times New Roman" w:hAnsi="Times New Roman" w:cs="Times New Roman"/>
          <w:sz w:val="24"/>
          <w:szCs w:val="24"/>
        </w:rPr>
        <w:tab/>
        <w:t xml:space="preserve">В соответствии со статьей 14 Федерального закона от 06.10.2003  №131-ФЗ «Об общих принципах организации местного самоуправления в Российской Федерации», Федеральным законом от 27.0.2010 № 210-ФЗ «Об организации предоставления государственных и муниципальных услуг», статьями 5, 27, 40 Устава муниципального образования </w:t>
      </w:r>
      <w:proofErr w:type="spellStart"/>
      <w:r w:rsidRPr="007102F1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7102F1">
        <w:rPr>
          <w:rFonts w:ascii="Times New Roman" w:hAnsi="Times New Roman" w:cs="Times New Roman"/>
          <w:sz w:val="24"/>
          <w:szCs w:val="24"/>
        </w:rPr>
        <w:t xml:space="preserve">  сельсовет Красногвардейского района Оренбургской области, в целях повышения эффективности деятельности органов местного самоуправления муниципального образования  </w:t>
      </w:r>
      <w:proofErr w:type="spellStart"/>
      <w:r w:rsidRPr="007102F1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7102F1">
        <w:rPr>
          <w:rFonts w:ascii="Times New Roman" w:hAnsi="Times New Roman" w:cs="Times New Roman"/>
          <w:sz w:val="24"/>
          <w:szCs w:val="24"/>
        </w:rPr>
        <w:t xml:space="preserve"> сельсовет:</w:t>
      </w:r>
    </w:p>
    <w:p w:rsidR="001C7268" w:rsidRPr="007102F1" w:rsidRDefault="001C7268" w:rsidP="00724B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2F1">
        <w:rPr>
          <w:rFonts w:ascii="Times New Roman" w:hAnsi="Times New Roman" w:cs="Times New Roman"/>
          <w:sz w:val="24"/>
          <w:szCs w:val="24"/>
        </w:rPr>
        <w:t xml:space="preserve">          1. Утвердить Реестр муниципальных услуг, предоставляемых администрацией муниципального образования </w:t>
      </w:r>
      <w:proofErr w:type="spellStart"/>
      <w:r w:rsidRPr="007102F1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7102F1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области,  согласно приложени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7102F1">
        <w:rPr>
          <w:rFonts w:ascii="Times New Roman" w:hAnsi="Times New Roman" w:cs="Times New Roman"/>
          <w:sz w:val="24"/>
          <w:szCs w:val="24"/>
        </w:rPr>
        <w:t>.</w:t>
      </w:r>
    </w:p>
    <w:p w:rsidR="001C7268" w:rsidRPr="007102F1" w:rsidRDefault="001C7268" w:rsidP="00724B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2F1">
        <w:rPr>
          <w:rFonts w:ascii="Times New Roman" w:hAnsi="Times New Roman" w:cs="Times New Roman"/>
          <w:sz w:val="24"/>
          <w:szCs w:val="24"/>
        </w:rPr>
        <w:t xml:space="preserve">           2.Постановление администрации муниципального образования </w:t>
      </w:r>
      <w:proofErr w:type="spellStart"/>
      <w:r w:rsidRPr="007102F1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7102F1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от 1</w:t>
      </w:r>
      <w:r w:rsidR="00B87588">
        <w:rPr>
          <w:rFonts w:ascii="Times New Roman" w:hAnsi="Times New Roman" w:cs="Times New Roman"/>
          <w:sz w:val="24"/>
          <w:szCs w:val="24"/>
        </w:rPr>
        <w:t>6</w:t>
      </w:r>
      <w:r w:rsidRPr="007102F1">
        <w:rPr>
          <w:rFonts w:ascii="Times New Roman" w:hAnsi="Times New Roman" w:cs="Times New Roman"/>
          <w:sz w:val="24"/>
          <w:szCs w:val="24"/>
        </w:rPr>
        <w:t>.0</w:t>
      </w:r>
      <w:r w:rsidR="00B87588">
        <w:rPr>
          <w:rFonts w:ascii="Times New Roman" w:hAnsi="Times New Roman" w:cs="Times New Roman"/>
          <w:sz w:val="24"/>
          <w:szCs w:val="24"/>
        </w:rPr>
        <w:t>9</w:t>
      </w:r>
      <w:r w:rsidRPr="007102F1">
        <w:rPr>
          <w:rFonts w:ascii="Times New Roman" w:hAnsi="Times New Roman" w:cs="Times New Roman"/>
          <w:sz w:val="24"/>
          <w:szCs w:val="24"/>
        </w:rPr>
        <w:t>.20</w:t>
      </w:r>
      <w:r w:rsidR="00B87588">
        <w:rPr>
          <w:rFonts w:ascii="Times New Roman" w:hAnsi="Times New Roman" w:cs="Times New Roman"/>
          <w:sz w:val="24"/>
          <w:szCs w:val="24"/>
        </w:rPr>
        <w:t>22</w:t>
      </w:r>
      <w:r w:rsidRPr="007102F1">
        <w:rPr>
          <w:rFonts w:ascii="Times New Roman" w:hAnsi="Times New Roman" w:cs="Times New Roman"/>
          <w:sz w:val="24"/>
          <w:szCs w:val="24"/>
        </w:rPr>
        <w:t xml:space="preserve"> № </w:t>
      </w:r>
      <w:r w:rsidR="00B87588">
        <w:rPr>
          <w:rFonts w:ascii="Times New Roman" w:hAnsi="Times New Roman" w:cs="Times New Roman"/>
          <w:sz w:val="24"/>
          <w:szCs w:val="24"/>
        </w:rPr>
        <w:t>44</w:t>
      </w:r>
      <w:r w:rsidRPr="007102F1">
        <w:rPr>
          <w:rFonts w:ascii="Times New Roman" w:hAnsi="Times New Roman" w:cs="Times New Roman"/>
          <w:sz w:val="24"/>
          <w:szCs w:val="24"/>
        </w:rPr>
        <w:t xml:space="preserve">-п «Об утверждении реестра муниципальных услуг и функций муниципального образования </w:t>
      </w:r>
      <w:proofErr w:type="spellStart"/>
      <w:r w:rsidRPr="007102F1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7102F1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области» считать утратившим силу.</w:t>
      </w:r>
    </w:p>
    <w:p w:rsidR="001C7268" w:rsidRPr="007102F1" w:rsidRDefault="001C7268" w:rsidP="00724B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2F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B5B25">
        <w:rPr>
          <w:rFonts w:ascii="Times New Roman" w:hAnsi="Times New Roman" w:cs="Times New Roman"/>
          <w:sz w:val="24"/>
          <w:szCs w:val="24"/>
        </w:rPr>
        <w:t>3</w:t>
      </w:r>
      <w:r w:rsidRPr="007102F1">
        <w:rPr>
          <w:rFonts w:ascii="Times New Roman" w:hAnsi="Times New Roman" w:cs="Times New Roman"/>
          <w:sz w:val="24"/>
          <w:szCs w:val="24"/>
        </w:rPr>
        <w:t xml:space="preserve">. Установить, что настоящее постановление вступает в силу со дня его подписания </w:t>
      </w:r>
      <w:r w:rsidR="0011566F" w:rsidRPr="0011566F">
        <w:rPr>
          <w:rFonts w:ascii="Times New Roman" w:hAnsi="Times New Roman" w:cs="Times New Roman"/>
          <w:sz w:val="24"/>
          <w:szCs w:val="24"/>
        </w:rPr>
        <w:t xml:space="preserve">и подлежит размещению на официальном сайте сельсовета в информационно-телекоммуникационной сети «Интернет» по адресу: </w:t>
      </w:r>
      <w:r w:rsidR="0011566F" w:rsidRPr="0011566F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11566F" w:rsidRPr="0011566F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11566F" w:rsidRPr="0011566F">
        <w:rPr>
          <w:rFonts w:ascii="Times New Roman" w:hAnsi="Times New Roman" w:cs="Times New Roman"/>
          <w:sz w:val="24"/>
          <w:szCs w:val="24"/>
        </w:rPr>
        <w:t>новоюласка.рф</w:t>
      </w:r>
      <w:proofErr w:type="spellEnd"/>
      <w:r w:rsidR="0011566F" w:rsidRPr="00517D68">
        <w:rPr>
          <w:sz w:val="26"/>
          <w:szCs w:val="26"/>
        </w:rPr>
        <w:t>.</w:t>
      </w:r>
    </w:p>
    <w:p w:rsidR="001C7268" w:rsidRPr="007102F1" w:rsidRDefault="001C7268" w:rsidP="00724B6F">
      <w:pPr>
        <w:pStyle w:val="a3"/>
        <w:tabs>
          <w:tab w:val="left" w:pos="795"/>
        </w:tabs>
        <w:rPr>
          <w:rFonts w:ascii="Times New Roman" w:hAnsi="Times New Roman"/>
          <w:sz w:val="24"/>
          <w:szCs w:val="24"/>
        </w:rPr>
      </w:pPr>
      <w:r w:rsidRPr="007102F1">
        <w:rPr>
          <w:rFonts w:ascii="Times New Roman" w:hAnsi="Times New Roman"/>
          <w:sz w:val="24"/>
          <w:szCs w:val="24"/>
        </w:rPr>
        <w:t xml:space="preserve">            </w:t>
      </w:r>
      <w:r w:rsidR="00EB5B25">
        <w:rPr>
          <w:rFonts w:ascii="Times New Roman" w:hAnsi="Times New Roman"/>
          <w:sz w:val="24"/>
          <w:szCs w:val="24"/>
        </w:rPr>
        <w:t>4</w:t>
      </w:r>
      <w:r w:rsidRPr="007102F1">
        <w:rPr>
          <w:rFonts w:ascii="Times New Roman" w:hAnsi="Times New Roman"/>
          <w:sz w:val="24"/>
          <w:szCs w:val="24"/>
        </w:rPr>
        <w:t>. Контроль за исполнением  постановления оставляю за собой.</w:t>
      </w:r>
    </w:p>
    <w:p w:rsidR="001C7268" w:rsidRPr="007102F1" w:rsidRDefault="001C7268" w:rsidP="00724B6F">
      <w:pPr>
        <w:pStyle w:val="a3"/>
        <w:tabs>
          <w:tab w:val="left" w:pos="795"/>
        </w:tabs>
        <w:rPr>
          <w:rFonts w:ascii="Times New Roman" w:hAnsi="Times New Roman"/>
          <w:sz w:val="24"/>
          <w:szCs w:val="24"/>
        </w:rPr>
      </w:pPr>
    </w:p>
    <w:p w:rsidR="001C7268" w:rsidRPr="007102F1" w:rsidRDefault="001C7268" w:rsidP="00724B6F">
      <w:pPr>
        <w:pStyle w:val="a3"/>
        <w:tabs>
          <w:tab w:val="left" w:pos="795"/>
        </w:tabs>
        <w:rPr>
          <w:rFonts w:ascii="Times New Roman" w:hAnsi="Times New Roman"/>
          <w:sz w:val="24"/>
          <w:szCs w:val="24"/>
        </w:rPr>
      </w:pPr>
    </w:p>
    <w:p w:rsidR="001C7268" w:rsidRPr="007102F1" w:rsidRDefault="001C7268" w:rsidP="00724B6F">
      <w:pPr>
        <w:pStyle w:val="a3"/>
        <w:tabs>
          <w:tab w:val="left" w:pos="795"/>
        </w:tabs>
        <w:rPr>
          <w:rFonts w:ascii="Times New Roman" w:hAnsi="Times New Roman"/>
          <w:sz w:val="24"/>
          <w:szCs w:val="24"/>
        </w:rPr>
      </w:pPr>
    </w:p>
    <w:p w:rsidR="001C7268" w:rsidRPr="007102F1" w:rsidRDefault="001C7268" w:rsidP="00724B6F">
      <w:pPr>
        <w:pStyle w:val="a3"/>
        <w:tabs>
          <w:tab w:val="left" w:pos="795"/>
          <w:tab w:val="left" w:pos="8250"/>
        </w:tabs>
        <w:rPr>
          <w:rFonts w:ascii="Times New Roman" w:hAnsi="Times New Roman"/>
          <w:sz w:val="24"/>
          <w:szCs w:val="24"/>
        </w:rPr>
      </w:pPr>
      <w:r w:rsidRPr="007102F1">
        <w:rPr>
          <w:rFonts w:ascii="Times New Roman" w:hAnsi="Times New Roman"/>
          <w:sz w:val="24"/>
          <w:szCs w:val="24"/>
        </w:rPr>
        <w:t xml:space="preserve">Глава сельсовета                                                                                       </w:t>
      </w:r>
      <w:r w:rsidR="0011566F">
        <w:rPr>
          <w:rFonts w:ascii="Times New Roman" w:hAnsi="Times New Roman"/>
          <w:sz w:val="24"/>
          <w:szCs w:val="24"/>
        </w:rPr>
        <w:t xml:space="preserve">                </w:t>
      </w:r>
      <w:r w:rsidRPr="007102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2F1">
        <w:rPr>
          <w:rFonts w:ascii="Times New Roman" w:hAnsi="Times New Roman"/>
          <w:sz w:val="24"/>
          <w:szCs w:val="24"/>
        </w:rPr>
        <w:t>С.Н.Бисяева</w:t>
      </w:r>
      <w:proofErr w:type="spellEnd"/>
    </w:p>
    <w:p w:rsidR="0011566F" w:rsidRPr="0011566F" w:rsidRDefault="0011566F" w:rsidP="00724B6F"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11566F">
        <w:rPr>
          <w:rFonts w:ascii="Times New Roman" w:hAnsi="Times New Roman" w:cs="Times New Roman"/>
          <w:sz w:val="24"/>
          <w:szCs w:val="24"/>
        </w:rPr>
        <w:t xml:space="preserve">Разослано: в дело,  , специалисту администрации сельсовета, прокурору района.  </w:t>
      </w:r>
    </w:p>
    <w:p w:rsidR="0011566F" w:rsidRPr="002D4FF4" w:rsidRDefault="0011566F" w:rsidP="00724B6F">
      <w:pPr>
        <w:spacing w:after="0" w:line="240" w:lineRule="auto"/>
        <w:jc w:val="both"/>
        <w:rPr>
          <w:bCs/>
          <w:i/>
          <w:color w:val="000000"/>
          <w:sz w:val="26"/>
          <w:szCs w:val="26"/>
        </w:rPr>
      </w:pPr>
    </w:p>
    <w:p w:rsidR="00EB22BE" w:rsidRDefault="00EB22BE" w:rsidP="00724B6F">
      <w:pPr>
        <w:spacing w:after="0" w:line="240" w:lineRule="auto"/>
      </w:pPr>
    </w:p>
    <w:p w:rsidR="001C7268" w:rsidRDefault="001C7268" w:rsidP="00724B6F">
      <w:pPr>
        <w:spacing w:after="0" w:line="240" w:lineRule="auto"/>
      </w:pPr>
    </w:p>
    <w:p w:rsidR="001C7268" w:rsidRDefault="001C7268" w:rsidP="00724B6F">
      <w:pPr>
        <w:spacing w:after="0" w:line="240" w:lineRule="auto"/>
        <w:rPr>
          <w:rFonts w:ascii="Times New Roman" w:hAnsi="Times New Roman" w:cs="Times New Roman"/>
        </w:rPr>
        <w:sectPr w:rsidR="001C726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C7268" w:rsidRPr="0011566F" w:rsidRDefault="001C7268" w:rsidP="00724B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1566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1C7268" w:rsidRPr="0011566F" w:rsidRDefault="001C7268" w:rsidP="00724B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1566F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 </w:t>
      </w:r>
    </w:p>
    <w:p w:rsidR="001C7268" w:rsidRPr="0011566F" w:rsidRDefault="001C7268" w:rsidP="00724B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1566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1C7268" w:rsidRPr="0011566F" w:rsidRDefault="001C7268" w:rsidP="00724B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1156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1566F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1C7268" w:rsidRPr="0011566F" w:rsidRDefault="001C7268" w:rsidP="00724B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1566F">
        <w:rPr>
          <w:rFonts w:ascii="Times New Roman" w:hAnsi="Times New Roman" w:cs="Times New Roman"/>
          <w:sz w:val="28"/>
          <w:szCs w:val="28"/>
        </w:rPr>
        <w:t xml:space="preserve">Красногвардейского района </w:t>
      </w:r>
    </w:p>
    <w:p w:rsidR="001C7268" w:rsidRPr="0011566F" w:rsidRDefault="001C7268" w:rsidP="00724B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1566F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1C7268" w:rsidRPr="0011566F" w:rsidRDefault="001C7268" w:rsidP="00724B6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1566F">
        <w:rPr>
          <w:rFonts w:ascii="Times New Roman" w:hAnsi="Times New Roman" w:cs="Times New Roman"/>
          <w:sz w:val="28"/>
          <w:szCs w:val="28"/>
        </w:rPr>
        <w:t xml:space="preserve">от </w:t>
      </w:r>
      <w:r w:rsidR="00B87588">
        <w:rPr>
          <w:rFonts w:ascii="Times New Roman" w:hAnsi="Times New Roman" w:cs="Times New Roman"/>
          <w:sz w:val="28"/>
          <w:szCs w:val="28"/>
        </w:rPr>
        <w:t>07</w:t>
      </w:r>
      <w:r w:rsidRPr="0011566F">
        <w:rPr>
          <w:rFonts w:ascii="Times New Roman" w:hAnsi="Times New Roman" w:cs="Times New Roman"/>
          <w:sz w:val="28"/>
          <w:szCs w:val="28"/>
        </w:rPr>
        <w:t>.0</w:t>
      </w:r>
      <w:r w:rsidR="00B87588">
        <w:rPr>
          <w:rFonts w:ascii="Times New Roman" w:hAnsi="Times New Roman" w:cs="Times New Roman"/>
          <w:sz w:val="28"/>
          <w:szCs w:val="28"/>
        </w:rPr>
        <w:t>2</w:t>
      </w:r>
      <w:r w:rsidRPr="0011566F">
        <w:rPr>
          <w:rFonts w:ascii="Times New Roman" w:hAnsi="Times New Roman" w:cs="Times New Roman"/>
          <w:sz w:val="28"/>
          <w:szCs w:val="28"/>
        </w:rPr>
        <w:t>.202</w:t>
      </w:r>
      <w:r w:rsidR="00B87588">
        <w:rPr>
          <w:rFonts w:ascii="Times New Roman" w:hAnsi="Times New Roman" w:cs="Times New Roman"/>
          <w:sz w:val="28"/>
          <w:szCs w:val="28"/>
        </w:rPr>
        <w:t>5</w:t>
      </w:r>
      <w:r w:rsidRPr="0011566F">
        <w:rPr>
          <w:rFonts w:ascii="Times New Roman" w:hAnsi="Times New Roman" w:cs="Times New Roman"/>
          <w:sz w:val="28"/>
          <w:szCs w:val="28"/>
        </w:rPr>
        <w:t xml:space="preserve">  № </w:t>
      </w:r>
      <w:r w:rsidR="00B87588">
        <w:rPr>
          <w:rFonts w:ascii="Times New Roman" w:hAnsi="Times New Roman" w:cs="Times New Roman"/>
          <w:sz w:val="28"/>
          <w:szCs w:val="28"/>
        </w:rPr>
        <w:t>1</w:t>
      </w:r>
      <w:r w:rsidR="0025743E">
        <w:rPr>
          <w:rFonts w:ascii="Times New Roman" w:hAnsi="Times New Roman" w:cs="Times New Roman"/>
          <w:sz w:val="28"/>
          <w:szCs w:val="28"/>
        </w:rPr>
        <w:t>4-</w:t>
      </w:r>
      <w:r w:rsidRPr="0011566F">
        <w:rPr>
          <w:rFonts w:ascii="Times New Roman" w:hAnsi="Times New Roman" w:cs="Times New Roman"/>
          <w:sz w:val="28"/>
          <w:szCs w:val="28"/>
        </w:rPr>
        <w:t>п</w:t>
      </w:r>
    </w:p>
    <w:p w:rsidR="001C7268" w:rsidRPr="007102F1" w:rsidRDefault="001C7268" w:rsidP="00724B6F">
      <w:pPr>
        <w:spacing w:after="0" w:line="240" w:lineRule="auto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1C7268" w:rsidRPr="007102F1" w:rsidRDefault="001C7268" w:rsidP="00724B6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02F1">
        <w:rPr>
          <w:rFonts w:ascii="Times New Roman" w:hAnsi="Times New Roman" w:cs="Times New Roman"/>
          <w:b/>
          <w:sz w:val="24"/>
          <w:szCs w:val="24"/>
        </w:rPr>
        <w:t xml:space="preserve">Реестр муниципальных услуг, предоставляемых администрацией муниципального образования </w:t>
      </w:r>
      <w:proofErr w:type="spellStart"/>
      <w:r w:rsidRPr="007102F1">
        <w:rPr>
          <w:rFonts w:ascii="Times New Roman" w:hAnsi="Times New Roman" w:cs="Times New Roman"/>
          <w:b/>
          <w:sz w:val="24"/>
          <w:szCs w:val="24"/>
        </w:rPr>
        <w:t>Новоюласенский</w:t>
      </w:r>
      <w:proofErr w:type="spellEnd"/>
      <w:r w:rsidRPr="007102F1">
        <w:rPr>
          <w:rFonts w:ascii="Times New Roman" w:hAnsi="Times New Roman" w:cs="Times New Roman"/>
          <w:b/>
          <w:sz w:val="24"/>
          <w:szCs w:val="24"/>
        </w:rPr>
        <w:t xml:space="preserve"> сельсовет Красногвардейского района Оренбургской области</w:t>
      </w:r>
    </w:p>
    <w:p w:rsidR="001C7268" w:rsidRPr="007102F1" w:rsidRDefault="001C7268" w:rsidP="00724B6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15400" w:type="dxa"/>
        <w:jc w:val="center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4"/>
        <w:gridCol w:w="3044"/>
        <w:gridCol w:w="6232"/>
        <w:gridCol w:w="2715"/>
        <w:gridCol w:w="2805"/>
      </w:tblGrid>
      <w:tr w:rsidR="001C7268" w:rsidRPr="007102F1" w:rsidTr="00841200">
        <w:trPr>
          <w:jc w:val="center"/>
        </w:trPr>
        <w:tc>
          <w:tcPr>
            <w:tcW w:w="604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п\п</w:t>
            </w:r>
            <w:proofErr w:type="spellEnd"/>
          </w:p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6232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устанавливающий полномочия органа местного самоуправления, предприятия, учреждения, предоставляющих услугу</w:t>
            </w:r>
          </w:p>
        </w:tc>
        <w:tc>
          <w:tcPr>
            <w:tcW w:w="2715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Заявители</w:t>
            </w:r>
          </w:p>
        </w:tc>
        <w:tc>
          <w:tcPr>
            <w:tcW w:w="2805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ответственного за организацию</w:t>
            </w:r>
          </w:p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предоставления муниципальной  услуги</w:t>
            </w:r>
          </w:p>
        </w:tc>
      </w:tr>
      <w:tr w:rsidR="001C7268" w:rsidRPr="007102F1" w:rsidTr="00841200">
        <w:trPr>
          <w:jc w:val="center"/>
        </w:trPr>
        <w:tc>
          <w:tcPr>
            <w:tcW w:w="604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44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2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15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C7268" w:rsidRPr="007102F1" w:rsidTr="00841200">
        <w:trPr>
          <w:jc w:val="center"/>
        </w:trPr>
        <w:tc>
          <w:tcPr>
            <w:tcW w:w="604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44" w:type="dxa"/>
          </w:tcPr>
          <w:p w:rsidR="001C7268" w:rsidRPr="00617CC8" w:rsidRDefault="001C7268" w:rsidP="00786D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CC8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в аренду, безвозмездное пользование имущества, находящегося в собственности муниципального образования </w:t>
            </w:r>
            <w:proofErr w:type="spellStart"/>
            <w:r w:rsidRPr="00617CC8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617CC8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6232" w:type="dxa"/>
          </w:tcPr>
          <w:p w:rsidR="0073574C" w:rsidRPr="0073574C" w:rsidRDefault="0073574C" w:rsidP="007357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574C">
              <w:rPr>
                <w:rFonts w:ascii="Times New Roman" w:hAnsi="Times New Roman" w:cs="Times New Roman"/>
                <w:sz w:val="24"/>
                <w:szCs w:val="24"/>
              </w:rPr>
              <w:t>Земельный кодекс Российской Федерации" от 25.10.2001 N 136-ФЗ; Федеральный закон от 25.10.2001 N 137-ФЗ</w:t>
            </w:r>
          </w:p>
          <w:p w:rsidR="001C7268" w:rsidRPr="007102F1" w:rsidRDefault="0073574C" w:rsidP="007357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574C">
              <w:rPr>
                <w:rFonts w:ascii="Times New Roman" w:hAnsi="Times New Roman" w:cs="Times New Roman"/>
                <w:sz w:val="24"/>
                <w:szCs w:val="24"/>
              </w:rPr>
              <w:t xml:space="preserve"> "О введении в действие Земельного кодекса Российской Федерации</w:t>
            </w:r>
          </w:p>
        </w:tc>
        <w:tc>
          <w:tcPr>
            <w:tcW w:w="2715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2805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</w:p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сельсовет</w:t>
            </w:r>
          </w:p>
        </w:tc>
      </w:tr>
      <w:tr w:rsidR="001C7268" w:rsidRPr="007102F1" w:rsidTr="00841200">
        <w:trPr>
          <w:jc w:val="center"/>
        </w:trPr>
        <w:tc>
          <w:tcPr>
            <w:tcW w:w="604" w:type="dxa"/>
          </w:tcPr>
          <w:p w:rsidR="001C7268" w:rsidRPr="007102F1" w:rsidRDefault="00617CC8" w:rsidP="00724B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44" w:type="dxa"/>
          </w:tcPr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4B6F">
              <w:rPr>
                <w:rFonts w:ascii="Times New Roman" w:hAnsi="Times New Roman" w:cs="Times New Roman"/>
                <w:sz w:val="24"/>
                <w:szCs w:val="24"/>
              </w:rPr>
              <w:t>Совершение нотариальных действий, предусмотренных законодательством, в случае отсутствия в поселении нотариуса. Удостоверения доверенности</w:t>
            </w:r>
          </w:p>
          <w:p w:rsidR="001C7268" w:rsidRPr="007102F1" w:rsidRDefault="001C7268" w:rsidP="00724B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2" w:type="dxa"/>
          </w:tcPr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06.10.2003 </w:t>
            </w:r>
            <w:r w:rsidR="00001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N 131-ФЗ</w:t>
            </w:r>
          </w:p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«Об общих принципах организации местного самоуправления в Российской Федерации»;</w:t>
            </w:r>
          </w:p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Основы законодательства Российской Федерации о нотариате»</w:t>
            </w:r>
            <w:r w:rsidR="00001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(утв. ВС РФ 11.02.1993 N 4462-1);</w:t>
            </w:r>
          </w:p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Минюста РФ от 27.12.2007 </w:t>
            </w:r>
          </w:p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N 256</w:t>
            </w:r>
            <w:r w:rsidR="00001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Инструкции о порядке совершения нотариальных действий главами местных администраций поселений и муниципальных районов и </w:t>
            </w:r>
            <w:r w:rsidRPr="00710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 уполномоченными должностными лицами местного самоуправления поселений и муниципальных районов»</w:t>
            </w:r>
          </w:p>
        </w:tc>
        <w:tc>
          <w:tcPr>
            <w:tcW w:w="2715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и юридические  лица</w:t>
            </w:r>
          </w:p>
        </w:tc>
        <w:tc>
          <w:tcPr>
            <w:tcW w:w="2805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1C7268" w:rsidRPr="007102F1" w:rsidTr="00841200">
        <w:trPr>
          <w:jc w:val="center"/>
        </w:trPr>
        <w:tc>
          <w:tcPr>
            <w:tcW w:w="604" w:type="dxa"/>
          </w:tcPr>
          <w:p w:rsidR="001C7268" w:rsidRPr="007102F1" w:rsidRDefault="00617CC8" w:rsidP="00724B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044" w:type="dxa"/>
          </w:tcPr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4B6F">
              <w:rPr>
                <w:rFonts w:ascii="Times New Roman" w:hAnsi="Times New Roman" w:cs="Times New Roman"/>
                <w:sz w:val="24"/>
                <w:szCs w:val="24"/>
              </w:rPr>
              <w:t>Совершение нотариальных действий, предусмотренных законодательством, в случае отсутствия в поселении нотариуса. Свидетельствование верности копий документов и выписок из них</w:t>
            </w:r>
          </w:p>
        </w:tc>
        <w:tc>
          <w:tcPr>
            <w:tcW w:w="6232" w:type="dxa"/>
          </w:tcPr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06.10.2003 </w:t>
            </w:r>
            <w:r w:rsidR="00001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N 131-ФЗ</w:t>
            </w:r>
          </w:p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«Об общих принципах организации местного самоуправления в Российской Федерации»;</w:t>
            </w:r>
          </w:p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Основы законодательства Российской Федерации о нотариате»</w:t>
            </w:r>
            <w:r w:rsidR="00001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(утв. ВС РФ 11.02.1993 N 4462-1);</w:t>
            </w:r>
          </w:p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Минюста РФ от 27.12.2007 </w:t>
            </w:r>
          </w:p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N 256</w:t>
            </w:r>
            <w:r w:rsidR="00001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«Об утверждении Инструкции о порядке совершения нотариальных действий главами местных администраций поселений и муниципальных районов и специально уполномоченными должностными лицами местного самоуправления поселений и муниципальных районов»</w:t>
            </w:r>
          </w:p>
        </w:tc>
        <w:tc>
          <w:tcPr>
            <w:tcW w:w="2715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Физические  и юридические лица</w:t>
            </w:r>
          </w:p>
        </w:tc>
        <w:tc>
          <w:tcPr>
            <w:tcW w:w="2805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1C7268" w:rsidRPr="007102F1" w:rsidTr="00841200">
        <w:trPr>
          <w:jc w:val="center"/>
        </w:trPr>
        <w:tc>
          <w:tcPr>
            <w:tcW w:w="604" w:type="dxa"/>
          </w:tcPr>
          <w:p w:rsidR="001C7268" w:rsidRPr="007102F1" w:rsidRDefault="00617CC8" w:rsidP="00724B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44" w:type="dxa"/>
          </w:tcPr>
          <w:p w:rsidR="001C7268" w:rsidRPr="007102F1" w:rsidRDefault="001C7268" w:rsidP="00724B6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724B6F">
              <w:rPr>
                <w:rFonts w:ascii="Times New Roman" w:hAnsi="Times New Roman" w:cs="Times New Roman"/>
                <w:sz w:val="24"/>
                <w:szCs w:val="24"/>
              </w:rPr>
              <w:t>Совершение нотариальных действий, предусмотренных законодательством, в случае отсутствия в поселении нотариуса. Осуществление мер по охране наследственного имущества и в случае необходимости управлению им</w:t>
            </w:r>
          </w:p>
        </w:tc>
        <w:tc>
          <w:tcPr>
            <w:tcW w:w="6232" w:type="dxa"/>
          </w:tcPr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06.10.2003</w:t>
            </w:r>
          </w:p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N 131-ФЗ«Об общих принципах организации местного самоуправления в Российской Федерации»;</w:t>
            </w:r>
          </w:p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Основы законодательства Российской Федерации о нотариате»</w:t>
            </w:r>
          </w:p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(утв. ВС РФ 11.02.1993 N 4462-1);</w:t>
            </w:r>
          </w:p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Приказ Минюста РФ от 27.12.2007</w:t>
            </w:r>
          </w:p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N 256«Об утверждении Инструкции о порядке совершения нотариальных действий главами местных администраций поселений и муниципальных районов и специально уполномоченными должностными лицами местного самоуправления поселений и муниципальных районов»</w:t>
            </w:r>
          </w:p>
        </w:tc>
        <w:tc>
          <w:tcPr>
            <w:tcW w:w="2715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2805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B0555A" w:rsidRPr="007102F1" w:rsidTr="00841200">
        <w:trPr>
          <w:jc w:val="center"/>
        </w:trPr>
        <w:tc>
          <w:tcPr>
            <w:tcW w:w="604" w:type="dxa"/>
          </w:tcPr>
          <w:p w:rsidR="00B0555A" w:rsidRPr="007102F1" w:rsidRDefault="00617CC8" w:rsidP="00724B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44" w:type="dxa"/>
          </w:tcPr>
          <w:p w:rsidR="00B0555A" w:rsidRPr="00DB3FFD" w:rsidRDefault="00B0555A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организации и осуществлении мероприятий по мобилизационной</w:t>
            </w:r>
          </w:p>
          <w:p w:rsidR="00B0555A" w:rsidRPr="00617CC8" w:rsidRDefault="00B0555A" w:rsidP="00617C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подготовке муниципальных </w:t>
            </w:r>
            <w:r w:rsidRPr="00DB3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предприятий и учреждений, находящихся </w:t>
            </w:r>
            <w:proofErr w:type="spellStart"/>
            <w:r w:rsidRPr="00DB3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натерритории</w:t>
            </w:r>
            <w:proofErr w:type="spellEnd"/>
            <w:r w:rsidRPr="00DB3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поселения. Постановка граждан на первичный воинский учет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B3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снятие граждан с первичного учета</w:t>
            </w:r>
          </w:p>
        </w:tc>
        <w:tc>
          <w:tcPr>
            <w:tcW w:w="6232" w:type="dxa"/>
          </w:tcPr>
          <w:p w:rsidR="00B0555A" w:rsidRPr="00B0555A" w:rsidRDefault="00B0555A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5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Конституция Российской Федерации; Федеральный закон от 06.10.2003 №131-ФЗ «Об общих принципах организации местного самоуправления в Российской Федерации»;</w:t>
            </w:r>
          </w:p>
          <w:p w:rsidR="00B0555A" w:rsidRPr="007102F1" w:rsidRDefault="00B0555A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555A">
              <w:rPr>
                <w:rFonts w:ascii="Times New Roman" w:hAnsi="Times New Roman" w:cs="Times New Roman"/>
                <w:sz w:val="24"/>
                <w:szCs w:val="24"/>
              </w:rPr>
              <w:t xml:space="preserve">Устав  муниципального образования </w:t>
            </w:r>
            <w:proofErr w:type="spellStart"/>
            <w:r w:rsidRPr="00B0555A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B0555A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715" w:type="dxa"/>
          </w:tcPr>
          <w:p w:rsidR="00B0555A" w:rsidRPr="007102F1" w:rsidRDefault="00B0555A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2805" w:type="dxa"/>
          </w:tcPr>
          <w:p w:rsidR="00B0555A" w:rsidRPr="007102F1" w:rsidRDefault="00B0555A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B0555A" w:rsidRPr="007102F1" w:rsidTr="00841200">
        <w:trPr>
          <w:jc w:val="center"/>
        </w:trPr>
        <w:tc>
          <w:tcPr>
            <w:tcW w:w="604" w:type="dxa"/>
          </w:tcPr>
          <w:p w:rsidR="00B0555A" w:rsidRDefault="00617CC8" w:rsidP="008A0B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044" w:type="dxa"/>
          </w:tcPr>
          <w:p w:rsidR="00F87E73" w:rsidRPr="00F87E73" w:rsidRDefault="00F87E73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7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организации и осуществлении мероприятий по мобилизационной</w:t>
            </w:r>
          </w:p>
          <w:p w:rsidR="00F87E73" w:rsidRPr="00F87E73" w:rsidRDefault="00F87E73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7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подготовке муниципальных предприятий и учреждений, находящихся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7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территории поселения. Обновление (замена) документов первичного воинского</w:t>
            </w:r>
          </w:p>
          <w:p w:rsidR="00F87E73" w:rsidRPr="00F87E73" w:rsidRDefault="00F87E73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7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учета»</w:t>
            </w:r>
          </w:p>
          <w:p w:rsidR="00B0555A" w:rsidRPr="00F87E73" w:rsidRDefault="00B0555A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2" w:type="dxa"/>
          </w:tcPr>
          <w:p w:rsidR="00B0555A" w:rsidRPr="00B0555A" w:rsidRDefault="00B0555A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B05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 от 31 мая 1996 г. № 61-ФЗ «Об обороне»;</w:t>
            </w:r>
          </w:p>
          <w:p w:rsidR="00B0555A" w:rsidRPr="00B0555A" w:rsidRDefault="00B0555A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Федеральны</w:t>
            </w:r>
            <w:r w:rsidR="00994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B05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закон от 26 февраля 1997 г. №31-ФЗ «О мобилизационной подготовке и</w:t>
            </w:r>
          </w:p>
          <w:p w:rsidR="00B0555A" w:rsidRPr="00B0555A" w:rsidRDefault="00B0555A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мобилизации в Российской Федерации»;</w:t>
            </w:r>
          </w:p>
          <w:p w:rsidR="00B0555A" w:rsidRPr="00B0555A" w:rsidRDefault="00B0555A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Федеральны</w:t>
            </w:r>
            <w:r w:rsidR="00994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B05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закон от 28 марта 1998 г. № 53-ФЗ «О воинской обязанности и военной</w:t>
            </w:r>
          </w:p>
          <w:p w:rsidR="00B0555A" w:rsidRPr="00B0555A" w:rsidRDefault="00B0555A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службе»;</w:t>
            </w:r>
          </w:p>
          <w:p w:rsidR="00B0555A" w:rsidRPr="00B0555A" w:rsidRDefault="00B0555A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Федеральны</w:t>
            </w:r>
            <w:r w:rsidR="009940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B05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закон от 06.10.2003 г. № 131-ФЗ «Об общих принципах организации</w:t>
            </w:r>
          </w:p>
          <w:p w:rsidR="00B0555A" w:rsidRPr="00B0555A" w:rsidRDefault="00B0555A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местного самоуправления в Российской Федерации»;</w:t>
            </w:r>
          </w:p>
          <w:p w:rsidR="00B0555A" w:rsidRPr="00B0555A" w:rsidRDefault="009940DC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B0555A" w:rsidRPr="00B05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0555A" w:rsidRPr="00B05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Правительства Российской Федерации от 11.11.2006 г. № 663 «Об</w:t>
            </w:r>
          </w:p>
          <w:p w:rsidR="00B0555A" w:rsidRPr="00B0555A" w:rsidRDefault="00B0555A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утверждении Положения о призыве на военную службу граждан Российской Федерации»;</w:t>
            </w:r>
          </w:p>
          <w:p w:rsidR="00B0555A" w:rsidRPr="00B0555A" w:rsidRDefault="009940DC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B0555A" w:rsidRPr="00B05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остановление Правительства Российской Федерации от 27 ноября 2006 г. №719 «Об</w:t>
            </w:r>
          </w:p>
          <w:p w:rsidR="00B0555A" w:rsidRPr="00B0555A" w:rsidRDefault="00B0555A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утверждении Положения о воинском учете»;</w:t>
            </w:r>
          </w:p>
          <w:p w:rsidR="00B0555A" w:rsidRPr="00B0555A" w:rsidRDefault="00B0555A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Устав муниципального образования </w:t>
            </w:r>
            <w:proofErr w:type="spellStart"/>
            <w:r w:rsidRPr="00B05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B05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</w:t>
            </w:r>
          </w:p>
          <w:p w:rsidR="00B0555A" w:rsidRPr="00001D49" w:rsidRDefault="00B0555A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района Оренбургской области;</w:t>
            </w:r>
          </w:p>
        </w:tc>
        <w:tc>
          <w:tcPr>
            <w:tcW w:w="2715" w:type="dxa"/>
          </w:tcPr>
          <w:p w:rsidR="00B0555A" w:rsidRPr="007102F1" w:rsidRDefault="00B0555A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2805" w:type="dxa"/>
          </w:tcPr>
          <w:p w:rsidR="00B0555A" w:rsidRPr="007102F1" w:rsidRDefault="00B0555A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B0555A" w:rsidRPr="007102F1" w:rsidTr="00841200">
        <w:trPr>
          <w:jc w:val="center"/>
        </w:trPr>
        <w:tc>
          <w:tcPr>
            <w:tcW w:w="604" w:type="dxa"/>
          </w:tcPr>
          <w:p w:rsidR="00B0555A" w:rsidRDefault="00617CC8" w:rsidP="008A0B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44" w:type="dxa"/>
          </w:tcPr>
          <w:p w:rsidR="00994FA7" w:rsidRPr="00994FA7" w:rsidRDefault="00994FA7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организации и осуществлении мероприятий по мобилизационной</w:t>
            </w:r>
          </w:p>
          <w:p w:rsidR="00994FA7" w:rsidRPr="00994FA7" w:rsidRDefault="00994FA7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подготовке муниципальных </w:t>
            </w:r>
            <w:r w:rsidRPr="0099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предприятий и учреждений, находящихся на</w:t>
            </w:r>
          </w:p>
          <w:p w:rsidR="00994FA7" w:rsidRPr="00994FA7" w:rsidRDefault="00994FA7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территории поселения. Доведение до сведения должностных лиц их обязанностей</w:t>
            </w:r>
          </w:p>
          <w:p w:rsidR="00994FA7" w:rsidRPr="00994FA7" w:rsidRDefault="00994FA7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воинскому учету, мобилизационной подготовке и мобилизации, установленных</w:t>
            </w:r>
          </w:p>
          <w:p w:rsidR="00994FA7" w:rsidRPr="00994FA7" w:rsidRDefault="00994FA7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законодательством Российской Федерации и Положением о воинском учете и</w:t>
            </w:r>
          </w:p>
          <w:p w:rsidR="00B0555A" w:rsidRPr="00DB3FFD" w:rsidRDefault="00994FA7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осуществления контроля за их исполнением</w:t>
            </w:r>
          </w:p>
        </w:tc>
        <w:tc>
          <w:tcPr>
            <w:tcW w:w="6232" w:type="dxa"/>
          </w:tcPr>
          <w:p w:rsidR="00994FA7" w:rsidRPr="00994FA7" w:rsidRDefault="00994FA7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Федеральным законом от 31 мая 1996 г. № 61-ФЗ «Об обороне»;</w:t>
            </w:r>
          </w:p>
          <w:p w:rsidR="00994FA7" w:rsidRPr="00994FA7" w:rsidRDefault="00994FA7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Федеральным законом от 26 февраля 1997 г. №31-ФЗ «О мобилизационной подготовке и</w:t>
            </w:r>
          </w:p>
          <w:p w:rsidR="00994FA7" w:rsidRPr="00994FA7" w:rsidRDefault="00994FA7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мобилизации в Российской Федерации»;</w:t>
            </w:r>
          </w:p>
          <w:p w:rsidR="00994FA7" w:rsidRPr="00994FA7" w:rsidRDefault="00994FA7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Федеральным законом от 28 марта 1998 г. № 53-ФЗ «О </w:t>
            </w:r>
            <w:r w:rsidRPr="0099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воинской обязанности и военной</w:t>
            </w:r>
          </w:p>
          <w:p w:rsidR="00994FA7" w:rsidRPr="00994FA7" w:rsidRDefault="00994FA7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службе»;</w:t>
            </w:r>
          </w:p>
          <w:p w:rsidR="00994FA7" w:rsidRPr="00994FA7" w:rsidRDefault="00994FA7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Федеральным законом от 06.10.2003 г. № 131-ФЗ «Об общих принципах организации</w:t>
            </w:r>
          </w:p>
          <w:p w:rsidR="00994FA7" w:rsidRPr="00994FA7" w:rsidRDefault="00994FA7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местного самоуправления в Российской Федерации»;</w:t>
            </w:r>
          </w:p>
          <w:p w:rsidR="00994FA7" w:rsidRPr="00994FA7" w:rsidRDefault="00994FA7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постановлением Правительства Российской Федерации от 11.11.2006 г. № 663 «Об</w:t>
            </w:r>
          </w:p>
          <w:p w:rsidR="00994FA7" w:rsidRPr="00994FA7" w:rsidRDefault="00994FA7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утверждении Положения о призыве на военную службу граждан Российской Федерации»;</w:t>
            </w:r>
          </w:p>
          <w:p w:rsidR="00994FA7" w:rsidRPr="00994FA7" w:rsidRDefault="00994FA7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постановлением Правительства Российской Федерации от 27 ноября 2006 г. №719 «Об</w:t>
            </w:r>
          </w:p>
          <w:p w:rsidR="00994FA7" w:rsidRPr="00994FA7" w:rsidRDefault="00994FA7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утверждении Положения о воинском учете»;</w:t>
            </w:r>
          </w:p>
          <w:p w:rsidR="00994FA7" w:rsidRPr="00994FA7" w:rsidRDefault="00994FA7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Уставом муниципального образования </w:t>
            </w:r>
            <w:proofErr w:type="spellStart"/>
            <w:r w:rsidRPr="0099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99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</w:t>
            </w:r>
          </w:p>
          <w:p w:rsidR="00B0555A" w:rsidRPr="00724B6F" w:rsidRDefault="00994FA7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района Оренбургской области</w:t>
            </w:r>
          </w:p>
        </w:tc>
        <w:tc>
          <w:tcPr>
            <w:tcW w:w="2715" w:type="dxa"/>
          </w:tcPr>
          <w:p w:rsidR="00B0555A" w:rsidRPr="007102F1" w:rsidRDefault="00B0555A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и юридические лица</w:t>
            </w:r>
          </w:p>
        </w:tc>
        <w:tc>
          <w:tcPr>
            <w:tcW w:w="2805" w:type="dxa"/>
          </w:tcPr>
          <w:p w:rsidR="00B0555A" w:rsidRPr="007102F1" w:rsidRDefault="00B0555A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1C7268" w:rsidRPr="007102F1" w:rsidTr="00841200">
        <w:trPr>
          <w:jc w:val="center"/>
        </w:trPr>
        <w:tc>
          <w:tcPr>
            <w:tcW w:w="604" w:type="dxa"/>
          </w:tcPr>
          <w:p w:rsidR="001C7268" w:rsidRPr="007102F1" w:rsidRDefault="00617CC8" w:rsidP="008A0B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044" w:type="dxa"/>
          </w:tcPr>
          <w:p w:rsidR="001C7268" w:rsidRPr="007102F1" w:rsidRDefault="001C7268" w:rsidP="00724B6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724B6F">
              <w:rPr>
                <w:rFonts w:ascii="Times New Roman" w:hAnsi="Times New Roman" w:cs="Times New Roman"/>
                <w:sz w:val="24"/>
                <w:szCs w:val="24"/>
              </w:rPr>
              <w:t xml:space="preserve">Совершение нотариальных действий, предусмотренных законодательством, в случае отсутствия в поселении нотариуса. Свидетельствование подлинности подписи на </w:t>
            </w:r>
            <w:r w:rsidR="00724B6F">
              <w:rPr>
                <w:rFonts w:ascii="Times New Roman" w:hAnsi="Times New Roman" w:cs="Times New Roman"/>
                <w:sz w:val="24"/>
                <w:szCs w:val="24"/>
              </w:rPr>
              <w:t>документах</w:t>
            </w:r>
          </w:p>
          <w:p w:rsidR="001C7268" w:rsidRPr="007102F1" w:rsidRDefault="001C7268" w:rsidP="00724B6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2" w:type="dxa"/>
          </w:tcPr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06.10.2003 </w:t>
            </w:r>
            <w:r w:rsidR="00001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N 131-ФЗ</w:t>
            </w:r>
          </w:p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«Об общих принципах организации местного самоуправления в Российской Федерации»;</w:t>
            </w:r>
          </w:p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Основы законодательства Российской Федерации  «о нотариате»</w:t>
            </w:r>
            <w:r w:rsidR="00001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(утв. ВС РФ 11.02.1993 N 4462-1);</w:t>
            </w:r>
          </w:p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Приказ Минюста РФ от 27.12.2007</w:t>
            </w:r>
          </w:p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N 256</w:t>
            </w:r>
            <w:r w:rsidR="00001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«Об утверждении Инструкции о порядке совершения нотариальных действий главами местных администраций поселений и муниципальных районов и специально уполномоченными должностными лицами местного самоуправления поселений и муниципальных районов»</w:t>
            </w:r>
          </w:p>
        </w:tc>
        <w:tc>
          <w:tcPr>
            <w:tcW w:w="2715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2805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1C7268" w:rsidRPr="007102F1" w:rsidTr="00841200">
        <w:trPr>
          <w:jc w:val="center"/>
        </w:trPr>
        <w:tc>
          <w:tcPr>
            <w:tcW w:w="604" w:type="dxa"/>
          </w:tcPr>
          <w:p w:rsidR="001C7268" w:rsidRPr="007102F1" w:rsidRDefault="00617CC8" w:rsidP="008A0B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44" w:type="dxa"/>
          </w:tcPr>
          <w:p w:rsidR="001C7268" w:rsidRPr="00724B6F" w:rsidRDefault="001C7268" w:rsidP="00724B6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24B6F">
              <w:rPr>
                <w:rFonts w:ascii="Times New Roman" w:hAnsi="Times New Roman"/>
                <w:sz w:val="24"/>
                <w:szCs w:val="24"/>
              </w:rPr>
              <w:t>Предварительное согласование предоставления земельного участка</w:t>
            </w:r>
          </w:p>
          <w:p w:rsidR="001C7268" w:rsidRPr="00724B6F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2" w:type="dxa"/>
          </w:tcPr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Федерации», Федеральный закон от 27.07.2010 № 210-ФЗ «Об организации предоставления государственных и муниципальных услуг», Устав  </w:t>
            </w:r>
            <w:r w:rsidRPr="00710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образования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 </w:t>
            </w:r>
          </w:p>
        </w:tc>
        <w:tc>
          <w:tcPr>
            <w:tcW w:w="2715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и юридические лица</w:t>
            </w:r>
          </w:p>
        </w:tc>
        <w:tc>
          <w:tcPr>
            <w:tcW w:w="2805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1C7268" w:rsidRPr="007102F1" w:rsidTr="00841200">
        <w:trPr>
          <w:jc w:val="center"/>
        </w:trPr>
        <w:tc>
          <w:tcPr>
            <w:tcW w:w="604" w:type="dxa"/>
          </w:tcPr>
          <w:p w:rsidR="001C7268" w:rsidRPr="007102F1" w:rsidRDefault="001C7268" w:rsidP="00617C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617CC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44" w:type="dxa"/>
          </w:tcPr>
          <w:p w:rsidR="001C7268" w:rsidRPr="00724B6F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4B6F">
              <w:rPr>
                <w:rFonts w:ascii="Times New Roman" w:hAnsi="Times New Roman" w:cs="Times New Roman"/>
                <w:sz w:val="24"/>
                <w:szCs w:val="24"/>
              </w:rPr>
              <w:t>Предоставление земельных участков в аренду без проведения торгов</w:t>
            </w:r>
          </w:p>
          <w:p w:rsidR="001C7268" w:rsidRPr="00724B6F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2" w:type="dxa"/>
          </w:tcPr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Федерации», Федеральный закон от 27.07.2010 № 210-ФЗ «Об организации предоставления государственных и муниципальных услуг», Устав  муниципального образования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 </w:t>
            </w:r>
          </w:p>
        </w:tc>
        <w:tc>
          <w:tcPr>
            <w:tcW w:w="2715" w:type="dxa"/>
          </w:tcPr>
          <w:p w:rsidR="001C7268" w:rsidRPr="007102F1" w:rsidRDefault="00841200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Физические и  юридические лица</w:t>
            </w:r>
          </w:p>
        </w:tc>
        <w:tc>
          <w:tcPr>
            <w:tcW w:w="2805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1C7268" w:rsidRPr="007102F1" w:rsidTr="00841200">
        <w:trPr>
          <w:jc w:val="center"/>
        </w:trPr>
        <w:tc>
          <w:tcPr>
            <w:tcW w:w="604" w:type="dxa"/>
          </w:tcPr>
          <w:p w:rsidR="001C7268" w:rsidRPr="007102F1" w:rsidRDefault="001C7268" w:rsidP="00617C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7C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44" w:type="dxa"/>
          </w:tcPr>
          <w:p w:rsidR="001C7268" w:rsidRPr="0073574C" w:rsidRDefault="001C7268" w:rsidP="003D4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574C">
              <w:rPr>
                <w:rFonts w:ascii="Times New Roman" w:hAnsi="Times New Roman" w:cs="Times New Roman"/>
                <w:sz w:val="24"/>
                <w:szCs w:val="24"/>
              </w:rPr>
              <w:t>Предоставление в  постоянное (бессрочное) пользование,  безвозмездное пользование  земельных участков, находящихся в муниципальной собственности или государственная собственность на которые не разграничена</w:t>
            </w:r>
          </w:p>
        </w:tc>
        <w:tc>
          <w:tcPr>
            <w:tcW w:w="6232" w:type="dxa"/>
          </w:tcPr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Федерации», Федеральный закон от 27.07.2010 № 210-ФЗ «Об организации предоставления государственных и муниципальных услуг», Устав  муниципального образования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 </w:t>
            </w:r>
          </w:p>
        </w:tc>
        <w:tc>
          <w:tcPr>
            <w:tcW w:w="2715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Физические и  юридические лица</w:t>
            </w:r>
          </w:p>
        </w:tc>
        <w:tc>
          <w:tcPr>
            <w:tcW w:w="2805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841200" w:rsidRPr="007102F1" w:rsidTr="00841200">
        <w:trPr>
          <w:jc w:val="center"/>
        </w:trPr>
        <w:tc>
          <w:tcPr>
            <w:tcW w:w="604" w:type="dxa"/>
          </w:tcPr>
          <w:p w:rsidR="00841200" w:rsidRPr="007102F1" w:rsidRDefault="00841200" w:rsidP="00617C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7C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44" w:type="dxa"/>
          </w:tcPr>
          <w:p w:rsidR="00841200" w:rsidRPr="00841200" w:rsidRDefault="00841200" w:rsidP="008412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200">
              <w:rPr>
                <w:rFonts w:ascii="Times New Roman" w:hAnsi="Times New Roman" w:cs="Times New Roman"/>
                <w:sz w:val="24"/>
                <w:szCs w:val="24"/>
              </w:rPr>
              <w:t>Предоставление земельных участков в собственность</w:t>
            </w:r>
          </w:p>
          <w:p w:rsidR="00841200" w:rsidRPr="00841200" w:rsidRDefault="00841200" w:rsidP="008412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200">
              <w:rPr>
                <w:rFonts w:ascii="Times New Roman" w:hAnsi="Times New Roman" w:cs="Times New Roman"/>
                <w:sz w:val="24"/>
                <w:szCs w:val="24"/>
              </w:rPr>
              <w:t>без проведения торгов</w:t>
            </w:r>
          </w:p>
          <w:p w:rsidR="00841200" w:rsidRPr="0073574C" w:rsidRDefault="00841200" w:rsidP="003D4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2" w:type="dxa"/>
          </w:tcPr>
          <w:p w:rsidR="00841200" w:rsidRPr="00841200" w:rsidRDefault="00841200" w:rsidP="00841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200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Гражданский </w:t>
            </w:r>
            <w:hyperlink r:id="rId6" w:history="1">
              <w:r w:rsidRPr="0084120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кодекс</w:t>
              </w:r>
            </w:hyperlink>
            <w:r w:rsidRPr="00841200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Федерации;</w:t>
            </w:r>
          </w:p>
          <w:p w:rsidR="00841200" w:rsidRPr="00841200" w:rsidRDefault="00841200" w:rsidP="00841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2"/>
              <w:rPr>
                <w:rFonts w:ascii="Times New Roman" w:hAnsi="Times New Roman" w:cs="Times New Roman"/>
                <w:sz w:val="24"/>
                <w:szCs w:val="24"/>
              </w:rPr>
            </w:pPr>
            <w:r w:rsidRPr="0084120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  <w:hyperlink r:id="rId7" w:history="1">
              <w:r w:rsidRPr="0084120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кодекс</w:t>
              </w:r>
            </w:hyperlink>
            <w:r w:rsidRPr="00841200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Федерации;</w:t>
            </w:r>
          </w:p>
          <w:p w:rsidR="00841200" w:rsidRPr="00841200" w:rsidRDefault="00841200" w:rsidP="00841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2"/>
              <w:rPr>
                <w:rFonts w:ascii="Times New Roman" w:hAnsi="Times New Roman" w:cs="Times New Roman"/>
                <w:sz w:val="24"/>
                <w:szCs w:val="24"/>
              </w:rPr>
            </w:pPr>
            <w:r w:rsidRPr="00841200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</w:t>
            </w:r>
            <w:hyperlink r:id="rId8" w:history="1">
              <w:r w:rsidRPr="0084120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закон</w:t>
              </w:r>
            </w:hyperlink>
            <w:r w:rsidRPr="00841200">
              <w:rPr>
                <w:rFonts w:ascii="Times New Roman" w:hAnsi="Times New Roman" w:cs="Times New Roman"/>
                <w:sz w:val="24"/>
                <w:szCs w:val="24"/>
              </w:rPr>
              <w:t xml:space="preserve"> от 25.10.2001 N 137-ФЗ "О введении в действие Земельного кодекса Российской Федерации";</w:t>
            </w:r>
          </w:p>
          <w:p w:rsidR="00841200" w:rsidRPr="007102F1" w:rsidRDefault="00841200" w:rsidP="00001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200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06.10.2003 №131-ФЗ "Об общих принципах организации местного самоуправления в Российской Федерации"; Федеральный закон от 2 мая 2006 года № 59-ФЗ «О порядке рассмотрения обращений граждан Российской Федерации»; </w:t>
            </w:r>
            <w:hyperlink r:id="rId9" w:history="1">
              <w:r w:rsidRPr="00841200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Федеральный закон</w:t>
              </w:r>
            </w:hyperlink>
            <w:r w:rsidRPr="00841200">
              <w:rPr>
                <w:rFonts w:ascii="Times New Roman" w:hAnsi="Times New Roman" w:cs="Times New Roman"/>
                <w:sz w:val="24"/>
                <w:szCs w:val="24"/>
              </w:rPr>
              <w:t xml:space="preserve"> от 09 февраля 2009 года N 8-ФЗ "Об обеспечении доступа к информации о деятельности государственных органов и органов местного самоуправления"; Федеральный закон от 27 июля 2010 г. № 210-ФЗ «Об организации предоставления государственных и муниципальных услуг»; Устав муниципального  образования </w:t>
            </w:r>
            <w:proofErr w:type="spellStart"/>
            <w:r w:rsidRPr="00841200">
              <w:rPr>
                <w:rFonts w:ascii="Times New Roman" w:hAnsi="Times New Roman" w:cs="Times New Roman"/>
                <w:sz w:val="24"/>
                <w:szCs w:val="24"/>
              </w:rPr>
              <w:t>Староникольский</w:t>
            </w:r>
            <w:proofErr w:type="spellEnd"/>
            <w:r w:rsidRPr="00841200">
              <w:rPr>
                <w:rFonts w:ascii="Times New Roman" w:hAnsi="Times New Roman" w:cs="Times New Roman"/>
                <w:sz w:val="24"/>
                <w:szCs w:val="24"/>
              </w:rPr>
              <w:t xml:space="preserve">  сельсовет Красногвардейского района </w:t>
            </w:r>
            <w:r w:rsidRPr="008412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Оренбургской области; Правила землепользования и застройки муниципального образования </w:t>
            </w:r>
            <w:proofErr w:type="spellStart"/>
            <w:r w:rsidR="00001D49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841200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области; иные нормативные правовые акты, регламентирующие правоотношения в установленной сфере.</w:t>
            </w:r>
          </w:p>
        </w:tc>
        <w:tc>
          <w:tcPr>
            <w:tcW w:w="2715" w:type="dxa"/>
          </w:tcPr>
          <w:p w:rsidR="00841200" w:rsidRPr="007102F1" w:rsidRDefault="00841200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 и юридические лица</w:t>
            </w:r>
          </w:p>
        </w:tc>
        <w:tc>
          <w:tcPr>
            <w:tcW w:w="2805" w:type="dxa"/>
          </w:tcPr>
          <w:p w:rsidR="00841200" w:rsidRPr="007102F1" w:rsidRDefault="00841200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1C7268" w:rsidRPr="007102F1" w:rsidTr="00841200">
        <w:trPr>
          <w:jc w:val="center"/>
        </w:trPr>
        <w:tc>
          <w:tcPr>
            <w:tcW w:w="604" w:type="dxa"/>
          </w:tcPr>
          <w:p w:rsidR="001C7268" w:rsidRPr="007102F1" w:rsidRDefault="008A0BD4" w:rsidP="00617C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617C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44" w:type="dxa"/>
          </w:tcPr>
          <w:p w:rsidR="001C7268" w:rsidRPr="00724B6F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4B6F">
              <w:rPr>
                <w:rFonts w:ascii="Times New Roman" w:hAnsi="Times New Roman" w:cs="Times New Roman"/>
                <w:sz w:val="24"/>
                <w:szCs w:val="24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  <w:p w:rsidR="001C7268" w:rsidRPr="00724B6F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2" w:type="dxa"/>
          </w:tcPr>
          <w:p w:rsidR="001C7268" w:rsidRPr="007102F1" w:rsidRDefault="001C726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Федерации», Федеральный закон от 27.07.2010 № 210-ФЗ «Об организации предоставления государственных и муниципальных услуг», Устав  муниципального образования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  </w:t>
            </w:r>
          </w:p>
        </w:tc>
        <w:tc>
          <w:tcPr>
            <w:tcW w:w="2715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Физические  и юридические лица</w:t>
            </w:r>
          </w:p>
        </w:tc>
        <w:tc>
          <w:tcPr>
            <w:tcW w:w="2805" w:type="dxa"/>
          </w:tcPr>
          <w:p w:rsidR="001C7268" w:rsidRPr="007102F1" w:rsidRDefault="001C726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966AF6" w:rsidRPr="007102F1" w:rsidTr="00841200">
        <w:trPr>
          <w:jc w:val="center"/>
        </w:trPr>
        <w:tc>
          <w:tcPr>
            <w:tcW w:w="604" w:type="dxa"/>
          </w:tcPr>
          <w:p w:rsidR="00966AF6" w:rsidRPr="007102F1" w:rsidRDefault="00841200" w:rsidP="00617C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7C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44" w:type="dxa"/>
          </w:tcPr>
          <w:p w:rsidR="00966AF6" w:rsidRPr="00966AF6" w:rsidRDefault="00966AF6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66AF6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</w:t>
            </w:r>
            <w:r w:rsidRPr="00966A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6232" w:type="dxa"/>
          </w:tcPr>
          <w:p w:rsidR="00966AF6" w:rsidRPr="007102F1" w:rsidRDefault="00966AF6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Федеральный закон от 06.10.2003 № 131-ФЗ «Об общих принципах организации местного самоуправления в Российской Федерации», Федеральный закон от 27.07.2010 № 210-ФЗ «Об организации предоставления государственных и муниципальных услуг», Устав  муниципального образования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 </w:t>
            </w:r>
          </w:p>
        </w:tc>
        <w:tc>
          <w:tcPr>
            <w:tcW w:w="2715" w:type="dxa"/>
          </w:tcPr>
          <w:p w:rsidR="00966AF6" w:rsidRPr="007102F1" w:rsidRDefault="00966AF6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Физические и  юридические лица</w:t>
            </w:r>
          </w:p>
        </w:tc>
        <w:tc>
          <w:tcPr>
            <w:tcW w:w="2805" w:type="dxa"/>
          </w:tcPr>
          <w:p w:rsidR="00966AF6" w:rsidRPr="007102F1" w:rsidRDefault="00966AF6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856CFB" w:rsidRPr="007102F1" w:rsidTr="00841200">
        <w:trPr>
          <w:jc w:val="center"/>
        </w:trPr>
        <w:tc>
          <w:tcPr>
            <w:tcW w:w="604" w:type="dxa"/>
          </w:tcPr>
          <w:p w:rsidR="00856CFB" w:rsidRPr="007102F1" w:rsidRDefault="00841200" w:rsidP="00617C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617C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44" w:type="dxa"/>
          </w:tcPr>
          <w:p w:rsidR="00856CFB" w:rsidRPr="00856CFB" w:rsidRDefault="00856CFB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6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</w:t>
            </w:r>
          </w:p>
          <w:p w:rsidR="00856CFB" w:rsidRPr="00856CFB" w:rsidRDefault="00856CFB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6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муниципального контроля в сфере благоустройства</w:t>
            </w:r>
          </w:p>
          <w:p w:rsidR="00856CFB" w:rsidRPr="00856CFB" w:rsidRDefault="00856CFB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6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территории муниципального образования </w:t>
            </w:r>
            <w:proofErr w:type="spellStart"/>
            <w:r w:rsidRPr="00856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856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</w:t>
            </w:r>
          </w:p>
          <w:p w:rsidR="00856CFB" w:rsidRPr="00CC7AC9" w:rsidRDefault="00856CFB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232" w:type="dxa"/>
          </w:tcPr>
          <w:p w:rsidR="000446EA" w:rsidRPr="000446EA" w:rsidRDefault="000446EA" w:rsidP="00001D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04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закон от 26.12.2008 № 294-ФЗ «О защите прав</w:t>
            </w:r>
          </w:p>
          <w:p w:rsidR="000446EA" w:rsidRPr="000446EA" w:rsidRDefault="000446EA" w:rsidP="00001D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юридических лиц и индивидуальных предпринимателей при осуществлении</w:t>
            </w:r>
          </w:p>
          <w:p w:rsidR="000446EA" w:rsidRPr="000446EA" w:rsidRDefault="000446EA" w:rsidP="00001D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государственного контроля (надзора) и муниципального контроля»;</w:t>
            </w:r>
          </w:p>
          <w:p w:rsidR="000446EA" w:rsidRPr="000446EA" w:rsidRDefault="000446EA" w:rsidP="00001D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Федеральны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04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закон от 06.10.2003 № 131-ФЗ «Об общих принципах</w:t>
            </w:r>
          </w:p>
          <w:p w:rsidR="000446EA" w:rsidRPr="000446EA" w:rsidRDefault="000446EA" w:rsidP="00001D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 местного самоуправления в Российской Федерации»;</w:t>
            </w:r>
          </w:p>
          <w:p w:rsidR="000446EA" w:rsidRPr="000446EA" w:rsidRDefault="000446EA" w:rsidP="00001D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Федеральны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04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10.01.2002 № 7-ФЗ «Об охране окружающей</w:t>
            </w:r>
          </w:p>
          <w:p w:rsidR="000446EA" w:rsidRPr="000446EA" w:rsidRDefault="000446EA" w:rsidP="00001D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Федеральны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04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закон от 24.06.1998 № 89-ФЗ «Об отходах производства и</w:t>
            </w:r>
          </w:p>
          <w:p w:rsidR="000446EA" w:rsidRPr="000446EA" w:rsidRDefault="000446EA" w:rsidP="00001D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потребления»;</w:t>
            </w:r>
          </w:p>
          <w:p w:rsidR="000446EA" w:rsidRPr="000446EA" w:rsidRDefault="000446EA" w:rsidP="00001D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Лесн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Pr="0004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кодекс Российской Федерации;</w:t>
            </w:r>
          </w:p>
          <w:p w:rsidR="000446EA" w:rsidRPr="000446EA" w:rsidRDefault="000446EA" w:rsidP="00001D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-Кодекс Российской Федерации об административных правонарушениях;</w:t>
            </w:r>
          </w:p>
          <w:p w:rsidR="000446EA" w:rsidRPr="000446EA" w:rsidRDefault="000446EA" w:rsidP="00001D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Федеральны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04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закон от 02.05.2006 № 59-ФЗ «О порядке рассмотрения</w:t>
            </w:r>
          </w:p>
          <w:p w:rsidR="000446EA" w:rsidRPr="000446EA" w:rsidRDefault="000446EA" w:rsidP="00001D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обращений граждан Российской Федерации»;</w:t>
            </w:r>
          </w:p>
          <w:p w:rsidR="000446EA" w:rsidRPr="000446EA" w:rsidRDefault="000446EA" w:rsidP="00001D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Постановление Правительства Российской Федерации от 30.06.2010 №</w:t>
            </w:r>
          </w:p>
          <w:p w:rsidR="000446EA" w:rsidRPr="000446EA" w:rsidRDefault="000446EA" w:rsidP="00001D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489 «Об утверждении Правил подготовки органами государственного контроля</w:t>
            </w:r>
          </w:p>
          <w:p w:rsidR="000446EA" w:rsidRPr="000446EA" w:rsidRDefault="000446EA" w:rsidP="00001D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(надзора) и органами муниципального контроля </w:t>
            </w:r>
            <w:r w:rsidRPr="0004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ежегодных планов проведения</w:t>
            </w:r>
          </w:p>
          <w:p w:rsidR="000446EA" w:rsidRDefault="000446EA" w:rsidP="00001D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46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плановых проверок юридических лиц и индивидуальных предпринимателей»;</w:t>
            </w:r>
          </w:p>
          <w:p w:rsidR="00856CFB" w:rsidRPr="00724B6F" w:rsidRDefault="000446EA" w:rsidP="00001D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Устав муниципального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2715" w:type="dxa"/>
          </w:tcPr>
          <w:p w:rsidR="00856CFB" w:rsidRPr="007102F1" w:rsidRDefault="00856CFB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и  юридические лица</w:t>
            </w:r>
          </w:p>
        </w:tc>
        <w:tc>
          <w:tcPr>
            <w:tcW w:w="2805" w:type="dxa"/>
          </w:tcPr>
          <w:p w:rsidR="00856CFB" w:rsidRPr="007102F1" w:rsidRDefault="00856CFB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EA4FCA" w:rsidRPr="007102F1" w:rsidTr="00617CC8">
        <w:trPr>
          <w:trHeight w:val="1974"/>
          <w:jc w:val="center"/>
        </w:trPr>
        <w:tc>
          <w:tcPr>
            <w:tcW w:w="604" w:type="dxa"/>
          </w:tcPr>
          <w:p w:rsidR="00EA4FCA" w:rsidRPr="007102F1" w:rsidRDefault="00617CC8" w:rsidP="007219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044" w:type="dxa"/>
          </w:tcPr>
          <w:p w:rsidR="00EA4FCA" w:rsidRPr="00EA4FCA" w:rsidRDefault="00841200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EA4FCA" w:rsidRPr="00EA4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существлени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EA4FCA" w:rsidRPr="00EA4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муниципального земельного контроля на территории</w:t>
            </w:r>
          </w:p>
          <w:p w:rsidR="00EA4FCA" w:rsidRPr="00EA4FCA" w:rsidRDefault="00EA4FCA" w:rsidP="00724B6F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8"/>
                <w:szCs w:val="28"/>
              </w:rPr>
            </w:pPr>
            <w:r w:rsidRPr="00EA4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муниципального образования </w:t>
            </w:r>
            <w:proofErr w:type="spellStart"/>
            <w:r w:rsidRPr="00EA4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EA4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</w:t>
            </w:r>
            <w:r w:rsidR="007219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района</w:t>
            </w:r>
          </w:p>
          <w:p w:rsidR="00EA4FCA" w:rsidRPr="00CC7AC9" w:rsidRDefault="00EA4FCA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232" w:type="dxa"/>
          </w:tcPr>
          <w:p w:rsidR="00EA4FCA" w:rsidRPr="007102F1" w:rsidRDefault="00721926" w:rsidP="00001D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926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Федерации»;  Земельный кодекс Российской Федерации от 25.10.2001 № 136-ФЗ; Федеральный закон от 25.10.2001 № 137-ФЗ «О введении в действие Земельного кодекса Российской Федерации»;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 Кодекс Российской Федерации об административных правонарушениях; Постановление Правительства Российской Федерации от 30.06.2010 № 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предпринимателей»; Приказ Министерства экономического развития Российской Федерации от 30.04.2009 № 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(«Российская газета», № 85, 14.05.2009);  Устав муниципального образования </w:t>
            </w:r>
            <w:proofErr w:type="spellStart"/>
            <w:r w:rsidR="00001D49">
              <w:rPr>
                <w:rFonts w:ascii="Times New Roman" w:hAnsi="Times New Roman" w:cs="Times New Roman"/>
                <w:sz w:val="24"/>
                <w:szCs w:val="24"/>
              </w:rPr>
              <w:t>Новаоюласенский</w:t>
            </w:r>
            <w:proofErr w:type="spellEnd"/>
            <w:r w:rsidR="00001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1926">
              <w:rPr>
                <w:rFonts w:ascii="Times New Roman" w:hAnsi="Times New Roman" w:cs="Times New Roman"/>
                <w:sz w:val="24"/>
                <w:szCs w:val="24"/>
              </w:rPr>
              <w:t>сельсовет Красногвардейского района Оренбургской области;</w:t>
            </w:r>
          </w:p>
        </w:tc>
        <w:tc>
          <w:tcPr>
            <w:tcW w:w="2715" w:type="dxa"/>
          </w:tcPr>
          <w:p w:rsidR="00EA4FCA" w:rsidRPr="007102F1" w:rsidRDefault="00EA4FCA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Физические и  юридические лица</w:t>
            </w:r>
          </w:p>
        </w:tc>
        <w:tc>
          <w:tcPr>
            <w:tcW w:w="2805" w:type="dxa"/>
          </w:tcPr>
          <w:p w:rsidR="00EA4FCA" w:rsidRPr="007102F1" w:rsidRDefault="00EA4FCA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7B763E" w:rsidRPr="007102F1" w:rsidTr="00841200">
        <w:trPr>
          <w:jc w:val="center"/>
        </w:trPr>
        <w:tc>
          <w:tcPr>
            <w:tcW w:w="604" w:type="dxa"/>
          </w:tcPr>
          <w:p w:rsidR="007B763E" w:rsidRPr="007102F1" w:rsidRDefault="00617CC8" w:rsidP="007219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044" w:type="dxa"/>
          </w:tcPr>
          <w:p w:rsidR="007B763E" w:rsidRPr="007B763E" w:rsidRDefault="007B763E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Дача письменных </w:t>
            </w:r>
            <w:r w:rsidRPr="007B7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разъяснений налогоплательщикам</w:t>
            </w:r>
          </w:p>
          <w:p w:rsidR="007B763E" w:rsidRPr="007B763E" w:rsidRDefault="007B763E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налоговым агентам по вопросам применения нормативных правовых актов</w:t>
            </w:r>
            <w:r w:rsidR="00001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7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Новоюласенского</w:t>
            </w:r>
            <w:proofErr w:type="spellEnd"/>
            <w:r w:rsidRPr="007B7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сельсовета о местных налогах и сборах</w:t>
            </w:r>
          </w:p>
          <w:p w:rsidR="007B763E" w:rsidRPr="00CC7AC9" w:rsidRDefault="007B763E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232" w:type="dxa"/>
          </w:tcPr>
          <w:p w:rsidR="007B763E" w:rsidRPr="007B763E" w:rsidRDefault="007B763E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63E">
              <w:rPr>
                <w:rFonts w:ascii="YS Text" w:eastAsia="Times New Roman" w:hAnsi="YS Text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Pr="007B7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Налоговый кодекс Российской Федерации часть первая </w:t>
            </w:r>
            <w:r w:rsidRPr="007B7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 31.07.1998</w:t>
            </w:r>
          </w:p>
          <w:p w:rsidR="007B763E" w:rsidRPr="007B763E" w:rsidRDefault="007B763E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146-ФЗ и часть вторая от 5.08.2000 № 117-ФЗ;</w:t>
            </w:r>
          </w:p>
          <w:p w:rsidR="007B763E" w:rsidRPr="007B763E" w:rsidRDefault="007B763E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Федеральный закон от 06.10.2003 № 131-ФЗ «Об общих принципах</w:t>
            </w:r>
            <w:r w:rsidR="00001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B7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 местного самоуправления в Российской Федерации»;</w:t>
            </w:r>
          </w:p>
          <w:p w:rsidR="007B763E" w:rsidRPr="007B763E" w:rsidRDefault="007B763E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Федеральный закон от 02.05.2006 № 59-ФЗ «О порядке рассмотрения</w:t>
            </w:r>
            <w:r w:rsidR="00617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B7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обращений граждан Российской Федерации»;</w:t>
            </w:r>
          </w:p>
          <w:p w:rsidR="007B763E" w:rsidRPr="00721926" w:rsidRDefault="007B763E" w:rsidP="0072192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7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Устав муниципального образования </w:t>
            </w:r>
            <w:proofErr w:type="spellStart"/>
            <w:r w:rsidRPr="007B7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7B7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</w:t>
            </w:r>
            <w:r w:rsidR="00617C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B7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Красногвардейского района Оренбургской области</w:t>
            </w:r>
          </w:p>
        </w:tc>
        <w:tc>
          <w:tcPr>
            <w:tcW w:w="2715" w:type="dxa"/>
          </w:tcPr>
          <w:p w:rsidR="007B763E" w:rsidRPr="007102F1" w:rsidRDefault="007B763E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Физические и  </w:t>
            </w:r>
            <w:r w:rsidRPr="00710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юридические лица</w:t>
            </w:r>
          </w:p>
        </w:tc>
        <w:tc>
          <w:tcPr>
            <w:tcW w:w="2805" w:type="dxa"/>
          </w:tcPr>
          <w:p w:rsidR="007B763E" w:rsidRPr="007102F1" w:rsidRDefault="007B763E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</w:t>
            </w:r>
            <w:r w:rsidRPr="00710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C15748" w:rsidRPr="007102F1" w:rsidTr="00841200">
        <w:trPr>
          <w:jc w:val="center"/>
        </w:trPr>
        <w:tc>
          <w:tcPr>
            <w:tcW w:w="604" w:type="dxa"/>
          </w:tcPr>
          <w:p w:rsidR="00C15748" w:rsidRPr="007102F1" w:rsidRDefault="00617CC8" w:rsidP="007219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044" w:type="dxa"/>
          </w:tcPr>
          <w:p w:rsidR="00C15748" w:rsidRPr="00C15748" w:rsidRDefault="00C15748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Выдача специального разрешения на движение по</w:t>
            </w:r>
            <w:r w:rsidR="007219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1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автомобильным дорогам общего пользования местного значения в границах</w:t>
            </w:r>
          </w:p>
          <w:p w:rsidR="00C15748" w:rsidRPr="00C15748" w:rsidRDefault="00C15748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населенных пунктов муниципального образования </w:t>
            </w:r>
            <w:proofErr w:type="spellStart"/>
            <w:r w:rsidRPr="00C1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C1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</w:t>
            </w:r>
          </w:p>
          <w:p w:rsidR="00C15748" w:rsidRPr="00724B6F" w:rsidRDefault="00C15748" w:rsidP="00724B6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Красногвардейского района Оренбургской области транспортного </w:t>
            </w:r>
            <w:proofErr w:type="spellStart"/>
            <w:r w:rsidRPr="00C1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средства,осуществляющего</w:t>
            </w:r>
            <w:proofErr w:type="spellEnd"/>
            <w:r w:rsidRPr="00C1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перевозки тяжеловесных и (или) крупногабаритных грузов</w:t>
            </w:r>
          </w:p>
        </w:tc>
        <w:tc>
          <w:tcPr>
            <w:tcW w:w="6232" w:type="dxa"/>
          </w:tcPr>
          <w:p w:rsidR="00C15748" w:rsidRPr="007102F1" w:rsidRDefault="00C1574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Федерации», Федеральный закон от 27.07.2010 № 210-ФЗ «Об организации предоставления государственных и муниципальных услуг», Устав  муниципального образования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715" w:type="dxa"/>
          </w:tcPr>
          <w:p w:rsidR="00C15748" w:rsidRPr="007102F1" w:rsidRDefault="00C1574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Физические и  юридические лица</w:t>
            </w:r>
          </w:p>
        </w:tc>
        <w:tc>
          <w:tcPr>
            <w:tcW w:w="2805" w:type="dxa"/>
          </w:tcPr>
          <w:p w:rsidR="00C15748" w:rsidRPr="007102F1" w:rsidRDefault="00C15748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52727D" w:rsidRPr="007102F1" w:rsidTr="00841200">
        <w:trPr>
          <w:jc w:val="center"/>
        </w:trPr>
        <w:tc>
          <w:tcPr>
            <w:tcW w:w="604" w:type="dxa"/>
          </w:tcPr>
          <w:p w:rsidR="0052727D" w:rsidRPr="007102F1" w:rsidRDefault="00617CC8" w:rsidP="007219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44" w:type="dxa"/>
          </w:tcPr>
          <w:p w:rsidR="0052727D" w:rsidRPr="0052727D" w:rsidRDefault="0052727D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272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Выдача разрешения на выполнение авиационных работ, парашютных прыжков, демонстрационных полетов воздушных судов, </w:t>
            </w:r>
            <w:r w:rsidRPr="005272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полетов </w:t>
            </w:r>
            <w:r w:rsidRPr="0052727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беспилотных воздушных судов (за исключением полетов беспилотных воздушных судов с максимальной взлетной массой менее 0,25 кг)</w:t>
            </w:r>
            <w:r w:rsidRPr="005272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подъемов привязных аэростатов над </w:t>
            </w:r>
            <w:r w:rsidRPr="0052727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населенными пунктами</w:t>
            </w:r>
            <w:r w:rsidRPr="005272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52727D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5272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области, а также посадки (взлета) на расположенные в границах муниципального образования </w:t>
            </w:r>
            <w:proofErr w:type="spellStart"/>
            <w:r w:rsidRPr="0052727D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5272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 площадки, сведения о которых не опубликованы в документах аэронавигационной информации</w:t>
            </w:r>
          </w:p>
        </w:tc>
        <w:tc>
          <w:tcPr>
            <w:tcW w:w="6232" w:type="dxa"/>
          </w:tcPr>
          <w:p w:rsidR="0052727D" w:rsidRPr="007102F1" w:rsidRDefault="002A4FC8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Федеральный закон от 06.10.2003 № 131-ФЗ «Об общих принципах организации местного самоуправления в Российской Федерации», Федеральный закон от 27.07.2010 № 210-ФЗ «Об организации предоставления государственных и муниципальных услуг», Устав  муниципального образования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715" w:type="dxa"/>
          </w:tcPr>
          <w:p w:rsidR="0052727D" w:rsidRPr="007102F1" w:rsidRDefault="0052727D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Физические и  юридические лица</w:t>
            </w:r>
          </w:p>
        </w:tc>
        <w:tc>
          <w:tcPr>
            <w:tcW w:w="2805" w:type="dxa"/>
          </w:tcPr>
          <w:p w:rsidR="0052727D" w:rsidRPr="007102F1" w:rsidRDefault="0052727D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001D49" w:rsidRPr="007102F1" w:rsidTr="00841200">
        <w:trPr>
          <w:jc w:val="center"/>
        </w:trPr>
        <w:tc>
          <w:tcPr>
            <w:tcW w:w="604" w:type="dxa"/>
          </w:tcPr>
          <w:p w:rsidR="00001D49" w:rsidRPr="004317DE" w:rsidRDefault="00001D49" w:rsidP="007219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86A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3044" w:type="dxa"/>
          </w:tcPr>
          <w:p w:rsidR="00001D49" w:rsidRPr="00001D49" w:rsidRDefault="00001D49" w:rsidP="005F162C">
            <w:pPr>
              <w:spacing w:after="0" w:line="240" w:lineRule="auto"/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 w:rsidRPr="00001D49">
              <w:rPr>
                <w:rFonts w:ascii="Times New Roman" w:hAnsi="Times New Roman" w:cs="Times New Roman"/>
                <w:bCs/>
                <w:sz w:val="24"/>
                <w:szCs w:val="24"/>
              </w:rPr>
              <w:t>Принятие решения о подготовке документации по планировке территории</w:t>
            </w:r>
          </w:p>
        </w:tc>
        <w:tc>
          <w:tcPr>
            <w:tcW w:w="6232" w:type="dxa"/>
          </w:tcPr>
          <w:p w:rsidR="00001D49" w:rsidRPr="00001D49" w:rsidRDefault="00001D49" w:rsidP="00001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D49"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Градостроительный кодекс Российской Федерации от 29.12.2004 № 190-ФЗ; Федеральный закон от 29.12.2004 № 191-ФЗ «О введении в действие Градостроительного кодекса Российской Федерации»;  </w:t>
            </w:r>
            <w:r w:rsidRPr="00001D49">
              <w:rPr>
                <w:rFonts w:ascii="Times New Roman" w:hAnsi="Times New Roman" w:cs="Times New Roman"/>
                <w:bCs/>
                <w:sz w:val="24"/>
                <w:szCs w:val="24"/>
              </w:rPr>
              <w:t>Земельный  кодекс Российской Федерации;</w:t>
            </w:r>
            <w:r w:rsidRPr="00001D49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Федеральный закон от 06.10.2003 №131-ФЗ «Об общих принципах организации местного </w:t>
            </w:r>
            <w:r w:rsidRPr="00001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самоуправления в Российской Федерации»; Федеральный закон от 27.07.2010 № 210-ФЗ «Об организации предоставления государственных и муниципальных услуг;  Закон Оренбургской области от 16.03.2007 № 1037/233-</w:t>
            </w:r>
            <w:r w:rsidRPr="00001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001D49">
              <w:rPr>
                <w:rFonts w:ascii="Times New Roman" w:hAnsi="Times New Roman" w:cs="Times New Roman"/>
                <w:sz w:val="24"/>
                <w:szCs w:val="24"/>
              </w:rPr>
              <w:t xml:space="preserve">-ОЗ «О градостроительной деятельности на территории Оренбургской области»;  Устав муниципального образования </w:t>
            </w:r>
            <w:proofErr w:type="spellStart"/>
            <w:r w:rsidRPr="00001D49">
              <w:rPr>
                <w:rFonts w:ascii="Times New Roman" w:hAnsi="Times New Roman" w:cs="Times New Roman"/>
                <w:sz w:val="24"/>
                <w:szCs w:val="24"/>
              </w:rPr>
              <w:t>Староникольский</w:t>
            </w:r>
            <w:proofErr w:type="spellEnd"/>
            <w:r w:rsidRPr="00001D4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сельсовет.</w:t>
            </w:r>
          </w:p>
        </w:tc>
        <w:tc>
          <w:tcPr>
            <w:tcW w:w="271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и  юридические лица</w:t>
            </w:r>
          </w:p>
        </w:tc>
        <w:tc>
          <w:tcPr>
            <w:tcW w:w="280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001D49" w:rsidRPr="007102F1" w:rsidTr="00841200">
        <w:trPr>
          <w:jc w:val="center"/>
        </w:trPr>
        <w:tc>
          <w:tcPr>
            <w:tcW w:w="604" w:type="dxa"/>
          </w:tcPr>
          <w:p w:rsidR="00001D49" w:rsidRPr="00386AD5" w:rsidRDefault="00001D49" w:rsidP="00001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86A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044" w:type="dxa"/>
          </w:tcPr>
          <w:p w:rsidR="00001D49" w:rsidRPr="00721926" w:rsidRDefault="00001D49" w:rsidP="005F1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926"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Предоставление  разрешения на отклонение </w:t>
            </w:r>
            <w:r w:rsidRPr="00721926">
              <w:rPr>
                <w:rFonts w:ascii="Times New Roman" w:hAnsi="Times New Roman" w:cs="Times New Roman"/>
                <w:sz w:val="24"/>
                <w:szCs w:val="24"/>
              </w:rPr>
              <w:t xml:space="preserve">от предельных параметров разрешенного строительства, </w:t>
            </w:r>
            <w:r w:rsidRPr="00721926"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>реконструкции объектов капитального строительства</w:t>
            </w:r>
          </w:p>
        </w:tc>
        <w:tc>
          <w:tcPr>
            <w:tcW w:w="6232" w:type="dxa"/>
          </w:tcPr>
          <w:p w:rsidR="00001D49" w:rsidRPr="007102F1" w:rsidRDefault="00001D49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Федерации», Федеральный закон от 27.07.2010 № 210-ФЗ «Об организации предоставления государственных и муниципальных услуг», Устав  муниципального образования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71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Физические и  юридические лица</w:t>
            </w:r>
          </w:p>
        </w:tc>
        <w:tc>
          <w:tcPr>
            <w:tcW w:w="280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001D49" w:rsidRPr="007102F1" w:rsidTr="00841200">
        <w:trPr>
          <w:jc w:val="center"/>
        </w:trPr>
        <w:tc>
          <w:tcPr>
            <w:tcW w:w="604" w:type="dxa"/>
          </w:tcPr>
          <w:p w:rsidR="00001D49" w:rsidRPr="00386AD5" w:rsidRDefault="00001D49" w:rsidP="00001D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86AD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044" w:type="dxa"/>
          </w:tcPr>
          <w:p w:rsidR="00001D49" w:rsidRPr="00721926" w:rsidRDefault="00001D49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926"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6232" w:type="dxa"/>
          </w:tcPr>
          <w:p w:rsidR="00001D49" w:rsidRPr="007102F1" w:rsidRDefault="00001D49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Федерации», Федеральный закон от 27.07.2010 № 210-ФЗ «Об организации предоставления государственных и муниципальных услуг», Устав  муниципального образования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71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Физические и  юридические лица</w:t>
            </w:r>
          </w:p>
        </w:tc>
        <w:tc>
          <w:tcPr>
            <w:tcW w:w="280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001D49" w:rsidRPr="007102F1" w:rsidTr="00841200">
        <w:trPr>
          <w:jc w:val="center"/>
        </w:trPr>
        <w:tc>
          <w:tcPr>
            <w:tcW w:w="604" w:type="dxa"/>
          </w:tcPr>
          <w:p w:rsidR="00001D49" w:rsidRPr="00386AD5" w:rsidRDefault="00001D49" w:rsidP="001163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A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1632B" w:rsidRPr="00386A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44" w:type="dxa"/>
          </w:tcPr>
          <w:p w:rsidR="00001D49" w:rsidRPr="005F162C" w:rsidRDefault="00001D49" w:rsidP="00724B6F">
            <w:pPr>
              <w:spacing w:after="0" w:line="240" w:lineRule="auto"/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>Предоставление разрешения на осуществление земляных работ</w:t>
            </w:r>
          </w:p>
        </w:tc>
        <w:tc>
          <w:tcPr>
            <w:tcW w:w="6232" w:type="dxa"/>
          </w:tcPr>
          <w:p w:rsidR="00001D49" w:rsidRPr="007102F1" w:rsidRDefault="00001D49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Федерации», Федеральный закон от 27.07.2010 № 210-ФЗ «Об организации предоставления государственных и муниципальных услуг», Устав  муниципального образования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71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Физические и  юридические лица</w:t>
            </w:r>
          </w:p>
        </w:tc>
        <w:tc>
          <w:tcPr>
            <w:tcW w:w="280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001D49" w:rsidRPr="007102F1" w:rsidTr="00841200">
        <w:trPr>
          <w:jc w:val="center"/>
        </w:trPr>
        <w:tc>
          <w:tcPr>
            <w:tcW w:w="604" w:type="dxa"/>
          </w:tcPr>
          <w:p w:rsidR="00001D49" w:rsidRDefault="00001D49" w:rsidP="001163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A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163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44" w:type="dxa"/>
          </w:tcPr>
          <w:p w:rsidR="00001D49" w:rsidRPr="005F162C" w:rsidRDefault="00001D49" w:rsidP="00724B6F">
            <w:pPr>
              <w:spacing w:after="0" w:line="240" w:lineRule="auto"/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Предварительное согласование предоставления земельного участка, находящегося в </w:t>
            </w:r>
            <w:r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lastRenderedPageBreak/>
              <w:t>муниципальной собственности муниципальных образований Оренбургской области и земельного участка, государственная собственность на который не разграничена</w:t>
            </w:r>
          </w:p>
        </w:tc>
        <w:tc>
          <w:tcPr>
            <w:tcW w:w="6232" w:type="dxa"/>
          </w:tcPr>
          <w:p w:rsidR="00001D49" w:rsidRPr="007102F1" w:rsidRDefault="00001D49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Федеральный закон от 27.07.2010 № 210-ФЗ "Об организации предоставления государственных и муниципальных услуг",Федеральным законом от 27.07.2006 №152-ФЗ "О персональных данных", постановление Правительства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24.10.2011 №861"О Федеральных Государственных системах обеспечивающих предоставление в электронной форме государственных и муниципальных услуг (ред.31.12.2022)",Постановление Правительства Оренбургской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областиот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15.07.2016 №525-п "О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перводе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электронный вид государственных услуг и типовых муниципальных услуг, предоставляемых в Оренбургской области, Устав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71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и  юридические лица</w:t>
            </w:r>
          </w:p>
        </w:tc>
        <w:tc>
          <w:tcPr>
            <w:tcW w:w="280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001D49" w:rsidRPr="007102F1" w:rsidTr="00841200">
        <w:trPr>
          <w:jc w:val="center"/>
        </w:trPr>
        <w:tc>
          <w:tcPr>
            <w:tcW w:w="604" w:type="dxa"/>
          </w:tcPr>
          <w:p w:rsidR="00001D49" w:rsidRPr="00386AD5" w:rsidRDefault="0011632B" w:rsidP="008A0B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A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3044" w:type="dxa"/>
          </w:tcPr>
          <w:p w:rsidR="00001D49" w:rsidRPr="005F162C" w:rsidRDefault="00001D49" w:rsidP="004317DE">
            <w:pPr>
              <w:spacing w:after="0" w:line="240" w:lineRule="auto"/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>Предоставление информации об объектах муниципального имущества</w:t>
            </w:r>
          </w:p>
        </w:tc>
        <w:tc>
          <w:tcPr>
            <w:tcW w:w="6232" w:type="dxa"/>
          </w:tcPr>
          <w:p w:rsidR="00001D49" w:rsidRPr="007102F1" w:rsidRDefault="00001D49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Федерации», Федеральный закон от 27.07.2010 № 210-ФЗ «Об организации предоставления государственных и муниципальных услуг», Устав  муниципального образования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71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Физические и  юридические лица</w:t>
            </w:r>
          </w:p>
        </w:tc>
        <w:tc>
          <w:tcPr>
            <w:tcW w:w="280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001D49" w:rsidRPr="007102F1" w:rsidTr="00841200">
        <w:trPr>
          <w:jc w:val="center"/>
        </w:trPr>
        <w:tc>
          <w:tcPr>
            <w:tcW w:w="604" w:type="dxa"/>
          </w:tcPr>
          <w:p w:rsidR="00001D49" w:rsidRPr="00386AD5" w:rsidRDefault="0011632B" w:rsidP="008A0B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86AD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044" w:type="dxa"/>
          </w:tcPr>
          <w:p w:rsidR="00001D49" w:rsidRPr="00617CC8" w:rsidRDefault="00001D49" w:rsidP="00617C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CC8">
              <w:rPr>
                <w:rFonts w:ascii="Times New Roman" w:hAnsi="Times New Roman" w:cs="Times New Roman"/>
                <w:sz w:val="24"/>
                <w:szCs w:val="24"/>
              </w:rPr>
              <w:t>Подготовка и утверждение документации по планировке территории</w:t>
            </w:r>
          </w:p>
          <w:p w:rsidR="00001D49" w:rsidRDefault="00001D49" w:rsidP="004317DE">
            <w:pPr>
              <w:spacing w:after="0" w:line="240" w:lineRule="auto"/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32" w:type="dxa"/>
          </w:tcPr>
          <w:p w:rsidR="00001D49" w:rsidRPr="00001D49" w:rsidRDefault="00001D49" w:rsidP="00001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D49"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Градостроительный кодекс Российской Федерации от 29.12.2004 № 190-ФЗ; Федеральный закон от 29.12.2004 № 191-ФЗ «О введении в действие Градостроительного кодекса Российской Федерации»; </w:t>
            </w:r>
            <w:r w:rsidRPr="00001D49">
              <w:rPr>
                <w:rFonts w:ascii="Times New Roman" w:hAnsi="Times New Roman" w:cs="Times New Roman"/>
                <w:bCs/>
                <w:sz w:val="24"/>
                <w:szCs w:val="24"/>
              </w:rPr>
              <w:t>Земельный кодекс Российской Федерации;</w:t>
            </w:r>
            <w:r w:rsidRPr="00001D49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Федеральный закон от 06.10.2003 №131-ФЗ «Об общих принципах организации местного самоуправления в Российской Федерации»; Федеральный закон от 27.07.2010 № 210-ФЗ «Об организации предоставления государственных и муниципальных услуг»;  Закон Оренбургской области от 16.03.2007 № 1037/233-</w:t>
            </w:r>
            <w:r w:rsidRPr="00001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001D49">
              <w:rPr>
                <w:rFonts w:ascii="Times New Roman" w:hAnsi="Times New Roman" w:cs="Times New Roman"/>
                <w:sz w:val="24"/>
                <w:szCs w:val="24"/>
              </w:rPr>
              <w:t xml:space="preserve">-ОЗ «О градостроительной деятельности на территории Оренбургской области»; Устав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D49">
              <w:rPr>
                <w:rFonts w:ascii="Times New Roman" w:hAnsi="Times New Roman" w:cs="Times New Roman"/>
                <w:sz w:val="24"/>
                <w:szCs w:val="24"/>
              </w:rPr>
              <w:t>сельсовет</w:t>
            </w:r>
          </w:p>
        </w:tc>
        <w:tc>
          <w:tcPr>
            <w:tcW w:w="271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Физические и  юридические лица</w:t>
            </w:r>
          </w:p>
        </w:tc>
        <w:tc>
          <w:tcPr>
            <w:tcW w:w="280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001D49" w:rsidRPr="007102F1" w:rsidTr="00841200">
        <w:trPr>
          <w:jc w:val="center"/>
        </w:trPr>
        <w:tc>
          <w:tcPr>
            <w:tcW w:w="604" w:type="dxa"/>
          </w:tcPr>
          <w:p w:rsidR="00001D49" w:rsidRPr="00386AD5" w:rsidRDefault="0011632B" w:rsidP="008A0B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A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044" w:type="dxa"/>
          </w:tcPr>
          <w:p w:rsidR="00001D49" w:rsidRPr="005F162C" w:rsidRDefault="00001D49" w:rsidP="00724B6F">
            <w:pPr>
              <w:spacing w:after="0" w:line="240" w:lineRule="auto"/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Выдача разрешений на использование земельных участков или размещение объектов на земельных участках, находящихся в муниципальной </w:t>
            </w:r>
            <w:r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lastRenderedPageBreak/>
              <w:t>собственности муниципальных образований Оренбургской области, и земельных участках, государственная собственность на которые не разграничена, без предоставления земельных участков и установления сервитута, публичного сервитута</w:t>
            </w:r>
          </w:p>
        </w:tc>
        <w:tc>
          <w:tcPr>
            <w:tcW w:w="6232" w:type="dxa"/>
          </w:tcPr>
          <w:p w:rsidR="00001D49" w:rsidRPr="007102F1" w:rsidRDefault="00001D49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Федеральный закон от 27.07.2010 № 210-ФЗ "Об организации предоставления государственных и муниципальных услуг",Федеральным законом от 27.07.2006 №152-ФЗ "О персональных данных", постановление Правительства Российской Федерации от 24.10.2011 №861"О Федеральных Государственных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системах обеспечивающих предоставление в электронной форме государственных и муниципальных услуг (ред.31.12.2022)",Постановление Правительства Оренбургской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областиот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15.07.2016 №525-п "О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перводе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электронный вид государственных услуг и типовых муниципальных услуг, предоставляемых в Оренбургской области, Устав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71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и  юридические лица</w:t>
            </w:r>
          </w:p>
        </w:tc>
        <w:tc>
          <w:tcPr>
            <w:tcW w:w="280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001D49" w:rsidRPr="007102F1" w:rsidTr="00841200">
        <w:trPr>
          <w:jc w:val="center"/>
        </w:trPr>
        <w:tc>
          <w:tcPr>
            <w:tcW w:w="604" w:type="dxa"/>
          </w:tcPr>
          <w:p w:rsidR="00001D49" w:rsidRPr="00386AD5" w:rsidRDefault="0011632B" w:rsidP="008A0B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A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044" w:type="dxa"/>
          </w:tcPr>
          <w:p w:rsidR="00001D49" w:rsidRPr="005F162C" w:rsidRDefault="00001D49" w:rsidP="00724B6F">
            <w:pPr>
              <w:spacing w:after="0" w:line="240" w:lineRule="auto"/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>Установка информационной вывески, согласование дизайн -проекта размещения вывески</w:t>
            </w:r>
          </w:p>
        </w:tc>
        <w:tc>
          <w:tcPr>
            <w:tcW w:w="6232" w:type="dxa"/>
          </w:tcPr>
          <w:p w:rsidR="00001D49" w:rsidRPr="007102F1" w:rsidRDefault="00001D49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Федерации», Федеральный закон от 27.07.2010 № 210-ФЗ «Об организации предоставления государственных и муниципальных услуг», Устав  муниципального образования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71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Физические и  юридические лица</w:t>
            </w:r>
          </w:p>
        </w:tc>
        <w:tc>
          <w:tcPr>
            <w:tcW w:w="280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001D49" w:rsidRPr="007102F1" w:rsidTr="00841200">
        <w:trPr>
          <w:jc w:val="center"/>
        </w:trPr>
        <w:tc>
          <w:tcPr>
            <w:tcW w:w="604" w:type="dxa"/>
          </w:tcPr>
          <w:p w:rsidR="00001D49" w:rsidRPr="00386AD5" w:rsidRDefault="0011632B" w:rsidP="008A0B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AD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044" w:type="dxa"/>
          </w:tcPr>
          <w:p w:rsidR="00001D49" w:rsidRDefault="00001D49" w:rsidP="00724B6F">
            <w:pPr>
              <w:spacing w:after="0" w:line="240" w:lineRule="auto"/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6232" w:type="dxa"/>
          </w:tcPr>
          <w:p w:rsidR="00001D49" w:rsidRPr="007102F1" w:rsidRDefault="00001D49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Федерации», Федеральный закон от 27.07.2010 № 210-ФЗ «Об организации предоставления государственных и муниципальных услуг», Устав  муниципального образования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71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Физические и  юридические лица</w:t>
            </w:r>
          </w:p>
        </w:tc>
        <w:tc>
          <w:tcPr>
            <w:tcW w:w="280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001D49" w:rsidRPr="007102F1" w:rsidTr="00841200">
        <w:trPr>
          <w:jc w:val="center"/>
        </w:trPr>
        <w:tc>
          <w:tcPr>
            <w:tcW w:w="604" w:type="dxa"/>
          </w:tcPr>
          <w:p w:rsidR="00001D49" w:rsidRDefault="0011632B" w:rsidP="008A0B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44" w:type="dxa"/>
          </w:tcPr>
          <w:p w:rsidR="00001D49" w:rsidRDefault="00001D49" w:rsidP="00724B6F">
            <w:pPr>
              <w:spacing w:after="0" w:line="240" w:lineRule="auto"/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>Установление сервитута (публичного сервитута)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6232" w:type="dxa"/>
          </w:tcPr>
          <w:p w:rsidR="00001D49" w:rsidRPr="007102F1" w:rsidRDefault="00001D49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27.07.2010 № 210-ФЗ "Об организации предоставления государственных и муниципальных услуг",Федеральным законом от 27.07.2006 №152-ФЗ "О персональных данных", постановление Правительства Российской Федерации от 24.10.2011 №861"О Федеральных Государственных системах обеспечивающих предоставление в электронной форме государственных и муниципальных услуг (ред.31.12.2022)",Постановление Правительства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Оренбургской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областиот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15.07.2016 №525-п "О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перводе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электронный вид государственных услуг и типовых муниципальных услуг, предоставляемых в Оренбургской области, Устав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71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Физические и  юридические лица</w:t>
            </w:r>
          </w:p>
        </w:tc>
        <w:tc>
          <w:tcPr>
            <w:tcW w:w="280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001D49" w:rsidRPr="007102F1" w:rsidTr="00841200">
        <w:trPr>
          <w:jc w:val="center"/>
        </w:trPr>
        <w:tc>
          <w:tcPr>
            <w:tcW w:w="604" w:type="dxa"/>
          </w:tcPr>
          <w:p w:rsidR="00001D49" w:rsidRPr="00386AD5" w:rsidRDefault="00001D49" w:rsidP="001163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86AD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3</w:t>
            </w:r>
            <w:r w:rsidR="0011632B" w:rsidRPr="00386AD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3044" w:type="dxa"/>
          </w:tcPr>
          <w:p w:rsidR="00001D49" w:rsidRPr="00724B6F" w:rsidRDefault="00001D49" w:rsidP="000B28B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2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Принятие на учёт граждан в качестве нуждающихся в жилых помещениях на территории муниципального образования </w:t>
            </w:r>
            <w:proofErr w:type="spellStart"/>
            <w:r w:rsidRPr="000B2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0B2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</w:t>
            </w:r>
          </w:p>
          <w:p w:rsidR="00001D49" w:rsidRDefault="00001D49" w:rsidP="00724B6F">
            <w:pPr>
              <w:spacing w:after="0" w:line="240" w:lineRule="auto"/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32" w:type="dxa"/>
          </w:tcPr>
          <w:p w:rsidR="00001D49" w:rsidRDefault="00001D49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001D49" w:rsidRPr="007102F1" w:rsidTr="00841200">
        <w:trPr>
          <w:jc w:val="center"/>
        </w:trPr>
        <w:tc>
          <w:tcPr>
            <w:tcW w:w="604" w:type="dxa"/>
          </w:tcPr>
          <w:p w:rsidR="00001D49" w:rsidRPr="00386AD5" w:rsidRDefault="00001D49" w:rsidP="001163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86A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1632B" w:rsidRPr="00386A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44" w:type="dxa"/>
          </w:tcPr>
          <w:p w:rsidR="00001D49" w:rsidRPr="000B28B3" w:rsidRDefault="00001D49" w:rsidP="000B28B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28B3">
              <w:rPr>
                <w:rFonts w:ascii="Times New Roman" w:hAnsi="Times New Roman" w:cs="Times New Roman"/>
                <w:sz w:val="24"/>
                <w:szCs w:val="24"/>
              </w:rPr>
              <w:t xml:space="preserve">Выдача выписки из электронной </w:t>
            </w:r>
            <w:proofErr w:type="spellStart"/>
            <w:r w:rsidRPr="000B28B3">
              <w:rPr>
                <w:rFonts w:ascii="Times New Roman" w:hAnsi="Times New Roman" w:cs="Times New Roman"/>
                <w:sz w:val="24"/>
                <w:szCs w:val="24"/>
              </w:rPr>
              <w:t>похозяйственной</w:t>
            </w:r>
            <w:proofErr w:type="spellEnd"/>
            <w:r w:rsidRPr="000B28B3">
              <w:rPr>
                <w:rFonts w:ascii="Times New Roman" w:hAnsi="Times New Roman" w:cs="Times New Roman"/>
                <w:sz w:val="24"/>
                <w:szCs w:val="24"/>
              </w:rPr>
              <w:t xml:space="preserve"> книги</w:t>
            </w:r>
          </w:p>
        </w:tc>
        <w:tc>
          <w:tcPr>
            <w:tcW w:w="6232" w:type="dxa"/>
          </w:tcPr>
          <w:p w:rsidR="00001D49" w:rsidRPr="000B28B3" w:rsidRDefault="00001D49" w:rsidP="000B28B3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8B3">
              <w:rPr>
                <w:rFonts w:ascii="Times New Roman" w:hAnsi="Times New Roman" w:cs="Times New Roman"/>
                <w:sz w:val="24"/>
                <w:szCs w:val="24"/>
              </w:rPr>
              <w:t>Гражданский кодекс Российской Федерации; Федеральный закон от 7 июля 2003 года № 112-ФЗ «О личном подсобном хозяйстве»;</w:t>
            </w:r>
          </w:p>
          <w:p w:rsidR="00001D49" w:rsidRPr="000B28B3" w:rsidRDefault="00001D49" w:rsidP="000B28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28B3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13.07.2015 № 218-ФЗ «О государственной регистрации недвижимости»; </w:t>
            </w:r>
            <w:r w:rsidRPr="000B28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Приказ Минсельхоза России от 27.09.2022 № 629 «Об утверждении формы и порядка ведения </w:t>
            </w:r>
            <w:proofErr w:type="spellStart"/>
            <w:r w:rsidRPr="000B28B3">
              <w:rPr>
                <w:rFonts w:ascii="Times New Roman" w:hAnsi="Times New Roman" w:cs="Times New Roman"/>
                <w:bCs/>
                <w:sz w:val="24"/>
                <w:szCs w:val="24"/>
              </w:rPr>
              <w:t>похозяйственных</w:t>
            </w:r>
            <w:proofErr w:type="spellEnd"/>
            <w:r w:rsidRPr="000B28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книг»;</w:t>
            </w:r>
            <w:r w:rsidRPr="000B28B3">
              <w:rPr>
                <w:rFonts w:ascii="Times New Roman" w:hAnsi="Times New Roman" w:cs="Times New Roman"/>
                <w:sz w:val="24"/>
                <w:szCs w:val="24"/>
              </w:rPr>
              <w:t xml:space="preserve"> Приказ </w:t>
            </w:r>
            <w:proofErr w:type="spellStart"/>
            <w:r w:rsidRPr="000B28B3">
              <w:rPr>
                <w:rFonts w:ascii="Times New Roman" w:hAnsi="Times New Roman" w:cs="Times New Roman"/>
                <w:sz w:val="24"/>
                <w:szCs w:val="24"/>
              </w:rPr>
              <w:t>Росреестра</w:t>
            </w:r>
            <w:proofErr w:type="spellEnd"/>
            <w:r w:rsidRPr="000B28B3">
              <w:rPr>
                <w:rFonts w:ascii="Times New Roman" w:hAnsi="Times New Roman" w:cs="Times New Roman"/>
                <w:sz w:val="24"/>
                <w:szCs w:val="24"/>
              </w:rPr>
              <w:t xml:space="preserve"> от 25.08.2021 № П/0368 «Об установлении формы выписки из </w:t>
            </w:r>
            <w:proofErr w:type="spellStart"/>
            <w:r w:rsidRPr="000B28B3">
              <w:rPr>
                <w:rFonts w:ascii="Times New Roman" w:hAnsi="Times New Roman" w:cs="Times New Roman"/>
                <w:sz w:val="24"/>
                <w:szCs w:val="24"/>
              </w:rPr>
              <w:t>похозяйственной</w:t>
            </w:r>
            <w:proofErr w:type="spellEnd"/>
            <w:r w:rsidRPr="000B28B3">
              <w:rPr>
                <w:rFonts w:ascii="Times New Roman" w:hAnsi="Times New Roman" w:cs="Times New Roman"/>
                <w:sz w:val="24"/>
                <w:szCs w:val="24"/>
              </w:rPr>
              <w:t xml:space="preserve"> книги о наличии у гражданина права на земельный участок».</w:t>
            </w:r>
          </w:p>
          <w:p w:rsidR="00001D49" w:rsidRDefault="00001D49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280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001D49" w:rsidRPr="007102F1" w:rsidTr="00841200">
        <w:trPr>
          <w:jc w:val="center"/>
        </w:trPr>
        <w:tc>
          <w:tcPr>
            <w:tcW w:w="604" w:type="dxa"/>
          </w:tcPr>
          <w:p w:rsidR="00001D49" w:rsidRPr="00386AD5" w:rsidRDefault="00001D49" w:rsidP="001163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86A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1632B" w:rsidRPr="00386A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44" w:type="dxa"/>
          </w:tcPr>
          <w:p w:rsidR="00001D49" w:rsidRPr="000B28B3" w:rsidRDefault="00001D49" w:rsidP="000B28B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CC8">
              <w:rPr>
                <w:rFonts w:ascii="Times New Roman" w:hAnsi="Times New Roman" w:cs="Times New Roman"/>
                <w:sz w:val="24"/>
                <w:szCs w:val="24"/>
              </w:rPr>
              <w:t>Передача в собственность гражданам занимаемых ими жилых помещений жилищного фонда (приватизация жилищного фонда)</w:t>
            </w:r>
          </w:p>
        </w:tc>
        <w:tc>
          <w:tcPr>
            <w:tcW w:w="6232" w:type="dxa"/>
          </w:tcPr>
          <w:p w:rsidR="00001D49" w:rsidRPr="000B28B3" w:rsidRDefault="00001D49" w:rsidP="000B28B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B28B3">
              <w:rPr>
                <w:rFonts w:ascii="Times New Roman" w:hAnsi="Times New Roman" w:cs="Times New Roman"/>
                <w:sz w:val="24"/>
                <w:szCs w:val="24"/>
              </w:rPr>
              <w:t>Гражданский кодекс Российской Федерации; Жилищный кодекс Российской Федерации; Федеральный закон от 21 июля 1997 года № 122-ФЗ «О государственной регистрации прав на недвижимое имущество и сделок с ним»; Федеральный закон от 04 июля 1991 года № 1542-1 «О приватизации жилищного фонда в Российской Федерации».</w:t>
            </w:r>
          </w:p>
        </w:tc>
        <w:tc>
          <w:tcPr>
            <w:tcW w:w="2715" w:type="dxa"/>
          </w:tcPr>
          <w:p w:rsidR="00001D49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280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001D49" w:rsidRPr="007102F1" w:rsidTr="00841200">
        <w:trPr>
          <w:jc w:val="center"/>
        </w:trPr>
        <w:tc>
          <w:tcPr>
            <w:tcW w:w="604" w:type="dxa"/>
          </w:tcPr>
          <w:p w:rsidR="00001D49" w:rsidRPr="00386AD5" w:rsidRDefault="00001D49" w:rsidP="001163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86A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11632B" w:rsidRPr="00386A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44" w:type="dxa"/>
          </w:tcPr>
          <w:p w:rsidR="00001D49" w:rsidRPr="00617CC8" w:rsidRDefault="00001D49" w:rsidP="000B28B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7CC8">
              <w:rPr>
                <w:rFonts w:ascii="Times New Roman" w:hAnsi="Times New Roman" w:cs="Times New Roman"/>
                <w:sz w:val="24"/>
                <w:szCs w:val="24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6232" w:type="dxa"/>
          </w:tcPr>
          <w:p w:rsidR="00001D49" w:rsidRPr="00617CC8" w:rsidRDefault="00001D49" w:rsidP="000B28B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17CC8">
              <w:rPr>
                <w:rFonts w:ascii="Times New Roman" w:hAnsi="Times New Roman"/>
                <w:sz w:val="24"/>
                <w:szCs w:val="24"/>
              </w:rPr>
              <w:t>Федеральный закон от 27.07.2010 №210-ФЗ «Об организации предоставления государственных и муниципальных услуг», постановление Правительства Оренбургской области от 15.07.2016 №525-п «О переводе в электронный вид государственных услуг и типовых муниципальных услуг, предоставляемых в Оренбургской области»</w:t>
            </w:r>
            <w:r w:rsidRPr="00617CC8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r w:rsidRPr="00617CC8">
              <w:rPr>
                <w:rFonts w:ascii="Times New Roman" w:hAnsi="Times New Roman"/>
                <w:bCs/>
                <w:sz w:val="24"/>
                <w:szCs w:val="24"/>
              </w:rPr>
              <w:t>постановление Правительства Российской Федерации от 19 ноября 2014 г. № 1221 «Об утверждении Правил присвоения, изменения и аннулирования адресов»</w:t>
            </w:r>
          </w:p>
        </w:tc>
        <w:tc>
          <w:tcPr>
            <w:tcW w:w="2715" w:type="dxa"/>
          </w:tcPr>
          <w:p w:rsidR="00001D49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Физические и  юридические лица</w:t>
            </w:r>
          </w:p>
        </w:tc>
        <w:tc>
          <w:tcPr>
            <w:tcW w:w="280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001D49" w:rsidRPr="007102F1" w:rsidTr="00841200">
        <w:trPr>
          <w:jc w:val="center"/>
        </w:trPr>
        <w:tc>
          <w:tcPr>
            <w:tcW w:w="604" w:type="dxa"/>
          </w:tcPr>
          <w:p w:rsidR="00001D49" w:rsidRPr="00386AD5" w:rsidRDefault="00001D49" w:rsidP="001163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A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1632B" w:rsidRPr="00386A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44" w:type="dxa"/>
          </w:tcPr>
          <w:p w:rsidR="00001D49" w:rsidRDefault="00001D49" w:rsidP="00724B6F">
            <w:pPr>
              <w:spacing w:after="0" w:line="240" w:lineRule="auto"/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 w:rsidRPr="000B28B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земельного участка, находящегося в муниципальной собственности, или государственная собственность на который </w:t>
            </w:r>
            <w:r w:rsidRPr="00837044">
              <w:rPr>
                <w:rFonts w:ascii="Times New Roman" w:hAnsi="Times New Roman" w:cs="Times New Roman"/>
                <w:sz w:val="24"/>
                <w:szCs w:val="24"/>
              </w:rPr>
              <w:t>не разграничена, на торгах</w:t>
            </w:r>
          </w:p>
        </w:tc>
        <w:tc>
          <w:tcPr>
            <w:tcW w:w="6232" w:type="dxa"/>
          </w:tcPr>
          <w:p w:rsidR="00001D49" w:rsidRPr="004317DE" w:rsidRDefault="00001D49" w:rsidP="00431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7DE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Гражданский </w:t>
            </w:r>
            <w:hyperlink r:id="rId10" w:history="1">
              <w:r w:rsidRPr="004317DE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кодекс</w:t>
              </w:r>
            </w:hyperlink>
            <w:r w:rsidRPr="004317DE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Федерации;</w:t>
            </w:r>
          </w:p>
          <w:p w:rsidR="00001D49" w:rsidRPr="004317DE" w:rsidRDefault="00001D49" w:rsidP="00431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7DE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</w:t>
            </w:r>
            <w:hyperlink r:id="rId11" w:history="1">
              <w:r w:rsidRPr="004317DE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кодекс</w:t>
              </w:r>
            </w:hyperlink>
            <w:r w:rsidRPr="004317DE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Федерации;</w:t>
            </w:r>
          </w:p>
          <w:p w:rsidR="00001D49" w:rsidRPr="004317DE" w:rsidRDefault="00001D49" w:rsidP="004317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17DE"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Градостроительным кодексом Российской </w:t>
            </w:r>
            <w:proofErr w:type="spellStart"/>
            <w:r w:rsidRPr="004317DE">
              <w:rPr>
                <w:rFonts w:ascii="Times New Roman" w:hAnsi="Times New Roman" w:cs="Times New Roman"/>
                <w:sz w:val="24"/>
                <w:szCs w:val="24"/>
              </w:rPr>
              <w:t>Федерации;Федеральным</w:t>
            </w:r>
            <w:proofErr w:type="spellEnd"/>
            <w:r w:rsidRPr="004317DE">
              <w:rPr>
                <w:rFonts w:ascii="Times New Roman" w:hAnsi="Times New Roman" w:cs="Times New Roman"/>
                <w:sz w:val="24"/>
                <w:szCs w:val="24"/>
              </w:rPr>
              <w:t xml:space="preserve"> законом от 29.12.2004 № 191-ФЗ «О введении в действие Градостроительного кодекса Российской Федерации»; Федеральный </w:t>
            </w:r>
            <w:hyperlink r:id="rId12" w:history="1">
              <w:r w:rsidRPr="004317DE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закон</w:t>
              </w:r>
            </w:hyperlink>
            <w:r w:rsidRPr="004317DE">
              <w:rPr>
                <w:rFonts w:ascii="Times New Roman" w:hAnsi="Times New Roman" w:cs="Times New Roman"/>
                <w:sz w:val="24"/>
                <w:szCs w:val="24"/>
              </w:rPr>
              <w:t xml:space="preserve"> от 25.10.2001 N 137-ФЗ "О введении в действие Земельного кодекса Российской Федерации"; Федеральный закон от 06.10.2003 №131-ФЗ "Об общих принципах организации местного самоуправления в Российской Федерации";</w:t>
            </w:r>
          </w:p>
          <w:p w:rsidR="00001D49" w:rsidRDefault="00001D49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Физические и  юридические лица</w:t>
            </w:r>
          </w:p>
        </w:tc>
        <w:tc>
          <w:tcPr>
            <w:tcW w:w="2805" w:type="dxa"/>
          </w:tcPr>
          <w:p w:rsidR="00001D49" w:rsidRPr="007102F1" w:rsidRDefault="00001D49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B406C4" w:rsidRPr="007102F1" w:rsidTr="00841200">
        <w:trPr>
          <w:jc w:val="center"/>
        </w:trPr>
        <w:tc>
          <w:tcPr>
            <w:tcW w:w="604" w:type="dxa"/>
          </w:tcPr>
          <w:p w:rsidR="00B406C4" w:rsidRPr="00386AD5" w:rsidRDefault="00386AD5" w:rsidP="001163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AD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044" w:type="dxa"/>
          </w:tcPr>
          <w:p w:rsidR="00B406C4" w:rsidRPr="00B406C4" w:rsidRDefault="00B406C4" w:rsidP="00B406C4">
            <w:pPr>
              <w:tabs>
                <w:tab w:val="left" w:pos="9540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406C4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информации об объектах недвижимого имущества, находящихся в муниципальной собственности и предназначенных </w:t>
            </w:r>
          </w:p>
          <w:p w:rsidR="00B406C4" w:rsidRPr="00B406C4" w:rsidRDefault="00B406C4" w:rsidP="00B406C4">
            <w:pPr>
              <w:tabs>
                <w:tab w:val="left" w:pos="9540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406C4">
              <w:rPr>
                <w:rFonts w:ascii="Times New Roman" w:hAnsi="Times New Roman" w:cs="Times New Roman"/>
                <w:sz w:val="24"/>
                <w:szCs w:val="24"/>
              </w:rPr>
              <w:t>для сдачи в аренду</w:t>
            </w:r>
          </w:p>
          <w:p w:rsidR="00B406C4" w:rsidRPr="000B28B3" w:rsidRDefault="00B406C4" w:rsidP="00724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2" w:type="dxa"/>
          </w:tcPr>
          <w:p w:rsidR="00B406C4" w:rsidRPr="00B406C4" w:rsidRDefault="00B406C4" w:rsidP="00B406C4">
            <w:pPr>
              <w:pStyle w:val="2"/>
              <w:widowControl w:val="0"/>
              <w:spacing w:before="0" w:after="0" w:line="240" w:lineRule="auto"/>
              <w:rPr>
                <w:rFonts w:ascii="Times New Roman" w:hAnsi="Times New Roman"/>
              </w:rPr>
            </w:pPr>
            <w:r w:rsidRPr="00B406C4">
              <w:rPr>
                <w:rFonts w:ascii="Times New Roman" w:hAnsi="Times New Roman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Федерации», Федеральный закон от 27.07.2010 № 210-ФЗ «Об организации предоставления государственных и муниципальных услуг», Устав  муниципального образования </w:t>
            </w:r>
            <w:proofErr w:type="spellStart"/>
            <w:r w:rsidRPr="00B406C4">
              <w:rPr>
                <w:rFonts w:ascii="Times New Roman" w:hAnsi="Times New Roman"/>
              </w:rPr>
              <w:t>Новоюласенский</w:t>
            </w:r>
            <w:proofErr w:type="spellEnd"/>
            <w:r w:rsidRPr="00B406C4">
              <w:rPr>
                <w:rFonts w:ascii="Times New Roman" w:hAnsi="Times New Roman"/>
              </w:rPr>
              <w:t xml:space="preserve"> сельсовет.</w:t>
            </w:r>
          </w:p>
        </w:tc>
        <w:tc>
          <w:tcPr>
            <w:tcW w:w="2715" w:type="dxa"/>
          </w:tcPr>
          <w:p w:rsidR="00B406C4" w:rsidRPr="007102F1" w:rsidRDefault="00B406C4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Физические и  юридические лица</w:t>
            </w:r>
          </w:p>
        </w:tc>
        <w:tc>
          <w:tcPr>
            <w:tcW w:w="2805" w:type="dxa"/>
          </w:tcPr>
          <w:p w:rsidR="00B406C4" w:rsidRPr="007102F1" w:rsidRDefault="00B406C4" w:rsidP="00724B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7102F1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</w:tbl>
    <w:p w:rsidR="001C7268" w:rsidRPr="007102F1" w:rsidRDefault="001C7268" w:rsidP="00724B6F">
      <w:pPr>
        <w:spacing w:after="0" w:line="240" w:lineRule="auto"/>
        <w:jc w:val="center"/>
        <w:rPr>
          <w:rFonts w:ascii="Times New Roman" w:hAnsi="Times New Roman" w:cs="Times New Roman"/>
        </w:rPr>
        <w:sectPr w:rsidR="001C7268" w:rsidRPr="007102F1" w:rsidSect="0029085D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1C7268" w:rsidRPr="001C7268" w:rsidRDefault="001C7268" w:rsidP="00724B6F">
      <w:pPr>
        <w:spacing w:after="0" w:line="240" w:lineRule="auto"/>
        <w:rPr>
          <w:rFonts w:ascii="Times New Roman" w:hAnsi="Times New Roman" w:cs="Times New Roman"/>
        </w:rPr>
      </w:pPr>
    </w:p>
    <w:sectPr w:rsidR="001C7268" w:rsidRPr="001C7268" w:rsidSect="001C726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1C7268"/>
    <w:rsid w:val="00001D49"/>
    <w:rsid w:val="000446EA"/>
    <w:rsid w:val="000636D4"/>
    <w:rsid w:val="000B28B3"/>
    <w:rsid w:val="0011566F"/>
    <w:rsid w:val="0011632B"/>
    <w:rsid w:val="001C7268"/>
    <w:rsid w:val="001E2AA3"/>
    <w:rsid w:val="001E2E83"/>
    <w:rsid w:val="00232ED5"/>
    <w:rsid w:val="00236BE1"/>
    <w:rsid w:val="0025743E"/>
    <w:rsid w:val="0028677E"/>
    <w:rsid w:val="002A4FC8"/>
    <w:rsid w:val="00305A87"/>
    <w:rsid w:val="00386AD5"/>
    <w:rsid w:val="003D4A40"/>
    <w:rsid w:val="003D528D"/>
    <w:rsid w:val="004317DE"/>
    <w:rsid w:val="00453922"/>
    <w:rsid w:val="0052727D"/>
    <w:rsid w:val="0054305F"/>
    <w:rsid w:val="005F162C"/>
    <w:rsid w:val="00617CC8"/>
    <w:rsid w:val="00642D36"/>
    <w:rsid w:val="006C1F54"/>
    <w:rsid w:val="006D0C06"/>
    <w:rsid w:val="00721926"/>
    <w:rsid w:val="00724B6F"/>
    <w:rsid w:val="0073574C"/>
    <w:rsid w:val="00774D9A"/>
    <w:rsid w:val="00786DDD"/>
    <w:rsid w:val="007A4DAD"/>
    <w:rsid w:val="007B763E"/>
    <w:rsid w:val="00837044"/>
    <w:rsid w:val="00841200"/>
    <w:rsid w:val="00856CFB"/>
    <w:rsid w:val="008858CF"/>
    <w:rsid w:val="00891E74"/>
    <w:rsid w:val="008A0BD4"/>
    <w:rsid w:val="008E19E0"/>
    <w:rsid w:val="0090269C"/>
    <w:rsid w:val="00903963"/>
    <w:rsid w:val="00907F20"/>
    <w:rsid w:val="00966AF6"/>
    <w:rsid w:val="00983B50"/>
    <w:rsid w:val="009940DC"/>
    <w:rsid w:val="00994FA7"/>
    <w:rsid w:val="009B7254"/>
    <w:rsid w:val="00A03D34"/>
    <w:rsid w:val="00A51A80"/>
    <w:rsid w:val="00A87425"/>
    <w:rsid w:val="00B0555A"/>
    <w:rsid w:val="00B1509F"/>
    <w:rsid w:val="00B406C4"/>
    <w:rsid w:val="00B87588"/>
    <w:rsid w:val="00BC32C3"/>
    <w:rsid w:val="00BC66F8"/>
    <w:rsid w:val="00BF6DC8"/>
    <w:rsid w:val="00C15748"/>
    <w:rsid w:val="00CC5FA6"/>
    <w:rsid w:val="00CC7AC9"/>
    <w:rsid w:val="00D56450"/>
    <w:rsid w:val="00DB3FFD"/>
    <w:rsid w:val="00DD77BC"/>
    <w:rsid w:val="00E603A1"/>
    <w:rsid w:val="00E90701"/>
    <w:rsid w:val="00EA4FCA"/>
    <w:rsid w:val="00EB22BE"/>
    <w:rsid w:val="00EB5B25"/>
    <w:rsid w:val="00F0713B"/>
    <w:rsid w:val="00F1731B"/>
    <w:rsid w:val="00F87E73"/>
    <w:rsid w:val="00FC08B3"/>
    <w:rsid w:val="00FD33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2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C7268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4">
    <w:name w:val="Без интервала Знак"/>
    <w:link w:val="a3"/>
    <w:uiPriority w:val="1"/>
    <w:rsid w:val="001C7268"/>
    <w:rPr>
      <w:rFonts w:ascii="Calibri" w:eastAsia="Calibri" w:hAnsi="Calibri" w:cs="Times New Roman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C72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268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rsid w:val="00EA4FCA"/>
    <w:pPr>
      <w:suppressAutoHyphens/>
      <w:spacing w:before="280" w:after="280"/>
    </w:pPr>
    <w:rPr>
      <w:rFonts w:ascii="Calibri" w:eastAsia="Courier New" w:hAnsi="Calibri" w:cs="Times New Roman"/>
      <w:kern w:val="1"/>
      <w:sz w:val="24"/>
      <w:szCs w:val="24"/>
    </w:rPr>
  </w:style>
  <w:style w:type="character" w:customStyle="1" w:styleId="-">
    <w:name w:val="Интернет-ссылка"/>
    <w:basedOn w:val="a0"/>
    <w:uiPriority w:val="99"/>
    <w:unhideWhenUsed/>
    <w:rsid w:val="0090269C"/>
    <w:rPr>
      <w:color w:val="0000FF" w:themeColor="hyperlink"/>
      <w:u w:val="single"/>
    </w:rPr>
  </w:style>
  <w:style w:type="paragraph" w:customStyle="1" w:styleId="a7">
    <w:name w:val="Знак"/>
    <w:basedOn w:val="a"/>
    <w:rsid w:val="0073574C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styleId="a8">
    <w:name w:val="Hyperlink"/>
    <w:rsid w:val="00841200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0B28B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ConsPlusNormal0">
    <w:name w:val="ConsPlusNormal Знак"/>
    <w:link w:val="ConsPlusNormal"/>
    <w:locked/>
    <w:rsid w:val="000B28B3"/>
    <w:rPr>
      <w:rFonts w:ascii="Calibri" w:eastAsia="Times New Roman" w:hAnsi="Calibri" w:cs="Calibri"/>
    </w:rPr>
  </w:style>
  <w:style w:type="paragraph" w:customStyle="1" w:styleId="2">
    <w:name w:val="Обычный (веб)2"/>
    <w:basedOn w:val="a"/>
    <w:rsid w:val="00B406C4"/>
    <w:pPr>
      <w:suppressAutoHyphens/>
      <w:spacing w:before="280" w:after="280"/>
    </w:pPr>
    <w:rPr>
      <w:rFonts w:ascii="Calibri" w:eastAsia="Courier New" w:hAnsi="Calibri" w:cs="Times New Roman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5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5538052D2FA83B586F36D00479FCD8A61C3320C245AD93FF2D99B371EJ2H5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5538052D2FA83B586F36D00479FCD8A61C330012350D93FF2D99B371E25843EABE9223D940D31B5JEHBM" TargetMode="External"/><Relationship Id="rId12" Type="http://schemas.openxmlformats.org/officeDocument/2006/relationships/hyperlink" Target="consultantplus://offline/ref=65538052D2FA83B586F36D00479FCD8A61C3320C245AD93FF2D99B371EJ2H5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5538052D2FA83B586F36D00479FCD8A61C2310D225AD93FF2D99B371EJ2H5M" TargetMode="External"/><Relationship Id="rId11" Type="http://schemas.openxmlformats.org/officeDocument/2006/relationships/hyperlink" Target="consultantplus://offline/ref=65538052D2FA83B586F36D00479FCD8A61C330012350D93FF2D99B371E25843EABE9223D940D31B5JEHBM" TargetMode="Externa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65538052D2FA83B586F36D00479FCD8A61C2310D225AD93FF2D99B371EJ2H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94874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DA81B-1471-4D26-97E3-9D77E27FB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4392</Words>
  <Characters>25041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2025-02-17T12:03:00Z</dcterms:created>
  <dcterms:modified xsi:type="dcterms:W3CDTF">2025-02-17T12:03:00Z</dcterms:modified>
</cp:coreProperties>
</file>