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40385" cy="68389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1C6932" w:rsidRDefault="001C6932" w:rsidP="001C69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6932" w:rsidRDefault="001C6932" w:rsidP="001C693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175B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.06.2025                                                                                                               № 32 -</w:t>
      </w:r>
      <w:proofErr w:type="spellStart"/>
      <w:r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1C6932" w:rsidRDefault="001C6932" w:rsidP="001C69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1C6932" w:rsidRDefault="001C6932" w:rsidP="001C6932">
      <w:pPr>
        <w:tabs>
          <w:tab w:val="right" w:pos="900"/>
          <w:tab w:val="right" w:pos="10260"/>
        </w:tabs>
        <w:rPr>
          <w:rStyle w:val="FontStyle15"/>
          <w:rFonts w:ascii="Calibri" w:hAnsi="Calibri"/>
          <w:sz w:val="28"/>
          <w:szCs w:val="28"/>
        </w:rPr>
      </w:pPr>
    </w:p>
    <w:p w:rsidR="001C6932" w:rsidRDefault="001C6932" w:rsidP="001C6932">
      <w:pPr>
        <w:pStyle w:val="Style7"/>
        <w:widowControl/>
        <w:tabs>
          <w:tab w:val="left" w:pos="709"/>
        </w:tabs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</w:t>
      </w:r>
    </w:p>
    <w:p w:rsidR="001C6932" w:rsidRDefault="001C6932" w:rsidP="001C6932">
      <w:pPr>
        <w:pStyle w:val="Style7"/>
        <w:widowControl/>
      </w:pPr>
    </w:p>
    <w:p w:rsidR="001C6932" w:rsidRDefault="001C6932" w:rsidP="001C6932">
      <w:pPr>
        <w:pStyle w:val="Style4"/>
        <w:widowControl/>
        <w:tabs>
          <w:tab w:val="left" w:pos="709"/>
        </w:tabs>
        <w:spacing w:line="240" w:lineRule="auto"/>
        <w:ind w:firstLine="567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  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области,  в соответствии пунктом 7  части 3 статьи  33 Градостроительного кодекса Российской Федерации, 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 сельсовет  Красногвардейского района Оренбургской области:</w:t>
      </w:r>
    </w:p>
    <w:p w:rsidR="001C6932" w:rsidRDefault="001C6932" w:rsidP="001C69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Внести следующие изменения и дополнения в   приложение к постановлению администрации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 сельсовет Красногвардейского района Оренбургской области  от  08.02.2023 года № 3-п «Об утверждении Правил землепользования и застройки муниципального образования </w:t>
      </w:r>
      <w:proofErr w:type="spellStart"/>
      <w:r>
        <w:rPr>
          <w:rStyle w:val="FontStyle15"/>
          <w:sz w:val="26"/>
          <w:szCs w:val="26"/>
        </w:rPr>
        <w:t>Новоюласенский</w:t>
      </w:r>
      <w:proofErr w:type="spellEnd"/>
      <w:r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области»:</w:t>
      </w:r>
    </w:p>
    <w:p w:rsidR="001C6932" w:rsidRDefault="001C6932" w:rsidP="001C6932">
      <w:pPr>
        <w:spacing w:after="0" w:line="240" w:lineRule="auto"/>
        <w:ind w:firstLine="709"/>
        <w:jc w:val="both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- дополнить условно разрешённые виды разрешенного использования территориальной зоны  СХ-1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Зона 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садоводчеств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дачных участков  СХ-1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 - видом разрешенного использования с кодом 1.20 «Выпас сельскохозяйственных животных»</w:t>
      </w:r>
      <w:r>
        <w:rPr>
          <w:rStyle w:val="FontStyle15"/>
          <w:sz w:val="26"/>
          <w:szCs w:val="26"/>
        </w:rPr>
        <w:t xml:space="preserve"> согласно приложению 1. </w:t>
      </w:r>
    </w:p>
    <w:p w:rsidR="001C6932" w:rsidRDefault="001C6932" w:rsidP="001C6932">
      <w:pPr>
        <w:spacing w:after="0" w:line="240" w:lineRule="auto"/>
        <w:ind w:firstLine="709"/>
        <w:jc w:val="both"/>
      </w:pPr>
      <w:r>
        <w:rPr>
          <w:rStyle w:val="FontStyle15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1C6932" w:rsidRDefault="001C6932" w:rsidP="001C6932">
      <w:pPr>
        <w:pStyle w:val="Style6"/>
        <w:widowControl/>
        <w:spacing w:line="240" w:lineRule="auto"/>
        <w:ind w:firstLine="0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          4. Контроль за исполнением настоящего постановления оставляю за собой.</w:t>
      </w:r>
    </w:p>
    <w:p w:rsidR="001C6932" w:rsidRDefault="001C6932" w:rsidP="001C6932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</w:p>
    <w:p w:rsidR="001C6932" w:rsidRDefault="001C6932" w:rsidP="001C6932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 xml:space="preserve">Глава сельсовета                                                                                           </w:t>
      </w:r>
      <w:proofErr w:type="spellStart"/>
      <w:r>
        <w:rPr>
          <w:rStyle w:val="FontStyle15"/>
          <w:sz w:val="26"/>
          <w:szCs w:val="26"/>
        </w:rPr>
        <w:t>С.Н.Бисяева</w:t>
      </w:r>
      <w:proofErr w:type="spellEnd"/>
    </w:p>
    <w:p w:rsidR="001C6932" w:rsidRDefault="001C6932" w:rsidP="001C6932">
      <w:pPr>
        <w:tabs>
          <w:tab w:val="center" w:pos="6358"/>
          <w:tab w:val="center" w:pos="8443"/>
        </w:tabs>
        <w:spacing w:after="0" w:line="240" w:lineRule="auto"/>
        <w:jc w:val="both"/>
        <w:rPr>
          <w:rStyle w:val="FontStyle17"/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Красногвардейского района, имущественному отделу администрации района,  газета "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вестник" прокурору района,.</w:t>
      </w:r>
    </w:p>
    <w:p w:rsidR="001C6932" w:rsidRDefault="001C6932" w:rsidP="001C6932">
      <w:pPr>
        <w:spacing w:after="0" w:line="240" w:lineRule="auto"/>
        <w:rPr>
          <w:rStyle w:val="FontStyle17"/>
          <w:rFonts w:ascii="Times New Roman" w:eastAsia="Times New Roman" w:hAnsi="Times New Roman"/>
        </w:rPr>
        <w:sectPr w:rsidR="001C6932">
          <w:pgSz w:w="11906" w:h="16838"/>
          <w:pgMar w:top="284" w:right="850" w:bottom="709" w:left="1701" w:header="709" w:footer="709" w:gutter="0"/>
          <w:cols w:space="720"/>
        </w:sectPr>
      </w:pP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lastRenderedPageBreak/>
        <w:t xml:space="preserve">Приложение   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Style w:val="FontStyle17"/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Style w:val="FontStyle17"/>
          <w:rFonts w:ascii="Times New Roman" w:hAnsi="Times New Roman"/>
          <w:sz w:val="28"/>
          <w:szCs w:val="28"/>
        </w:rPr>
        <w:t xml:space="preserve"> сельсовет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Красногвардейского района 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Оренбургской области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от 2</w:t>
      </w:r>
      <w:r w:rsidR="000175BE">
        <w:rPr>
          <w:rStyle w:val="FontStyle17"/>
          <w:rFonts w:ascii="Times New Roman" w:hAnsi="Times New Roman"/>
          <w:sz w:val="28"/>
          <w:szCs w:val="28"/>
        </w:rPr>
        <w:t>7</w:t>
      </w:r>
      <w:r>
        <w:rPr>
          <w:rStyle w:val="FontStyle17"/>
          <w:rFonts w:ascii="Times New Roman" w:hAnsi="Times New Roman"/>
          <w:sz w:val="28"/>
          <w:szCs w:val="28"/>
        </w:rPr>
        <w:t xml:space="preserve">.06.2025 №  32-п 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</w:p>
    <w:p w:rsidR="001C6932" w:rsidRDefault="001C6932" w:rsidP="001C6932">
      <w:pPr>
        <w:spacing w:after="0" w:line="240" w:lineRule="auto"/>
        <w:jc w:val="center"/>
        <w:rPr>
          <w:rFonts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застройки индивидуальными, блокированными жилыми домами  Ж-1</w:t>
      </w: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843"/>
        <w:gridCol w:w="1135"/>
        <w:gridCol w:w="4676"/>
        <w:gridCol w:w="1275"/>
        <w:gridCol w:w="5247"/>
      </w:tblGrid>
      <w:tr w:rsidR="001C6932" w:rsidTr="00CE3DEC">
        <w:trPr>
          <w:trHeight w:val="529"/>
          <w:tblHeader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pStyle w:val="a4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1C6932" w:rsidRDefault="001C6932" w:rsidP="001C6932">
            <w:pPr>
              <w:pStyle w:val="a4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1C6932" w:rsidRDefault="001C6932" w:rsidP="001C6932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:rsidR="001C6932" w:rsidTr="00CE3DEC">
        <w:trPr>
          <w:trHeight w:val="113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32" w:rsidRDefault="001C6932" w:rsidP="001C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32" w:rsidRDefault="001C6932" w:rsidP="001C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6932" w:rsidTr="00CE3DEC">
        <w:trPr>
          <w:trHeight w:val="286"/>
        </w:trPr>
        <w:tc>
          <w:tcPr>
            <w:tcW w:w="14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932" w:rsidRDefault="001C6932" w:rsidP="001C6932">
            <w:pPr>
              <w:pStyle w:val="Iauiu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ЗОНА  САДОВОДЧЕСТВ  И  ДАЧНЫХ  УЧАСТКОВ  СХ-1</w:t>
            </w:r>
          </w:p>
        </w:tc>
      </w:tr>
      <w:tr w:rsidR="001C6932" w:rsidTr="00CE3DEC">
        <w:trPr>
          <w:trHeight w:val="286"/>
        </w:trPr>
        <w:tc>
          <w:tcPr>
            <w:tcW w:w="14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932" w:rsidRDefault="001C6932" w:rsidP="001C6932">
            <w:pPr>
              <w:pStyle w:val="Iauiu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УСЛОВНО РАЗРЕШЕННЫЕ  ВИДЫ ИСПОЛЬЗОВАНИЯ  ЗОНЫ  «СХ-1»</w:t>
            </w:r>
          </w:p>
        </w:tc>
      </w:tr>
      <w:tr w:rsidR="001C6932" w:rsidTr="00CE3DEC">
        <w:trPr>
          <w:trHeight w:val="39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32" w:rsidRDefault="001C6932" w:rsidP="001C6932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32" w:rsidRDefault="001C6932" w:rsidP="001C6932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СХ-1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32" w:rsidRDefault="001C6932" w:rsidP="001C6932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32" w:rsidRDefault="001C6932" w:rsidP="001C69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932" w:rsidRDefault="001C6932" w:rsidP="001C693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Минимальные  и(или)  максимальные  размеры  земельного участка: </w:t>
            </w:r>
          </w:p>
          <w:p w:rsidR="001C6932" w:rsidRDefault="001C6932" w:rsidP="001C69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1.1минимальный  размер  земельного  участка  для  выпаса сельскохозяйственных животных– 0,5 га; </w:t>
            </w:r>
          </w:p>
          <w:p w:rsidR="001C6932" w:rsidRDefault="001C6932" w:rsidP="001C69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1.2-  максимальный  размер  земельного  участка  для  выпаса сельскохозяйственных животных– 10 га. </w:t>
            </w:r>
          </w:p>
          <w:p w:rsidR="001C6932" w:rsidRDefault="001C6932" w:rsidP="001C69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 Не  допускается  возведение  капитальных  зданий,  строений  и сооружений.</w:t>
            </w:r>
          </w:p>
          <w:p w:rsidR="001C6932" w:rsidRDefault="001C6932" w:rsidP="001C6932">
            <w:pPr>
              <w:pStyle w:val="a4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1C6932" w:rsidRDefault="001C6932" w:rsidP="001C6932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C34012" w:rsidRDefault="00C34012" w:rsidP="001C6932">
      <w:pPr>
        <w:spacing w:after="0"/>
      </w:pPr>
    </w:p>
    <w:sectPr w:rsidR="00C34012" w:rsidSect="001C693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E4E0B"/>
    <w:multiLevelType w:val="hybridMultilevel"/>
    <w:tmpl w:val="D360B91C"/>
    <w:lvl w:ilvl="0" w:tplc="BB262E90">
      <w:start w:val="1"/>
      <w:numFmt w:val="decimal"/>
      <w:lvlText w:val="%1."/>
      <w:lvlJc w:val="left"/>
      <w:pPr>
        <w:ind w:left="2359" w:hanging="12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C6932"/>
    <w:rsid w:val="000175BE"/>
    <w:rsid w:val="001C6932"/>
    <w:rsid w:val="00622B53"/>
    <w:rsid w:val="00650C8E"/>
    <w:rsid w:val="00C34012"/>
    <w:rsid w:val="00CE3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1C6932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1C693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7">
    <w:name w:val="Style7"/>
    <w:basedOn w:val="a"/>
    <w:rsid w:val="001C69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?iue"/>
    <w:uiPriority w:val="99"/>
    <w:rsid w:val="001C693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yle8">
    <w:name w:val="Style8"/>
    <w:basedOn w:val="a"/>
    <w:rsid w:val="001C6932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paragraph" w:customStyle="1" w:styleId="Style4">
    <w:name w:val="Style4"/>
    <w:basedOn w:val="a"/>
    <w:rsid w:val="001C6932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1C693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C6932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1C6932"/>
    <w:rPr>
      <w:rFonts w:ascii="Times New Roman" w:hAnsi="Times New Roman" w:cs="Times New Roman" w:hint="default"/>
      <w:sz w:val="24"/>
      <w:szCs w:val="24"/>
    </w:rPr>
  </w:style>
  <w:style w:type="character" w:customStyle="1" w:styleId="FontStyle17">
    <w:name w:val="Font Style17"/>
    <w:rsid w:val="001C6932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C6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9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3435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2025-06-26T06:50:00Z</dcterms:created>
  <dcterms:modified xsi:type="dcterms:W3CDTF">2025-06-27T05:45:00Z</dcterms:modified>
</cp:coreProperties>
</file>