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B62" w:rsidRPr="00E2795E" w:rsidRDefault="0054352E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95E">
        <w:rPr>
          <w:rFonts w:ascii="Times New Roman" w:hAnsi="Times New Roman" w:cs="Times New Roman"/>
          <w:sz w:val="28"/>
          <w:szCs w:val="28"/>
        </w:rPr>
        <w:t>Администрация</w:t>
      </w:r>
      <w:r w:rsidR="00B92B62" w:rsidRPr="00E2795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92B62" w:rsidRPr="00E2795E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95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8617E" w:rsidRDefault="00F8617E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Новоюласенский сельсовет</w:t>
      </w:r>
    </w:p>
    <w:p w:rsidR="00B92B62" w:rsidRPr="00E2795E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95E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54352E" w:rsidRPr="00E2795E" w:rsidRDefault="0054352E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95E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54352E" w:rsidRPr="00E2795E" w:rsidRDefault="00385171" w:rsidP="00B92B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795E">
        <w:rPr>
          <w:rFonts w:ascii="Times New Roman" w:hAnsi="Times New Roman" w:cs="Times New Roman"/>
          <w:b/>
          <w:sz w:val="28"/>
          <w:szCs w:val="28"/>
        </w:rPr>
        <w:t>(Административная комиссия)</w:t>
      </w:r>
    </w:p>
    <w:p w:rsidR="0054352E" w:rsidRDefault="0054352E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57F81" w:rsidRDefault="00E57F81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57F81" w:rsidRDefault="00E57F81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3D62" w:rsidRPr="00B92B62" w:rsidRDefault="0054352E" w:rsidP="00B92B6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92B62">
        <w:rPr>
          <w:rFonts w:ascii="Times New Roman" w:hAnsi="Times New Roman" w:cs="Times New Roman"/>
          <w:b/>
          <w:sz w:val="52"/>
          <w:szCs w:val="52"/>
        </w:rPr>
        <w:t xml:space="preserve">Регистрация </w:t>
      </w:r>
    </w:p>
    <w:p w:rsidR="0054352E" w:rsidRPr="00B92B62" w:rsidRDefault="00493D62" w:rsidP="00B92B6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92B62">
        <w:rPr>
          <w:rFonts w:ascii="Times New Roman" w:hAnsi="Times New Roman" w:cs="Times New Roman"/>
          <w:b/>
          <w:sz w:val="52"/>
          <w:szCs w:val="52"/>
        </w:rPr>
        <w:t xml:space="preserve">домашних </w:t>
      </w:r>
      <w:r w:rsidR="0054352E" w:rsidRPr="00B92B62">
        <w:rPr>
          <w:rFonts w:ascii="Times New Roman" w:hAnsi="Times New Roman" w:cs="Times New Roman"/>
          <w:b/>
          <w:sz w:val="52"/>
          <w:szCs w:val="52"/>
        </w:rPr>
        <w:t>животных</w:t>
      </w:r>
    </w:p>
    <w:p w:rsidR="0054352E" w:rsidRDefault="0054352E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4352E" w:rsidRPr="0092414E" w:rsidRDefault="00B92B62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-3810</wp:posOffset>
            </wp:positionV>
            <wp:extent cx="4619625" cy="2793262"/>
            <wp:effectExtent l="19050" t="0" r="9525" b="0"/>
            <wp:wrapNone/>
            <wp:docPr id="7" name="Рисунок 2" descr="https://avatars.mds.yandex.net/i?id=8c34c8e829a141fa792b342304018d64aee37a31-523698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8c34c8e829a141fa792b342304018d64aee37a31-523698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1912" r="4792" b="5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793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7B8A" w:rsidRDefault="00A27B8A" w:rsidP="00B92B62">
      <w:pPr>
        <w:spacing w:line="240" w:lineRule="auto"/>
      </w:pPr>
    </w:p>
    <w:p w:rsidR="0054352E" w:rsidRDefault="0054352E" w:rsidP="00B92B62">
      <w:pPr>
        <w:spacing w:line="240" w:lineRule="auto"/>
      </w:pPr>
    </w:p>
    <w:p w:rsidR="0054352E" w:rsidRDefault="0054352E" w:rsidP="00B92B62">
      <w:pPr>
        <w:spacing w:line="240" w:lineRule="auto"/>
      </w:pPr>
    </w:p>
    <w:p w:rsidR="0054352E" w:rsidRDefault="0054352E" w:rsidP="00B92B62">
      <w:pPr>
        <w:spacing w:line="240" w:lineRule="auto"/>
      </w:pPr>
    </w:p>
    <w:p w:rsidR="0054352E" w:rsidRDefault="0054352E" w:rsidP="00B92B62">
      <w:pPr>
        <w:spacing w:line="240" w:lineRule="auto"/>
      </w:pPr>
    </w:p>
    <w:p w:rsidR="0054352E" w:rsidRDefault="0054352E" w:rsidP="00B92B62">
      <w:pPr>
        <w:spacing w:line="240" w:lineRule="auto"/>
      </w:pPr>
    </w:p>
    <w:p w:rsidR="0054352E" w:rsidRDefault="0054352E" w:rsidP="00B92B62">
      <w:pPr>
        <w:spacing w:line="240" w:lineRule="auto"/>
      </w:pPr>
    </w:p>
    <w:p w:rsidR="0054352E" w:rsidRDefault="0054352E" w:rsidP="00B92B62">
      <w:pPr>
        <w:spacing w:line="240" w:lineRule="auto"/>
      </w:pPr>
    </w:p>
    <w:p w:rsidR="0054352E" w:rsidRPr="00493D62" w:rsidRDefault="0054352E" w:rsidP="00B92B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2B62" w:rsidRDefault="00B92B62" w:rsidP="00B92B62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4352E" w:rsidRPr="00E2795E" w:rsidRDefault="00E57F81" w:rsidP="00B92B62">
      <w:pPr>
        <w:spacing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E2795E">
        <w:rPr>
          <w:rFonts w:ascii="Times New Roman" w:hAnsi="Times New Roman" w:cs="Times New Roman"/>
          <w:b/>
          <w:bCs/>
          <w:sz w:val="32"/>
          <w:szCs w:val="32"/>
        </w:rPr>
        <w:t>«Мы в ответе за тех, кого приручили»</w:t>
      </w:r>
    </w:p>
    <w:p w:rsidR="00E57F81" w:rsidRDefault="00E57F81" w:rsidP="00B92B62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92B62" w:rsidRDefault="00B92B62" w:rsidP="00B92B6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3C8" w:rsidRPr="00E2795E" w:rsidRDefault="00B92B62" w:rsidP="00B92B6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617E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r w:rsidR="00F8617E" w:rsidRPr="00F8617E">
        <w:rPr>
          <w:rFonts w:ascii="Times New Roman" w:hAnsi="Times New Roman" w:cs="Times New Roman"/>
          <w:b/>
          <w:bCs/>
          <w:sz w:val="28"/>
          <w:szCs w:val="28"/>
        </w:rPr>
        <w:t>Новоюласка</w:t>
      </w:r>
      <w:r w:rsidRPr="00F8617E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:rsidR="00B92B62" w:rsidRPr="00E2795E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95E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 </w:t>
      </w:r>
    </w:p>
    <w:p w:rsidR="00B92B62" w:rsidRPr="00E2795E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95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B92B62" w:rsidRPr="00E2795E" w:rsidRDefault="00F8617E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Новоюласенский сельсовет</w:t>
      </w:r>
    </w:p>
    <w:p w:rsidR="00B92B62" w:rsidRPr="00E2795E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95E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B92B62" w:rsidRPr="00E2795E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95E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B92B62" w:rsidRPr="00E2795E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795E">
        <w:rPr>
          <w:rFonts w:ascii="Times New Roman" w:hAnsi="Times New Roman" w:cs="Times New Roman"/>
          <w:b/>
          <w:sz w:val="28"/>
          <w:szCs w:val="28"/>
        </w:rPr>
        <w:t>(Административная комиссия)</w:t>
      </w:r>
    </w:p>
    <w:p w:rsidR="00B92B62" w:rsidRDefault="00B92B62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92B62" w:rsidRDefault="00B92B62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92B62" w:rsidRDefault="00B92B62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92B62" w:rsidRPr="00B92B62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92B62">
        <w:rPr>
          <w:rFonts w:ascii="Times New Roman" w:hAnsi="Times New Roman" w:cs="Times New Roman"/>
          <w:b/>
          <w:sz w:val="52"/>
          <w:szCs w:val="52"/>
        </w:rPr>
        <w:t xml:space="preserve">Регистрация </w:t>
      </w:r>
    </w:p>
    <w:p w:rsidR="00B92B62" w:rsidRPr="00B92B62" w:rsidRDefault="00B92B62" w:rsidP="00B92B6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92B62">
        <w:rPr>
          <w:rFonts w:ascii="Times New Roman" w:hAnsi="Times New Roman" w:cs="Times New Roman"/>
          <w:b/>
          <w:sz w:val="52"/>
          <w:szCs w:val="52"/>
        </w:rPr>
        <w:t>домашних животных</w:t>
      </w:r>
    </w:p>
    <w:p w:rsidR="00B92B62" w:rsidRDefault="00B92B62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92B62" w:rsidRPr="0092414E" w:rsidRDefault="00B92B62" w:rsidP="00B92B6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134620</wp:posOffset>
            </wp:positionH>
            <wp:positionV relativeFrom="paragraph">
              <wp:posOffset>-3811</wp:posOffset>
            </wp:positionV>
            <wp:extent cx="4615595" cy="2790825"/>
            <wp:effectExtent l="19050" t="0" r="0" b="0"/>
            <wp:wrapNone/>
            <wp:docPr id="8" name="Рисунок 2" descr="https://avatars.mds.yandex.net/i?id=8c34c8e829a141fa792b342304018d64aee37a31-523698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8c34c8e829a141fa792b342304018d64aee37a31-523698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1912" r="4792" b="5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59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B62" w:rsidRDefault="00B92B62" w:rsidP="00B92B62">
      <w:pPr>
        <w:spacing w:line="240" w:lineRule="auto"/>
      </w:pPr>
    </w:p>
    <w:p w:rsidR="00B92B62" w:rsidRDefault="00B92B62" w:rsidP="00B92B62">
      <w:pPr>
        <w:spacing w:line="240" w:lineRule="auto"/>
      </w:pPr>
    </w:p>
    <w:p w:rsidR="00B92B62" w:rsidRDefault="00B92B62" w:rsidP="00B92B62">
      <w:pPr>
        <w:spacing w:line="240" w:lineRule="auto"/>
      </w:pPr>
    </w:p>
    <w:p w:rsidR="00B92B62" w:rsidRDefault="00B92B62" w:rsidP="00B92B62">
      <w:pPr>
        <w:spacing w:line="240" w:lineRule="auto"/>
      </w:pPr>
    </w:p>
    <w:p w:rsidR="00B92B62" w:rsidRDefault="00B92B62" w:rsidP="00B92B62">
      <w:pPr>
        <w:spacing w:line="240" w:lineRule="auto"/>
      </w:pPr>
    </w:p>
    <w:p w:rsidR="00B92B62" w:rsidRDefault="00B92B62" w:rsidP="00B92B62">
      <w:pPr>
        <w:spacing w:line="240" w:lineRule="auto"/>
      </w:pPr>
    </w:p>
    <w:p w:rsidR="00B92B62" w:rsidRDefault="00B92B62" w:rsidP="00B92B62">
      <w:pPr>
        <w:spacing w:line="240" w:lineRule="auto"/>
      </w:pPr>
    </w:p>
    <w:p w:rsidR="00B92B62" w:rsidRDefault="00B92B62" w:rsidP="00B92B62">
      <w:pPr>
        <w:spacing w:line="240" w:lineRule="auto"/>
      </w:pPr>
    </w:p>
    <w:p w:rsidR="00B92B62" w:rsidRPr="00493D62" w:rsidRDefault="00B92B62" w:rsidP="00B92B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2B62" w:rsidRDefault="00B92B62" w:rsidP="00B92B62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92B62" w:rsidRPr="00E2795E" w:rsidRDefault="00B92B62" w:rsidP="00B92B62">
      <w:pPr>
        <w:spacing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E2795E">
        <w:rPr>
          <w:rFonts w:ascii="Times New Roman" w:hAnsi="Times New Roman" w:cs="Times New Roman"/>
          <w:b/>
          <w:bCs/>
          <w:sz w:val="32"/>
          <w:szCs w:val="32"/>
        </w:rPr>
        <w:t>«Мы в ответе за тех, кого приручили»</w:t>
      </w:r>
    </w:p>
    <w:p w:rsidR="00B92B62" w:rsidRDefault="00B92B62" w:rsidP="00B92B62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92B62" w:rsidRDefault="00B92B62" w:rsidP="00B92B6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2B62" w:rsidRPr="00E2795E" w:rsidRDefault="00B92B62" w:rsidP="00B92B6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617E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r w:rsidR="00F8617E" w:rsidRPr="00F8617E">
        <w:rPr>
          <w:rFonts w:ascii="Times New Roman" w:hAnsi="Times New Roman" w:cs="Times New Roman"/>
          <w:b/>
          <w:bCs/>
          <w:sz w:val="28"/>
          <w:szCs w:val="28"/>
        </w:rPr>
        <w:t>Новоюласка</w:t>
      </w:r>
      <w:r w:rsidRPr="00F8617E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:rsidR="00E57F81" w:rsidRPr="00F50989" w:rsidRDefault="00E57F81" w:rsidP="00CF764E">
      <w:pPr>
        <w:shd w:val="clear" w:color="auto" w:fill="FFFFFF"/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Style w:val="ad"/>
          <w:rFonts w:ascii="Times New Roman" w:hAnsi="Times New Roman" w:cs="Times New Roman"/>
          <w:sz w:val="24"/>
          <w:szCs w:val="24"/>
        </w:rPr>
        <w:lastRenderedPageBreak/>
        <w:t>С 1 июля 2024 года в Оренбургской области действует обязательная регистрация собак</w:t>
      </w:r>
      <w:r w:rsidR="002115B9">
        <w:rPr>
          <w:rFonts w:ascii="Times New Roman" w:hAnsi="Times New Roman" w:cs="Times New Roman"/>
          <w:sz w:val="24"/>
          <w:szCs w:val="24"/>
        </w:rPr>
        <w:t> (перерегистрация -</w:t>
      </w:r>
      <w:r w:rsidRPr="00F50989">
        <w:rPr>
          <w:rFonts w:ascii="Times New Roman" w:hAnsi="Times New Roman" w:cs="Times New Roman"/>
          <w:sz w:val="24"/>
          <w:szCs w:val="24"/>
        </w:rPr>
        <w:t xml:space="preserve"> при смене владельца).  </w:t>
      </w:r>
    </w:p>
    <w:p w:rsidR="00E57F81" w:rsidRPr="00F50989" w:rsidRDefault="00E57F81" w:rsidP="00E57F81">
      <w:pPr>
        <w:shd w:val="clear" w:color="auto" w:fill="FFFFFF"/>
        <w:spacing w:line="240" w:lineRule="auto"/>
        <w:ind w:left="-57" w:firstLine="709"/>
        <w:rPr>
          <w:rFonts w:ascii="Times New Roman" w:hAnsi="Times New Roman" w:cs="Times New Roman"/>
          <w:sz w:val="24"/>
          <w:szCs w:val="24"/>
        </w:rPr>
      </w:pPr>
      <w:r w:rsidRPr="00F50989">
        <w:rPr>
          <w:rStyle w:val="ad"/>
          <w:rFonts w:ascii="Times New Roman" w:hAnsi="Times New Roman" w:cs="Times New Roman"/>
          <w:sz w:val="24"/>
          <w:szCs w:val="24"/>
        </w:rPr>
        <w:t>Некоторые правила регистрации:</w:t>
      </w:r>
    </w:p>
    <w:p w:rsidR="00E57F81" w:rsidRPr="00F50989" w:rsidRDefault="00E57F81" w:rsidP="0000798D">
      <w:pPr>
        <w:pStyle w:val="futurismarkdown-listitem"/>
        <w:numPr>
          <w:ilvl w:val="0"/>
          <w:numId w:val="1"/>
        </w:numPr>
        <w:shd w:val="clear" w:color="auto" w:fill="FFFFFF"/>
        <w:spacing w:before="120" w:beforeAutospacing="0" w:after="120" w:afterAutospacing="0"/>
        <w:ind w:left="-57" w:firstLine="709"/>
        <w:jc w:val="both"/>
      </w:pPr>
      <w:r w:rsidRPr="00F50989">
        <w:t>Собаку регистрируют с трёхмесячного возраста в течение 30 дней. По желанию владельца это можно сделать раньше.</w:t>
      </w:r>
    </w:p>
    <w:p w:rsidR="00E57F81" w:rsidRPr="00F50989" w:rsidRDefault="00E57F81" w:rsidP="0000798D">
      <w:pPr>
        <w:numPr>
          <w:ilvl w:val="0"/>
          <w:numId w:val="1"/>
        </w:num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hAnsi="Times New Roman" w:cs="Times New Roman"/>
          <w:sz w:val="24"/>
          <w:szCs w:val="24"/>
        </w:rPr>
        <w:t xml:space="preserve">Вновь приобретённые собаки в возрасте трёх месяцев и старше подлежат регистрации в течение 30 дней с даты их приобретения.  </w:t>
      </w:r>
    </w:p>
    <w:p w:rsidR="00E57F81" w:rsidRPr="00F50989" w:rsidRDefault="00E57F81" w:rsidP="0000798D">
      <w:pPr>
        <w:numPr>
          <w:ilvl w:val="0"/>
          <w:numId w:val="1"/>
        </w:num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hAnsi="Times New Roman" w:cs="Times New Roman"/>
          <w:sz w:val="24"/>
          <w:szCs w:val="24"/>
        </w:rPr>
        <w:t xml:space="preserve">При регистрации нужно предоставить документ, удостоверяющий личность владельца, самого питомца, а также ветеринарный паспорт (если он есть).  </w:t>
      </w:r>
    </w:p>
    <w:p w:rsidR="00385171" w:rsidRDefault="00E57F81" w:rsidP="008F13C8">
      <w:pPr>
        <w:numPr>
          <w:ilvl w:val="0"/>
          <w:numId w:val="1"/>
        </w:numPr>
        <w:spacing w:line="240" w:lineRule="auto"/>
        <w:ind w:left="-284" w:firstLine="936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hAnsi="Times New Roman" w:cs="Times New Roman"/>
          <w:sz w:val="24"/>
          <w:szCs w:val="24"/>
        </w:rPr>
        <w:t xml:space="preserve">Идентификационный номер присваивается питомцу один раз и на всю жизнь.  </w:t>
      </w:r>
    </w:p>
    <w:p w:rsidR="00385171" w:rsidRPr="00385171" w:rsidRDefault="00385171" w:rsidP="00385171">
      <w:pPr>
        <w:spacing w:line="240" w:lineRule="auto"/>
        <w:ind w:left="652"/>
        <w:jc w:val="both"/>
        <w:rPr>
          <w:rFonts w:ascii="Times New Roman" w:hAnsi="Times New Roman" w:cs="Times New Roman"/>
          <w:sz w:val="2"/>
          <w:szCs w:val="24"/>
        </w:rPr>
      </w:pPr>
    </w:p>
    <w:p w:rsidR="00385171" w:rsidRDefault="00385171" w:rsidP="00385171">
      <w:p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385171">
        <w:rPr>
          <w:rStyle w:val="ad"/>
          <w:rFonts w:ascii="Times New Roman" w:hAnsi="Times New Roman" w:cs="Times New Roman"/>
          <w:sz w:val="24"/>
          <w:szCs w:val="28"/>
          <w:shd w:val="clear" w:color="auto" w:fill="FFFFFF"/>
        </w:rPr>
        <w:t>Стоимость процедуры</w:t>
      </w:r>
      <w:r w:rsidRPr="00385171">
        <w:rPr>
          <w:rFonts w:ascii="Times New Roman" w:hAnsi="Times New Roman" w:cs="Times New Roman"/>
          <w:sz w:val="24"/>
          <w:szCs w:val="28"/>
          <w:shd w:val="clear" w:color="auto" w:fill="FFFFFF"/>
        </w:rPr>
        <w:t> ре</w:t>
      </w:r>
      <w:r w:rsidR="002115B9">
        <w:rPr>
          <w:rFonts w:ascii="Times New Roman" w:hAnsi="Times New Roman" w:cs="Times New Roman"/>
          <w:sz w:val="24"/>
          <w:szCs w:val="28"/>
          <w:shd w:val="clear" w:color="auto" w:fill="FFFFFF"/>
        </w:rPr>
        <w:t>гистрации и чипирования собаки -</w:t>
      </w:r>
      <w:r w:rsidRPr="0038517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не более </w:t>
      </w:r>
      <w:r w:rsidR="00E2795E" w:rsidRPr="00E2795E">
        <w:rPr>
          <w:rFonts w:ascii="Times New Roman" w:hAnsi="Times New Roman" w:cs="Times New Roman"/>
          <w:sz w:val="24"/>
          <w:szCs w:val="28"/>
          <w:shd w:val="clear" w:color="auto" w:fill="FFFFFF"/>
        </w:rPr>
        <w:t>3</w:t>
      </w:r>
      <w:r w:rsidRPr="00E2795E">
        <w:rPr>
          <w:rFonts w:ascii="Times New Roman" w:hAnsi="Times New Roman" w:cs="Times New Roman"/>
          <w:sz w:val="24"/>
          <w:szCs w:val="28"/>
          <w:shd w:val="clear" w:color="auto" w:fill="FFFFFF"/>
        </w:rPr>
        <w:t>00</w:t>
      </w:r>
      <w:r w:rsidRPr="0038517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рублей. Дополнительно предоставляется услуга выезда специалиста на дом за отдельную плату.</w:t>
      </w:r>
    </w:p>
    <w:p w:rsidR="00385171" w:rsidRPr="00385171" w:rsidRDefault="00385171" w:rsidP="0038517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38517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⚠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17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ru-RU"/>
        </w:rPr>
        <w:t>Уважаемые владельцы собак!</w:t>
      </w:r>
    </w:p>
    <w:p w:rsidR="00385171" w:rsidRPr="00385171" w:rsidRDefault="00385171" w:rsidP="00385171">
      <w:p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17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Не забывайте о необходимости регистрации ваших питомцев! Это важная мера, которая помогает контролировать численность животных и обеспечивает их безопасность.</w:t>
      </w:r>
    </w:p>
    <w:p w:rsidR="00493D62" w:rsidRPr="008F13C8" w:rsidRDefault="008F13C8" w:rsidP="008F13C8">
      <w:p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766445</wp:posOffset>
            </wp:positionV>
            <wp:extent cx="400050" cy="400050"/>
            <wp:effectExtent l="0" t="0" r="0" b="0"/>
            <wp:wrapNone/>
            <wp:docPr id="105197103" name="Рисунок 1" descr="Адресная книга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97103" name="Рисунок 105197103" descr="Адресная книга со сплошной заливкой"/>
                    <pic:cNvPicPr/>
                  </pic:nvPicPr>
                  <pic:blipFill>
                    <a:blip r:embed="rId9" cstate="print">
                      <a:extLst>
                        <a:ext uri="{96DAC541-7B7A-43D3-8B79-37D633B846F1}">
                          <asvg:svgBlip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7F81" w:rsidRPr="00F50989">
        <w:rPr>
          <w:rFonts w:ascii="Times New Roman" w:hAnsi="Times New Roman" w:cs="Times New Roman"/>
          <w:b/>
          <w:bCs/>
          <w:sz w:val="24"/>
          <w:szCs w:val="24"/>
        </w:rPr>
        <w:t>За уклонение от регистрации</w:t>
      </w:r>
      <w:r w:rsidR="00E57F81" w:rsidRPr="00F50989">
        <w:rPr>
          <w:rFonts w:ascii="Times New Roman" w:hAnsi="Times New Roman" w:cs="Times New Roman"/>
          <w:sz w:val="24"/>
          <w:szCs w:val="24"/>
        </w:rPr>
        <w:t> </w:t>
      </w:r>
      <w:r w:rsidR="00E57F81" w:rsidRPr="00F50989">
        <w:rPr>
          <w:rFonts w:ascii="Times New Roman" w:hAnsi="Times New Roman" w:cs="Times New Roman"/>
          <w:b/>
          <w:bCs/>
          <w:sz w:val="24"/>
          <w:szCs w:val="24"/>
        </w:rPr>
        <w:t xml:space="preserve">с 1 января 2025 года предусмотрен штраф от </w:t>
      </w:r>
      <w:r w:rsidR="00493D62" w:rsidRPr="00F5098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57F81" w:rsidRPr="00F50989">
        <w:rPr>
          <w:rFonts w:ascii="Times New Roman" w:hAnsi="Times New Roman" w:cs="Times New Roman"/>
          <w:b/>
          <w:bCs/>
          <w:sz w:val="24"/>
          <w:szCs w:val="24"/>
        </w:rPr>
        <w:t> до 5 тысяч рублей.</w:t>
      </w:r>
      <w:r w:rsidR="00E57F81" w:rsidRPr="00F50989">
        <w:rPr>
          <w:rFonts w:ascii="Times New Roman" w:hAnsi="Times New Roman" w:cs="Times New Roman"/>
          <w:sz w:val="24"/>
          <w:szCs w:val="24"/>
        </w:rPr>
        <w:t> </w:t>
      </w:r>
      <w:r w:rsidRPr="008F13C8">
        <w:rPr>
          <w:rFonts w:ascii="Times New Roman" w:hAnsi="Times New Roman" w:cs="Times New Roman"/>
          <w:sz w:val="24"/>
          <w:szCs w:val="24"/>
        </w:rPr>
        <w:t>(</w:t>
      </w:r>
      <w:r w:rsidR="00493D62" w:rsidRPr="008F13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Закон Оре</w:t>
      </w:r>
      <w:r w:rsidRPr="008F13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нбургской области от 01.10.2003 </w:t>
      </w:r>
      <w:r w:rsidR="00493D62" w:rsidRPr="008F13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№ 489/55-III-ОЗ «Об административных правонарушениях  в Оренбургской области»</w:t>
      </w:r>
      <w:bookmarkStart w:id="0" w:name="_Hlk206157871"/>
      <w:r w:rsidRPr="008F13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)</w:t>
      </w:r>
    </w:p>
    <w:p w:rsidR="00D1422D" w:rsidRPr="00F50989" w:rsidRDefault="00CF764E" w:rsidP="00CF764E">
      <w:pPr>
        <w:spacing w:after="0" w:line="240" w:lineRule="auto"/>
        <w:ind w:left="65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7E3A94"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ГБУ «</w:t>
      </w:r>
      <w:r w:rsidR="003142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Красногвардейское районное</w:t>
      </w:r>
      <w:r w:rsidR="007E3A94"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управление ветеринарии»: </w:t>
      </w:r>
      <w:r w:rsidR="003142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с. Плешаново, ул. Ленина, д. 43.</w:t>
      </w:r>
    </w:p>
    <w:p w:rsidR="00D1422D" w:rsidRPr="00F50989" w:rsidRDefault="008F13C8" w:rsidP="00CF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-9525</wp:posOffset>
            </wp:positionH>
            <wp:positionV relativeFrom="paragraph">
              <wp:posOffset>164465</wp:posOffset>
            </wp:positionV>
            <wp:extent cx="419100" cy="419100"/>
            <wp:effectExtent l="0" t="0" r="0" b="0"/>
            <wp:wrapNone/>
            <wp:docPr id="930779493" name="Рисунок 1" descr="Школа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79493" name="Рисунок 930779493" descr="Школа со сплошной заливкой"/>
                    <pic:cNvPicPr/>
                  </pic:nvPicPr>
                  <pic:blipFill>
                    <a:blip r:embed="rId13" cstate="print">
                      <a:extLst>
                        <a:ext uri="{96DAC541-7B7A-43D3-8B79-37D633B846F1}">
                          <asvg:svgBlip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422D"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Контактные телефоны: 8</w:t>
      </w:r>
      <w:r w:rsidR="003142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E2795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(35345</w:t>
      </w:r>
      <w:r w:rsidR="00D1422D"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)</w:t>
      </w:r>
      <w:r w:rsidR="00E2795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3-03-96,</w:t>
      </w:r>
      <w:r w:rsidR="00D1422D"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E2795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3-17-32</w:t>
      </w:r>
      <w:r w:rsidR="003142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.</w:t>
      </w:r>
    </w:p>
    <w:p w:rsidR="00F50989" w:rsidRPr="00F50989" w:rsidRDefault="00F50989" w:rsidP="00CF764E">
      <w:pPr>
        <w:spacing w:after="0" w:line="240" w:lineRule="auto"/>
        <w:ind w:left="65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</w:p>
    <w:p w:rsidR="00F50989" w:rsidRPr="00F50989" w:rsidRDefault="00CF764E" w:rsidP="00CF764E">
      <w:pPr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3851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F50989"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муниципального </w:t>
      </w:r>
      <w:r w:rsidR="003142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образования </w:t>
      </w:r>
      <w:r w:rsidR="00F8617E" w:rsidRPr="00F8617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Новоюласенский</w:t>
      </w:r>
      <w:r w:rsidR="0031421D" w:rsidRPr="00F8617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сельсовет</w:t>
      </w:r>
      <w:r w:rsidR="00F50989"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3142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Красногвардейского района</w:t>
      </w:r>
      <w:r w:rsidR="003851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 xml:space="preserve"> (Административная комиссия</w:t>
      </w:r>
      <w:r w:rsidR="003142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F861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>Новоюласенского сельсовета</w:t>
      </w:r>
      <w:r w:rsidR="003851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>)</w:t>
      </w:r>
      <w:r w:rsidR="00C836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>.</w:t>
      </w:r>
    </w:p>
    <w:p w:rsidR="00F50989" w:rsidRDefault="00F50989" w:rsidP="00CF764E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Контактны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й</w:t>
      </w: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телефон:</w:t>
      </w:r>
      <w:r w:rsidR="0031421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31421D" w:rsidRPr="00F861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 (35345</w:t>
      </w:r>
      <w:r w:rsidRPr="00F861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  <w:r w:rsidR="0031421D" w:rsidRPr="00F861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3-</w:t>
      </w:r>
      <w:r w:rsidR="00F861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38-32</w:t>
      </w:r>
      <w:r w:rsidR="00E2795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:rsidR="00E2795E" w:rsidRPr="00F50989" w:rsidRDefault="00E2795E" w:rsidP="00E2795E">
      <w:pPr>
        <w:shd w:val="clear" w:color="auto" w:fill="FFFFFF"/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Style w:val="ad"/>
          <w:rFonts w:ascii="Times New Roman" w:hAnsi="Times New Roman" w:cs="Times New Roman"/>
          <w:sz w:val="24"/>
          <w:szCs w:val="24"/>
        </w:rPr>
        <w:lastRenderedPageBreak/>
        <w:t>С 1 июля 2024 года в Оренбургской области действует обязательная регистрация собак</w:t>
      </w:r>
      <w:r w:rsidR="002115B9">
        <w:rPr>
          <w:rFonts w:ascii="Times New Roman" w:hAnsi="Times New Roman" w:cs="Times New Roman"/>
          <w:sz w:val="24"/>
          <w:szCs w:val="24"/>
        </w:rPr>
        <w:t> (перерегистрация -</w:t>
      </w:r>
      <w:r w:rsidRPr="00F50989">
        <w:rPr>
          <w:rFonts w:ascii="Times New Roman" w:hAnsi="Times New Roman" w:cs="Times New Roman"/>
          <w:sz w:val="24"/>
          <w:szCs w:val="24"/>
        </w:rPr>
        <w:t xml:space="preserve"> при смене владельца).  </w:t>
      </w:r>
    </w:p>
    <w:p w:rsidR="00E2795E" w:rsidRPr="00F50989" w:rsidRDefault="00E2795E" w:rsidP="00E2795E">
      <w:pPr>
        <w:shd w:val="clear" w:color="auto" w:fill="FFFFFF"/>
        <w:spacing w:line="240" w:lineRule="auto"/>
        <w:ind w:left="-57" w:firstLine="709"/>
        <w:rPr>
          <w:rFonts w:ascii="Times New Roman" w:hAnsi="Times New Roman" w:cs="Times New Roman"/>
          <w:sz w:val="24"/>
          <w:szCs w:val="24"/>
        </w:rPr>
      </w:pPr>
      <w:r w:rsidRPr="00F50989">
        <w:rPr>
          <w:rStyle w:val="ad"/>
          <w:rFonts w:ascii="Times New Roman" w:hAnsi="Times New Roman" w:cs="Times New Roman"/>
          <w:sz w:val="24"/>
          <w:szCs w:val="24"/>
        </w:rPr>
        <w:t>Некоторые правила регистрации:</w:t>
      </w:r>
    </w:p>
    <w:p w:rsidR="00E2795E" w:rsidRPr="00F50989" w:rsidRDefault="00E2795E" w:rsidP="00E2795E">
      <w:pPr>
        <w:pStyle w:val="futurismarkdown-listitem"/>
        <w:numPr>
          <w:ilvl w:val="0"/>
          <w:numId w:val="1"/>
        </w:numPr>
        <w:shd w:val="clear" w:color="auto" w:fill="FFFFFF"/>
        <w:spacing w:before="120" w:beforeAutospacing="0" w:after="120" w:afterAutospacing="0"/>
        <w:ind w:left="-57" w:firstLine="709"/>
        <w:jc w:val="both"/>
      </w:pPr>
      <w:r w:rsidRPr="00F50989">
        <w:t>Собаку регистрируют с трёхмесячного возраста в течение 30 дней. По желанию владельца это можно сделать раньше.</w:t>
      </w:r>
    </w:p>
    <w:p w:rsidR="00E2795E" w:rsidRPr="00F50989" w:rsidRDefault="00E2795E" w:rsidP="00E2795E">
      <w:pPr>
        <w:numPr>
          <w:ilvl w:val="0"/>
          <w:numId w:val="1"/>
        </w:num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hAnsi="Times New Roman" w:cs="Times New Roman"/>
          <w:sz w:val="24"/>
          <w:szCs w:val="24"/>
        </w:rPr>
        <w:t xml:space="preserve">Вновь приобретённые собаки в возрасте трёх месяцев и старше подлежат регистрации в течение 30 дней с даты их приобретения.  </w:t>
      </w:r>
    </w:p>
    <w:p w:rsidR="00E2795E" w:rsidRPr="00F50989" w:rsidRDefault="00E2795E" w:rsidP="00E2795E">
      <w:pPr>
        <w:numPr>
          <w:ilvl w:val="0"/>
          <w:numId w:val="1"/>
        </w:num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hAnsi="Times New Roman" w:cs="Times New Roman"/>
          <w:sz w:val="24"/>
          <w:szCs w:val="24"/>
        </w:rPr>
        <w:t xml:space="preserve">При регистрации нужно предоставить документ, удостоверяющий личность владельца, самого питомца, а также ветеринарный паспорт (если он есть).  </w:t>
      </w:r>
    </w:p>
    <w:p w:rsidR="00E2795E" w:rsidRDefault="00E2795E" w:rsidP="00E2795E">
      <w:pPr>
        <w:numPr>
          <w:ilvl w:val="0"/>
          <w:numId w:val="1"/>
        </w:numPr>
        <w:spacing w:line="240" w:lineRule="auto"/>
        <w:ind w:left="-284" w:firstLine="936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hAnsi="Times New Roman" w:cs="Times New Roman"/>
          <w:sz w:val="24"/>
          <w:szCs w:val="24"/>
        </w:rPr>
        <w:t xml:space="preserve">Идентификационный номер присваивается питомцу один раз и на всю жизнь.  </w:t>
      </w:r>
    </w:p>
    <w:p w:rsidR="00E2795E" w:rsidRPr="00385171" w:rsidRDefault="00E2795E" w:rsidP="00E2795E">
      <w:pPr>
        <w:spacing w:line="240" w:lineRule="auto"/>
        <w:ind w:left="652"/>
        <w:jc w:val="both"/>
        <w:rPr>
          <w:rFonts w:ascii="Times New Roman" w:hAnsi="Times New Roman" w:cs="Times New Roman"/>
          <w:sz w:val="2"/>
          <w:szCs w:val="24"/>
        </w:rPr>
      </w:pPr>
    </w:p>
    <w:p w:rsidR="00E2795E" w:rsidRDefault="00E2795E" w:rsidP="00E2795E">
      <w:p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385171">
        <w:rPr>
          <w:rStyle w:val="ad"/>
          <w:rFonts w:ascii="Times New Roman" w:hAnsi="Times New Roman" w:cs="Times New Roman"/>
          <w:sz w:val="24"/>
          <w:szCs w:val="28"/>
          <w:shd w:val="clear" w:color="auto" w:fill="FFFFFF"/>
        </w:rPr>
        <w:t>Стоимость процедуры</w:t>
      </w:r>
      <w:r w:rsidRPr="00385171">
        <w:rPr>
          <w:rFonts w:ascii="Times New Roman" w:hAnsi="Times New Roman" w:cs="Times New Roman"/>
          <w:sz w:val="24"/>
          <w:szCs w:val="28"/>
          <w:shd w:val="clear" w:color="auto" w:fill="FFFFFF"/>
        </w:rPr>
        <w:t> ре</w:t>
      </w:r>
      <w:r w:rsidR="002115B9">
        <w:rPr>
          <w:rFonts w:ascii="Times New Roman" w:hAnsi="Times New Roman" w:cs="Times New Roman"/>
          <w:sz w:val="24"/>
          <w:szCs w:val="28"/>
          <w:shd w:val="clear" w:color="auto" w:fill="FFFFFF"/>
        </w:rPr>
        <w:t>гистрации и чипирования собаки -</w:t>
      </w:r>
      <w:r w:rsidRPr="0038517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не более </w:t>
      </w:r>
      <w:r w:rsidRPr="00E2795E">
        <w:rPr>
          <w:rFonts w:ascii="Times New Roman" w:hAnsi="Times New Roman" w:cs="Times New Roman"/>
          <w:sz w:val="24"/>
          <w:szCs w:val="28"/>
          <w:shd w:val="clear" w:color="auto" w:fill="FFFFFF"/>
        </w:rPr>
        <w:t>300</w:t>
      </w:r>
      <w:r w:rsidRPr="0038517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рублей. Дополнительно предоставляется услуга выезда специалиста на дом за отдельную плату.</w:t>
      </w:r>
    </w:p>
    <w:p w:rsidR="00E2795E" w:rsidRPr="00385171" w:rsidRDefault="00E2795E" w:rsidP="00E2795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38517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9" name="Рисунок 1" descr="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⚠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17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ru-RU"/>
        </w:rPr>
        <w:t>Уважаемые владельцы собак!</w:t>
      </w:r>
    </w:p>
    <w:p w:rsidR="00E2795E" w:rsidRPr="00385171" w:rsidRDefault="00E2795E" w:rsidP="00E2795E">
      <w:p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17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Не забывайте о необходимости регистрации ваших питомцев! Это важная мера, которая помогает контролировать численность животных и обеспечивает их безопасность.</w:t>
      </w:r>
    </w:p>
    <w:p w:rsidR="00E2795E" w:rsidRPr="008F13C8" w:rsidRDefault="00E2795E" w:rsidP="00E2795E">
      <w:pPr>
        <w:spacing w:line="240" w:lineRule="auto"/>
        <w:ind w:lef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766445</wp:posOffset>
            </wp:positionV>
            <wp:extent cx="400050" cy="400050"/>
            <wp:effectExtent l="0" t="0" r="0" b="0"/>
            <wp:wrapNone/>
            <wp:docPr id="10" name="Рисунок 1" descr="Адресная книга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97103" name="Рисунок 105197103" descr="Адресная книга со сплошной заливкой"/>
                    <pic:cNvPicPr/>
                  </pic:nvPicPr>
                  <pic:blipFill>
                    <a:blip r:embed="rId9" cstate="print">
                      <a:extLst>
                        <a:ext uri="{96DAC541-7B7A-43D3-8B79-37D633B846F1}">
                          <asvg:svgBlip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0989">
        <w:rPr>
          <w:rFonts w:ascii="Times New Roman" w:hAnsi="Times New Roman" w:cs="Times New Roman"/>
          <w:b/>
          <w:bCs/>
          <w:sz w:val="24"/>
          <w:szCs w:val="24"/>
        </w:rPr>
        <w:t>За уклонение от регистрации</w:t>
      </w:r>
      <w:r w:rsidRPr="00F50989">
        <w:rPr>
          <w:rFonts w:ascii="Times New Roman" w:hAnsi="Times New Roman" w:cs="Times New Roman"/>
          <w:sz w:val="24"/>
          <w:szCs w:val="24"/>
        </w:rPr>
        <w:t> </w:t>
      </w:r>
      <w:r w:rsidRPr="00F50989">
        <w:rPr>
          <w:rFonts w:ascii="Times New Roman" w:hAnsi="Times New Roman" w:cs="Times New Roman"/>
          <w:b/>
          <w:bCs/>
          <w:sz w:val="24"/>
          <w:szCs w:val="24"/>
        </w:rPr>
        <w:t>с 1 января 2025 года предусмотрен штраф от 3 до 5 тысяч рублей.</w:t>
      </w:r>
      <w:r w:rsidRPr="00F50989">
        <w:rPr>
          <w:rFonts w:ascii="Times New Roman" w:hAnsi="Times New Roman" w:cs="Times New Roman"/>
          <w:sz w:val="24"/>
          <w:szCs w:val="24"/>
        </w:rPr>
        <w:t> </w:t>
      </w:r>
      <w:r w:rsidRPr="008F13C8">
        <w:rPr>
          <w:rFonts w:ascii="Times New Roman" w:hAnsi="Times New Roman" w:cs="Times New Roman"/>
          <w:sz w:val="24"/>
          <w:szCs w:val="24"/>
        </w:rPr>
        <w:t>(</w:t>
      </w:r>
      <w:r w:rsidRPr="008F13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Закон Оренбургской области от 01.10.2003 № 489/55-III-ОЗ «Об административных правонарушениях  в Оренбургской области»)</w:t>
      </w:r>
    </w:p>
    <w:p w:rsidR="00E2795E" w:rsidRPr="00F50989" w:rsidRDefault="00E2795E" w:rsidP="00E2795E">
      <w:pPr>
        <w:spacing w:after="0" w:line="240" w:lineRule="auto"/>
        <w:ind w:left="65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ГБУ «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Красногвардейское районное</w:t>
      </w: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управление ветеринарии»: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с. Плешаново, ул. Ленина, д. 43.</w:t>
      </w:r>
    </w:p>
    <w:p w:rsidR="00E2795E" w:rsidRPr="00F50989" w:rsidRDefault="00E2795E" w:rsidP="00E279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-9525</wp:posOffset>
            </wp:positionH>
            <wp:positionV relativeFrom="paragraph">
              <wp:posOffset>164465</wp:posOffset>
            </wp:positionV>
            <wp:extent cx="419100" cy="419100"/>
            <wp:effectExtent l="0" t="0" r="0" b="0"/>
            <wp:wrapNone/>
            <wp:docPr id="11" name="Рисунок 1" descr="Школа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79493" name="Рисунок 930779493" descr="Школа со сплошной заливкой"/>
                    <pic:cNvPicPr/>
                  </pic:nvPicPr>
                  <pic:blipFill>
                    <a:blip r:embed="rId13" cstate="print">
                      <a:extLst>
                        <a:ext uri="{96DAC541-7B7A-43D3-8B79-37D633B846F1}">
                          <asvg:svgBlip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Контактные телефоны: 8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(35345</w:t>
      </w: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3-03-96,</w:t>
      </w: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3-17-32.</w:t>
      </w:r>
    </w:p>
    <w:p w:rsidR="00E2795E" w:rsidRPr="00F50989" w:rsidRDefault="00E2795E" w:rsidP="00E2795E">
      <w:pPr>
        <w:spacing w:after="0" w:line="240" w:lineRule="auto"/>
        <w:ind w:left="65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</w:p>
    <w:p w:rsidR="00E2795E" w:rsidRPr="00F50989" w:rsidRDefault="00E2795E" w:rsidP="00E2795E">
      <w:pPr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Администрация </w:t>
      </w: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образования </w:t>
      </w:r>
      <w:r w:rsidR="00F8617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Новоюласенский сельсовет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Красногвардейского района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 xml:space="preserve"> (Административная комиссия </w:t>
      </w:r>
      <w:r w:rsidR="00F861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>Новоюласенского</w:t>
      </w:r>
      <w:r w:rsidR="00BB4F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 xml:space="preserve"> сельсовета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>)</w:t>
      </w:r>
      <w:r w:rsidR="00C836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</w:rPr>
        <w:t>.</w:t>
      </w:r>
    </w:p>
    <w:p w:rsidR="00E2795E" w:rsidRPr="00E57F81" w:rsidRDefault="00E2795E" w:rsidP="00CF764E">
      <w:pPr>
        <w:jc w:val="both"/>
        <w:rPr>
          <w:rFonts w:ascii="Times New Roman" w:hAnsi="Times New Roman" w:cs="Times New Roman"/>
          <w:sz w:val="24"/>
          <w:szCs w:val="24"/>
        </w:rPr>
      </w:pP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Контактны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й</w:t>
      </w:r>
      <w:r w:rsidRPr="00F509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телефон: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BB4F0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8 (35345) </w:t>
      </w:r>
      <w:r w:rsidR="00BB4F05" w:rsidRPr="00F861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3-</w:t>
      </w:r>
      <w:r w:rsidR="00BB4F0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38-32.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bookmarkEnd w:id="0"/>
    </w:p>
    <w:sectPr w:rsidR="00E2795E" w:rsidRPr="00E57F81" w:rsidSect="0031421D">
      <w:pgSz w:w="16838" w:h="11906" w:orient="landscape"/>
      <w:pgMar w:top="567" w:right="720" w:bottom="567" w:left="720" w:header="709" w:footer="709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E31" w:rsidRDefault="004C3E31" w:rsidP="0000798D">
      <w:pPr>
        <w:spacing w:after="0" w:line="240" w:lineRule="auto"/>
      </w:pPr>
      <w:r>
        <w:separator/>
      </w:r>
    </w:p>
  </w:endnote>
  <w:endnote w:type="continuationSeparator" w:id="1">
    <w:p w:rsidR="004C3E31" w:rsidRDefault="004C3E31" w:rsidP="0000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E31" w:rsidRDefault="004C3E31" w:rsidP="0000798D">
      <w:pPr>
        <w:spacing w:after="0" w:line="240" w:lineRule="auto"/>
      </w:pPr>
      <w:r>
        <w:separator/>
      </w:r>
    </w:p>
  </w:footnote>
  <w:footnote w:type="continuationSeparator" w:id="1">
    <w:p w:rsidR="004C3E31" w:rsidRDefault="004C3E31" w:rsidP="000079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483.75pt;height:369pt" o:bullet="t">
        <v:imagedata r:id="rId1" o:title="3a8578d61a952cc4cc4209d074634a90"/>
      </v:shape>
    </w:pict>
  </w:numPicBullet>
  <w:abstractNum w:abstractNumId="0">
    <w:nsid w:val="182E5384"/>
    <w:multiLevelType w:val="multilevel"/>
    <w:tmpl w:val="5A58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BD6713"/>
    <w:multiLevelType w:val="multilevel"/>
    <w:tmpl w:val="2C4E0B6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0BC0"/>
    <w:rsid w:val="0000798D"/>
    <w:rsid w:val="000C6820"/>
    <w:rsid w:val="00190C57"/>
    <w:rsid w:val="001A3843"/>
    <w:rsid w:val="001E096D"/>
    <w:rsid w:val="002115B9"/>
    <w:rsid w:val="0024495E"/>
    <w:rsid w:val="0031421D"/>
    <w:rsid w:val="00385171"/>
    <w:rsid w:val="004247AD"/>
    <w:rsid w:val="004338C7"/>
    <w:rsid w:val="0044698E"/>
    <w:rsid w:val="00493D62"/>
    <w:rsid w:val="00497029"/>
    <w:rsid w:val="004B0A16"/>
    <w:rsid w:val="004C3E31"/>
    <w:rsid w:val="0054352E"/>
    <w:rsid w:val="00545102"/>
    <w:rsid w:val="00552BF1"/>
    <w:rsid w:val="00620BC0"/>
    <w:rsid w:val="006D5F18"/>
    <w:rsid w:val="0079747A"/>
    <w:rsid w:val="007D05F0"/>
    <w:rsid w:val="007E3A94"/>
    <w:rsid w:val="007E49F9"/>
    <w:rsid w:val="0084570C"/>
    <w:rsid w:val="008A62F6"/>
    <w:rsid w:val="008C1161"/>
    <w:rsid w:val="008E7F72"/>
    <w:rsid w:val="008F13C8"/>
    <w:rsid w:val="00906A4E"/>
    <w:rsid w:val="00954CA7"/>
    <w:rsid w:val="00966C80"/>
    <w:rsid w:val="009B6CEF"/>
    <w:rsid w:val="00A153D1"/>
    <w:rsid w:val="00A26E56"/>
    <w:rsid w:val="00A27B8A"/>
    <w:rsid w:val="00AA47CB"/>
    <w:rsid w:val="00B26711"/>
    <w:rsid w:val="00B92B62"/>
    <w:rsid w:val="00BB4F05"/>
    <w:rsid w:val="00BC3A86"/>
    <w:rsid w:val="00C002D5"/>
    <w:rsid w:val="00C22109"/>
    <w:rsid w:val="00C8367C"/>
    <w:rsid w:val="00CF764E"/>
    <w:rsid w:val="00D015EC"/>
    <w:rsid w:val="00D1422D"/>
    <w:rsid w:val="00DE3DBB"/>
    <w:rsid w:val="00E2795E"/>
    <w:rsid w:val="00E57F81"/>
    <w:rsid w:val="00E7294B"/>
    <w:rsid w:val="00F50989"/>
    <w:rsid w:val="00F8617E"/>
    <w:rsid w:val="00FC2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2E"/>
  </w:style>
  <w:style w:type="paragraph" w:styleId="1">
    <w:name w:val="heading 1"/>
    <w:basedOn w:val="a"/>
    <w:next w:val="a"/>
    <w:link w:val="10"/>
    <w:uiPriority w:val="9"/>
    <w:qFormat/>
    <w:rsid w:val="00620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B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0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0B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0B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0B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0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0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0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0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0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0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0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0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0B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0B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0B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0B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0B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0BC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57F8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57F81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E57F81"/>
    <w:rPr>
      <w:b/>
      <w:bCs/>
    </w:rPr>
  </w:style>
  <w:style w:type="paragraph" w:customStyle="1" w:styleId="futurismarkdown-listitem">
    <w:name w:val="futurismarkdown-listitem"/>
    <w:basedOn w:val="a"/>
    <w:rsid w:val="00E57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007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0798D"/>
  </w:style>
  <w:style w:type="paragraph" w:styleId="af0">
    <w:name w:val="footer"/>
    <w:basedOn w:val="a"/>
    <w:link w:val="af1"/>
    <w:uiPriority w:val="99"/>
    <w:unhideWhenUsed/>
    <w:rsid w:val="00007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0798D"/>
  </w:style>
  <w:style w:type="paragraph" w:styleId="af2">
    <w:name w:val="Balloon Text"/>
    <w:basedOn w:val="a"/>
    <w:link w:val="af3"/>
    <w:uiPriority w:val="99"/>
    <w:semiHidden/>
    <w:unhideWhenUsed/>
    <w:rsid w:val="0038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851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2E"/>
  </w:style>
  <w:style w:type="paragraph" w:styleId="1">
    <w:name w:val="heading 1"/>
    <w:basedOn w:val="a"/>
    <w:next w:val="a"/>
    <w:link w:val="10"/>
    <w:uiPriority w:val="9"/>
    <w:qFormat/>
    <w:rsid w:val="00620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B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0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0B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0B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0B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0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0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0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0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0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0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0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0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0B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0B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0B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0B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0B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0BC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57F8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57F81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E57F81"/>
    <w:rPr>
      <w:b/>
      <w:bCs/>
    </w:rPr>
  </w:style>
  <w:style w:type="paragraph" w:customStyle="1" w:styleId="futurismarkdown-listitem">
    <w:name w:val="futurismarkdown-listitem"/>
    <w:basedOn w:val="a"/>
    <w:rsid w:val="00E57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007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0798D"/>
  </w:style>
  <w:style w:type="paragraph" w:styleId="af0">
    <w:name w:val="footer"/>
    <w:basedOn w:val="a"/>
    <w:link w:val="af1"/>
    <w:uiPriority w:val="99"/>
    <w:unhideWhenUsed/>
    <w:rsid w:val="00007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0798D"/>
  </w:style>
  <w:style w:type="paragraph" w:styleId="af2">
    <w:name w:val="Balloon Text"/>
    <w:basedOn w:val="a"/>
    <w:link w:val="af3"/>
    <w:uiPriority w:val="99"/>
    <w:semiHidden/>
    <w:unhideWhenUsed/>
    <w:rsid w:val="0038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851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3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sv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user</cp:lastModifiedBy>
  <cp:revision>33</cp:revision>
  <cp:lastPrinted>2026-02-02T10:18:00Z</cp:lastPrinted>
  <dcterms:created xsi:type="dcterms:W3CDTF">2025-08-15T06:02:00Z</dcterms:created>
  <dcterms:modified xsi:type="dcterms:W3CDTF">2026-02-02T10:18:00Z</dcterms:modified>
</cp:coreProperties>
</file>