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AF9" w:rsidRPr="00AD5AF9" w:rsidRDefault="00AD5AF9" w:rsidP="00AD5AF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AD5AF9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02EA5857" wp14:editId="734BBE85">
            <wp:extent cx="659130" cy="659130"/>
            <wp:effectExtent l="0" t="0" r="7620" b="762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AF9" w:rsidRPr="00AD5AF9" w:rsidRDefault="00AD5AF9" w:rsidP="00AD5AF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D5AF9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>СОВЕТ ДЕПУТАТОВ</w:t>
      </w:r>
    </w:p>
    <w:p w:rsidR="00AD5AF9" w:rsidRPr="00AD5AF9" w:rsidRDefault="00AD5AF9" w:rsidP="00AD5AF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D5AF9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МУНИЦИПАЛЬНОГО ОБРАЗОВАНИЯ </w:t>
      </w:r>
    </w:p>
    <w:p w:rsidR="00AD5AF9" w:rsidRPr="00AD5AF9" w:rsidRDefault="00AD5AF9" w:rsidP="00AD5AF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D5AF9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СЕЛЬСКОЕ ПОСЕЛЕНИЕ </w:t>
      </w:r>
    </w:p>
    <w:p w:rsidR="00AD5AF9" w:rsidRPr="00AD5AF9" w:rsidRDefault="00AD5AF9" w:rsidP="00AD5AF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D5AF9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НОВОЮЛАСЕНСКИЙ СЕЛЬСОВЕТ </w:t>
      </w:r>
    </w:p>
    <w:p w:rsidR="00AD5AF9" w:rsidRPr="00AD5AF9" w:rsidRDefault="00AD5AF9" w:rsidP="00AD5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ar-SA"/>
        </w:rPr>
      </w:pPr>
      <w:r w:rsidRPr="00AD5AF9"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ar-SA"/>
        </w:rPr>
        <w:t>КРАСНОГВАРДЕЙСКОГО МУНИЦИПАЛЬНОГО РАЙОНА ОРЕНБУРГСКОЙ ОБЛАСТИ</w:t>
      </w:r>
    </w:p>
    <w:p w:rsidR="00AD5AF9" w:rsidRPr="00AD5AF9" w:rsidRDefault="00AD5AF9" w:rsidP="00AD5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</w:pPr>
      <w:r w:rsidRPr="00AD5AF9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  <w:t>пятого созыва</w:t>
      </w:r>
    </w:p>
    <w:p w:rsidR="00AD5AF9" w:rsidRPr="00AD5AF9" w:rsidRDefault="00AD5AF9" w:rsidP="00AD5AF9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AD5AF9" w:rsidRPr="00AD5AF9" w:rsidRDefault="00AD5AF9" w:rsidP="00AD5AF9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D5AF9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                                                   РЕШЕНИЕ</w:t>
      </w:r>
    </w:p>
    <w:p w:rsidR="00AD5AF9" w:rsidRPr="00AD5AF9" w:rsidRDefault="00AD5AF9" w:rsidP="00AD5AF9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D5AF9" w:rsidRPr="00AD5AF9" w:rsidRDefault="00AD5AF9" w:rsidP="00AD5AF9">
      <w:pPr>
        <w:tabs>
          <w:tab w:val="left" w:pos="709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AD5AF9">
        <w:rPr>
          <w:rFonts w:ascii="Times New Roman" w:eastAsiaTheme="minorHAnsi" w:hAnsi="Times New Roman"/>
          <w:sz w:val="28"/>
          <w:szCs w:val="28"/>
          <w:lang w:eastAsia="en-US"/>
        </w:rPr>
        <w:t xml:space="preserve">24.07.2026 </w:t>
      </w:r>
      <w:r w:rsidRPr="00AD5AF9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                                                                                                      № 9/1</w:t>
      </w:r>
    </w:p>
    <w:p w:rsidR="00AD5AF9" w:rsidRPr="00AD5AF9" w:rsidRDefault="00AD5AF9" w:rsidP="00AD5AF9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AD5AF9">
        <w:rPr>
          <w:rFonts w:ascii="Times New Roman" w:eastAsiaTheme="minorHAnsi" w:hAnsi="Times New Roman"/>
          <w:sz w:val="28"/>
          <w:szCs w:val="28"/>
          <w:lang w:eastAsia="en-US"/>
        </w:rPr>
        <w:t xml:space="preserve">с. </w:t>
      </w:r>
      <w:proofErr w:type="spellStart"/>
      <w:r w:rsidRPr="00AD5AF9">
        <w:rPr>
          <w:rFonts w:ascii="Times New Roman" w:eastAsiaTheme="minorHAnsi" w:hAnsi="Times New Roman"/>
          <w:sz w:val="28"/>
          <w:szCs w:val="28"/>
          <w:lang w:eastAsia="en-US"/>
        </w:rPr>
        <w:t>Новоюласка</w:t>
      </w:r>
      <w:proofErr w:type="spellEnd"/>
    </w:p>
    <w:p w:rsidR="00AD5AF9" w:rsidRPr="00AD5AF9" w:rsidRDefault="00AD5AF9" w:rsidP="00AD5AF9">
      <w:pPr>
        <w:spacing w:after="0" w:line="240" w:lineRule="auto"/>
        <w:ind w:left="7788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AD5AF9" w:rsidRPr="00AD5AF9" w:rsidRDefault="00AD5AF9" w:rsidP="00AD5AF9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0" w:name="_GoBack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и дополнений в решение Совета депутатов муниципального </w:t>
      </w:r>
      <w:proofErr w:type="gram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образования 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Новоюласенский</w:t>
      </w:r>
      <w:proofErr w:type="spellEnd"/>
      <w:proofErr w:type="gram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сельсовет от 23.12.2025 № 4/2 «О бюджете муниципального образования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сельсовет на 2026 год и плановый период 2027 и 2028 годов»</w:t>
      </w:r>
    </w:p>
    <w:bookmarkEnd w:id="0"/>
    <w:p w:rsidR="00AD5AF9" w:rsidRPr="00AD5AF9" w:rsidRDefault="00AD5AF9" w:rsidP="00AD5AF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D5AF9" w:rsidRPr="00AD5AF9" w:rsidRDefault="00AD5AF9" w:rsidP="00AD5AF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D5A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с Бюджетным кодексом Российской Федерации от 31.07.1998г. № 145-ФЗ, </w:t>
      </w:r>
      <w:r w:rsidRPr="00AD5AF9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Федеральным законом от 20 марта 2025 года № 33-ФЗ «Об общих принципах организации местного самоуправления в единой системе публичной власти», </w:t>
      </w:r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соответствии с Уставом муниципального образования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области, Совет депутатов решил:</w:t>
      </w:r>
    </w:p>
    <w:p w:rsidR="00AD5AF9" w:rsidRPr="00AD5AF9" w:rsidRDefault="00AD5AF9" w:rsidP="00AD5AF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D5AF9">
        <w:rPr>
          <w:rFonts w:ascii="Times New Roman" w:eastAsia="Arial Unicode MS" w:hAnsi="Times New Roman" w:cs="Times New Roman"/>
          <w:sz w:val="26"/>
          <w:szCs w:val="26"/>
          <w:lang w:eastAsia="en-US"/>
        </w:rPr>
        <w:t xml:space="preserve">1.Внести в решение Совета депутатов муниципального образования </w:t>
      </w:r>
      <w:proofErr w:type="spellStart"/>
      <w:r w:rsidRPr="00AD5AF9">
        <w:rPr>
          <w:rFonts w:ascii="Times New Roman" w:eastAsia="Arial Unicode MS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Pr="00AD5AF9">
        <w:rPr>
          <w:rFonts w:ascii="Times New Roman" w:eastAsia="Arial Unicode MS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 </w:t>
      </w:r>
      <w:proofErr w:type="gramStart"/>
      <w:r w:rsidRPr="00AD5AF9">
        <w:rPr>
          <w:rFonts w:ascii="Times New Roman" w:eastAsia="Arial Unicode MS" w:hAnsi="Times New Roman" w:cs="Times New Roman"/>
          <w:sz w:val="26"/>
          <w:szCs w:val="26"/>
          <w:lang w:eastAsia="en-US"/>
        </w:rPr>
        <w:t xml:space="preserve">от </w:t>
      </w:r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23.12.2024</w:t>
      </w:r>
      <w:proofErr w:type="gram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35/2 «О бюджете муниципального образования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сельсовет на 2025 год и плановый период 2026 и 2027 годов» </w:t>
      </w:r>
      <w:r w:rsidRPr="00AD5AF9">
        <w:rPr>
          <w:rFonts w:ascii="Times New Roman" w:eastAsia="Arial Unicode MS" w:hAnsi="Times New Roman" w:cs="Times New Roman"/>
          <w:sz w:val="26"/>
          <w:szCs w:val="26"/>
          <w:lang w:eastAsia="en-US"/>
        </w:rPr>
        <w:t>изменения  и дополнения  согласно приложению.</w:t>
      </w:r>
    </w:p>
    <w:p w:rsidR="00AD5AF9" w:rsidRPr="00AD5AF9" w:rsidRDefault="00AD5AF9" w:rsidP="00AD5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5AF9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AD5AF9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AD5AF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AD5AF9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</w:t>
      </w:r>
      <w:r w:rsidRPr="00AD5AF9">
        <w:rPr>
          <w:rFonts w:ascii="Times New Roman" w:hAnsi="Times New Roman" w:cs="Times New Roman"/>
          <w:sz w:val="27"/>
          <w:szCs w:val="27"/>
        </w:rPr>
        <w:t xml:space="preserve">муниципального образования сельское поселение </w:t>
      </w:r>
      <w:proofErr w:type="spellStart"/>
      <w:r w:rsidRPr="00AD5AF9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AD5AF9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муниципального района Оренбургской </w:t>
      </w:r>
      <w:proofErr w:type="gramStart"/>
      <w:r w:rsidRPr="00AD5AF9">
        <w:rPr>
          <w:rFonts w:ascii="Times New Roman" w:hAnsi="Times New Roman" w:cs="Times New Roman"/>
          <w:sz w:val="27"/>
          <w:szCs w:val="27"/>
        </w:rPr>
        <w:t>области  в</w:t>
      </w:r>
      <w:proofErr w:type="gramEnd"/>
      <w:r w:rsidRPr="00AD5AF9">
        <w:rPr>
          <w:rFonts w:ascii="Times New Roman" w:hAnsi="Times New Roman" w:cs="Times New Roman"/>
          <w:sz w:val="27"/>
          <w:szCs w:val="27"/>
        </w:rPr>
        <w:t xml:space="preserve"> сети «Интернет».</w:t>
      </w:r>
    </w:p>
    <w:p w:rsidR="00AD5AF9" w:rsidRPr="00AD5AF9" w:rsidRDefault="00AD5AF9" w:rsidP="00AD5AF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  <w:lang w:eastAsia="en-US"/>
        </w:rPr>
      </w:pPr>
      <w:r w:rsidRPr="00AD5AF9">
        <w:rPr>
          <w:rFonts w:ascii="Times New Roman" w:eastAsia="Arial Unicode MS" w:hAnsi="Times New Roman" w:cs="Times New Roman"/>
          <w:sz w:val="26"/>
          <w:szCs w:val="26"/>
          <w:lang w:eastAsia="en-US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AD5AF9" w:rsidRPr="00AD5AF9" w:rsidRDefault="00AD5AF9" w:rsidP="00AD5AF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  <w:lang w:eastAsia="en-US"/>
        </w:rPr>
      </w:pPr>
    </w:p>
    <w:p w:rsidR="00AD5AF9" w:rsidRPr="00AD5AF9" w:rsidRDefault="00AD5AF9" w:rsidP="00AD5AF9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en-US"/>
        </w:rPr>
      </w:pPr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Председатель Совета депутатов                                                           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Л.А.Шинкаренко</w:t>
      </w:r>
      <w:proofErr w:type="spellEnd"/>
    </w:p>
    <w:p w:rsidR="00AD5AF9" w:rsidRPr="00AD5AF9" w:rsidRDefault="00AD5AF9" w:rsidP="00AD5AF9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AD5AF9" w:rsidRPr="00AD5AF9" w:rsidRDefault="00AD5AF9" w:rsidP="00AD5AF9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Глава сельс</w:t>
      </w:r>
      <w:r w:rsidR="00CC1407">
        <w:rPr>
          <w:rFonts w:ascii="Times New Roman" w:eastAsiaTheme="minorHAnsi" w:hAnsi="Times New Roman" w:cs="Times New Roman"/>
          <w:sz w:val="26"/>
          <w:szCs w:val="26"/>
          <w:lang w:eastAsia="en-US"/>
        </w:rPr>
        <w:t>кого поселения</w:t>
      </w:r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                                     </w:t>
      </w:r>
      <w:r w:rsidR="00CC140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</w:t>
      </w:r>
      <w:proofErr w:type="spellStart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>Е.С.Шишкина</w:t>
      </w:r>
      <w:proofErr w:type="spellEnd"/>
      <w:r w:rsidRPr="00AD5AF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</w:t>
      </w:r>
    </w:p>
    <w:p w:rsidR="00AD5AF9" w:rsidRPr="00AD5AF9" w:rsidRDefault="00AD5AF9" w:rsidP="00AD5AF9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D5AF9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AD5AF9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AD5AF9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AD5AF9" w:rsidRPr="00AD5AF9" w:rsidRDefault="00AD5AF9" w:rsidP="00AD5AF9">
      <w:pPr>
        <w:spacing w:after="0" w:line="240" w:lineRule="auto"/>
      </w:pPr>
    </w:p>
    <w:p w:rsidR="007B304C" w:rsidRDefault="007B304C" w:rsidP="00AD5AF9">
      <w:pPr>
        <w:pStyle w:val="a3"/>
        <w:ind w:left="77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 </w:t>
      </w:r>
      <w:r>
        <w:rPr>
          <w:rFonts w:ascii="Times New Roman" w:hAnsi="Times New Roman" w:cs="Times New Roman"/>
        </w:rPr>
        <w:tab/>
      </w:r>
    </w:p>
    <w:p w:rsidR="007B304C" w:rsidRDefault="007B304C" w:rsidP="00AD5AF9">
      <w:pPr>
        <w:pStyle w:val="a3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к бюджету муниципального образования</w:t>
      </w:r>
      <w:r>
        <w:rPr>
          <w:rFonts w:ascii="Times New Roman" w:hAnsi="Times New Roman" w:cs="Times New Roman"/>
        </w:rPr>
        <w:tab/>
      </w:r>
    </w:p>
    <w:p w:rsidR="007B304C" w:rsidRDefault="007B304C" w:rsidP="00AD5AF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 на 2026 год</w:t>
      </w:r>
    </w:p>
    <w:p w:rsidR="007B304C" w:rsidRDefault="007B304C" w:rsidP="00AD5AF9">
      <w:pPr>
        <w:pStyle w:val="a3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и плановый период 2027 и 2028 годов</w:t>
      </w:r>
    </w:p>
    <w:p w:rsidR="007B304C" w:rsidRDefault="007B304C" w:rsidP="00AD5AF9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3F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AF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от 2</w:t>
      </w:r>
      <w:r w:rsidR="00693FF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93FF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AD5AF9">
        <w:rPr>
          <w:rFonts w:ascii="Times New Roman" w:hAnsi="Times New Roman" w:cs="Times New Roman"/>
          <w:sz w:val="24"/>
          <w:szCs w:val="24"/>
        </w:rPr>
        <w:t xml:space="preserve"> № 9/1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304C" w:rsidRDefault="007B304C" w:rsidP="00AD5AF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Бюджет</w:t>
      </w:r>
    </w:p>
    <w:p w:rsidR="007B304C" w:rsidRDefault="007B304C" w:rsidP="00AD5AF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муниципального </w:t>
      </w:r>
      <w:proofErr w:type="gramStart"/>
      <w:r>
        <w:rPr>
          <w:rFonts w:ascii="Times New Roman" w:hAnsi="Times New Roman" w:cs="Times New Roman"/>
          <w:b/>
        </w:rPr>
        <w:t xml:space="preserve">образования  </w:t>
      </w:r>
      <w:proofErr w:type="spellStart"/>
      <w:r>
        <w:rPr>
          <w:rFonts w:ascii="Times New Roman" w:hAnsi="Times New Roman" w:cs="Times New Roman"/>
          <w:b/>
        </w:rPr>
        <w:t>Новоюласенский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2026 год  и плановый период 2027 и 2028 годов</w:t>
      </w:r>
    </w:p>
    <w:p w:rsidR="00012D80" w:rsidRDefault="00012D80" w:rsidP="00AD5AF9">
      <w:pPr>
        <w:pStyle w:val="a3"/>
        <w:jc w:val="center"/>
        <w:rPr>
          <w:rFonts w:ascii="Times New Roman" w:hAnsi="Times New Roman" w:cs="Times New Roman"/>
          <w:b/>
        </w:rPr>
      </w:pPr>
    </w:p>
    <w:p w:rsidR="00012D80" w:rsidRPr="004C1A2D" w:rsidRDefault="00012D80" w:rsidP="00AD5AF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>Стать</w:t>
      </w:r>
      <w:r>
        <w:rPr>
          <w:rFonts w:ascii="Times New Roman" w:hAnsi="Times New Roman" w:cs="Times New Roman"/>
          <w:b/>
          <w:i/>
          <w:sz w:val="24"/>
          <w:szCs w:val="24"/>
        </w:rPr>
        <w:t>ю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1 изложить в следующей редакции:</w:t>
      </w:r>
    </w:p>
    <w:p w:rsidR="00012D80" w:rsidRPr="00AD1A64" w:rsidRDefault="00012D80" w:rsidP="00AD5AF9">
      <w:pPr>
        <w:pStyle w:val="a3"/>
        <w:ind w:firstLine="709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Утвердить основные характеристики бюджета муниципального </w:t>
      </w:r>
      <w:proofErr w:type="gramStart"/>
      <w:r w:rsidRPr="00AD1A64">
        <w:rPr>
          <w:rFonts w:ascii="Times New Roman" w:hAnsi="Times New Roman" w:cs="Times New Roman"/>
        </w:rPr>
        <w:t xml:space="preserve">образования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proofErr w:type="gramEnd"/>
      <w:r w:rsidRPr="00AD1A64">
        <w:rPr>
          <w:rFonts w:ascii="Times New Roman" w:hAnsi="Times New Roman" w:cs="Times New Roman"/>
        </w:rPr>
        <w:t xml:space="preserve"> сельсовет (далее - бюджет поселения)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 и плановый период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годов: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012D80" w:rsidRPr="00AD1A64" w:rsidRDefault="00012D80" w:rsidP="00AD5AF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</w:t>
      </w:r>
      <w:proofErr w:type="gramStart"/>
      <w:r w:rsidRPr="00AD1A64">
        <w:rPr>
          <w:rFonts w:ascii="Times New Roman" w:hAnsi="Times New Roman" w:cs="Times New Roman"/>
        </w:rPr>
        <w:t xml:space="preserve">сумме  </w:t>
      </w:r>
      <w:r>
        <w:rPr>
          <w:rFonts w:ascii="Times New Roman" w:hAnsi="Times New Roman" w:cs="Times New Roman"/>
        </w:rPr>
        <w:t>7236</w:t>
      </w:r>
      <w:proofErr w:type="gramEnd"/>
      <w:r>
        <w:rPr>
          <w:rFonts w:ascii="Times New Roman" w:hAnsi="Times New Roman" w:cs="Times New Roman"/>
        </w:rPr>
        <w:t>,4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5046,1</w:t>
      </w:r>
      <w:r w:rsidRPr="00AD1A64">
        <w:rPr>
          <w:rFonts w:ascii="Times New Roman" w:hAnsi="Times New Roman" w:cs="Times New Roman"/>
        </w:rPr>
        <w:t xml:space="preserve"> тыс. руб.;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5195,2</w:t>
      </w:r>
      <w:r w:rsidRPr="00AD1A64">
        <w:rPr>
          <w:rFonts w:ascii="Times New Roman" w:hAnsi="Times New Roman" w:cs="Times New Roman"/>
        </w:rPr>
        <w:t>тыс. руб.                                                                                                        2)  Прогнозируемый общий объем расходов бюджета поселения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</w:t>
      </w:r>
      <w:proofErr w:type="gramStart"/>
      <w:r w:rsidRPr="00AD1A64">
        <w:rPr>
          <w:rFonts w:ascii="Times New Roman" w:hAnsi="Times New Roman" w:cs="Times New Roman"/>
        </w:rPr>
        <w:t xml:space="preserve">сумме  </w:t>
      </w:r>
      <w:r>
        <w:rPr>
          <w:rFonts w:ascii="Times New Roman" w:hAnsi="Times New Roman" w:cs="Times New Roman"/>
        </w:rPr>
        <w:t>7435</w:t>
      </w:r>
      <w:proofErr w:type="gramEnd"/>
      <w:r>
        <w:rPr>
          <w:rFonts w:ascii="Times New Roman" w:hAnsi="Times New Roman" w:cs="Times New Roman"/>
        </w:rPr>
        <w:t xml:space="preserve">,4 </w:t>
      </w:r>
      <w:r w:rsidRPr="00AD1A64">
        <w:rPr>
          <w:rFonts w:ascii="Times New Roman" w:hAnsi="Times New Roman" w:cs="Times New Roman"/>
        </w:rPr>
        <w:t>тыс. руб.,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5046,1</w:t>
      </w:r>
      <w:r w:rsidRPr="00AD1A64">
        <w:rPr>
          <w:rFonts w:ascii="Times New Roman" w:hAnsi="Times New Roman" w:cs="Times New Roman"/>
        </w:rPr>
        <w:t xml:space="preserve"> тыс. руб.</w:t>
      </w:r>
      <w:r w:rsidRPr="00181E38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>
        <w:rPr>
          <w:rFonts w:ascii="Times New Roman" w:hAnsi="Times New Roman" w:cs="Times New Roman"/>
        </w:rPr>
        <w:t>119,1</w:t>
      </w:r>
      <w:r w:rsidRPr="00AD1A64">
        <w:rPr>
          <w:rFonts w:ascii="Times New Roman" w:hAnsi="Times New Roman" w:cs="Times New Roman"/>
        </w:rPr>
        <w:t xml:space="preserve"> тыс. </w:t>
      </w:r>
      <w:proofErr w:type="spellStart"/>
      <w:r w:rsidRPr="00AD1A64">
        <w:rPr>
          <w:rFonts w:ascii="Times New Roman" w:hAnsi="Times New Roman" w:cs="Times New Roman"/>
        </w:rPr>
        <w:t>руб</w:t>
      </w:r>
      <w:proofErr w:type="spellEnd"/>
      <w:r w:rsidRPr="00AD1A64">
        <w:rPr>
          <w:rFonts w:ascii="Times New Roman" w:hAnsi="Times New Roman" w:cs="Times New Roman"/>
        </w:rPr>
        <w:t>;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5195,2</w:t>
      </w:r>
      <w:r w:rsidRPr="00AD1A64">
        <w:rPr>
          <w:rFonts w:ascii="Times New Roman" w:hAnsi="Times New Roman" w:cs="Times New Roman"/>
        </w:rPr>
        <w:t xml:space="preserve"> тыс. руб. в т.ч. условно-утвержденные расходы в сумме </w:t>
      </w:r>
      <w:r>
        <w:rPr>
          <w:rFonts w:ascii="Times New Roman" w:hAnsi="Times New Roman" w:cs="Times New Roman"/>
        </w:rPr>
        <w:t xml:space="preserve">241,7 </w:t>
      </w:r>
      <w:r w:rsidRPr="00AD1A64">
        <w:rPr>
          <w:rFonts w:ascii="Times New Roman" w:hAnsi="Times New Roman" w:cs="Times New Roman"/>
        </w:rPr>
        <w:t>тыс. руб.,</w:t>
      </w:r>
    </w:p>
    <w:p w:rsidR="00012D80" w:rsidRPr="00AD1A64" w:rsidRDefault="00012D80" w:rsidP="00AD5AF9">
      <w:pPr>
        <w:pStyle w:val="a3"/>
        <w:ind w:firstLine="709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</w:t>
      </w:r>
      <w:proofErr w:type="gramStart"/>
      <w:r w:rsidRPr="00AD1A64">
        <w:rPr>
          <w:rFonts w:ascii="Times New Roman" w:hAnsi="Times New Roman" w:cs="Times New Roman"/>
        </w:rPr>
        <w:t>поселения  на</w:t>
      </w:r>
      <w:proofErr w:type="gramEnd"/>
      <w:r w:rsidRPr="00AD1A6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 год в сумме 199,0 тыс.рублей</w:t>
      </w:r>
      <w:r w:rsidRPr="00AD1A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 6,9%, в том числе  за счет остатка денежных средств на счете бюджета на 01.01.2026 года  199,0 тыс.рублей или 6,9%</w:t>
      </w:r>
      <w:r w:rsidRPr="00AD1A64">
        <w:rPr>
          <w:rFonts w:ascii="Times New Roman" w:hAnsi="Times New Roman" w:cs="Times New Roman"/>
        </w:rPr>
        <w:t>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012D80" w:rsidRPr="00AD1A64" w:rsidRDefault="00012D80" w:rsidP="00AD5AF9">
      <w:pPr>
        <w:pStyle w:val="a3"/>
        <w:ind w:firstLine="709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1 января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</w:t>
      </w:r>
      <w:proofErr w:type="gramStart"/>
      <w:r w:rsidRPr="00AD1A64">
        <w:rPr>
          <w:rFonts w:ascii="Times New Roman" w:hAnsi="Times New Roman" w:cs="Times New Roman"/>
        </w:rPr>
        <w:t>;  на</w:t>
      </w:r>
      <w:proofErr w:type="gramEnd"/>
      <w:r w:rsidRPr="00AD1A64">
        <w:rPr>
          <w:rFonts w:ascii="Times New Roman" w:hAnsi="Times New Roman" w:cs="Times New Roman"/>
        </w:rPr>
        <w:t xml:space="preserve"> 1 января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>
        <w:rPr>
          <w:rFonts w:ascii="Times New Roman" w:hAnsi="Times New Roman" w:cs="Times New Roman"/>
        </w:rPr>
        <w:t>9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 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012D80" w:rsidRDefault="00012D80" w:rsidP="00AD5AF9">
      <w:pPr>
        <w:pStyle w:val="a3"/>
        <w:rPr>
          <w:rFonts w:ascii="Times New Roman" w:hAnsi="Times New Roman" w:cs="Times New Roman"/>
        </w:rPr>
      </w:pPr>
    </w:p>
    <w:p w:rsidR="00012D80" w:rsidRDefault="00012D80" w:rsidP="00AD5AF9">
      <w:pPr>
        <w:pStyle w:val="a3"/>
        <w:rPr>
          <w:rFonts w:ascii="Times New Roman" w:hAnsi="Times New Roman" w:cs="Times New Roman"/>
        </w:rPr>
      </w:pPr>
      <w:r w:rsidRPr="00FA2853">
        <w:rPr>
          <w:rFonts w:ascii="Times New Roman" w:hAnsi="Times New Roman" w:cs="Times New Roman"/>
          <w:b/>
          <w:i/>
        </w:rPr>
        <w:t>Статья 1</w:t>
      </w:r>
      <w:r>
        <w:rPr>
          <w:rFonts w:ascii="Times New Roman" w:hAnsi="Times New Roman" w:cs="Times New Roman"/>
          <w:b/>
          <w:i/>
        </w:rPr>
        <w:t>7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изложить в следующей редакции:</w:t>
      </w:r>
      <w:r w:rsidRPr="00AD1A64">
        <w:rPr>
          <w:rFonts w:ascii="Times New Roman" w:hAnsi="Times New Roman" w:cs="Times New Roman"/>
        </w:rPr>
        <w:t xml:space="preserve"> </w:t>
      </w:r>
    </w:p>
    <w:p w:rsidR="007B304C" w:rsidRDefault="00012D80" w:rsidP="00AD5AF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Утвердить объем бюджетных ассигнований дорожного фонда муниципального образования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размере </w:t>
      </w:r>
      <w:r>
        <w:rPr>
          <w:rFonts w:ascii="Times New Roman" w:hAnsi="Times New Roman" w:cs="Times New Roman"/>
        </w:rPr>
        <w:t>2914,8</w:t>
      </w:r>
      <w:r w:rsidRPr="00AD1A64">
        <w:rPr>
          <w:rFonts w:ascii="Times New Roman" w:hAnsi="Times New Roman" w:cs="Times New Roman"/>
        </w:rPr>
        <w:t xml:space="preserve"> тыс. руб.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</w:t>
      </w:r>
      <w:r>
        <w:rPr>
          <w:rFonts w:ascii="Times New Roman" w:hAnsi="Times New Roman" w:cs="Times New Roman"/>
        </w:rPr>
        <w:t>1161,4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</w:t>
      </w:r>
      <w:r>
        <w:rPr>
          <w:rFonts w:ascii="Times New Roman" w:hAnsi="Times New Roman" w:cs="Times New Roman"/>
        </w:rPr>
        <w:t>1205,6</w:t>
      </w:r>
      <w:r w:rsidRPr="00AD1A64">
        <w:rPr>
          <w:rFonts w:ascii="Times New Roman" w:hAnsi="Times New Roman" w:cs="Times New Roman"/>
        </w:rPr>
        <w:t xml:space="preserve"> тыс. руб.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7B304C" w:rsidRDefault="007B304C" w:rsidP="00AD5AF9">
      <w:pPr>
        <w:pStyle w:val="a3"/>
        <w:rPr>
          <w:rFonts w:ascii="Times New Roman" w:hAnsi="Times New Roman" w:cs="Times New Roman"/>
        </w:rPr>
      </w:pPr>
    </w:p>
    <w:p w:rsidR="007B304C" w:rsidRDefault="007B304C" w:rsidP="00AD5AF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2. Приложение № 1-6   изложить в новой редакции.</w:t>
      </w:r>
    </w:p>
    <w:p w:rsidR="00D26A40" w:rsidRDefault="00D26A40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p w:rsidR="00AD5AF9" w:rsidRDefault="00AD5AF9" w:rsidP="00AD5AF9">
      <w:pPr>
        <w:spacing w:after="0" w:line="240" w:lineRule="auto"/>
      </w:pPr>
    </w:p>
    <w:tbl>
      <w:tblPr>
        <w:tblW w:w="9220" w:type="dxa"/>
        <w:tblInd w:w="136" w:type="dxa"/>
        <w:tblLook w:val="04A0" w:firstRow="1" w:lastRow="0" w:firstColumn="1" w:lastColumn="0" w:noHBand="0" w:noVBand="1"/>
      </w:tblPr>
      <w:tblGrid>
        <w:gridCol w:w="3712"/>
        <w:gridCol w:w="2263"/>
        <w:gridCol w:w="987"/>
        <w:gridCol w:w="987"/>
        <w:gridCol w:w="1271"/>
      </w:tblGrid>
      <w:tr w:rsidR="00BE712C" w:rsidRPr="00BE712C" w:rsidTr="00AD5AF9">
        <w:trPr>
          <w:trHeight w:val="288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  <w:proofErr w:type="gramEnd"/>
          </w:p>
        </w:tc>
      </w:tr>
      <w:tr w:rsidR="00BE712C" w:rsidRPr="00BE712C" w:rsidTr="00AD5AF9">
        <w:trPr>
          <w:trHeight w:val="288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E712C" w:rsidRPr="00BE712C" w:rsidTr="00AD5AF9">
        <w:trPr>
          <w:trHeight w:val="288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BE712C" w:rsidRPr="00BE712C" w:rsidTr="00AD5AF9">
        <w:trPr>
          <w:trHeight w:val="288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2026 год  и плановый период </w:t>
            </w:r>
          </w:p>
        </w:tc>
      </w:tr>
      <w:tr w:rsidR="00BE712C" w:rsidRPr="00BE712C" w:rsidTr="00AD5AF9">
        <w:trPr>
          <w:trHeight w:val="288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и 2028 годов</w:t>
            </w:r>
          </w:p>
        </w:tc>
      </w:tr>
      <w:tr w:rsidR="00BE712C" w:rsidRPr="00BE712C" w:rsidTr="00AD5AF9">
        <w:trPr>
          <w:trHeight w:val="401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24.07.2026</w:t>
            </w:r>
            <w:r w:rsidR="00AD5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9/1</w:t>
            </w:r>
          </w:p>
        </w:tc>
      </w:tr>
      <w:tr w:rsidR="00BE712C" w:rsidRPr="00BE712C" w:rsidTr="00AD5AF9">
        <w:trPr>
          <w:trHeight w:val="312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Источники внутреннего </w:t>
            </w:r>
            <w:proofErr w:type="gramStart"/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 дефицита</w:t>
            </w:r>
            <w:proofErr w:type="gramEnd"/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бюджета поселения</w:t>
            </w:r>
          </w:p>
        </w:tc>
      </w:tr>
      <w:tr w:rsidR="00BE712C" w:rsidRPr="00BE712C" w:rsidTr="00AD5AF9">
        <w:trPr>
          <w:trHeight w:val="312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год  и плановый период 2027 и 2028 годов</w:t>
            </w:r>
          </w:p>
        </w:tc>
      </w:tr>
      <w:tr w:rsidR="00BE712C" w:rsidRPr="00BE712C" w:rsidTr="00AD5AF9">
        <w:trPr>
          <w:trHeight w:val="312"/>
        </w:trPr>
        <w:tc>
          <w:tcPr>
            <w:tcW w:w="9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тысяч рублей)</w:t>
            </w:r>
          </w:p>
        </w:tc>
      </w:tr>
      <w:tr w:rsidR="00BE712C" w:rsidRPr="00BE712C" w:rsidTr="00AD5AF9">
        <w:trPr>
          <w:trHeight w:val="579"/>
        </w:trPr>
        <w:tc>
          <w:tcPr>
            <w:tcW w:w="3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BE712C" w:rsidRPr="00BE712C" w:rsidTr="00AD5AF9">
        <w:trPr>
          <w:trHeight w:val="399"/>
        </w:trPr>
        <w:tc>
          <w:tcPr>
            <w:tcW w:w="3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</w:tr>
      <w:tr w:rsidR="00BE712C" w:rsidRPr="00BE712C" w:rsidTr="00AD5AF9">
        <w:trPr>
          <w:trHeight w:val="288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E712C" w:rsidRPr="00BE712C" w:rsidTr="00AD5AF9">
        <w:trPr>
          <w:trHeight w:val="936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E712C" w:rsidRPr="00BE712C" w:rsidTr="00AD5AF9">
        <w:trPr>
          <w:trHeight w:val="588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E712C" w:rsidRPr="00BE712C" w:rsidTr="00AD5AF9">
        <w:trPr>
          <w:trHeight w:val="630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-7236,4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BE712C" w:rsidRPr="00BE712C" w:rsidTr="00AD5AF9">
        <w:trPr>
          <w:trHeight w:val="720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-7236,4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BE712C" w:rsidRPr="00BE712C" w:rsidTr="00AD5AF9">
        <w:trPr>
          <w:trHeight w:val="705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-7236,4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BE712C" w:rsidRPr="00BE712C" w:rsidTr="00AD5AF9">
        <w:trPr>
          <w:trHeight w:val="960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-7236,4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BE712C" w:rsidRPr="00BE712C" w:rsidTr="00AD5AF9">
        <w:trPr>
          <w:trHeight w:val="720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BE712C" w:rsidRPr="00BE712C" w:rsidTr="00AD5AF9">
        <w:trPr>
          <w:trHeight w:val="535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BE712C" w:rsidRPr="00BE712C" w:rsidTr="00AD5AF9">
        <w:trPr>
          <w:trHeight w:val="557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BE712C" w:rsidRPr="00BE712C" w:rsidTr="00AD5AF9">
        <w:trPr>
          <w:trHeight w:val="834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BE712C" w:rsidRPr="00BE712C" w:rsidTr="00AD5AF9">
        <w:trPr>
          <w:trHeight w:val="624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12C" w:rsidRPr="00BE712C" w:rsidRDefault="00BE712C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BE712C" w:rsidRDefault="00BE712C" w:rsidP="00AD5AF9">
      <w:pPr>
        <w:spacing w:after="0" w:line="240" w:lineRule="auto"/>
      </w:pPr>
    </w:p>
    <w:p w:rsidR="00524579" w:rsidRDefault="00524579" w:rsidP="00AD5AF9">
      <w:pPr>
        <w:spacing w:after="0" w:line="240" w:lineRule="auto"/>
      </w:pPr>
    </w:p>
    <w:tbl>
      <w:tblPr>
        <w:tblW w:w="9240" w:type="dxa"/>
        <w:tblInd w:w="116" w:type="dxa"/>
        <w:tblLook w:val="04A0" w:firstRow="1" w:lastRow="0" w:firstColumn="1" w:lastColumn="0" w:noHBand="0" w:noVBand="1"/>
      </w:tblPr>
      <w:tblGrid>
        <w:gridCol w:w="2298"/>
        <w:gridCol w:w="3414"/>
        <w:gridCol w:w="982"/>
        <w:gridCol w:w="963"/>
        <w:gridCol w:w="1583"/>
      </w:tblGrid>
      <w:tr w:rsidR="00524579" w:rsidRPr="00524579" w:rsidTr="00AD5AF9">
        <w:trPr>
          <w:trHeight w:val="288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5AF9" w:rsidRDefault="00AD5AF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D5AF9" w:rsidRDefault="00AD5AF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D5AF9" w:rsidRDefault="00AD5AF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D5AF9" w:rsidRDefault="00AD5AF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D5AF9" w:rsidRDefault="00AD5AF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524579" w:rsidRPr="00524579" w:rsidTr="00AD5AF9">
        <w:trPr>
          <w:trHeight w:val="288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 бюджету муниципального образования</w:t>
            </w:r>
          </w:p>
        </w:tc>
      </w:tr>
      <w:tr w:rsidR="00524579" w:rsidRPr="00524579" w:rsidTr="00AD5AF9">
        <w:trPr>
          <w:trHeight w:val="288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2026 год  </w:t>
            </w:r>
          </w:p>
        </w:tc>
      </w:tr>
      <w:tr w:rsidR="00524579" w:rsidRPr="00524579" w:rsidTr="00AD5AF9">
        <w:trPr>
          <w:trHeight w:val="336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2027 и 2028 годов</w:t>
            </w:r>
          </w:p>
        </w:tc>
      </w:tr>
      <w:tr w:rsidR="00524579" w:rsidRPr="00524579" w:rsidTr="00AD5AF9">
        <w:trPr>
          <w:trHeight w:val="288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D96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</w:t>
            </w:r>
            <w:r w:rsidR="00347C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 w:rsidR="00347C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  <w:r w:rsidR="00D96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№9/1</w:t>
            </w:r>
          </w:p>
        </w:tc>
      </w:tr>
      <w:tr w:rsidR="00524579" w:rsidRPr="00524579" w:rsidTr="00AD5AF9">
        <w:trPr>
          <w:trHeight w:val="312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524579" w:rsidRPr="00524579" w:rsidTr="00AD5AF9">
        <w:trPr>
          <w:trHeight w:val="312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2026 год и плановый период 2027 и 2028 годов </w:t>
            </w:r>
          </w:p>
        </w:tc>
      </w:tr>
      <w:tr w:rsidR="00524579" w:rsidRPr="00524579" w:rsidTr="00AD5AF9">
        <w:trPr>
          <w:trHeight w:val="312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4579" w:rsidRPr="00524579" w:rsidTr="00AD5AF9">
        <w:trPr>
          <w:trHeight w:val="288"/>
        </w:trPr>
        <w:tc>
          <w:tcPr>
            <w:tcW w:w="92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524579" w:rsidRPr="00524579" w:rsidTr="00D961F4">
        <w:trPr>
          <w:trHeight w:val="315"/>
        </w:trPr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2026год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</w:tr>
      <w:tr w:rsidR="00524579" w:rsidRPr="00524579" w:rsidTr="00AD5AF9">
        <w:trPr>
          <w:trHeight w:val="288"/>
        </w:trPr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4579" w:rsidRPr="00524579" w:rsidTr="00D961F4">
        <w:trPr>
          <w:trHeight w:val="230"/>
        </w:trPr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4579" w:rsidRPr="00524579" w:rsidTr="00AD5AF9">
        <w:trPr>
          <w:trHeight w:val="28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24579" w:rsidRPr="00524579" w:rsidTr="00AD5AF9">
        <w:trPr>
          <w:trHeight w:val="40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24579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2861,3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2811,6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2893,8</w:t>
            </w:r>
          </w:p>
        </w:tc>
      </w:tr>
      <w:tr w:rsidR="00524579" w:rsidRPr="00524579" w:rsidTr="00AD5AF9">
        <w:trPr>
          <w:trHeight w:val="31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451,0</w:t>
            </w:r>
          </w:p>
        </w:tc>
      </w:tr>
      <w:tr w:rsidR="00524579" w:rsidRPr="00524579" w:rsidTr="00D961F4">
        <w:trPr>
          <w:trHeight w:val="28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451,0</w:t>
            </w:r>
          </w:p>
        </w:tc>
      </w:tr>
      <w:tr w:rsidR="00524579" w:rsidRPr="00524579" w:rsidTr="00AD5AF9">
        <w:trPr>
          <w:trHeight w:val="528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524579" w:rsidRPr="00524579" w:rsidTr="00AD5AF9">
        <w:trPr>
          <w:trHeight w:val="290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24579" w:rsidRPr="00524579" w:rsidTr="00AD5AF9">
        <w:trPr>
          <w:trHeight w:val="178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1 01 02210 01 0000 110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</w:tr>
      <w:tr w:rsidR="00524579" w:rsidRPr="00524579" w:rsidTr="00AD5AF9">
        <w:trPr>
          <w:trHeight w:val="124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AD5AF9">
        <w:trPr>
          <w:trHeight w:val="85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AD5AF9">
        <w:trPr>
          <w:trHeight w:val="192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629,0</w:t>
            </w:r>
          </w:p>
        </w:tc>
      </w:tr>
      <w:tr w:rsidR="00524579" w:rsidRPr="00524579" w:rsidTr="00AD5AF9">
        <w:trPr>
          <w:trHeight w:val="301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629,0</w:t>
            </w:r>
          </w:p>
        </w:tc>
      </w:tr>
      <w:tr w:rsidR="00524579" w:rsidRPr="00524579" w:rsidTr="00AD5AF9">
        <w:trPr>
          <w:trHeight w:val="248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524579" w:rsidRPr="00524579" w:rsidTr="00AD5AF9">
        <w:trPr>
          <w:trHeight w:val="356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1 03 02241 01 0000 110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524579" w:rsidRPr="00524579" w:rsidTr="00AD5AF9">
        <w:trPr>
          <w:trHeight w:val="220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608,9</w:t>
            </w:r>
          </w:p>
        </w:tc>
      </w:tr>
      <w:tr w:rsidR="00524579" w:rsidRPr="00524579" w:rsidTr="00AD5AF9">
        <w:trPr>
          <w:trHeight w:val="309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608,9</w:t>
            </w:r>
          </w:p>
        </w:tc>
      </w:tr>
      <w:tr w:rsidR="00524579" w:rsidRPr="00524579" w:rsidTr="00AD5AF9">
        <w:trPr>
          <w:trHeight w:val="196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-35,4</w:t>
            </w:r>
          </w:p>
        </w:tc>
      </w:tr>
      <w:tr w:rsidR="00524579" w:rsidRPr="00524579" w:rsidTr="00AD5AF9">
        <w:trPr>
          <w:trHeight w:val="297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-35,4</w:t>
            </w:r>
          </w:p>
        </w:tc>
      </w:tr>
      <w:tr w:rsidR="00524579" w:rsidRPr="00524579" w:rsidTr="00AD5AF9">
        <w:trPr>
          <w:trHeight w:val="31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524579" w:rsidRPr="00524579" w:rsidTr="00AD5AF9">
        <w:trPr>
          <w:trHeight w:val="40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1 05 03000 01 0000 110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524579" w:rsidRPr="00524579" w:rsidTr="00AD5AF9">
        <w:trPr>
          <w:trHeight w:val="34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524579" w:rsidRPr="00524579" w:rsidTr="00AD5AF9">
        <w:trPr>
          <w:trHeight w:val="30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198,0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196,0</w:t>
            </w:r>
          </w:p>
        </w:tc>
      </w:tr>
      <w:tr w:rsidR="00524579" w:rsidRPr="00524579" w:rsidTr="00AD5AF9">
        <w:trPr>
          <w:trHeight w:val="42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524579" w:rsidRPr="00524579" w:rsidTr="00AD5AF9">
        <w:trPr>
          <w:trHeight w:val="118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524579" w:rsidRPr="00524579" w:rsidTr="00AD5AF9">
        <w:trPr>
          <w:trHeight w:val="36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524579" w:rsidRPr="00524579" w:rsidTr="00AD5AF9">
        <w:trPr>
          <w:trHeight w:val="46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524579" w:rsidRPr="00524579" w:rsidTr="00AD5AF9">
        <w:trPr>
          <w:trHeight w:val="110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524579" w:rsidRPr="00524579" w:rsidTr="00AD5AF9">
        <w:trPr>
          <w:trHeight w:val="34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AD5AF9">
        <w:trPr>
          <w:trHeight w:val="122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AD5AF9">
        <w:trPr>
          <w:trHeight w:val="183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AD5AF9">
        <w:trPr>
          <w:trHeight w:val="132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524579" w:rsidRPr="00524579" w:rsidTr="00AD5AF9">
        <w:trPr>
          <w:trHeight w:val="242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52457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524579" w:rsidRPr="00524579" w:rsidTr="00AD5AF9">
        <w:trPr>
          <w:trHeight w:val="213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52457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524579" w:rsidRPr="00524579" w:rsidTr="00AD5AF9">
        <w:trPr>
          <w:trHeight w:val="192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1 11 05025 10 0000 120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524579" w:rsidRPr="00524579" w:rsidTr="00AD5AF9">
        <w:trPr>
          <w:trHeight w:val="218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524579" w:rsidRPr="00524579" w:rsidTr="00AD5AF9">
        <w:trPr>
          <w:trHeight w:val="168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524579" w:rsidRPr="00524579" w:rsidTr="00AD5AF9">
        <w:trPr>
          <w:trHeight w:val="74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45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61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61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61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1 16 00 000 00 0000 000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110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1 16 02 000 02 0000 140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88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1 16 02 020 02 0000 140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37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1 17 00 000 00 0000 000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34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1 17 15 000 00 0000 150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61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1 17 15 030 10 0000 150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96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1 17 15 030 10 0206 150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"Ремонт автомобильных дорог"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AD5AF9">
        <w:trPr>
          <w:trHeight w:val="37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4375,1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2234,5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2301,4</w:t>
            </w:r>
          </w:p>
        </w:tc>
      </w:tr>
      <w:tr w:rsidR="00524579" w:rsidRPr="00524579" w:rsidTr="00AD5AF9">
        <w:trPr>
          <w:trHeight w:val="86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2234,5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2301,4</w:t>
            </w:r>
          </w:p>
        </w:tc>
      </w:tr>
      <w:tr w:rsidR="00524579" w:rsidRPr="00524579" w:rsidTr="00BC12DC">
        <w:trPr>
          <w:trHeight w:val="66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1951,6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1940,1</w:t>
            </w:r>
          </w:p>
        </w:tc>
      </w:tr>
      <w:tr w:rsidR="00524579" w:rsidRPr="00524579" w:rsidTr="00BC12DC">
        <w:trPr>
          <w:trHeight w:val="588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1936,4</w:t>
            </w:r>
          </w:p>
        </w:tc>
      </w:tr>
      <w:tr w:rsidR="00524579" w:rsidRPr="00524579" w:rsidTr="00BC12DC">
        <w:trPr>
          <w:trHeight w:val="120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1936,4</w:t>
            </w:r>
          </w:p>
        </w:tc>
      </w:tr>
      <w:tr w:rsidR="00524579" w:rsidRPr="00524579" w:rsidTr="00BC12DC">
        <w:trPr>
          <w:trHeight w:val="111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524579" w:rsidRPr="00524579" w:rsidTr="00BC12DC">
        <w:trPr>
          <w:trHeight w:val="87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524579" w:rsidRPr="00524579" w:rsidTr="00BC12DC">
        <w:trPr>
          <w:trHeight w:val="37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447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695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2 02 20 000 00 0000 150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26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2 02 29 999 00 0000 150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553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67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BC12DC">
        <w:trPr>
          <w:trHeight w:val="117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BC12DC">
        <w:trPr>
          <w:trHeight w:val="135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AD5AF9">
        <w:trPr>
          <w:trHeight w:val="312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56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60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420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207 00000 00 0000 000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576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514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BC1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BC12DC">
        <w:trPr>
          <w:trHeight w:val="251"/>
        </w:trPr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524579" w:rsidRDefault="00524579" w:rsidP="00AD5AF9">
      <w:pPr>
        <w:spacing w:after="0" w:line="240" w:lineRule="auto"/>
      </w:pPr>
    </w:p>
    <w:tbl>
      <w:tblPr>
        <w:tblW w:w="0" w:type="auto"/>
        <w:tblInd w:w="101" w:type="dxa"/>
        <w:tblLook w:val="04A0" w:firstRow="1" w:lastRow="0" w:firstColumn="1" w:lastColumn="0" w:noHBand="0" w:noVBand="1"/>
      </w:tblPr>
      <w:tblGrid>
        <w:gridCol w:w="5704"/>
        <w:gridCol w:w="456"/>
        <w:gridCol w:w="456"/>
        <w:gridCol w:w="876"/>
        <w:gridCol w:w="876"/>
        <w:gridCol w:w="876"/>
      </w:tblGrid>
      <w:tr w:rsidR="00524579" w:rsidRPr="00524579" w:rsidTr="00BC12D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2DC" w:rsidRDefault="00BC12DC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Pr="00524579" w:rsidRDefault="00BC12DC" w:rsidP="00BC1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</w:t>
            </w:r>
            <w:r w:rsidR="00524579"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2026год</w:t>
            </w: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2027  и 2028 годов</w:t>
            </w: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BC12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</w:t>
            </w:r>
            <w:r w:rsidR="00854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 w:rsidR="00854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  <w:r w:rsidR="00BC12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9/1</w:t>
            </w:r>
          </w:p>
        </w:tc>
      </w:tr>
      <w:tr w:rsidR="00524579" w:rsidRPr="00524579" w:rsidTr="00BC12DC">
        <w:trPr>
          <w:trHeight w:val="19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2026 год  и плановый период 2027 и 2028 годов </w:t>
            </w: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4579" w:rsidRPr="00524579" w:rsidTr="00BC12DC">
        <w:trPr>
          <w:trHeight w:val="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тысяч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524579" w:rsidRPr="00524579" w:rsidTr="00BC12D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2028г</w:t>
            </w:r>
          </w:p>
        </w:tc>
      </w:tr>
      <w:tr w:rsidR="00524579" w:rsidRPr="00524579" w:rsidTr="00D961F4">
        <w:trPr>
          <w:trHeight w:val="2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24579" w:rsidRPr="00524579" w:rsidTr="00BC12D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24579" w:rsidRPr="00524579" w:rsidTr="00D961F4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524579" w:rsidRPr="00524579" w:rsidTr="00D961F4">
        <w:trPr>
          <w:trHeight w:val="7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D961F4">
        <w:trPr>
          <w:trHeight w:val="10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D961F4">
        <w:trPr>
          <w:trHeight w:val="3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D961F4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Мобилизационная и </w:t>
            </w:r>
            <w:proofErr w:type="gram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вневойсковая  подготовка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D961F4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524579" w:rsidRPr="00524579" w:rsidTr="00D961F4">
        <w:trPr>
          <w:trHeight w:val="7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D961F4">
        <w:trPr>
          <w:trHeight w:val="5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вопросы в </w:t>
            </w:r>
            <w:proofErr w:type="gram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  национальной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безопасности 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BC12DC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524579" w:rsidRPr="00524579" w:rsidTr="00D961F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BC12DC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BC12D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BC12D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BC12D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D961F4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BC12D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BC12DC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BC12D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BC12D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524579" w:rsidRPr="00524579" w:rsidTr="00BC12D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BE712C" w:rsidRDefault="00BE712C" w:rsidP="00AD5AF9">
      <w:pPr>
        <w:spacing w:after="0" w:line="240" w:lineRule="auto"/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383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524579" w:rsidRPr="00524579" w:rsidTr="0052457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Pr="00524579" w:rsidRDefault="00D961F4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  <w:r w:rsidR="00524579"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к бюджету муниципального образования 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2027 и 2028 годов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D96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24.07.2026</w:t>
            </w:r>
            <w:r w:rsidR="00D96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№9/1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2026 год  и  плановый период 2027 и 2028 годов</w:t>
            </w:r>
          </w:p>
        </w:tc>
      </w:tr>
      <w:tr w:rsidR="00524579" w:rsidRPr="00524579" w:rsidTr="00524579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24579" w:rsidRPr="00524579" w:rsidTr="00524579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524579" w:rsidRPr="00524579" w:rsidTr="0052457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1983,2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524579" w:rsidRPr="00524579" w:rsidTr="00524579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524579" w:rsidRPr="00524579" w:rsidTr="00524579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524579" w:rsidRPr="00524579" w:rsidTr="0052457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524579" w:rsidRPr="00524579" w:rsidTr="0052457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524579" w:rsidRPr="00524579" w:rsidTr="00524579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24579" w:rsidRPr="00524579" w:rsidTr="00524579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524579" w:rsidRPr="00524579" w:rsidTr="00524579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техногенногохарактера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524579" w:rsidRPr="00524579" w:rsidTr="0052457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D961F4">
        <w:trPr>
          <w:trHeight w:val="5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15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24579" w:rsidRPr="00524579" w:rsidTr="00524579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24579" w:rsidRPr="00524579" w:rsidTr="00524579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24579" w:rsidRPr="00524579" w:rsidTr="0052457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24579" w:rsidRPr="00524579" w:rsidTr="00524579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52457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524579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524579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D961F4">
        <w:trPr>
          <w:trHeight w:val="3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D961F4">
        <w:trPr>
          <w:trHeight w:val="6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24579" w:rsidRPr="00524579" w:rsidTr="00524579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24579" w:rsidRPr="00524579" w:rsidTr="00524579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24579" w:rsidRPr="00524579" w:rsidTr="00524579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24579" w:rsidRPr="00524579" w:rsidTr="00524579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24579" w:rsidRPr="00524579" w:rsidTr="00524579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24579" w:rsidRPr="00524579" w:rsidTr="00524579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24579" w:rsidRPr="00524579" w:rsidTr="0052457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24579" w:rsidRPr="00524579" w:rsidTr="00524579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524579" w:rsidRPr="00524579" w:rsidTr="00524579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BE712C" w:rsidRDefault="00BE712C" w:rsidP="00AD5AF9">
      <w:pPr>
        <w:spacing w:after="0" w:line="240" w:lineRule="auto"/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923"/>
        <w:gridCol w:w="416"/>
        <w:gridCol w:w="461"/>
        <w:gridCol w:w="1305"/>
        <w:gridCol w:w="516"/>
        <w:gridCol w:w="876"/>
        <w:gridCol w:w="876"/>
        <w:gridCol w:w="876"/>
      </w:tblGrid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</w:t>
            </w:r>
          </w:p>
          <w:p w:rsid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2027 и 2028 годов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D96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</w:t>
            </w:r>
            <w:r w:rsidR="008D07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 w:rsidR="008D07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  <w:r w:rsidR="00D96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9/1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2026 год и  плановый период 2027 и 2028 годов </w:t>
            </w:r>
          </w:p>
        </w:tc>
      </w:tr>
      <w:tr w:rsidR="00524579" w:rsidRPr="00524579" w:rsidTr="00524579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24579" w:rsidRPr="00524579" w:rsidTr="0052457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4579" w:rsidRPr="00524579" w:rsidTr="0052457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1983,2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524579" w:rsidRPr="00524579" w:rsidTr="00524579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D961F4">
        <w:trPr>
          <w:trHeight w:val="1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D961F4">
        <w:trPr>
          <w:trHeight w:val="2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524579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524579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524579" w:rsidRPr="00524579" w:rsidTr="00524579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524579" w:rsidRPr="00524579" w:rsidTr="00524579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524579" w:rsidRPr="00524579" w:rsidTr="00524579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D961F4">
        <w:trPr>
          <w:trHeight w:val="8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D961F4">
        <w:trPr>
          <w:trHeight w:val="2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D961F4">
        <w:trPr>
          <w:trHeight w:val="10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524579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524579" w:rsidRPr="00524579" w:rsidTr="00D961F4">
        <w:trPr>
          <w:trHeight w:val="7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24579" w:rsidRPr="00524579" w:rsidTr="00D961F4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524579" w:rsidRPr="00524579" w:rsidTr="00524579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техногенногохарактера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52457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52457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524579" w:rsidRPr="00524579" w:rsidTr="0052457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D961F4">
        <w:trPr>
          <w:trHeight w:val="3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961F4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961F4">
        <w:trPr>
          <w:trHeight w:val="4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524579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24579" w:rsidRPr="00524579" w:rsidTr="0052457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24579" w:rsidRPr="00524579" w:rsidTr="00524579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24579" w:rsidRPr="00524579" w:rsidTr="00524579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24579" w:rsidRPr="00524579" w:rsidTr="00524579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D961F4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52457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524579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D961F4">
        <w:trPr>
          <w:trHeight w:val="3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D961F4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D961F4">
        <w:trPr>
          <w:trHeight w:val="1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24579" w:rsidRPr="00524579" w:rsidTr="0052457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24579" w:rsidRPr="00524579" w:rsidTr="00D961F4">
        <w:trPr>
          <w:trHeight w:val="5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24579" w:rsidRPr="00524579" w:rsidTr="00D961F4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24579" w:rsidRPr="00524579" w:rsidTr="00D961F4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24579" w:rsidRPr="00524579" w:rsidTr="00524579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24579" w:rsidRPr="00524579" w:rsidTr="00524579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24579" w:rsidRPr="00524579" w:rsidTr="00524579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24579" w:rsidRPr="00524579" w:rsidTr="0052457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24579" w:rsidRPr="00524579" w:rsidTr="00524579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524579" w:rsidRPr="00524579" w:rsidTr="0052457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BE712C" w:rsidRDefault="00BE712C" w:rsidP="00AD5AF9">
      <w:pPr>
        <w:spacing w:after="0" w:line="240" w:lineRule="auto"/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900"/>
        <w:gridCol w:w="1305"/>
        <w:gridCol w:w="428"/>
        <w:gridCol w:w="472"/>
        <w:gridCol w:w="516"/>
        <w:gridCol w:w="876"/>
        <w:gridCol w:w="876"/>
        <w:gridCol w:w="876"/>
      </w:tblGrid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1F4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</w:t>
            </w:r>
            <w:r w:rsidR="00560D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61F4" w:rsidRDefault="00D961F4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24579" w:rsidRPr="00524579" w:rsidRDefault="00D961F4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</w:t>
            </w:r>
            <w:r w:rsidR="00524579"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6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2027 и 2028 годов</w:t>
            </w:r>
          </w:p>
        </w:tc>
      </w:tr>
      <w:tr w:rsidR="00524579" w:rsidRPr="00524579" w:rsidTr="00524579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D961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  <w:r w:rsidR="00D96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№9/1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статьям(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24579" w:rsidRPr="00524579" w:rsidTr="00524579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24579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524579" w:rsidRPr="00524579" w:rsidTr="0052457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24579" w:rsidRPr="00524579" w:rsidTr="00D961F4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</w:t>
            </w:r>
            <w:proofErr w:type="gramStart"/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развитие  территории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3738,6</w:t>
            </w:r>
          </w:p>
        </w:tc>
      </w:tr>
      <w:tr w:rsidR="00524579" w:rsidRPr="00524579" w:rsidTr="00524579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3738,6</w:t>
            </w:r>
          </w:p>
        </w:tc>
      </w:tr>
      <w:tr w:rsidR="00524579" w:rsidRPr="00524579" w:rsidTr="00D961F4">
        <w:trPr>
          <w:trHeight w:val="16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2845,9</w:t>
            </w:r>
          </w:p>
        </w:tc>
      </w:tr>
      <w:tr w:rsidR="00524579" w:rsidRPr="00524579" w:rsidTr="00D961F4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D961F4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24579" w:rsidRPr="00524579" w:rsidTr="00D961F4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24579" w:rsidRPr="00524579" w:rsidTr="00D961F4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524579" w:rsidRPr="00524579" w:rsidTr="00524579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524579" w:rsidRPr="00524579" w:rsidTr="00D961F4">
        <w:trPr>
          <w:trHeight w:val="1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524579" w:rsidRPr="00524579" w:rsidTr="00524579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24579" w:rsidRPr="00524579" w:rsidTr="00D961F4">
        <w:trPr>
          <w:trHeight w:val="7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524579" w:rsidRPr="00524579" w:rsidTr="00524579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96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24579" w:rsidRPr="00524579" w:rsidTr="00603AD7">
        <w:trPr>
          <w:trHeight w:val="16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24579" w:rsidRPr="00524579" w:rsidTr="0052457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24579" w:rsidRPr="00524579" w:rsidTr="00603AD7">
        <w:trPr>
          <w:trHeight w:val="24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24579" w:rsidRPr="00524579" w:rsidTr="0052457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24579" w:rsidRPr="00524579" w:rsidTr="00603AD7">
        <w:trPr>
          <w:trHeight w:val="24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603AD7">
        <w:trPr>
          <w:trHeight w:val="11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24579" w:rsidRPr="00524579" w:rsidTr="00603AD7">
        <w:trPr>
          <w:trHeight w:val="12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24579" w:rsidRPr="00524579" w:rsidTr="00603AD7">
        <w:trPr>
          <w:trHeight w:val="7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24579" w:rsidRPr="00524579" w:rsidTr="00603AD7">
        <w:trPr>
          <w:trHeight w:val="1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24579" w:rsidRPr="00524579" w:rsidTr="00524579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24579" w:rsidRPr="00524579" w:rsidTr="00603AD7">
        <w:trPr>
          <w:trHeight w:val="11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603AD7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24579" w:rsidRPr="00524579" w:rsidTr="00603AD7">
        <w:trPr>
          <w:trHeight w:val="15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</w:t>
            </w:r>
            <w:proofErr w:type="gram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524579" w:rsidRPr="00524579" w:rsidTr="00603AD7">
        <w:trPr>
          <w:trHeight w:val="9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603AD7">
        <w:trPr>
          <w:trHeight w:val="6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24579" w:rsidRPr="00524579" w:rsidTr="00603AD7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603AD7">
        <w:trPr>
          <w:trHeight w:val="6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24579" w:rsidRPr="00524579" w:rsidTr="00603AD7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603AD7">
        <w:trPr>
          <w:trHeight w:val="6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603AD7">
        <w:trPr>
          <w:trHeight w:val="10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24579" w:rsidRPr="00524579" w:rsidTr="0052457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603AD7">
        <w:trPr>
          <w:trHeight w:val="9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24579" w:rsidRPr="00524579" w:rsidTr="00603AD7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24579" w:rsidRPr="00524579" w:rsidTr="00603AD7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24579" w:rsidRPr="00524579" w:rsidTr="00603AD7">
        <w:trPr>
          <w:trHeight w:val="2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24579" w:rsidRPr="00524579" w:rsidTr="00603AD7">
        <w:trPr>
          <w:trHeight w:val="9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</w:t>
            </w:r>
            <w:r w:rsidR="00603A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вания </w:t>
            </w:r>
            <w:proofErr w:type="spellStart"/>
            <w:r w:rsidR="00603A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="00603A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603AD7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603AD7">
        <w:trPr>
          <w:trHeight w:val="15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603AD7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DA7414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6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24579" w:rsidRPr="00524579" w:rsidTr="00DA7414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A7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A7414">
        <w:trPr>
          <w:trHeight w:val="5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DA7414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74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DA7414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74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A7414">
        <w:trPr>
          <w:trHeight w:val="4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DA7414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74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A7414">
        <w:trPr>
          <w:trHeight w:val="7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DA7414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74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A7414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DA7414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74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A7414">
        <w:trPr>
          <w:trHeight w:val="7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DA7414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74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DA7414">
        <w:trPr>
          <w:trHeight w:val="16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A7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52457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DA7414">
        <w:trPr>
          <w:trHeight w:val="12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</w:t>
            </w:r>
            <w:proofErr w:type="gramEnd"/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24579" w:rsidRPr="00524579" w:rsidTr="00524579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52457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24579" w:rsidRPr="00524579" w:rsidTr="00DA7414">
        <w:trPr>
          <w:trHeight w:val="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24579" w:rsidRPr="00524579" w:rsidTr="0052457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24579" w:rsidRPr="00524579" w:rsidTr="0052457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DA7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524579" w:rsidRPr="00524579" w:rsidTr="00524579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7435,4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4579" w:rsidRPr="00524579" w:rsidRDefault="00524579" w:rsidP="00AD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4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BE712C" w:rsidRDefault="00BE712C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p w:rsidR="00D33E19" w:rsidRDefault="00D33E19" w:rsidP="00AD5AF9">
      <w:pPr>
        <w:spacing w:after="0" w:line="240" w:lineRule="auto"/>
      </w:pPr>
    </w:p>
    <w:sectPr w:rsidR="00D33E19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67A53"/>
    <w:multiLevelType w:val="hybridMultilevel"/>
    <w:tmpl w:val="1CDA5D9C"/>
    <w:lvl w:ilvl="0" w:tplc="CDB2D766">
      <w:start w:val="1"/>
      <w:numFmt w:val="decimal"/>
      <w:lvlText w:val="%1."/>
      <w:lvlJc w:val="left"/>
      <w:pPr>
        <w:ind w:left="5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4C"/>
    <w:rsid w:val="00012D80"/>
    <w:rsid w:val="00022260"/>
    <w:rsid w:val="0010028A"/>
    <w:rsid w:val="00125391"/>
    <w:rsid w:val="00152C10"/>
    <w:rsid w:val="00251B73"/>
    <w:rsid w:val="002C7A0B"/>
    <w:rsid w:val="003462F1"/>
    <w:rsid w:val="00347C64"/>
    <w:rsid w:val="00382B93"/>
    <w:rsid w:val="00524579"/>
    <w:rsid w:val="00560DCD"/>
    <w:rsid w:val="005E3C89"/>
    <w:rsid w:val="00603AD7"/>
    <w:rsid w:val="00693FF8"/>
    <w:rsid w:val="007970D9"/>
    <w:rsid w:val="007B304C"/>
    <w:rsid w:val="00854ECB"/>
    <w:rsid w:val="008D07D1"/>
    <w:rsid w:val="009104DA"/>
    <w:rsid w:val="00AD5AF9"/>
    <w:rsid w:val="00BC12DC"/>
    <w:rsid w:val="00BC721F"/>
    <w:rsid w:val="00BE712C"/>
    <w:rsid w:val="00CC1407"/>
    <w:rsid w:val="00CD6D8B"/>
    <w:rsid w:val="00D26A40"/>
    <w:rsid w:val="00D33E19"/>
    <w:rsid w:val="00D67C2D"/>
    <w:rsid w:val="00D801A0"/>
    <w:rsid w:val="00D902CA"/>
    <w:rsid w:val="00D961F4"/>
    <w:rsid w:val="00DA7414"/>
    <w:rsid w:val="00DA7D8D"/>
    <w:rsid w:val="00F26E6E"/>
    <w:rsid w:val="00F603EE"/>
    <w:rsid w:val="00FB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247D7-8C9D-4E00-BF9B-6F65F6D0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04C"/>
    <w:pPr>
      <w:spacing w:after="200" w:line="276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04C"/>
    <w:pPr>
      <w:spacing w:after="0" w:line="240" w:lineRule="auto"/>
    </w:pPr>
    <w:rPr>
      <w:rFonts w:eastAsiaTheme="minorEastAsia"/>
      <w:lang w:eastAsia="zh-CN"/>
    </w:rPr>
  </w:style>
  <w:style w:type="character" w:styleId="a4">
    <w:name w:val="Hyperlink"/>
    <w:basedOn w:val="a0"/>
    <w:uiPriority w:val="99"/>
    <w:semiHidden/>
    <w:unhideWhenUsed/>
    <w:rsid w:val="000222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22260"/>
    <w:rPr>
      <w:color w:val="800080"/>
      <w:u w:val="single"/>
    </w:rPr>
  </w:style>
  <w:style w:type="paragraph" w:customStyle="1" w:styleId="xl65">
    <w:name w:val="xl65"/>
    <w:basedOn w:val="a"/>
    <w:rsid w:val="0002226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222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245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8945</Words>
  <Characters>50987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4</cp:revision>
  <dcterms:created xsi:type="dcterms:W3CDTF">2026-07-24T11:21:00Z</dcterms:created>
  <dcterms:modified xsi:type="dcterms:W3CDTF">2026-07-24T11:31:00Z</dcterms:modified>
</cp:coreProperties>
</file>