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80" w:type="dxa"/>
        <w:tblInd w:w="92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9A707F" w:rsidRPr="009A707F" w:rsidTr="009A707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6458" w:rsidRPr="00B25377" w:rsidRDefault="00166458" w:rsidP="001664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</w:t>
            </w: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B25377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7220" cy="629285"/>
                  <wp:effectExtent l="0" t="0" r="11430" b="18415"/>
                  <wp:docPr id="2" name="Рисунок 65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65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629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6458" w:rsidRPr="00B25377" w:rsidRDefault="00166458" w:rsidP="00166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СОВЕТ ДЕПУТАТОВ</w:t>
            </w:r>
          </w:p>
          <w:p w:rsidR="00166458" w:rsidRPr="00B25377" w:rsidRDefault="00166458" w:rsidP="00166458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образования Новоюласенский сельсовет</w:t>
            </w:r>
          </w:p>
          <w:p w:rsidR="00166458" w:rsidRPr="00B25377" w:rsidRDefault="00166458" w:rsidP="00166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Красногвардейского района Оренбургской области</w:t>
            </w:r>
          </w:p>
          <w:p w:rsidR="00166458" w:rsidRPr="00B25377" w:rsidRDefault="00166458" w:rsidP="00166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четвёртого созыва</w:t>
            </w:r>
          </w:p>
          <w:p w:rsidR="00166458" w:rsidRPr="00B25377" w:rsidRDefault="00166458" w:rsidP="00166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66458" w:rsidRPr="00B25377" w:rsidRDefault="00166458" w:rsidP="00166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166458" w:rsidRPr="00B25377" w:rsidRDefault="00166458" w:rsidP="00166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66458" w:rsidRPr="00B25377" w:rsidRDefault="00166458" w:rsidP="001664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23.12.2024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№ 35/1</w:t>
            </w:r>
          </w:p>
          <w:p w:rsidR="00166458" w:rsidRPr="00B25377" w:rsidRDefault="00166458" w:rsidP="001664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Новоюласка </w:t>
            </w:r>
          </w:p>
          <w:p w:rsidR="00166458" w:rsidRPr="00B25377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458" w:rsidRPr="00B25377" w:rsidRDefault="00166458" w:rsidP="00166458">
            <w:pPr>
              <w:pStyle w:val="a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и дополнений в решение Совета депутатов муниципального образования  Новоюласенский сельсовет от 20.12.2023 № 27/3 «О бюджете муниципального образования Новоюласенский сельсовет на 2024 год и плановый период 2025 и 2026 годов»</w:t>
            </w:r>
          </w:p>
          <w:p w:rsidR="00166458" w:rsidRPr="00B25377" w:rsidRDefault="00166458" w:rsidP="0016645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458" w:rsidRPr="00B25377" w:rsidRDefault="00166458" w:rsidP="00166458">
            <w:pPr>
              <w:pStyle w:val="a9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В соответствии с Уставом муниципального образования Новоюласенский сельсовет Красногвардейского района Оренбургской области, Положением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      </w:r>
          </w:p>
          <w:p w:rsidR="00166458" w:rsidRPr="00B25377" w:rsidRDefault="00166458" w:rsidP="00166458">
            <w:pPr>
              <w:pStyle w:val="a9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1.Внести в решение Совета депутатов муниципального образования Новоюласенский сельсовет Красногвардейского района Оренбургской области от 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20.12.2023 № 27/3 «О бюджете муниципального образования Новоюласенский сельсовет на 2024 год и плановый период 2025 и 2026 годов» </w:t>
            </w: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изменения  и дополнения  согласно приложению.</w:t>
            </w:r>
          </w:p>
          <w:p w:rsidR="00166458" w:rsidRPr="00B25377" w:rsidRDefault="00166458" w:rsidP="0016645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2.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      </w:r>
          </w:p>
          <w:p w:rsidR="00166458" w:rsidRPr="00B25377" w:rsidRDefault="00166458" w:rsidP="00166458">
            <w:pPr>
              <w:pStyle w:val="a9"/>
              <w:ind w:firstLine="709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166458" w:rsidRDefault="00166458" w:rsidP="00166458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458" w:rsidRPr="00B25377" w:rsidRDefault="00166458" w:rsidP="00166458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458" w:rsidRPr="00B25377" w:rsidRDefault="00166458" w:rsidP="00166458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Председатель Совета депутатов                                                      В.И.Фаткеева</w:t>
            </w:r>
          </w:p>
          <w:p w:rsidR="00166458" w:rsidRPr="00B25377" w:rsidRDefault="00166458" w:rsidP="00166458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458" w:rsidRDefault="00166458" w:rsidP="00166458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Глава сельсовета                                                                                 С.Н.Бисяева  </w:t>
            </w:r>
          </w:p>
          <w:p w:rsidR="00166458" w:rsidRPr="00B25377" w:rsidRDefault="00166458" w:rsidP="00166458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458" w:rsidRPr="00B25377" w:rsidRDefault="00166458" w:rsidP="0016645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Разослано: в дело, </w:t>
            </w:r>
            <w:r w:rsidRPr="00B25377">
              <w:rPr>
                <w:rFonts w:ascii="Times New Roman" w:hAnsi="Times New Roman"/>
                <w:color w:val="000000"/>
                <w:sz w:val="26"/>
                <w:szCs w:val="26"/>
              </w:rPr>
              <w:t>МКУ «Центр бюджетного учёта и отчётности»</w:t>
            </w: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, финансовому отделу администрации района, депутатам- 7 экз., прокурору района.</w:t>
            </w:r>
          </w:p>
          <w:p w:rsidR="00166458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166458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166458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166458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166458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166458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166458" w:rsidRPr="00AD1A64" w:rsidRDefault="00166458" w:rsidP="00166458">
            <w:pPr>
              <w:pStyle w:val="a9"/>
              <w:ind w:left="7788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lastRenderedPageBreak/>
              <w:t xml:space="preserve">Приложение  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66458" w:rsidRPr="00AD1A64" w:rsidRDefault="00166458" w:rsidP="00166458">
            <w:pPr>
              <w:pStyle w:val="a9"/>
              <w:ind w:left="49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  к бюджету муниципального образования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66458" w:rsidRPr="00AD1A64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  <w:t xml:space="preserve">     Новоюласенский сельсовет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</w:t>
            </w:r>
          </w:p>
          <w:p w:rsidR="00166458" w:rsidRDefault="00166458" w:rsidP="00166458">
            <w:pPr>
              <w:pStyle w:val="a9"/>
              <w:ind w:left="4248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                    и плановый период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6 годов</w:t>
            </w:r>
          </w:p>
          <w:p w:rsidR="00166458" w:rsidRPr="00875080" w:rsidRDefault="00166458" w:rsidP="00166458">
            <w:pPr>
              <w:pStyle w:val="a9"/>
              <w:ind w:left="4248"/>
              <w:rPr>
                <w:rFonts w:ascii="Times New Roman" w:hAnsi="Times New Roman" w:cs="Times New Roman"/>
              </w:rPr>
            </w:pPr>
            <w:r w:rsidRPr="00E5572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5572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875080">
              <w:rPr>
                <w:rFonts w:ascii="Times New Roman" w:hAnsi="Times New Roman" w:cs="Times New Roman"/>
              </w:rPr>
              <w:t>от 2</w:t>
            </w:r>
            <w:r>
              <w:rPr>
                <w:rFonts w:ascii="Times New Roman" w:hAnsi="Times New Roman" w:cs="Times New Roman"/>
              </w:rPr>
              <w:t>3</w:t>
            </w:r>
            <w:r w:rsidRPr="0087508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12.2024 г№35/1</w:t>
            </w:r>
            <w:r w:rsidRPr="00875080">
              <w:rPr>
                <w:rFonts w:ascii="Times New Roman" w:hAnsi="Times New Roman" w:cs="Times New Roman"/>
              </w:rPr>
              <w:tab/>
            </w:r>
            <w:r w:rsidRPr="00875080">
              <w:rPr>
                <w:rFonts w:ascii="Times New Roman" w:hAnsi="Times New Roman" w:cs="Times New Roman"/>
              </w:rPr>
              <w:tab/>
            </w:r>
            <w:r w:rsidRPr="00875080">
              <w:rPr>
                <w:rFonts w:ascii="Times New Roman" w:hAnsi="Times New Roman" w:cs="Times New Roman"/>
              </w:rPr>
              <w:tab/>
            </w:r>
            <w:r w:rsidRPr="00875080">
              <w:rPr>
                <w:rFonts w:ascii="Times New Roman" w:hAnsi="Times New Roman" w:cs="Times New Roman"/>
              </w:rPr>
              <w:tab/>
            </w:r>
          </w:p>
          <w:p w:rsidR="00166458" w:rsidRPr="00AD1A64" w:rsidRDefault="00166458" w:rsidP="00166458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>Бюджет</w:t>
            </w:r>
          </w:p>
          <w:p w:rsidR="00166458" w:rsidRDefault="00166458" w:rsidP="00166458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>муниципального образования  Новоюласенский сельсовет Красногвардейского района Оренбургской области на 202</w:t>
            </w:r>
            <w:r>
              <w:rPr>
                <w:rFonts w:ascii="Times New Roman" w:hAnsi="Times New Roman" w:cs="Times New Roman"/>
                <w:b/>
              </w:rPr>
              <w:t xml:space="preserve">4 </w:t>
            </w:r>
            <w:r w:rsidRPr="00AD1A64">
              <w:rPr>
                <w:rFonts w:ascii="Times New Roman" w:hAnsi="Times New Roman" w:cs="Times New Roman"/>
                <w:b/>
              </w:rPr>
              <w:t>год  и плановый период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AD1A64">
              <w:rPr>
                <w:rFonts w:ascii="Times New Roman" w:hAnsi="Times New Roman" w:cs="Times New Roman"/>
                <w:b/>
              </w:rPr>
              <w:t xml:space="preserve"> и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AD1A64">
              <w:rPr>
                <w:rFonts w:ascii="Times New Roman" w:hAnsi="Times New Roman" w:cs="Times New Roman"/>
                <w:b/>
              </w:rPr>
              <w:t xml:space="preserve"> годов</w:t>
            </w:r>
          </w:p>
          <w:p w:rsidR="00166458" w:rsidRDefault="00166458" w:rsidP="00166458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166458" w:rsidRPr="007731F4" w:rsidRDefault="00166458" w:rsidP="00166458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31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Статью 1 изложить в следующей редакции:</w:t>
            </w:r>
          </w:p>
          <w:p w:rsidR="00166458" w:rsidRPr="00AD1A64" w:rsidRDefault="00166458" w:rsidP="00166458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166458" w:rsidRPr="00AD1A64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  </w:t>
            </w:r>
            <w:r w:rsidRPr="00AD1A64">
              <w:rPr>
                <w:rFonts w:ascii="Times New Roman" w:hAnsi="Times New Roman" w:cs="Times New Roman"/>
              </w:rPr>
              <w:t>Утвердить основные характеристики бюджета муниципального образования  Новоюласенский сельсовет (далее - бюджет поселения)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годов: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66458" w:rsidRPr="00AD1A64" w:rsidRDefault="00166458" w:rsidP="00166458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1) Прогнозируемый общий объем доходов бюджета поселения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>5620,8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3825,7</w:t>
            </w:r>
            <w:r w:rsidRPr="00AD1A64">
              <w:rPr>
                <w:rFonts w:ascii="Times New Roman" w:hAnsi="Times New Roman" w:cs="Times New Roman"/>
              </w:rPr>
              <w:t xml:space="preserve"> тыс. руб.;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3861,3</w:t>
            </w:r>
            <w:r w:rsidRPr="00AD1A64">
              <w:rPr>
                <w:rFonts w:ascii="Times New Roman" w:hAnsi="Times New Roman" w:cs="Times New Roman"/>
              </w:rPr>
              <w:t>тыс. руб.                                                                                                        2)  Прогнозируемый общий объем расходов бюджета поселения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>5783,8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3825,7</w:t>
            </w:r>
            <w:r w:rsidRPr="00AD1A64">
              <w:rPr>
                <w:rFonts w:ascii="Times New Roman" w:hAnsi="Times New Roman" w:cs="Times New Roman"/>
              </w:rPr>
              <w:t xml:space="preserve"> тыс. руб.</w:t>
            </w:r>
            <w:r w:rsidRPr="00181E38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в т.ч. условно-утвержденные расходы в сумме </w:t>
            </w:r>
            <w:r>
              <w:rPr>
                <w:rFonts w:ascii="Times New Roman" w:hAnsi="Times New Roman" w:cs="Times New Roman"/>
              </w:rPr>
              <w:t>91,4</w:t>
            </w:r>
            <w:r w:rsidRPr="00AD1A64">
              <w:rPr>
                <w:rFonts w:ascii="Times New Roman" w:hAnsi="Times New Roman" w:cs="Times New Roman"/>
              </w:rPr>
              <w:t xml:space="preserve"> тыс. руб;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3861,3</w:t>
            </w:r>
            <w:r w:rsidRPr="00AD1A64">
              <w:rPr>
                <w:rFonts w:ascii="Times New Roman" w:hAnsi="Times New Roman" w:cs="Times New Roman"/>
              </w:rPr>
              <w:t xml:space="preserve"> тыс. руб. в т.ч. условно-утвержденные расходы в сумме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183,8 </w:t>
            </w:r>
            <w:r w:rsidRPr="00AD1A64">
              <w:rPr>
                <w:rFonts w:ascii="Times New Roman" w:hAnsi="Times New Roman" w:cs="Times New Roman"/>
              </w:rPr>
              <w:t>тыс. руб.,</w:t>
            </w:r>
          </w:p>
          <w:p w:rsidR="00166458" w:rsidRPr="00AD1A64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3) Установить прогнозируемый дефицит бюджета поселения  на 202</w:t>
            </w:r>
            <w:r>
              <w:rPr>
                <w:rFonts w:ascii="Times New Roman" w:hAnsi="Times New Roman" w:cs="Times New Roman"/>
              </w:rPr>
              <w:t>4 год в сумме 163,0 тыс.рублей</w:t>
            </w:r>
            <w:r w:rsidRPr="00AD1A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или 8,3%, в том числе  за счет остатка денежных средств на счете бюджета на 01.01.2024 года  163 тыс.рублей или 8,3%</w:t>
            </w:r>
            <w:r w:rsidRPr="00AD1A64">
              <w:rPr>
                <w:rFonts w:ascii="Times New Roman" w:hAnsi="Times New Roman" w:cs="Times New Roman"/>
              </w:rPr>
              <w:t>,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 рублей; 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тыс.рублей.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66458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4) Верхний предел муниципального внутреннего долга муниципального образования   Новоюласенский сельсовет на 1 января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на 1 января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 на 1 января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тыс.руб., в том числе верхний предел долга по муниципальным гарантиям в сумме 0 тыс. руб.   </w:t>
            </w:r>
          </w:p>
          <w:p w:rsidR="00166458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</w:p>
          <w:p w:rsidR="00166458" w:rsidRPr="00A80486" w:rsidRDefault="00166458" w:rsidP="00166458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4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Статью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A804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изложить в следующей редакции:</w:t>
            </w:r>
          </w:p>
          <w:p w:rsidR="00166458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</w:p>
          <w:p w:rsidR="00166458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Утвердить объем бюджетных ассигнований дорожного фонда муниципального образования Новоюласенский сельсовет на 2024 год в размере 884,9 тыс. руб.,  на 2025 год 690,7 тыс. руб., на 2026 год 716,9 тыс. руб.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:rsidR="00166458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66458" w:rsidRPr="000B4C1F" w:rsidRDefault="00166458" w:rsidP="00166458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C1F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 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B4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изложить в новой редакции.</w:t>
            </w:r>
          </w:p>
          <w:p w:rsidR="00166458" w:rsidRPr="00AD1A64" w:rsidRDefault="00166458" w:rsidP="00166458">
            <w:pPr>
              <w:pStyle w:val="a9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66458" w:rsidRDefault="00166458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 1</w:t>
            </w:r>
          </w:p>
        </w:tc>
      </w:tr>
      <w:tr w:rsidR="009A707F" w:rsidRPr="009A707F" w:rsidTr="009A707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9A707F" w:rsidRPr="009A707F" w:rsidTr="009A707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сельсовет </w:t>
            </w:r>
          </w:p>
        </w:tc>
      </w:tr>
      <w:tr w:rsidR="009A707F" w:rsidRPr="009A707F" w:rsidTr="009A707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2024 год  и плановый период </w:t>
            </w:r>
          </w:p>
        </w:tc>
      </w:tr>
      <w:tr w:rsidR="009A707F" w:rsidRPr="009A707F" w:rsidTr="009A707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и 2026 годов</w:t>
            </w:r>
          </w:p>
        </w:tc>
      </w:tr>
      <w:tr w:rsidR="009A707F" w:rsidRPr="009A707F" w:rsidTr="009A707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23.12.2024 г №35/1</w:t>
            </w:r>
          </w:p>
        </w:tc>
      </w:tr>
      <w:tr w:rsidR="009A707F" w:rsidRPr="009A707F" w:rsidTr="009A707F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707F" w:rsidRPr="009A707F" w:rsidTr="009A707F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707F" w:rsidRPr="009A707F" w:rsidTr="009A707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9A707F" w:rsidRPr="009A707F" w:rsidTr="009A707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  и плановый период 2025 и 2026 годов</w:t>
            </w:r>
          </w:p>
        </w:tc>
      </w:tr>
      <w:tr w:rsidR="009A707F" w:rsidRPr="009A707F" w:rsidTr="009A707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A707F" w:rsidRPr="009A707F" w:rsidTr="009A707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9A707F" w:rsidRPr="009A707F" w:rsidTr="009A707F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9A707F" w:rsidRPr="009A707F" w:rsidTr="009A707F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</w:tr>
      <w:tr w:rsidR="009A707F" w:rsidRPr="009A707F" w:rsidTr="009A707F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A707F" w:rsidRPr="009A707F" w:rsidTr="009A707F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A707F" w:rsidRPr="009A707F" w:rsidTr="009A707F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A707F" w:rsidRPr="009A707F" w:rsidTr="009A707F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-5620,8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9A707F" w:rsidRPr="009A707F" w:rsidTr="009A707F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-5620,8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9A707F" w:rsidRPr="009A707F" w:rsidTr="009A707F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-5620,8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9A707F" w:rsidRPr="009A707F" w:rsidTr="009A707F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-5620,8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-3861,3</w:t>
            </w:r>
          </w:p>
        </w:tc>
      </w:tr>
      <w:tr w:rsidR="009A707F" w:rsidRPr="009A707F" w:rsidTr="009A707F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9A707F" w:rsidRPr="009A707F" w:rsidTr="009A707F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9A707F" w:rsidRPr="009A707F" w:rsidTr="009A707F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9A707F" w:rsidRPr="009A707F" w:rsidTr="009A707F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9A707F" w:rsidRPr="009A707F" w:rsidTr="009A707F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07F" w:rsidRPr="009A707F" w:rsidRDefault="009A707F" w:rsidP="009A7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5E3502" w:rsidRDefault="005E3502" w:rsidP="0063395E"/>
    <w:p w:rsidR="005D0199" w:rsidRDefault="005D0199" w:rsidP="0063395E"/>
    <w:tbl>
      <w:tblPr>
        <w:tblW w:w="9820" w:type="dxa"/>
        <w:tblInd w:w="92" w:type="dxa"/>
        <w:tblLook w:val="04A0"/>
      </w:tblPr>
      <w:tblGrid>
        <w:gridCol w:w="2320"/>
        <w:gridCol w:w="4000"/>
        <w:gridCol w:w="1400"/>
        <w:gridCol w:w="1120"/>
        <w:gridCol w:w="980"/>
      </w:tblGrid>
      <w:tr w:rsidR="005D0199" w:rsidRPr="005D0199" w:rsidTr="005D0199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5D0199" w:rsidRPr="005D0199" w:rsidTr="005D0199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5D0199" w:rsidRPr="005D0199" w:rsidTr="005D0199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 сельсовет на 2024 год  </w:t>
            </w:r>
          </w:p>
        </w:tc>
      </w:tr>
      <w:tr w:rsidR="005D0199" w:rsidRPr="005D0199" w:rsidTr="005D0199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2025 и 2026 годов</w:t>
            </w:r>
          </w:p>
        </w:tc>
      </w:tr>
      <w:tr w:rsidR="005D0199" w:rsidRPr="005D0199" w:rsidTr="005D0199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23.12.2024 г №35/1</w:t>
            </w:r>
          </w:p>
        </w:tc>
      </w:tr>
      <w:tr w:rsidR="005D0199" w:rsidRPr="005D0199" w:rsidTr="005D0199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5D0199" w:rsidRPr="005D0199" w:rsidTr="005D0199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2024 год и плановый период 2025 и 2026 годов </w:t>
            </w:r>
          </w:p>
        </w:tc>
      </w:tr>
      <w:tr w:rsidR="005D0199" w:rsidRPr="005D0199" w:rsidTr="005D0199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D0199" w:rsidRPr="005D0199" w:rsidTr="005D0199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5D0199" w:rsidRPr="005D0199" w:rsidTr="005D0199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</w:tr>
      <w:tr w:rsidR="005D0199" w:rsidRPr="005D0199" w:rsidTr="005D0199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D0199" w:rsidRPr="005D0199" w:rsidTr="005D0199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D0199" w:rsidRPr="005D0199" w:rsidTr="005D0199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D0199" w:rsidRPr="005D0199" w:rsidTr="005D0199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0199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1663,5</w:t>
            </w:r>
          </w:p>
        </w:tc>
      </w:tr>
      <w:tr w:rsidR="005D0199" w:rsidRPr="005D0199" w:rsidTr="005D019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399,0</w:t>
            </w:r>
          </w:p>
        </w:tc>
      </w:tr>
      <w:tr w:rsidR="005D0199" w:rsidRPr="005D0199" w:rsidTr="005D0199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399,0</w:t>
            </w:r>
          </w:p>
        </w:tc>
      </w:tr>
      <w:tr w:rsidR="005D0199" w:rsidRPr="005D0199" w:rsidTr="005D0199">
        <w:trPr>
          <w:trHeight w:val="30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399,0</w:t>
            </w:r>
          </w:p>
        </w:tc>
      </w:tr>
      <w:tr w:rsidR="005D0199" w:rsidRPr="005D0199" w:rsidTr="005D0199">
        <w:trPr>
          <w:trHeight w:val="23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721,9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5D0199" w:rsidRPr="005D0199" w:rsidTr="005D0199">
        <w:trPr>
          <w:trHeight w:val="11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5D0199" w:rsidRPr="005D0199" w:rsidTr="005D0199">
        <w:trPr>
          <w:trHeight w:val="25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5D0199" w:rsidRPr="005D0199" w:rsidTr="005D0199">
        <w:trPr>
          <w:trHeight w:val="393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5D0199" w:rsidRPr="005D0199" w:rsidTr="005D0199">
        <w:trPr>
          <w:trHeight w:val="24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D0199" w:rsidRPr="005D0199" w:rsidTr="005D0199">
        <w:trPr>
          <w:trHeight w:val="35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D0199" w:rsidRPr="005D0199" w:rsidTr="005D0199">
        <w:trPr>
          <w:trHeight w:val="21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388,9</w:t>
            </w:r>
          </w:p>
        </w:tc>
      </w:tr>
      <w:tr w:rsidR="005D0199" w:rsidRPr="005D0199" w:rsidTr="005D0199">
        <w:trPr>
          <w:trHeight w:val="28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388,9</w:t>
            </w:r>
          </w:p>
        </w:tc>
      </w:tr>
      <w:tr w:rsidR="005D0199" w:rsidRPr="005D0199" w:rsidTr="005D0199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-47,4</w:t>
            </w:r>
          </w:p>
        </w:tc>
      </w:tr>
      <w:tr w:rsidR="005D0199" w:rsidRPr="005D0199" w:rsidTr="005D0199">
        <w:trPr>
          <w:trHeight w:val="28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-47,4</w:t>
            </w:r>
          </w:p>
        </w:tc>
      </w:tr>
      <w:tr w:rsidR="005D0199" w:rsidRPr="005D0199" w:rsidTr="005D019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87,0</w:t>
            </w:r>
          </w:p>
        </w:tc>
      </w:tr>
      <w:tr w:rsidR="005D0199" w:rsidRPr="005D0199" w:rsidTr="005D0199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87,0</w:t>
            </w:r>
          </w:p>
        </w:tc>
      </w:tr>
      <w:tr w:rsidR="005D0199" w:rsidRPr="005D0199" w:rsidTr="005D0199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87,0</w:t>
            </w:r>
          </w:p>
        </w:tc>
      </w:tr>
      <w:tr w:rsidR="005D0199" w:rsidRPr="005D0199" w:rsidTr="005D0199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386,3</w:t>
            </w:r>
          </w:p>
        </w:tc>
      </w:tr>
      <w:tr w:rsidR="005D0199" w:rsidRPr="005D0199" w:rsidTr="005D0199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D0199" w:rsidRPr="005D0199" w:rsidTr="005D0199">
        <w:trPr>
          <w:trHeight w:val="10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D0199" w:rsidRPr="005D0199" w:rsidTr="005D0199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379,3</w:t>
            </w:r>
          </w:p>
        </w:tc>
      </w:tr>
      <w:tr w:rsidR="005D0199" w:rsidRPr="005D0199" w:rsidTr="005D0199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5D0199" w:rsidRPr="005D0199" w:rsidTr="005D0199">
        <w:trPr>
          <w:trHeight w:val="10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5D0199" w:rsidRPr="005D0199" w:rsidTr="005D0199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</w:tr>
      <w:tr w:rsidR="005D0199" w:rsidRPr="005D0199" w:rsidTr="005D0199">
        <w:trPr>
          <w:trHeight w:val="10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365,5</w:t>
            </w:r>
          </w:p>
        </w:tc>
      </w:tr>
      <w:tr w:rsidR="005D0199" w:rsidRPr="005D0199" w:rsidTr="005D0199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D0199" w:rsidRPr="005D0199" w:rsidTr="005D0199">
        <w:trPr>
          <w:trHeight w:val="11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D0199" w:rsidRPr="005D0199" w:rsidTr="005D0199">
        <w:trPr>
          <w:trHeight w:val="20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D0199" w:rsidRPr="005D0199" w:rsidTr="005D0199">
        <w:trPr>
          <w:trHeight w:val="13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85,3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5D0199" w:rsidRPr="005D0199" w:rsidTr="005D0199">
        <w:trPr>
          <w:trHeight w:val="23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5D01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85,3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5D0199" w:rsidRPr="005D0199" w:rsidTr="005D0199">
        <w:trPr>
          <w:trHeight w:val="21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5D01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5D0199" w:rsidRPr="005D0199" w:rsidTr="005D0199">
        <w:trPr>
          <w:trHeight w:val="18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5D0199" w:rsidRPr="005D0199" w:rsidTr="005D0199">
        <w:trPr>
          <w:trHeight w:val="22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5D0199" w:rsidRPr="005D0199" w:rsidTr="005D0199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5D0199" w:rsidRPr="005D0199" w:rsidTr="005D0199">
        <w:trPr>
          <w:trHeight w:val="9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оказания платных услуг и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7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1 17 15030 10 0207 150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3652,0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2221,4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2197,8</w:t>
            </w:r>
          </w:p>
        </w:tc>
      </w:tr>
      <w:tr w:rsidR="005D0199" w:rsidRPr="005D0199" w:rsidTr="005D0199">
        <w:trPr>
          <w:trHeight w:val="9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2197,8</w:t>
            </w:r>
          </w:p>
        </w:tc>
      </w:tr>
      <w:tr w:rsidR="005D0199" w:rsidRPr="005D0199" w:rsidTr="005D0199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2493,2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2051,3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2011,5</w:t>
            </w:r>
          </w:p>
        </w:tc>
      </w:tr>
      <w:tr w:rsidR="005D0199" w:rsidRPr="005D0199" w:rsidTr="005D0199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1994,1</w:t>
            </w:r>
          </w:p>
        </w:tc>
      </w:tr>
      <w:tr w:rsidR="005D0199" w:rsidRPr="005D0199" w:rsidTr="005D0199">
        <w:trPr>
          <w:trHeight w:val="11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1994,1</w:t>
            </w:r>
          </w:p>
        </w:tc>
      </w:tr>
      <w:tr w:rsidR="005D0199" w:rsidRPr="005D0199" w:rsidTr="005D0199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5D0199" w:rsidRPr="005D0199" w:rsidTr="005D0199">
        <w:trPr>
          <w:trHeight w:val="8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5D0199" w:rsidRPr="005D0199" w:rsidTr="005D0199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9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трансферты)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5D0199" w:rsidRPr="005D0199" w:rsidTr="005D0199">
        <w:trPr>
          <w:trHeight w:val="10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5D0199" w:rsidRPr="005D0199" w:rsidTr="005D0199">
        <w:trPr>
          <w:trHeight w:val="12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186,3</w:t>
            </w:r>
          </w:p>
        </w:tc>
      </w:tr>
      <w:tr w:rsidR="005D0199" w:rsidRPr="005D0199" w:rsidTr="005D0199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передоваемые 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9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передоваемые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4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7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6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0199" w:rsidRPr="005D0199" w:rsidTr="005D0199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199" w:rsidRPr="005D0199" w:rsidRDefault="005D0199" w:rsidP="005D0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0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5D0199" w:rsidRDefault="005D0199" w:rsidP="0063395E"/>
    <w:p w:rsidR="003170BB" w:rsidRDefault="003170BB" w:rsidP="0063395E"/>
    <w:p w:rsidR="003170BB" w:rsidRDefault="003170BB" w:rsidP="0063395E"/>
    <w:p w:rsidR="003170BB" w:rsidRDefault="003170BB" w:rsidP="0063395E"/>
    <w:p w:rsidR="003170BB" w:rsidRDefault="003170BB" w:rsidP="0063395E"/>
    <w:p w:rsidR="003170BB" w:rsidRDefault="003170BB" w:rsidP="0063395E"/>
    <w:tbl>
      <w:tblPr>
        <w:tblW w:w="9980" w:type="dxa"/>
        <w:tblInd w:w="92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3170BB" w:rsidRPr="003170BB" w:rsidTr="003170B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 сельсовет на 2024год</w:t>
            </w: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2025  и 2026 годов</w:t>
            </w: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35.12.2024 г №35/1</w:t>
            </w: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2024 год  и плановый период 2025 и 2026 годов </w:t>
            </w: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70BB" w:rsidRPr="003170BB" w:rsidTr="003170BB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70BB" w:rsidRPr="003170BB" w:rsidTr="003170BB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170BB" w:rsidRPr="003170BB" w:rsidTr="003170BB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0BB" w:rsidRPr="003170BB" w:rsidRDefault="003170BB" w:rsidP="00317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3170BB" w:rsidRPr="003170BB" w:rsidTr="003170BB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2026г</w:t>
            </w:r>
          </w:p>
        </w:tc>
      </w:tr>
      <w:tr w:rsidR="003170BB" w:rsidRPr="003170BB" w:rsidTr="003170BB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170BB" w:rsidRPr="003170BB" w:rsidTr="003170BB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170BB" w:rsidRPr="003170BB" w:rsidTr="003170BB">
        <w:trPr>
          <w:trHeight w:val="57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1485,6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1485,6</w:t>
            </w:r>
          </w:p>
        </w:tc>
      </w:tr>
      <w:tr w:rsidR="003170BB" w:rsidRPr="003170BB" w:rsidTr="003170BB">
        <w:trPr>
          <w:trHeight w:val="102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3170BB" w:rsidRPr="003170BB" w:rsidTr="003170BB">
        <w:trPr>
          <w:trHeight w:val="135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3170BB" w:rsidRPr="003170BB" w:rsidTr="003170BB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3170BB" w:rsidRPr="003170BB" w:rsidTr="003170BB">
        <w:trPr>
          <w:trHeight w:val="5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3170BB" w:rsidRPr="003170BB" w:rsidTr="003170BB">
        <w:trPr>
          <w:trHeight w:val="7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3170BB" w:rsidRPr="003170BB" w:rsidTr="003170BB">
        <w:trPr>
          <w:trHeight w:val="9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3170BB" w:rsidRPr="003170BB" w:rsidTr="003170BB">
        <w:trPr>
          <w:trHeight w:val="7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3170BB" w:rsidRPr="003170BB" w:rsidTr="003170BB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739,1</w:t>
            </w:r>
          </w:p>
        </w:tc>
      </w:tr>
      <w:tr w:rsidR="003170BB" w:rsidRPr="003170BB" w:rsidTr="003170BB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3170BB" w:rsidRPr="003170BB" w:rsidTr="003170BB">
        <w:trPr>
          <w:trHeight w:val="40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3170BB" w:rsidRPr="003170BB" w:rsidTr="003170BB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3170BB" w:rsidRPr="003170BB" w:rsidTr="003170BB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3170BB" w:rsidRPr="003170BB" w:rsidTr="003170BB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170BB" w:rsidRPr="003170BB" w:rsidTr="003170BB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3170BB" w:rsidRPr="003170BB" w:rsidTr="003170BB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3170BB" w:rsidRPr="003170BB" w:rsidTr="003170BB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3170BB" w:rsidRPr="003170BB" w:rsidTr="003170BB">
        <w:trPr>
          <w:trHeight w:val="6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3170BB" w:rsidRPr="003170BB" w:rsidTr="003170BB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3170BB" w:rsidRPr="003170BB" w:rsidTr="003170BB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BB" w:rsidRPr="003170BB" w:rsidRDefault="003170BB" w:rsidP="003170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7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3170BB" w:rsidRDefault="003170BB" w:rsidP="0063395E"/>
    <w:p w:rsidR="003170BB" w:rsidRDefault="003170BB" w:rsidP="0063395E"/>
    <w:p w:rsidR="003170BB" w:rsidRDefault="003170BB" w:rsidP="0063395E"/>
    <w:p w:rsidR="003170BB" w:rsidRDefault="003170BB" w:rsidP="0063395E"/>
    <w:p w:rsidR="003170BB" w:rsidRDefault="003170BB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p w:rsidR="00610A32" w:rsidRDefault="00610A32" w:rsidP="0063395E"/>
    <w:tbl>
      <w:tblPr>
        <w:tblW w:w="0" w:type="auto"/>
        <w:tblInd w:w="92" w:type="dxa"/>
        <w:tblLook w:val="04A0"/>
      </w:tblPr>
      <w:tblGrid>
        <w:gridCol w:w="3613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610A32" w:rsidRPr="00610A32" w:rsidTr="00610A32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4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Новоюласенский сельсовет на 2024 год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2025 и 2026 годов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23.12.2024 г. №35/1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2024 год  и  плановый период 2025 и 2026 годов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610A32" w:rsidRPr="00610A32" w:rsidTr="00610A32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  <w:tr w:rsidR="00610A32" w:rsidRPr="00610A32" w:rsidTr="00610A3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1736,3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</w:tr>
      <w:tr w:rsidR="00610A32" w:rsidRPr="00610A32" w:rsidTr="00610A32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610A32" w:rsidRPr="00610A32" w:rsidTr="00610A32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610A32" w:rsidRPr="00610A32" w:rsidTr="00610A32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610A32" w:rsidRPr="00610A32" w:rsidTr="00610A32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610A32" w:rsidRPr="00610A32" w:rsidTr="00610A32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610A32" w:rsidRPr="00610A32" w:rsidTr="00610A32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610A32" w:rsidRPr="00610A32" w:rsidTr="00610A32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610A32" w:rsidRPr="00610A32" w:rsidTr="00610A32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610A32" w:rsidRPr="00610A32" w:rsidTr="00610A32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610A32" w:rsidRPr="00610A32" w:rsidTr="00610A32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610A32" w:rsidRPr="00610A32" w:rsidTr="00610A32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610A32" w:rsidRPr="00610A32" w:rsidTr="00610A32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</w:tr>
      <w:tr w:rsidR="00610A32" w:rsidRPr="00610A32" w:rsidTr="00610A32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</w:tr>
      <w:tr w:rsidR="00610A32" w:rsidRPr="00610A32" w:rsidTr="00610A3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610A32" w:rsidRPr="00610A32" w:rsidTr="00610A32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610A32" w:rsidRPr="00610A32" w:rsidTr="00610A32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610A32" w:rsidRPr="00610A32" w:rsidTr="00610A32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610A32" w:rsidRPr="00610A32" w:rsidTr="00610A32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610A32" w:rsidRPr="00610A32" w:rsidTr="00610A32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610A32" w:rsidRPr="00610A32" w:rsidTr="00610A32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610A32" w:rsidRPr="00610A32" w:rsidTr="00610A32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</w:tr>
      <w:tr w:rsidR="00610A32" w:rsidRPr="00610A32" w:rsidTr="00610A32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610A32" w:rsidRPr="00610A32" w:rsidTr="00610A32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610A32" w:rsidRPr="00610A32" w:rsidTr="00610A32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10A32" w:rsidRPr="00610A32" w:rsidTr="00610A32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10A32" w:rsidRPr="00610A32" w:rsidTr="00610A32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10A32" w:rsidRPr="00610A32" w:rsidTr="00610A32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10A32" w:rsidRPr="00610A32" w:rsidTr="00610A32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10A32" w:rsidRPr="00610A32" w:rsidTr="00610A32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610A32" w:rsidRPr="00610A32" w:rsidTr="00610A32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0A32" w:rsidRPr="00610A32" w:rsidTr="00610A32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0A32" w:rsidRPr="00610A32" w:rsidTr="00610A32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0A32" w:rsidRPr="00610A32" w:rsidTr="00610A32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0A32" w:rsidRPr="00610A32" w:rsidTr="00610A32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0A32" w:rsidRPr="00610A32" w:rsidTr="00610A32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0A32" w:rsidRPr="00610A32" w:rsidTr="00610A32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739,1</w:t>
            </w:r>
          </w:p>
        </w:tc>
      </w:tr>
      <w:tr w:rsidR="00610A32" w:rsidRPr="00610A32" w:rsidTr="00610A32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610A32" w:rsidRPr="00610A32" w:rsidTr="00610A32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610A32" w:rsidRPr="00610A32" w:rsidTr="00610A32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610A32" w:rsidRPr="00610A32" w:rsidTr="00610A32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610A32" w:rsidRPr="00610A32" w:rsidTr="00610A32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10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610A32" w:rsidRPr="00610A32" w:rsidTr="00610A32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610A32" w:rsidRPr="00610A32" w:rsidTr="00610A32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610A32" w:rsidRPr="00610A32" w:rsidTr="00610A32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610A32" w:rsidRPr="00610A32" w:rsidTr="00610A32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610A32" w:rsidRPr="00610A32" w:rsidTr="00610A32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610A32" w:rsidRPr="00610A32" w:rsidTr="00610A32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610A32" w:rsidRPr="00610A32" w:rsidTr="00610A32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610A32" w:rsidRPr="00610A32" w:rsidTr="00610A32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10A32" w:rsidRPr="00610A32" w:rsidTr="00610A32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10A32" w:rsidRPr="00610A32" w:rsidTr="00610A32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551,2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610A32" w:rsidRPr="00610A32" w:rsidTr="00610A32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610A32" w:rsidRPr="00610A32" w:rsidTr="00610A32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610A32" w:rsidRPr="00610A32" w:rsidTr="00610A32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610A32" w:rsidRPr="00610A32" w:rsidTr="00610A32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</w:tr>
      <w:tr w:rsidR="00610A32" w:rsidRPr="00610A32" w:rsidTr="00610A3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610A32" w:rsidRPr="00610A32" w:rsidTr="00610A32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610A32" w:rsidRPr="00610A32" w:rsidTr="00610A32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610A32" w:rsidRPr="00610A32" w:rsidTr="00610A32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610A32" w:rsidRPr="00610A32" w:rsidTr="00610A32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9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610A32" w:rsidRPr="00610A32" w:rsidTr="00610A32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610A32" w:rsidRPr="00610A32" w:rsidTr="00610A32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610A32" w:rsidRPr="00610A32" w:rsidTr="00610A32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610A32" w:rsidRPr="00610A32" w:rsidTr="00610A32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610A32" w:rsidRPr="00610A32" w:rsidTr="00610A32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610A32" w:rsidRPr="00610A32" w:rsidTr="00610A32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610A32" w:rsidRPr="00610A32" w:rsidTr="00610A32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610A32" w:rsidRPr="00610A32" w:rsidTr="00610A32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610A32" w:rsidRPr="00610A32" w:rsidTr="00610A32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0A32" w:rsidRPr="00610A32" w:rsidTr="00610A32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610A32" w:rsidRPr="00610A32" w:rsidTr="00610A32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A32" w:rsidRPr="00610A32" w:rsidRDefault="00610A32" w:rsidP="00610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610A32" w:rsidRPr="00610A32" w:rsidTr="00610A32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610A32" w:rsidRPr="00610A32" w:rsidTr="00610A32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610A32" w:rsidRPr="00610A32" w:rsidTr="00610A32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610A32" w:rsidRPr="00610A32" w:rsidTr="00610A32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610A32" w:rsidRPr="00610A32" w:rsidTr="00610A32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610A32" w:rsidRPr="00610A32" w:rsidTr="00610A32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610A32" w:rsidRPr="00610A32" w:rsidTr="00610A3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610A32" w:rsidRPr="00610A32" w:rsidTr="00610A32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0A32" w:rsidRPr="00610A32" w:rsidTr="00610A3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610A32" w:rsidRPr="00610A32" w:rsidTr="00610A32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A32" w:rsidRPr="00610A32" w:rsidRDefault="00610A32" w:rsidP="00610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A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610A32" w:rsidRDefault="00610A32" w:rsidP="0063395E"/>
    <w:p w:rsidR="003170BB" w:rsidRDefault="003170BB" w:rsidP="0063395E"/>
    <w:p w:rsidR="003170BB" w:rsidRDefault="003170BB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p w:rsidR="00CF78FC" w:rsidRDefault="00CF78FC" w:rsidP="0063395E"/>
    <w:tbl>
      <w:tblPr>
        <w:tblW w:w="0" w:type="auto"/>
        <w:tblInd w:w="92" w:type="dxa"/>
        <w:tblLook w:val="04A0"/>
      </w:tblPr>
      <w:tblGrid>
        <w:gridCol w:w="4153"/>
        <w:gridCol w:w="416"/>
        <w:gridCol w:w="461"/>
        <w:gridCol w:w="1305"/>
        <w:gridCol w:w="516"/>
        <w:gridCol w:w="876"/>
        <w:gridCol w:w="876"/>
        <w:gridCol w:w="876"/>
      </w:tblGrid>
      <w:tr w:rsidR="00CF78FC" w:rsidRPr="00CF78FC" w:rsidTr="00CF78F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2024 год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2025 и 2026 годов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 23.12.2024 г.№35/1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CF78FC" w:rsidRPr="00CF78FC" w:rsidTr="00CF78FC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F78FC" w:rsidRPr="00CF78FC" w:rsidTr="00CF78F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F78FC" w:rsidRPr="00CF78FC" w:rsidTr="00CF78F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1736,3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1485,6</w:t>
            </w:r>
          </w:p>
        </w:tc>
      </w:tr>
      <w:tr w:rsidR="00CF78FC" w:rsidRPr="00CF78FC" w:rsidTr="00CF78F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CF78FC" w:rsidRPr="00CF78FC" w:rsidTr="00CF78FC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CF78FC" w:rsidRPr="00CF78FC" w:rsidTr="00CF78F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CF78FC" w:rsidRPr="00CF78FC" w:rsidTr="00CF78F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CF78FC" w:rsidRPr="00CF78FC" w:rsidTr="00CF78F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CF78FC" w:rsidRPr="00CF78FC" w:rsidTr="00CF78F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CF78FC" w:rsidRPr="00CF78FC" w:rsidTr="00CF78FC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CF78FC" w:rsidRPr="00CF78FC" w:rsidTr="00CF78FC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CF78FC" w:rsidRPr="00CF78FC" w:rsidTr="00CF78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CF78FC" w:rsidRPr="00CF78FC" w:rsidTr="00CF78FC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CF78FC" w:rsidRPr="00CF78FC" w:rsidTr="00CF78F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CF78FC" w:rsidRPr="00CF78FC" w:rsidTr="00CF78FC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</w:tr>
      <w:tr w:rsidR="00CF78FC" w:rsidRPr="00CF78FC" w:rsidTr="00CF78F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</w:tr>
      <w:tr w:rsidR="00CF78FC" w:rsidRPr="00CF78FC" w:rsidTr="00CF78FC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CF78FC" w:rsidRPr="00CF78FC" w:rsidTr="00CF78F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CF78FC" w:rsidRPr="00CF78FC" w:rsidTr="00CF78F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CF78FC" w:rsidRPr="00CF78FC" w:rsidTr="00CF78FC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CF78FC" w:rsidRPr="00CF78FC" w:rsidTr="00CF78FC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CF78FC" w:rsidRPr="00CF78FC" w:rsidTr="00CF78F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CF78FC" w:rsidRPr="00CF78FC" w:rsidTr="00CF78F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CF78FC" w:rsidRPr="00CF78FC" w:rsidTr="00CF78F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</w:tr>
      <w:tr w:rsidR="00CF78FC" w:rsidRPr="00CF78FC" w:rsidTr="00CF78F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CF78FC" w:rsidRPr="00CF78FC" w:rsidTr="00CF78F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CF78FC" w:rsidRPr="00CF78FC" w:rsidTr="00CF78F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CF78FC" w:rsidRPr="00CF78FC" w:rsidTr="00CF78FC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CF78FC" w:rsidRPr="00CF78FC" w:rsidTr="00CF78F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CF78FC" w:rsidRPr="00CF78FC" w:rsidTr="00CF78FC">
        <w:trPr>
          <w:trHeight w:val="12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CF78FC" w:rsidRPr="00CF78FC" w:rsidTr="00CF78F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CF78FC" w:rsidRPr="00CF78FC" w:rsidTr="00CF78F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CF78FC" w:rsidRPr="00CF78FC" w:rsidTr="00CF78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78FC" w:rsidRPr="00CF78FC" w:rsidTr="00CF78FC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78FC" w:rsidRPr="00CF78FC" w:rsidTr="00CF78F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78FC" w:rsidRPr="00CF78FC" w:rsidTr="00CF78F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78FC" w:rsidRPr="00CF78FC" w:rsidTr="00CF78F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78FC" w:rsidRPr="00CF78FC" w:rsidTr="00CF78F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F78FC" w:rsidRPr="00CF78FC" w:rsidTr="00CF78F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739,1</w:t>
            </w:r>
          </w:p>
        </w:tc>
      </w:tr>
      <w:tr w:rsidR="00CF78FC" w:rsidRPr="00CF78FC" w:rsidTr="00CF78F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CF78FC" w:rsidRPr="00CF78FC" w:rsidTr="00CF78F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CF78FC" w:rsidRPr="00CF78FC" w:rsidTr="00CF78F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CF78FC" w:rsidRPr="00CF78FC" w:rsidTr="00CF78FC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CF78FC" w:rsidRPr="00CF78FC" w:rsidTr="00CF78FC">
        <w:trPr>
          <w:trHeight w:val="6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CF78FC" w:rsidRPr="00CF78FC" w:rsidTr="00CF78F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CF78FC" w:rsidRPr="00CF78FC" w:rsidTr="00CF78F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CF78FC" w:rsidRPr="00CF78FC" w:rsidTr="00CF78F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CF78FC" w:rsidRPr="00CF78FC" w:rsidTr="00CF78F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CF78FC" w:rsidRPr="00CF78FC" w:rsidTr="00CF78FC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CF78FC" w:rsidRPr="00CF78FC" w:rsidTr="00CF78F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CF78FC" w:rsidRPr="00CF78FC" w:rsidTr="00CF78FC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CF78FC" w:rsidRPr="00CF78FC" w:rsidTr="00CF78FC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F78FC" w:rsidRPr="00CF78FC" w:rsidTr="00CF78FC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F78FC" w:rsidRPr="00CF78FC" w:rsidTr="00CF78F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551,2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CF78FC" w:rsidRPr="00CF78FC" w:rsidTr="00CF78F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CF78FC" w:rsidRPr="00CF78FC" w:rsidTr="00CF78F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CF78FC" w:rsidRPr="00CF78FC" w:rsidTr="00CF78FC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CF78FC" w:rsidRPr="00CF78FC" w:rsidTr="00CF78FC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CF78FC" w:rsidRPr="00CF78FC" w:rsidTr="00CF78F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CF78FC" w:rsidRPr="00CF78FC" w:rsidTr="00CF78F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CF78FC" w:rsidRPr="00CF78FC" w:rsidTr="00CF78F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CF78FC" w:rsidRPr="00CF78FC" w:rsidTr="00CF78FC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CF78FC" w:rsidRPr="00CF78FC" w:rsidTr="00CF78F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CF78FC" w:rsidRPr="00CF78FC" w:rsidTr="00CF78F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CF78FC" w:rsidRPr="00CF78FC" w:rsidTr="00CF78FC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CF78FC" w:rsidRPr="00CF78FC" w:rsidTr="00CF78F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CF78FC" w:rsidRPr="00CF78FC" w:rsidTr="00CF78F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CF78FC" w:rsidRPr="00CF78FC" w:rsidTr="00CF78F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CF78FC" w:rsidRPr="00CF78FC" w:rsidTr="00CF78F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CF78FC" w:rsidRPr="00CF78FC" w:rsidTr="00CF78FC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CF78FC" w:rsidRPr="00CF78FC" w:rsidTr="00CF78F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CF78FC" w:rsidRPr="00CF78FC" w:rsidTr="00CF78F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78FC" w:rsidRPr="00CF78FC" w:rsidTr="00CF78FC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CF78FC" w:rsidRPr="00CF78FC" w:rsidTr="00CF78F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78FC" w:rsidRPr="00CF78FC" w:rsidRDefault="00CF78FC" w:rsidP="00CF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CF78FC" w:rsidRPr="00CF78FC" w:rsidTr="00CF78FC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CF78FC" w:rsidRPr="00CF78FC" w:rsidTr="00CF78F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CF78FC" w:rsidRPr="00CF78FC" w:rsidTr="00CF78F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448,7</w:t>
            </w:r>
          </w:p>
        </w:tc>
      </w:tr>
      <w:tr w:rsidR="00CF78FC" w:rsidRPr="00CF78FC" w:rsidTr="00CF78FC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CF78FC" w:rsidRPr="00CF78FC" w:rsidTr="00CF78FC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CF78FC" w:rsidRPr="00CF78FC" w:rsidTr="00CF78FC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CF78FC" w:rsidRPr="00CF78FC" w:rsidTr="00CF78F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CF78FC" w:rsidRPr="00CF78FC" w:rsidTr="00CF78FC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F78FC" w:rsidRPr="00CF78FC" w:rsidTr="00CF78F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CF78FC" w:rsidRPr="00CF78FC" w:rsidTr="00CF78F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FC" w:rsidRPr="00CF78FC" w:rsidRDefault="00CF78FC" w:rsidP="00CF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8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CF78FC" w:rsidRDefault="00CF78FC" w:rsidP="0063395E"/>
    <w:p w:rsidR="003170BB" w:rsidRDefault="003170BB" w:rsidP="0063395E"/>
    <w:p w:rsidR="003170BB" w:rsidRDefault="003170BB" w:rsidP="0063395E"/>
    <w:p w:rsidR="003170BB" w:rsidRDefault="003170BB" w:rsidP="0063395E"/>
    <w:tbl>
      <w:tblPr>
        <w:tblW w:w="0" w:type="auto"/>
        <w:tblInd w:w="92" w:type="dxa"/>
        <w:tblLook w:val="04A0"/>
      </w:tblPr>
      <w:tblGrid>
        <w:gridCol w:w="4130"/>
        <w:gridCol w:w="1305"/>
        <w:gridCol w:w="428"/>
        <w:gridCol w:w="472"/>
        <w:gridCol w:w="516"/>
        <w:gridCol w:w="876"/>
        <w:gridCol w:w="876"/>
        <w:gridCol w:w="876"/>
      </w:tblGrid>
      <w:tr w:rsidR="0048651C" w:rsidRPr="0048651C" w:rsidTr="0048651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2024 год</w:t>
            </w:r>
          </w:p>
        </w:tc>
      </w:tr>
      <w:tr w:rsidR="0048651C" w:rsidRPr="0048651C" w:rsidTr="0048651C">
        <w:trPr>
          <w:trHeight w:val="50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2025 и 2026 годов</w:t>
            </w:r>
          </w:p>
        </w:tc>
      </w:tr>
      <w:tr w:rsidR="0048651C" w:rsidRPr="0048651C" w:rsidTr="0048651C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23.12.2024 г. №35/1</w:t>
            </w: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</w:t>
            </w: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8651C" w:rsidRPr="0048651C" w:rsidTr="0048651C">
        <w:trPr>
          <w:trHeight w:val="6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651C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48651C" w:rsidRPr="0048651C" w:rsidTr="0048651C">
        <w:trPr>
          <w:trHeight w:val="18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4347,7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2911,8</w:t>
            </w:r>
          </w:p>
        </w:tc>
      </w:tr>
      <w:tr w:rsidR="0048651C" w:rsidRPr="0048651C" w:rsidTr="0048651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3602,1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2911,8</w:t>
            </w:r>
          </w:p>
        </w:tc>
      </w:tr>
      <w:tr w:rsidR="0048651C" w:rsidRPr="0048651C" w:rsidTr="0048651C">
        <w:trPr>
          <w:trHeight w:val="19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2120,6</w:t>
            </w:r>
          </w:p>
        </w:tc>
      </w:tr>
      <w:tr w:rsidR="0048651C" w:rsidRPr="0048651C" w:rsidTr="0048651C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8651C" w:rsidRPr="0048651C" w:rsidTr="0048651C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692,7</w:t>
            </w:r>
          </w:p>
        </w:tc>
      </w:tr>
      <w:tr w:rsidR="0048651C" w:rsidRPr="0048651C" w:rsidTr="0048651C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792,9</w:t>
            </w:r>
          </w:p>
        </w:tc>
      </w:tr>
      <w:tr w:rsidR="0048651C" w:rsidRPr="0048651C" w:rsidTr="0048651C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541,3</w:t>
            </w:r>
          </w:p>
        </w:tc>
      </w:tr>
      <w:tr w:rsidR="0048651C" w:rsidRPr="0048651C" w:rsidTr="0048651C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247,5</w:t>
            </w:r>
          </w:p>
        </w:tc>
      </w:tr>
      <w:tr w:rsidR="0048651C" w:rsidRPr="0048651C" w:rsidTr="0048651C">
        <w:trPr>
          <w:trHeight w:val="4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48651C" w:rsidRPr="0048651C" w:rsidTr="0048651C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186,3</w:t>
            </w:r>
          </w:p>
        </w:tc>
      </w:tr>
      <w:tr w:rsidR="0048651C" w:rsidRPr="0048651C" w:rsidTr="0048651C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154,1</w:t>
            </w:r>
          </w:p>
        </w:tc>
      </w:tr>
      <w:tr w:rsidR="0048651C" w:rsidRPr="0048651C" w:rsidTr="0048651C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48651C" w:rsidRPr="0048651C" w:rsidTr="0048651C">
        <w:trPr>
          <w:trHeight w:val="18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48651C" w:rsidRPr="0048651C" w:rsidTr="0048651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48651C" w:rsidRPr="0048651C" w:rsidTr="0048651C">
        <w:trPr>
          <w:trHeight w:val="30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48651C" w:rsidRPr="0048651C" w:rsidTr="0048651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436,1</w:t>
            </w:r>
          </w:p>
        </w:tc>
      </w:tr>
      <w:tr w:rsidR="0048651C" w:rsidRPr="0048651C" w:rsidTr="0048651C">
        <w:trPr>
          <w:trHeight w:val="30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8651C" w:rsidRPr="0048651C" w:rsidTr="0048651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8651C" w:rsidRPr="0048651C" w:rsidTr="0048651C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48651C" w:rsidRPr="0048651C" w:rsidTr="0048651C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2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48651C" w:rsidRPr="0048651C" w:rsidTr="0048651C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</w:tr>
      <w:tr w:rsidR="0048651C" w:rsidRPr="0048651C" w:rsidTr="0048651C">
        <w:trPr>
          <w:trHeight w:val="17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8651C" w:rsidRPr="0048651C" w:rsidTr="0048651C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8651C" w:rsidRPr="0048651C" w:rsidTr="0048651C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279,6</w:t>
            </w:r>
          </w:p>
        </w:tc>
      </w:tr>
      <w:tr w:rsidR="0048651C" w:rsidRPr="0048651C" w:rsidTr="0048651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8651C" w:rsidRPr="0048651C" w:rsidTr="0048651C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48651C" w:rsidRPr="0048651C" w:rsidTr="0048651C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8651C" w:rsidRPr="0048651C" w:rsidTr="0048651C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8651C" w:rsidRPr="0048651C" w:rsidTr="0048651C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489,4</w:t>
            </w:r>
          </w:p>
        </w:tc>
      </w:tr>
      <w:tr w:rsidR="0048651C" w:rsidRPr="0048651C" w:rsidTr="0048651C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1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48651C" w:rsidRPr="0048651C" w:rsidTr="0048651C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173,8</w:t>
            </w:r>
          </w:p>
        </w:tc>
      </w:tr>
      <w:tr w:rsidR="0048651C" w:rsidRPr="0048651C" w:rsidTr="0048651C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48651C" w:rsidRPr="0048651C" w:rsidTr="0048651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315,6</w:t>
            </w:r>
          </w:p>
        </w:tc>
      </w:tr>
      <w:tr w:rsidR="0048651C" w:rsidRPr="0048651C" w:rsidTr="0048651C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7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8651C" w:rsidRPr="0048651C" w:rsidTr="0048651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8651C" w:rsidRPr="0048651C" w:rsidTr="0048651C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8651C" w:rsidRPr="0048651C" w:rsidTr="0048651C">
        <w:trPr>
          <w:trHeight w:val="8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8651C" w:rsidRPr="0048651C" w:rsidTr="0048651C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716,9</w:t>
            </w:r>
          </w:p>
        </w:tc>
      </w:tr>
      <w:tr w:rsidR="0048651C" w:rsidRPr="0048651C" w:rsidTr="0048651C">
        <w:trPr>
          <w:trHeight w:val="22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551,2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48651C" w:rsidRPr="0048651C" w:rsidTr="0048651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48651C" w:rsidRPr="0048651C" w:rsidTr="0048651C">
        <w:trPr>
          <w:trHeight w:val="1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</w:tr>
      <w:tr w:rsidR="0048651C" w:rsidRPr="0048651C" w:rsidTr="0048651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48651C" w:rsidRPr="0048651C" w:rsidTr="0048651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</w:tr>
      <w:tr w:rsidR="0048651C" w:rsidRPr="0048651C" w:rsidTr="0048651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48651C" w:rsidRPr="0048651C" w:rsidTr="0048651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48651C" w:rsidRPr="0048651C" w:rsidTr="0048651C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8651C" w:rsidRPr="0048651C" w:rsidTr="0048651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8651C" w:rsidRPr="0048651C" w:rsidTr="0048651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48651C" w:rsidRPr="0048651C" w:rsidTr="0048651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183,8</w:t>
            </w:r>
          </w:p>
        </w:tc>
      </w:tr>
      <w:tr w:rsidR="0048651C" w:rsidRPr="0048651C" w:rsidTr="0048651C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51C" w:rsidRPr="0048651C" w:rsidRDefault="0048651C" w:rsidP="0048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3861,3</w:t>
            </w:r>
          </w:p>
        </w:tc>
      </w:tr>
    </w:tbl>
    <w:p w:rsidR="003170BB" w:rsidRDefault="003170BB" w:rsidP="0063395E"/>
    <w:p w:rsidR="003170BB" w:rsidRDefault="003170BB" w:rsidP="0063395E"/>
    <w:sectPr w:rsidR="003170BB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4EB" w:rsidRDefault="001D24EB" w:rsidP="003170BB">
      <w:pPr>
        <w:spacing w:after="0" w:line="240" w:lineRule="auto"/>
      </w:pPr>
      <w:r>
        <w:separator/>
      </w:r>
    </w:p>
  </w:endnote>
  <w:endnote w:type="continuationSeparator" w:id="1">
    <w:p w:rsidR="001D24EB" w:rsidRDefault="001D24EB" w:rsidP="00317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4EB" w:rsidRDefault="001D24EB" w:rsidP="003170BB">
      <w:pPr>
        <w:spacing w:after="0" w:line="240" w:lineRule="auto"/>
      </w:pPr>
      <w:r>
        <w:separator/>
      </w:r>
    </w:p>
  </w:footnote>
  <w:footnote w:type="continuationSeparator" w:id="1">
    <w:p w:rsidR="001D24EB" w:rsidRDefault="001D24EB" w:rsidP="00317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59E7"/>
    <w:rsid w:val="000008CA"/>
    <w:rsid w:val="0005471B"/>
    <w:rsid w:val="00063B27"/>
    <w:rsid w:val="00065F9A"/>
    <w:rsid w:val="001204A5"/>
    <w:rsid w:val="00166458"/>
    <w:rsid w:val="001A5E24"/>
    <w:rsid w:val="001D24EB"/>
    <w:rsid w:val="001E5FED"/>
    <w:rsid w:val="002F3281"/>
    <w:rsid w:val="0031327A"/>
    <w:rsid w:val="003170BB"/>
    <w:rsid w:val="00330B47"/>
    <w:rsid w:val="003F3E95"/>
    <w:rsid w:val="00447377"/>
    <w:rsid w:val="0048651C"/>
    <w:rsid w:val="004A6096"/>
    <w:rsid w:val="004F34AD"/>
    <w:rsid w:val="0051422D"/>
    <w:rsid w:val="0055064C"/>
    <w:rsid w:val="00565643"/>
    <w:rsid w:val="005671B1"/>
    <w:rsid w:val="005D0199"/>
    <w:rsid w:val="005D5519"/>
    <w:rsid w:val="005E3502"/>
    <w:rsid w:val="005F6F81"/>
    <w:rsid w:val="00610A32"/>
    <w:rsid w:val="0063395E"/>
    <w:rsid w:val="00635EC8"/>
    <w:rsid w:val="00670B0E"/>
    <w:rsid w:val="00692742"/>
    <w:rsid w:val="006C55D5"/>
    <w:rsid w:val="007A3C09"/>
    <w:rsid w:val="008037E3"/>
    <w:rsid w:val="00821192"/>
    <w:rsid w:val="00837F8C"/>
    <w:rsid w:val="00893A24"/>
    <w:rsid w:val="008C70A9"/>
    <w:rsid w:val="008D0FF8"/>
    <w:rsid w:val="008F2B94"/>
    <w:rsid w:val="009A707F"/>
    <w:rsid w:val="009B4D17"/>
    <w:rsid w:val="009C4594"/>
    <w:rsid w:val="009F4681"/>
    <w:rsid w:val="00A1626C"/>
    <w:rsid w:val="00A71B29"/>
    <w:rsid w:val="00AB13DB"/>
    <w:rsid w:val="00AC3B85"/>
    <w:rsid w:val="00AC6EBD"/>
    <w:rsid w:val="00AD0980"/>
    <w:rsid w:val="00B3636B"/>
    <w:rsid w:val="00BA4CDA"/>
    <w:rsid w:val="00BB3C6B"/>
    <w:rsid w:val="00BD5A6E"/>
    <w:rsid w:val="00BE7F80"/>
    <w:rsid w:val="00C329FA"/>
    <w:rsid w:val="00C7430E"/>
    <w:rsid w:val="00C75DE2"/>
    <w:rsid w:val="00C90CDB"/>
    <w:rsid w:val="00CF78FC"/>
    <w:rsid w:val="00D17FD7"/>
    <w:rsid w:val="00D26A40"/>
    <w:rsid w:val="00DB154C"/>
    <w:rsid w:val="00DC31FF"/>
    <w:rsid w:val="00DF088D"/>
    <w:rsid w:val="00E119AC"/>
    <w:rsid w:val="00E519C8"/>
    <w:rsid w:val="00ED745B"/>
    <w:rsid w:val="00EE18EF"/>
    <w:rsid w:val="00F16B9D"/>
    <w:rsid w:val="00F459E7"/>
    <w:rsid w:val="00F67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11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21192"/>
    <w:rPr>
      <w:color w:val="800080"/>
      <w:u w:val="single"/>
    </w:rPr>
  </w:style>
  <w:style w:type="paragraph" w:customStyle="1" w:styleId="xl65">
    <w:name w:val="xl65"/>
    <w:basedOn w:val="a"/>
    <w:rsid w:val="0082119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8211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8211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51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4A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17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170BB"/>
  </w:style>
  <w:style w:type="paragraph" w:styleId="a7">
    <w:name w:val="footer"/>
    <w:basedOn w:val="a"/>
    <w:link w:val="a8"/>
    <w:uiPriority w:val="99"/>
    <w:semiHidden/>
    <w:unhideWhenUsed/>
    <w:rsid w:val="00317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170BB"/>
  </w:style>
  <w:style w:type="paragraph" w:customStyle="1" w:styleId="xl95">
    <w:name w:val="xl95"/>
    <w:basedOn w:val="a"/>
    <w:rsid w:val="00610A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166458"/>
    <w:pPr>
      <w:spacing w:after="0" w:line="240" w:lineRule="auto"/>
    </w:pPr>
    <w:rPr>
      <w:rFonts w:eastAsiaTheme="minorEastAsia"/>
      <w:lang w:eastAsia="zh-CN"/>
    </w:rPr>
  </w:style>
  <w:style w:type="paragraph" w:styleId="aa">
    <w:name w:val="List Paragraph"/>
    <w:basedOn w:val="a"/>
    <w:uiPriority w:val="34"/>
    <w:qFormat/>
    <w:rsid w:val="0016645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66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664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8770</Words>
  <Characters>49991</Characters>
  <Application>Microsoft Office Word</Application>
  <DocSecurity>0</DocSecurity>
  <Lines>416</Lines>
  <Paragraphs>117</Paragraphs>
  <ScaleCrop>false</ScaleCrop>
  <Company>Reanimator Extreme Edition</Company>
  <LinksUpToDate>false</LinksUpToDate>
  <CharactersWithSpaces>58644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Alyabieva</dc:creator>
  <cp:lastModifiedBy>user</cp:lastModifiedBy>
  <cp:revision>2</cp:revision>
  <dcterms:created xsi:type="dcterms:W3CDTF">2024-12-26T04:29:00Z</dcterms:created>
  <dcterms:modified xsi:type="dcterms:W3CDTF">2024-12-26T04:29:00Z</dcterms:modified>
</cp:coreProperties>
</file>