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659" w:rsidRPr="00E227B2" w:rsidRDefault="006D4659" w:rsidP="006D4659">
      <w:pPr>
        <w:pageBreakBefore/>
        <w:spacing w:after="0" w:line="240" w:lineRule="auto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                                                           </w:t>
      </w:r>
      <w:r>
        <w:rPr>
          <w:rFonts w:ascii="Times New Roman" w:hAnsi="Times New Roman"/>
          <w:b/>
          <w:noProof/>
          <w:sz w:val="27"/>
          <w:szCs w:val="27"/>
        </w:rPr>
        <w:t>ПРОЕКТ</w:t>
      </w:r>
    </w:p>
    <w:p w:rsidR="006D4659" w:rsidRPr="00F22F04" w:rsidRDefault="006D4659" w:rsidP="006D465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22F04">
        <w:rPr>
          <w:rFonts w:ascii="Times New Roman" w:hAnsi="Times New Roman"/>
          <w:b/>
          <w:sz w:val="26"/>
          <w:szCs w:val="26"/>
        </w:rPr>
        <w:t>АДМИНИСТРАЦИЯ МУНИЦИПАЛЬНОГО ОБРАЗОВАНИЯ НОВОЮЛАСЕНСКИЙ СЕЛЬСОВЕТ КРАСНОГВРАДЕЙСКОГО РАЙОНА ОРЕНБУРГСКОЙ ОБЛАСТИ</w:t>
      </w:r>
    </w:p>
    <w:p w:rsidR="006D4659" w:rsidRDefault="006D4659" w:rsidP="006D465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6D4659" w:rsidRPr="00F22F04" w:rsidRDefault="006D4659" w:rsidP="006D465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22F04">
        <w:rPr>
          <w:rFonts w:ascii="Times New Roman" w:hAnsi="Times New Roman"/>
          <w:b/>
          <w:sz w:val="26"/>
          <w:szCs w:val="26"/>
        </w:rPr>
        <w:t>П О С Т А Н О В Л Е Н И Е</w:t>
      </w:r>
    </w:p>
    <w:p w:rsidR="006D4659" w:rsidRPr="00F22F04" w:rsidRDefault="006D4659" w:rsidP="006D465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D4659" w:rsidRPr="00312458" w:rsidRDefault="006D4659" w:rsidP="006D465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</w:t>
      </w:r>
      <w:r w:rsidRPr="00312458">
        <w:rPr>
          <w:rFonts w:ascii="Times New Roman" w:hAnsi="Times New Roman"/>
          <w:sz w:val="26"/>
          <w:szCs w:val="26"/>
        </w:rPr>
        <w:t>.12.202</w:t>
      </w:r>
      <w:r>
        <w:rPr>
          <w:rFonts w:ascii="Times New Roman" w:hAnsi="Times New Roman"/>
          <w:sz w:val="26"/>
          <w:szCs w:val="26"/>
        </w:rPr>
        <w:t>2</w:t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  <w:t xml:space="preserve">                </w:t>
      </w:r>
      <w:r>
        <w:rPr>
          <w:rFonts w:ascii="Times New Roman" w:hAnsi="Times New Roman"/>
          <w:sz w:val="26"/>
          <w:szCs w:val="26"/>
        </w:rPr>
        <w:t xml:space="preserve">     </w:t>
      </w:r>
      <w:r w:rsidRPr="00312458">
        <w:rPr>
          <w:rFonts w:ascii="Times New Roman" w:hAnsi="Times New Roman"/>
          <w:sz w:val="26"/>
          <w:szCs w:val="26"/>
        </w:rPr>
        <w:t xml:space="preserve"> № </w:t>
      </w:r>
      <w:proofErr w:type="spellStart"/>
      <w:r>
        <w:rPr>
          <w:rFonts w:ascii="Times New Roman" w:hAnsi="Times New Roman"/>
          <w:sz w:val="26"/>
          <w:szCs w:val="26"/>
        </w:rPr>
        <w:t>_</w:t>
      </w:r>
      <w:r w:rsidRPr="00312458">
        <w:rPr>
          <w:rFonts w:ascii="Times New Roman" w:hAnsi="Times New Roman"/>
          <w:sz w:val="26"/>
          <w:szCs w:val="26"/>
        </w:rPr>
        <w:t>-п</w:t>
      </w:r>
      <w:proofErr w:type="spellEnd"/>
    </w:p>
    <w:p w:rsidR="006D4659" w:rsidRPr="00312458" w:rsidRDefault="006D4659" w:rsidP="006D465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12458">
        <w:rPr>
          <w:rFonts w:ascii="Times New Roman" w:hAnsi="Times New Roman"/>
          <w:sz w:val="26"/>
          <w:szCs w:val="26"/>
        </w:rPr>
        <w:t xml:space="preserve">с. </w:t>
      </w:r>
      <w:proofErr w:type="spellStart"/>
      <w:r w:rsidRPr="00312458">
        <w:rPr>
          <w:rFonts w:ascii="Times New Roman" w:hAnsi="Times New Roman"/>
          <w:sz w:val="26"/>
          <w:szCs w:val="26"/>
        </w:rPr>
        <w:t>Новоюласка</w:t>
      </w:r>
      <w:proofErr w:type="spellEnd"/>
    </w:p>
    <w:p w:rsidR="006D4659" w:rsidRDefault="006D4659" w:rsidP="006D4659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6D4659" w:rsidRDefault="006D4659" w:rsidP="006D4659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6D4659" w:rsidRPr="00C95E33" w:rsidRDefault="006D4659" w:rsidP="006D4659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 w:rsidRPr="00C95E33">
        <w:rPr>
          <w:rFonts w:ascii="Times New Roman" w:hAnsi="Times New Roman"/>
          <w:sz w:val="27"/>
          <w:szCs w:val="27"/>
        </w:rPr>
        <w:t xml:space="preserve">     </w:t>
      </w:r>
      <w:r w:rsidRPr="00C95E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по муниципальному контролю на автомобильном транспорте и в дорожном хозяйстве на территории 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Новоюласенский</w:t>
      </w:r>
      <w:proofErr w:type="spellEnd"/>
      <w:r w:rsidRPr="00C95E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сельсовет Красногвардейского района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C95E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Оренбургской области на 202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</w:t>
      </w:r>
      <w:r w:rsidRPr="00C95E3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год</w:t>
      </w:r>
    </w:p>
    <w:p w:rsidR="006D4659" w:rsidRPr="00874273" w:rsidRDefault="006D4659" w:rsidP="006D465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6D4659" w:rsidRPr="00874273" w:rsidRDefault="006D4659" w:rsidP="006D4659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 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31.07.2020 года № 248-ФЗ «О государственном контроле (надзоре) и муниципальном контроле в Российской Федерации», 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Постановление Правительства РФ от 25 июня 2021 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>года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 руководствуясь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Уставом 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Новоюласенский</w:t>
      </w:r>
      <w:proofErr w:type="spellEnd"/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Красногвардейского района Оренбургской области</w:t>
      </w:r>
    </w:p>
    <w:p w:rsidR="006D4659" w:rsidRPr="00874273" w:rsidRDefault="006D4659" w:rsidP="006D4659">
      <w:pPr>
        <w:spacing w:after="0" w:line="240" w:lineRule="auto"/>
        <w:ind w:left="5482"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4273">
        <w:rPr>
          <w:rFonts w:ascii="Times New Roman" w:eastAsia="Times New Roman" w:hAnsi="Times New Roman" w:cs="Times New Roman"/>
          <w:color w:val="000000"/>
          <w:sz w:val="2"/>
          <w:szCs w:val="2"/>
        </w:rPr>
        <w:t> </w:t>
      </w:r>
    </w:p>
    <w:p w:rsidR="006D4659" w:rsidRPr="00874273" w:rsidRDefault="006D4659" w:rsidP="006D4659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874273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             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Утвердить</w:t>
      </w:r>
      <w:r w:rsidRPr="0087427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 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программу профилактики рисков причинения вреда (ущерба) охраняемым законом ценностям по муниципальному контролю на автомобильном транспорте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дорожном хозяйстве на территории 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Новоюласенский</w:t>
      </w:r>
      <w:proofErr w:type="spellEnd"/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Красногвардейского района Оренбургской области на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согласно приложению к настоящему постановлению.</w:t>
      </w:r>
    </w:p>
    <w:p w:rsidR="006D4659" w:rsidRDefault="006D4659" w:rsidP="006D46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Установить, что н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астоящее постановление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вступает в силу после его 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>обнародова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ния и не ранее 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>01 января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6D4659" w:rsidRPr="00312458" w:rsidRDefault="006D4659" w:rsidP="006D465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7E1E2A">
        <w:rPr>
          <w:rFonts w:ascii="Times New Roman" w:hAnsi="Times New Roman" w:cs="Times New Roman"/>
          <w:b w:val="0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95E3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Настоящее постановление подлежит размещению на официальном сайте муниципального образования </w:t>
      </w:r>
      <w:proofErr w:type="spellStart"/>
      <w:r w:rsidRPr="00C95E33">
        <w:rPr>
          <w:rFonts w:ascii="Times New Roman" w:hAnsi="Times New Roman" w:cs="Times New Roman"/>
          <w:b w:val="0"/>
          <w:color w:val="000000"/>
          <w:sz w:val="28"/>
          <w:szCs w:val="28"/>
        </w:rPr>
        <w:t>Новоюласенский</w:t>
      </w:r>
      <w:proofErr w:type="spellEnd"/>
      <w:r w:rsidRPr="00C95E3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сельсовет Красногвардейского района Оренбургской области</w:t>
      </w:r>
      <w:r w:rsidRPr="008742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12458">
        <w:rPr>
          <w:rFonts w:ascii="Times New Roman" w:hAnsi="Times New Roman" w:cs="Times New Roman"/>
          <w:b w:val="0"/>
          <w:sz w:val="26"/>
          <w:szCs w:val="26"/>
        </w:rPr>
        <w:t xml:space="preserve">в сети Интернет по адресу: </w:t>
      </w:r>
      <w:r w:rsidRPr="00312458">
        <w:rPr>
          <w:rFonts w:ascii="Times New Roman" w:hAnsi="Times New Roman" w:cs="Times New Roman"/>
          <w:b w:val="0"/>
          <w:sz w:val="26"/>
          <w:szCs w:val="26"/>
          <w:lang w:val="en-US"/>
        </w:rPr>
        <w:t>https</w:t>
      </w:r>
      <w:r w:rsidRPr="00312458">
        <w:rPr>
          <w:rFonts w:ascii="Times New Roman" w:hAnsi="Times New Roman" w:cs="Times New Roman"/>
          <w:b w:val="0"/>
          <w:sz w:val="26"/>
          <w:szCs w:val="26"/>
        </w:rPr>
        <w:t>://</w:t>
      </w:r>
      <w:proofErr w:type="spellStart"/>
      <w:r w:rsidRPr="00312458">
        <w:rPr>
          <w:rFonts w:ascii="Times New Roman" w:hAnsi="Times New Roman" w:cs="Times New Roman"/>
          <w:b w:val="0"/>
          <w:sz w:val="26"/>
          <w:szCs w:val="26"/>
        </w:rPr>
        <w:t>новоюласка.рф</w:t>
      </w:r>
      <w:proofErr w:type="spellEnd"/>
      <w:r w:rsidRPr="00312458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6D4659" w:rsidRPr="00874273" w:rsidRDefault="006D4659" w:rsidP="006D4659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 исполнением настоящего постановления оставляю за собой.</w:t>
      </w:r>
    </w:p>
    <w:p w:rsidR="006D4659" w:rsidRPr="00874273" w:rsidRDefault="006D4659" w:rsidP="006D4659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сельсовета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С.Н.Бисяева</w:t>
      </w:r>
      <w:proofErr w:type="spellEnd"/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6D4659" w:rsidRDefault="006D4659" w:rsidP="006D46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Разослано: в дело, администрации района, прокурору района.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6D4659" w:rsidRDefault="006D4659" w:rsidP="006D46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4659" w:rsidRDefault="006D4659" w:rsidP="006D46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4659" w:rsidRPr="004007F2" w:rsidRDefault="006D4659" w:rsidP="006D4659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:rsidR="006D4659" w:rsidRDefault="006D4659" w:rsidP="006D465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2D2839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Приложение </w:t>
      </w:r>
    </w:p>
    <w:p w:rsidR="006D4659" w:rsidRPr="002D2839" w:rsidRDefault="006D4659" w:rsidP="006D465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к </w:t>
      </w:r>
      <w:r w:rsidRPr="002D2839">
        <w:rPr>
          <w:rFonts w:ascii="Times New Roman" w:hAnsi="Times New Roman" w:cs="Times New Roman"/>
          <w:sz w:val="26"/>
          <w:szCs w:val="26"/>
        </w:rPr>
        <w:t>постановлению администрации</w:t>
      </w:r>
    </w:p>
    <w:p w:rsidR="006D4659" w:rsidRPr="002D2839" w:rsidRDefault="006D4659" w:rsidP="006D4659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6D4659" w:rsidRPr="002D2839" w:rsidRDefault="006D4659" w:rsidP="006D4659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7E1E2A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D2839">
        <w:rPr>
          <w:rFonts w:ascii="Times New Roman" w:hAnsi="Times New Roman" w:cs="Times New Roman"/>
          <w:sz w:val="26"/>
          <w:szCs w:val="26"/>
        </w:rPr>
        <w:t xml:space="preserve"> сельсовет </w:t>
      </w:r>
    </w:p>
    <w:p w:rsidR="006D4659" w:rsidRPr="002D2839" w:rsidRDefault="006D4659" w:rsidP="006D4659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6D4659" w:rsidRPr="002D2839" w:rsidRDefault="006D4659" w:rsidP="006D4659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Оренбургской области</w:t>
      </w:r>
    </w:p>
    <w:p w:rsidR="006D4659" w:rsidRPr="002D2839" w:rsidRDefault="006D4659" w:rsidP="006D4659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eastAsia="Helvetica" w:hAnsi="Times New Roman" w:cs="Times New Roman"/>
          <w:sz w:val="26"/>
          <w:szCs w:val="26"/>
          <w:shd w:val="clear" w:color="auto" w:fill="F5F5F5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2D2839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D2839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D2839">
        <w:rPr>
          <w:rFonts w:ascii="Times New Roman" w:hAnsi="Times New Roman" w:cs="Times New Roman"/>
          <w:sz w:val="26"/>
          <w:szCs w:val="26"/>
        </w:rPr>
        <w:t xml:space="preserve">  №  </w:t>
      </w:r>
      <w:proofErr w:type="spellStart"/>
      <w:r>
        <w:rPr>
          <w:rFonts w:ascii="Times New Roman" w:hAnsi="Times New Roman" w:cs="Times New Roman"/>
          <w:sz w:val="26"/>
          <w:szCs w:val="26"/>
        </w:rPr>
        <w:t>_</w:t>
      </w:r>
      <w:r w:rsidRPr="002D2839">
        <w:rPr>
          <w:rFonts w:ascii="Times New Roman" w:hAnsi="Times New Roman" w:cs="Times New Roman"/>
          <w:sz w:val="26"/>
          <w:szCs w:val="26"/>
        </w:rPr>
        <w:t>-п</w:t>
      </w:r>
      <w:proofErr w:type="spellEnd"/>
    </w:p>
    <w:p w:rsidR="006D4659" w:rsidRPr="00874273" w:rsidRDefault="006D4659" w:rsidP="006D4659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6D4659" w:rsidRPr="004007F2" w:rsidRDefault="006D4659" w:rsidP="006D4659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bookmarkStart w:id="0" w:name="Par44"/>
      <w:bookmarkEnd w:id="0"/>
      <w:r w:rsidRPr="004007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Программа</w:t>
      </w:r>
    </w:p>
    <w:p w:rsidR="006D4659" w:rsidRDefault="006D4659" w:rsidP="006D465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007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профилактики рисков причинения вреда (ущерба) охраняемым законом ценностям по муниципальному контролю (надзору) на автомобильном транспорте и в дорожном хозяйстве на территории муниципального образования </w:t>
      </w:r>
      <w:proofErr w:type="spellStart"/>
      <w:r w:rsidRPr="004007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Новоюласенский</w:t>
      </w:r>
      <w:proofErr w:type="spellEnd"/>
      <w:r w:rsidRPr="004007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сельсовет Красногвардейского района Оренбургской области на 202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</w:t>
      </w:r>
      <w:r w:rsidRPr="004007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год</w:t>
      </w:r>
      <w:r w:rsidRPr="004007F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6D4659" w:rsidRPr="004007F2" w:rsidRDefault="006D4659" w:rsidP="006D4659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</w:p>
    <w:p w:rsidR="006D4659" w:rsidRPr="00874273" w:rsidRDefault="006D4659" w:rsidP="006D4659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bookmarkStart w:id="1" w:name="Par94"/>
      <w:bookmarkEnd w:id="1"/>
      <w:r w:rsidRPr="008742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Раздел 1. Анализ текущего состояния осуществления вида контроля, описание текущего уровня 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6D4659" w:rsidRPr="00874273" w:rsidRDefault="006D4659" w:rsidP="006D4659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6D4659" w:rsidRPr="00874273" w:rsidRDefault="006D4659" w:rsidP="006D4659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Настоящая программа разработана в соответствии со статьей 44 Федерального закона от 31 июля 2021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ода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 постановлением Правительства Российской Федерации от 25 июня 2021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ода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 предусматривает комплекс мероприятий по профилактике рисков причинения вреда (ущерба) охраняемым законом ценностям при осуществлении муниципального контроля (надзора) на автомобильном транспорте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дорожном хозяйстве на территории 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Новоюласенский</w:t>
      </w:r>
      <w:proofErr w:type="spellEnd"/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Красногвардейского района Оренбургской области на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год.</w:t>
      </w:r>
    </w:p>
    <w:p w:rsidR="006D4659" w:rsidRPr="00874273" w:rsidRDefault="006D4659" w:rsidP="006D4659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>В связи с тем, что 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6D4659" w:rsidRPr="00874273" w:rsidRDefault="006D4659" w:rsidP="006D4659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87427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</w:p>
    <w:p w:rsidR="006D4659" w:rsidRPr="00874273" w:rsidRDefault="006D4659" w:rsidP="006D4659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bookmarkStart w:id="2" w:name="Par175"/>
      <w:bookmarkEnd w:id="2"/>
      <w:r w:rsidRPr="008742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Раздел 2. Цели и задачи реализации программы профилактики</w:t>
      </w:r>
    </w:p>
    <w:p w:rsidR="006D4659" w:rsidRPr="00874273" w:rsidRDefault="006D4659" w:rsidP="006D4659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 w:rsidRPr="008742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6D4659" w:rsidRPr="00874273" w:rsidRDefault="006D4659" w:rsidP="006D4659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8742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Основными целями Программы профилактики являются:</w:t>
      </w:r>
    </w:p>
    <w:p w:rsidR="006D4659" w:rsidRPr="00874273" w:rsidRDefault="006D4659" w:rsidP="006D4659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8742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6D4659" w:rsidRPr="00874273" w:rsidRDefault="006D4659" w:rsidP="006D465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6D4659" w:rsidRPr="00874273" w:rsidRDefault="006D4659" w:rsidP="006D465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6D4659" w:rsidRPr="00874273" w:rsidRDefault="006D4659" w:rsidP="006D465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D4659" w:rsidRPr="00874273" w:rsidRDefault="006D4659" w:rsidP="006D465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6D4659" w:rsidRPr="005B566A" w:rsidRDefault="006D4659" w:rsidP="006D465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B566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Проведение </w:t>
      </w:r>
      <w:r w:rsidRPr="008742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профилактических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5B566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</w:t>
      </w:r>
      <w:r w:rsidRPr="008742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ероприятий программы пр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офилактики направлено на решение</w:t>
      </w:r>
      <w:r w:rsidRPr="008742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следующих задач:</w:t>
      </w:r>
    </w:p>
    <w:p w:rsidR="006D4659" w:rsidRPr="00874273" w:rsidRDefault="006D4659" w:rsidP="006D465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4659" w:rsidRPr="00874273" w:rsidRDefault="006D4659" w:rsidP="006D465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6D4659" w:rsidRPr="00874273" w:rsidRDefault="006D4659" w:rsidP="006D465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:rsidR="006D4659" w:rsidRPr="00874273" w:rsidRDefault="006D4659" w:rsidP="006D465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6D4659" w:rsidRPr="00874273" w:rsidRDefault="006D4659" w:rsidP="006D465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6D4659" w:rsidRPr="00874273" w:rsidRDefault="006D4659" w:rsidP="006D465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Оценка состояния подконтрольной среды и установление зависимости видов и интенсивности профилактических мероприятий от присвоенных контролируемым лицам уровней риска;</w:t>
      </w:r>
    </w:p>
    <w:p w:rsidR="006D4659" w:rsidRPr="00874273" w:rsidRDefault="006D4659" w:rsidP="006D4659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6D4659" w:rsidRPr="00874273" w:rsidRDefault="006D4659" w:rsidP="006D4659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 w:rsidRPr="008742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Раздел 3. Перечень профилактических мероприятий, сроки (периодичность) их проведения</w:t>
      </w:r>
    </w:p>
    <w:p w:rsidR="006D4659" w:rsidRPr="00874273" w:rsidRDefault="006D4659" w:rsidP="006D4659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 w:rsidRPr="008742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tbl>
      <w:tblPr>
        <w:tblW w:w="9418" w:type="dxa"/>
        <w:tblCellMar>
          <w:left w:w="0" w:type="dxa"/>
          <w:right w:w="0" w:type="dxa"/>
        </w:tblCellMar>
        <w:tblLook w:val="04A0"/>
      </w:tblPr>
      <w:tblGrid>
        <w:gridCol w:w="567"/>
        <w:gridCol w:w="3596"/>
        <w:gridCol w:w="1735"/>
        <w:gridCol w:w="3520"/>
      </w:tblGrid>
      <w:tr w:rsidR="006D4659" w:rsidRPr="00874273" w:rsidTr="00BB4EB3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spellStart"/>
            <w:r w:rsidRPr="008742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  <w:r w:rsidRPr="008742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 w:rsidRPr="008742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Срок исполнения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Ответственный исполнитель</w:t>
            </w:r>
          </w:p>
        </w:tc>
      </w:tr>
      <w:tr w:rsidR="006D4659" w:rsidRPr="00874273" w:rsidTr="00BB4EB3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Информирование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должностное лицо, уполномоченное</w:t>
            </w:r>
          </w:p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6D4659" w:rsidRPr="00874273" w:rsidTr="00BB4EB3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Обобщение правоприменительной практики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должностное лицо, уполномоченное</w:t>
            </w:r>
          </w:p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осуществление муниципального контроля в соответствии с </w:t>
            </w: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должностной инструкцией</w:t>
            </w:r>
          </w:p>
        </w:tc>
      </w:tr>
      <w:tr w:rsidR="006D4659" w:rsidRPr="00874273" w:rsidTr="00BB4EB3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Объявление предостережения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должностное лицо, уполномоченное</w:t>
            </w:r>
          </w:p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6D4659" w:rsidRPr="00874273" w:rsidTr="00BB4EB3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Консультирование 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должностное лицо, уполномоченное</w:t>
            </w:r>
          </w:p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6D4659" w:rsidRPr="00874273" w:rsidTr="00BB4EB3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Профилактический визит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II, IV квартал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должностное лицо, уполномоченное</w:t>
            </w:r>
          </w:p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6D4659" w:rsidRPr="00874273" w:rsidRDefault="006D4659" w:rsidP="006D4659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87427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</w:p>
    <w:p w:rsidR="006D4659" w:rsidRPr="00874273" w:rsidRDefault="006D4659" w:rsidP="006D4659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 w:rsidRPr="008742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Раздел 4. Показатели результативности и эффективности программы профилактики</w:t>
      </w:r>
    </w:p>
    <w:p w:rsidR="006D4659" w:rsidRPr="00874273" w:rsidRDefault="006D4659" w:rsidP="006D4659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 w:rsidRPr="0087427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tbl>
      <w:tblPr>
        <w:tblW w:w="9418" w:type="dxa"/>
        <w:tblCellMar>
          <w:left w:w="0" w:type="dxa"/>
          <w:right w:w="0" w:type="dxa"/>
        </w:tblCellMar>
        <w:tblLook w:val="04A0"/>
      </w:tblPr>
      <w:tblGrid>
        <w:gridCol w:w="502"/>
        <w:gridCol w:w="4546"/>
        <w:gridCol w:w="4370"/>
      </w:tblGrid>
      <w:tr w:rsidR="006D4659" w:rsidRPr="00874273" w:rsidTr="00BB4EB3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Величина</w:t>
            </w:r>
          </w:p>
        </w:tc>
      </w:tr>
      <w:tr w:rsidR="006D4659" w:rsidRPr="00874273" w:rsidTr="00BB4EB3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D4659" w:rsidRPr="00874273" w:rsidRDefault="006D4659" w:rsidP="00BB4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Полнота информации, размещенной на официальном сайте контрольного органа в сети «Интернет» в соответствии с частью 3 статьи 46 Федерального закона от 31 июля 2021 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ода</w:t>
            </w: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100 %</w:t>
            </w:r>
          </w:p>
        </w:tc>
      </w:tr>
      <w:tr w:rsidR="006D4659" w:rsidRPr="00874273" w:rsidTr="00BB4EB3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D4659" w:rsidRPr="00874273" w:rsidRDefault="006D4659" w:rsidP="00BB4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Удовлетворенность контролируемых лиц и их представителями консультированием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онтрольного (надзорного) органа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100 % от числа обратившихся</w:t>
            </w:r>
          </w:p>
        </w:tc>
      </w:tr>
      <w:tr w:rsidR="006D4659" w:rsidRPr="00874273" w:rsidTr="00BB4EB3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5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D4659" w:rsidRPr="00874273" w:rsidRDefault="006D4659" w:rsidP="00BB4E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проведенных профилактических мероприятий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D4659" w:rsidRPr="00874273" w:rsidRDefault="006D4659" w:rsidP="00BB4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4273">
              <w:rPr>
                <w:rFonts w:ascii="Times New Roman" w:eastAsia="Times New Roman" w:hAnsi="Times New Roman" w:cs="Times New Roman"/>
                <w:sz w:val="28"/>
                <w:szCs w:val="28"/>
              </w:rPr>
              <w:t>не менее 2 мероприятий, проведенных контрольным (надзорным) органом</w:t>
            </w:r>
          </w:p>
        </w:tc>
      </w:tr>
    </w:tbl>
    <w:p w:rsidR="006D4659" w:rsidRDefault="006D4659" w:rsidP="006D4659">
      <w:pPr>
        <w:spacing w:after="0" w:line="240" w:lineRule="auto"/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6D4659" w:rsidRDefault="006D4659" w:rsidP="006D4659">
      <w:pPr>
        <w:spacing w:after="0" w:line="240" w:lineRule="auto"/>
        <w:jc w:val="center"/>
        <w:rPr>
          <w:b/>
          <w:sz w:val="26"/>
          <w:szCs w:val="26"/>
        </w:rPr>
      </w:pPr>
    </w:p>
    <w:p w:rsidR="00996E8A" w:rsidRDefault="00996E8A"/>
    <w:sectPr w:rsidR="00996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112F29"/>
    <w:multiLevelType w:val="multilevel"/>
    <w:tmpl w:val="CA886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895ACE"/>
    <w:multiLevelType w:val="multilevel"/>
    <w:tmpl w:val="929CD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6D4659"/>
    <w:rsid w:val="006D4659"/>
    <w:rsid w:val="00996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6D465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1017</Words>
  <Characters>5797</Characters>
  <Application>Microsoft Office Word</Application>
  <DocSecurity>0</DocSecurity>
  <Lines>48</Lines>
  <Paragraphs>13</Paragraphs>
  <ScaleCrop>false</ScaleCrop>
  <Company>Reanimator Extreme Edition</Company>
  <LinksUpToDate>false</LinksUpToDate>
  <CharactersWithSpaces>6801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2022-11-09T11:19:00Z</dcterms:created>
  <dcterms:modified xsi:type="dcterms:W3CDTF">2022-11-09T11:19:00Z</dcterms:modified>
</cp:coreProperties>
</file>