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A6D" w:rsidRPr="00FD0460" w:rsidRDefault="00883A6D" w:rsidP="00883A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46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76910" cy="712470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75" t="-58" r="-75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124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A6D" w:rsidRPr="00FD0460" w:rsidRDefault="00883A6D" w:rsidP="00883A6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</w:t>
      </w:r>
    </w:p>
    <w:p w:rsidR="00883A6D" w:rsidRPr="00FD0460" w:rsidRDefault="00883A6D" w:rsidP="00883A6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b/>
          <w:sz w:val="24"/>
          <w:szCs w:val="24"/>
        </w:rPr>
        <w:t>НОВОЮЛАСЕНСКИЙ СЕЛЬСОВЕТ</w:t>
      </w:r>
    </w:p>
    <w:p w:rsidR="00883A6D" w:rsidRPr="00FD0460" w:rsidRDefault="00883A6D" w:rsidP="00883A6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b/>
          <w:sz w:val="24"/>
          <w:szCs w:val="24"/>
        </w:rPr>
        <w:t>КРАСНОГВАРДЕЙСКОГО РАЙОНА ОРЕНБУРГСКОЙ ОБЛАСТИ</w:t>
      </w:r>
    </w:p>
    <w:p w:rsidR="00883A6D" w:rsidRPr="00FD0460" w:rsidRDefault="00883A6D" w:rsidP="00883A6D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A6D" w:rsidRPr="00FD0460" w:rsidRDefault="00883A6D" w:rsidP="00883A6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883A6D" w:rsidRPr="00FD0460" w:rsidRDefault="00883A6D" w:rsidP="00883A6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A6D" w:rsidRPr="00FD0460" w:rsidRDefault="00883A6D" w:rsidP="00883A6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Pr="00FD0460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046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D0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D0460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D0460">
        <w:rPr>
          <w:rFonts w:ascii="Times New Roman" w:hAnsi="Times New Roman" w:cs="Times New Roman"/>
          <w:sz w:val="24"/>
          <w:szCs w:val="24"/>
        </w:rPr>
        <w:t>-п</w:t>
      </w:r>
    </w:p>
    <w:p w:rsidR="00883A6D" w:rsidRPr="00FD0460" w:rsidRDefault="00883A6D" w:rsidP="00883A6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D0460">
        <w:rPr>
          <w:rFonts w:ascii="Times New Roman" w:hAnsi="Times New Roman" w:cs="Times New Roman"/>
          <w:sz w:val="24"/>
          <w:szCs w:val="24"/>
        </w:rPr>
        <w:t>с.Новоюласка</w:t>
      </w:r>
      <w:proofErr w:type="spellEnd"/>
    </w:p>
    <w:p w:rsidR="00883A6D" w:rsidRPr="00FD0460" w:rsidRDefault="00883A6D" w:rsidP="00883A6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3A6D" w:rsidRPr="00FD0460" w:rsidRDefault="00883A6D" w:rsidP="00883A6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О проведении публичных слушаний по проекту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>предоставления разрешения на условно разрешенный вид использования земельного участка  с кадастровым номером 56:14:0801001:70</w:t>
      </w:r>
      <w:r>
        <w:rPr>
          <w:rFonts w:ascii="Times New Roman" w:hAnsi="Times New Roman" w:cs="Times New Roman"/>
          <w:spacing w:val="-4"/>
          <w:sz w:val="24"/>
          <w:szCs w:val="24"/>
        </w:rPr>
        <w:t>8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, расположенного по адресу : Российская Федерация, Оренбургская область, Красногвардейский муниципальный район, сельское поселение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 сельсовет, село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>, земельный участок расположен в западной части кадастрового квартала 56:14:0801001 -выпас сельскохозяйственных животных 1.20</w:t>
      </w:r>
    </w:p>
    <w:p w:rsidR="00883A6D" w:rsidRPr="00FD0460" w:rsidRDefault="00883A6D" w:rsidP="00883A6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3A6D" w:rsidRPr="00FD0460" w:rsidRDefault="00883A6D" w:rsidP="00883A6D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В соответствии со статьями 31,32,33 Градостроительного кодекса Российской Федерации, Уставом муниципального образования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области, заявлением </w:t>
      </w:r>
      <w:r>
        <w:rPr>
          <w:rFonts w:ascii="Times New Roman" w:hAnsi="Times New Roman" w:cs="Times New Roman"/>
          <w:sz w:val="24"/>
          <w:szCs w:val="24"/>
        </w:rPr>
        <w:t>Долгова Ю.П.</w:t>
      </w:r>
      <w:r w:rsidRPr="00FD0460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FD0460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046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D0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.№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FD0460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883A6D" w:rsidRPr="00FD0460" w:rsidRDefault="00883A6D" w:rsidP="00883A6D">
      <w:pPr>
        <w:tabs>
          <w:tab w:val="left" w:pos="567"/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1. Провести публичные  слушания в порядке, определенном Положением о порядке организации и проведения общественных обсуждений, публичных слушаний по вопросам градостроительной деятельности на территории муниципального образования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области, утвержденным решением Совета депутатов муниципального образования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от 27.06.2018  № 26/2, по проекту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>предоставления разрешения на условно разрешенный вид использования земельного участка  с кадастровым номером 56:14:0801001:70</w:t>
      </w:r>
      <w:r>
        <w:rPr>
          <w:rFonts w:ascii="Times New Roman" w:hAnsi="Times New Roman" w:cs="Times New Roman"/>
          <w:spacing w:val="-4"/>
          <w:sz w:val="24"/>
          <w:szCs w:val="24"/>
        </w:rPr>
        <w:t>8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, расположенного по адресу : Российская Федерация, Оренбургская область, Красногвардейский муниципальный район, сельское поселение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 сельсовет, село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56:14:0801001 -выпас сельскохозяйственных животных 1.20 </w:t>
      </w:r>
      <w:r w:rsidRPr="00FD0460">
        <w:rPr>
          <w:rFonts w:ascii="Times New Roman" w:hAnsi="Times New Roman" w:cs="Times New Roman"/>
          <w:sz w:val="24"/>
          <w:szCs w:val="24"/>
        </w:rPr>
        <w:t>в форме слушаний 20.0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D046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D0460">
        <w:rPr>
          <w:rFonts w:ascii="Times New Roman" w:hAnsi="Times New Roman" w:cs="Times New Roman"/>
          <w:sz w:val="24"/>
          <w:szCs w:val="24"/>
        </w:rPr>
        <w:t xml:space="preserve"> в 10-00 часов местного времени в помещении администрации сельсовета по адресу: Оренбургская область, Красногвардейский район, с.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>, ул.Дружбы, д.8.</w:t>
      </w:r>
    </w:p>
    <w:p w:rsidR="00883A6D" w:rsidRPr="00FD0460" w:rsidRDefault="00883A6D" w:rsidP="00883A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2.Предложить жителям сельсовета, депутатам Совета депутатов, руководителям организаций, общественным объединениям,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муниципального образования </w:t>
      </w:r>
      <w:proofErr w:type="spellStart"/>
      <w:r w:rsidRPr="00FD0460">
        <w:rPr>
          <w:rFonts w:ascii="Times New Roman" w:eastAsia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 (https://новоюласка.рф/).</w:t>
      </w:r>
    </w:p>
    <w:p w:rsidR="00883A6D" w:rsidRPr="00FD0460" w:rsidRDefault="00883A6D" w:rsidP="00883A6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 xml:space="preserve">3.Администрации </w:t>
      </w:r>
      <w:proofErr w:type="spellStart"/>
      <w:r w:rsidRPr="00FD0460">
        <w:rPr>
          <w:rFonts w:ascii="Times New Roman" w:eastAsia="Times New Roman" w:hAnsi="Times New Roman" w:cs="Times New Roman"/>
          <w:sz w:val="24"/>
          <w:szCs w:val="24"/>
        </w:rPr>
        <w:t>Новоюласенского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 сельсовета, комиссии по подготовке </w:t>
      </w:r>
      <w:r w:rsidRPr="00FD0460">
        <w:rPr>
          <w:rFonts w:ascii="Times New Roman" w:hAnsi="Times New Roman" w:cs="Times New Roman"/>
          <w:sz w:val="24"/>
          <w:szCs w:val="24"/>
        </w:rPr>
        <w:t xml:space="preserve">проекта внесения </w:t>
      </w:r>
      <w:r w:rsidRPr="00FD0460">
        <w:rPr>
          <w:rFonts w:ascii="Times New Roman" w:hAnsi="Times New Roman" w:cs="Times New Roman"/>
          <w:bCs/>
          <w:sz w:val="24"/>
          <w:szCs w:val="24"/>
        </w:rPr>
        <w:t xml:space="preserve">изменений в Правила землепользования и застройки </w:t>
      </w:r>
      <w:proofErr w:type="spellStart"/>
      <w:r w:rsidRPr="00FD0460">
        <w:rPr>
          <w:rFonts w:ascii="Times New Roman" w:hAnsi="Times New Roman" w:cs="Times New Roman"/>
          <w:bCs/>
          <w:sz w:val="24"/>
          <w:szCs w:val="24"/>
        </w:rPr>
        <w:t>Новоюласенского</w:t>
      </w:r>
      <w:proofErr w:type="spellEnd"/>
      <w:r w:rsidRPr="00FD0460">
        <w:rPr>
          <w:rFonts w:ascii="Times New Roman" w:hAnsi="Times New Roman" w:cs="Times New Roman"/>
          <w:bCs/>
          <w:sz w:val="24"/>
          <w:szCs w:val="24"/>
        </w:rPr>
        <w:t xml:space="preserve"> сельсовета Красногвардейского района </w:t>
      </w:r>
      <w:r w:rsidRPr="00FD0460">
        <w:rPr>
          <w:rFonts w:ascii="Times New Roman" w:hAnsi="Times New Roman" w:cs="Times New Roman"/>
          <w:bCs/>
          <w:color w:val="000000"/>
          <w:sz w:val="24"/>
          <w:szCs w:val="24"/>
        </w:rPr>
        <w:t>Оренбургской области, провести публичные слушания</w:t>
      </w:r>
      <w:r w:rsidRPr="00FD0460">
        <w:rPr>
          <w:rFonts w:ascii="Times New Roman" w:hAnsi="Times New Roman" w:cs="Times New Roman"/>
          <w:sz w:val="24"/>
          <w:szCs w:val="24"/>
        </w:rPr>
        <w:t xml:space="preserve"> по проекту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>предоставления разрешения на условно разрешенный вид использования земельного участка  с кадастровым номером 56:14:0801001:70</w:t>
      </w:r>
      <w:r>
        <w:rPr>
          <w:rFonts w:ascii="Times New Roman" w:hAnsi="Times New Roman" w:cs="Times New Roman"/>
          <w:spacing w:val="-4"/>
          <w:sz w:val="24"/>
          <w:szCs w:val="24"/>
        </w:rPr>
        <w:t>8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, расположенного по адресу : Российская Федерация, Оренбургская область, Красногвардейский муниципальный район, сельское поселение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 сельсовет,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село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56:14:0801001 -выпас сельскохозяйственных животных 1.20 , в порядке, установленном  Положением о публичных слушаниях   по вопросам градостроительной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деятельности,в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 срок, указанный в п.1настоящего постановления.  </w:t>
      </w:r>
      <w:r w:rsidRPr="00FD046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883A6D" w:rsidRPr="00FD0460" w:rsidRDefault="00883A6D" w:rsidP="00883A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 xml:space="preserve">4. Председательствующим на слушаниях назначить </w:t>
      </w:r>
      <w:proofErr w:type="spellStart"/>
      <w:r w:rsidRPr="00FD0460">
        <w:rPr>
          <w:rFonts w:ascii="Times New Roman" w:eastAsia="Times New Roman" w:hAnsi="Times New Roman" w:cs="Times New Roman"/>
          <w:sz w:val="24"/>
          <w:szCs w:val="24"/>
        </w:rPr>
        <w:t>Бисяеву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 Светлану Николаевну, главу администрации сельсовета .</w:t>
      </w:r>
    </w:p>
    <w:p w:rsidR="00883A6D" w:rsidRPr="00FD0460" w:rsidRDefault="00883A6D" w:rsidP="00883A6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D0460">
        <w:rPr>
          <w:sz w:val="24"/>
          <w:szCs w:val="24"/>
        </w:rPr>
        <w:tab/>
      </w:r>
      <w:r w:rsidRPr="00FD0460">
        <w:rPr>
          <w:rFonts w:ascii="Times New Roman" w:hAnsi="Times New Roman" w:cs="Times New Roman"/>
          <w:sz w:val="24"/>
          <w:szCs w:val="24"/>
        </w:rPr>
        <w:t xml:space="preserve">5. 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муниципального образования 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проекта постановления "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-выпас сельскохозяйственных животных, код 1.20, в отношении земельного участка с кадастровым номером </w:t>
      </w:r>
      <w:r w:rsidRPr="00FD0460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56:14:0801001:70</w:t>
      </w:r>
      <w:r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8</w:t>
      </w:r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расположенного по адресу: Российская Федерация, Оренбургская область, Красногвардейский муниципальный район, сельское поселение </w:t>
      </w:r>
      <w:proofErr w:type="spellStart"/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Новоюлаенский</w:t>
      </w:r>
      <w:proofErr w:type="spellEnd"/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сельсовет, село </w:t>
      </w:r>
      <w:proofErr w:type="spellStart"/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</w:t>
      </w:r>
      <w:r w:rsidRPr="00FD0460">
        <w:rPr>
          <w:rStyle w:val="FontStyle15"/>
        </w:rPr>
        <w:t>»</w:t>
      </w:r>
      <w:r w:rsidRPr="00FD0460">
        <w:rPr>
          <w:rFonts w:ascii="Times New Roman" w:hAnsi="Times New Roman" w:cs="Times New Roman"/>
          <w:sz w:val="24"/>
          <w:szCs w:val="24"/>
        </w:rPr>
        <w:t xml:space="preserve"> и настоящего постановления.</w:t>
      </w:r>
    </w:p>
    <w:p w:rsidR="00883A6D" w:rsidRPr="00FD0460" w:rsidRDefault="00883A6D" w:rsidP="00883A6D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>6. Подготовить заключение о результатах проведения публичных слушаний и обнародовать его в установленном порядке.</w:t>
      </w:r>
    </w:p>
    <w:p w:rsidR="00883A6D" w:rsidRPr="00FD0460" w:rsidRDefault="00883A6D" w:rsidP="00883A6D">
      <w:pPr>
        <w:tabs>
          <w:tab w:val="left" w:pos="567"/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7. Замечания  и предложения по вынесенному на публичные слушания проекту 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>предоставления разрешения на условно разрешенный вид использования земельного участка  с кадастровым номером 56:14:0801001:70</w:t>
      </w:r>
      <w:r>
        <w:rPr>
          <w:rFonts w:ascii="Times New Roman" w:hAnsi="Times New Roman" w:cs="Times New Roman"/>
          <w:spacing w:val="-4"/>
          <w:sz w:val="24"/>
          <w:szCs w:val="24"/>
        </w:rPr>
        <w:t>8</w:t>
      </w:r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, расположенного по адресу : Российская Федерация, Оренбургская область, Красногвардейский муниципальный район, сельское поселение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 xml:space="preserve"> сельсовет, село </w:t>
      </w:r>
      <w:proofErr w:type="spellStart"/>
      <w:r w:rsidRPr="00FD0460">
        <w:rPr>
          <w:rFonts w:ascii="Times New Roman" w:hAnsi="Times New Roman" w:cs="Times New Roman"/>
          <w:spacing w:val="-4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pacing w:val="-4"/>
          <w:sz w:val="24"/>
          <w:szCs w:val="24"/>
        </w:rPr>
        <w:t>, земельный участок расположен в западной части кадастрового квартала 56:14:0801001 -выпас сельскохозяйственных животных 1.20</w:t>
      </w:r>
      <w:r w:rsidRPr="00FD0460">
        <w:rPr>
          <w:rFonts w:ascii="Times New Roman" w:hAnsi="Times New Roman" w:cs="Times New Roman"/>
          <w:sz w:val="24"/>
          <w:szCs w:val="24"/>
        </w:rPr>
        <w:t xml:space="preserve">, могут быть представлены заинтересованными лицами в Комиссию по подготовке проекта внесения изменений и дополнений в Правила землепользования и застройки муниципального образования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в письменной форме по адресу: Оренбургская область, Красногвардейский район, с.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>, ул. Дружбы, д.8, с момента обнародования настоящего постановления до 19.0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D046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D0460">
        <w:rPr>
          <w:rFonts w:ascii="Times New Roman" w:hAnsi="Times New Roman" w:cs="Times New Roman"/>
          <w:sz w:val="24"/>
          <w:szCs w:val="24"/>
        </w:rPr>
        <w:t>., в рабочие дни с 09 ч. 00 мин. до 13 ч. 00. мин</w:t>
      </w:r>
    </w:p>
    <w:p w:rsidR="00883A6D" w:rsidRPr="00FD0460" w:rsidRDefault="00883A6D" w:rsidP="00883A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>7. Установить, что настоящее постановление вступает в силу после его официального опубликования в газете «</w:t>
      </w:r>
      <w:proofErr w:type="spellStart"/>
      <w:r w:rsidRPr="00FD0460">
        <w:rPr>
          <w:rFonts w:ascii="Times New Roman" w:eastAsia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 вестник», подлежит обнародованию и размещению на официальном сайте муниципального образования  </w:t>
      </w:r>
      <w:proofErr w:type="spellStart"/>
      <w:r w:rsidRPr="00FD0460">
        <w:rPr>
          <w:rFonts w:ascii="Times New Roman" w:eastAsia="Times New Roman" w:hAnsi="Times New Roman" w:cs="Times New Roman"/>
          <w:sz w:val="24"/>
          <w:szCs w:val="24"/>
        </w:rPr>
        <w:t>Новоюласенский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в сети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FD0460">
        <w:rPr>
          <w:rFonts w:ascii="Times New Roman" w:eastAsia="Times New Roman" w:hAnsi="Times New Roman" w:cs="Times New Roman"/>
          <w:sz w:val="24"/>
          <w:szCs w:val="24"/>
        </w:rPr>
        <w:t>Интернет" и платформе обратной связи Единого портала государственных и муниципальных услуг.</w:t>
      </w:r>
    </w:p>
    <w:p w:rsidR="00883A6D" w:rsidRPr="00FD0460" w:rsidRDefault="00883A6D" w:rsidP="00883A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>8. Контроль за исполнением настоящего постановления оставляю за собой.</w:t>
      </w:r>
    </w:p>
    <w:p w:rsidR="00883A6D" w:rsidRPr="00FD0460" w:rsidRDefault="00883A6D" w:rsidP="00883A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3A6D" w:rsidRPr="00FD0460" w:rsidRDefault="00883A6D" w:rsidP="00883A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460">
        <w:rPr>
          <w:rFonts w:ascii="Times New Roman" w:eastAsia="Times New Roman" w:hAnsi="Times New Roman" w:cs="Times New Roman"/>
          <w:sz w:val="24"/>
          <w:szCs w:val="24"/>
        </w:rPr>
        <w:t>Глава сельсовета</w:t>
      </w:r>
      <w:r w:rsidRPr="00FD0460">
        <w:rPr>
          <w:rFonts w:ascii="Times New Roman" w:eastAsia="Times New Roman" w:hAnsi="Times New Roman" w:cs="Times New Roman"/>
          <w:sz w:val="24"/>
          <w:szCs w:val="24"/>
        </w:rPr>
        <w:tab/>
      </w:r>
      <w:r w:rsidRPr="00FD0460">
        <w:rPr>
          <w:rFonts w:ascii="Times New Roman" w:eastAsia="Times New Roman" w:hAnsi="Times New Roman" w:cs="Times New Roman"/>
          <w:sz w:val="24"/>
          <w:szCs w:val="24"/>
        </w:rPr>
        <w:tab/>
      </w:r>
      <w:r w:rsidRPr="00FD0460">
        <w:rPr>
          <w:rFonts w:ascii="Times New Roman" w:eastAsia="Times New Roman" w:hAnsi="Times New Roman" w:cs="Times New Roman"/>
          <w:sz w:val="24"/>
          <w:szCs w:val="24"/>
        </w:rPr>
        <w:tab/>
      </w:r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С.Н.Бисяева</w:t>
      </w:r>
      <w:proofErr w:type="spellEnd"/>
      <w:r w:rsidRPr="00FD0460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</w:p>
    <w:p w:rsidR="00883A6D" w:rsidRDefault="00883A6D" w:rsidP="00883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Разослано: в дело, отделу архитектуры и градостроительства администрации района, отделу по управлению земельными ресурсами и имуществом администрации района, </w:t>
      </w:r>
      <w:r>
        <w:rPr>
          <w:rFonts w:ascii="Times New Roman" w:hAnsi="Times New Roman" w:cs="Times New Roman"/>
          <w:sz w:val="24"/>
          <w:szCs w:val="24"/>
        </w:rPr>
        <w:t>Долгову Ю.П.</w:t>
      </w:r>
      <w:r w:rsidRPr="00FD04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D0460">
        <w:rPr>
          <w:rFonts w:ascii="Times New Roman" w:hAnsi="Times New Roman" w:cs="Times New Roman"/>
          <w:sz w:val="24"/>
          <w:szCs w:val="24"/>
        </w:rPr>
        <w:t>прокурору района.</w:t>
      </w:r>
    </w:p>
    <w:p w:rsidR="00883A6D" w:rsidRDefault="00883A6D" w:rsidP="00883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A6D" w:rsidRDefault="00883A6D" w:rsidP="00883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A6D" w:rsidRDefault="00883A6D" w:rsidP="00883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A6D" w:rsidRDefault="00883A6D" w:rsidP="00883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A6D" w:rsidRDefault="00883A6D" w:rsidP="00883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A6D" w:rsidRDefault="00883A6D" w:rsidP="00883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A6D" w:rsidRDefault="00883A6D" w:rsidP="00883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A6D" w:rsidRDefault="00883A6D" w:rsidP="00883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159" w:rsidRDefault="00C93159"/>
    <w:sectPr w:rsidR="00C93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883A6D"/>
    <w:rsid w:val="00883A6D"/>
    <w:rsid w:val="00C93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883A6D"/>
    <w:rPr>
      <w:rFonts w:ascii="Times New Roman" w:hAnsi="Times New Roman" w:cs="Times New Roman" w:hint="default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83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5243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2026-01-22T11:03:00Z</dcterms:created>
  <dcterms:modified xsi:type="dcterms:W3CDTF">2026-01-22T11:03:00Z</dcterms:modified>
</cp:coreProperties>
</file>