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5E1" w:rsidRPr="00D10D3A" w:rsidRDefault="00EF75E1" w:rsidP="00D10D3A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</w:pPr>
      <w:r w:rsidRPr="00D10D3A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  <w:t>УВЕДОМЛЕНИЕ ОБ АКТУАЛИЗАЦИИ сХЕМЫ ТЕПЛОСНАБЖЕНИЯ</w:t>
      </w:r>
    </w:p>
    <w:p w:rsidR="00EF75E1" w:rsidRPr="00D10D3A" w:rsidRDefault="00EF75E1" w:rsidP="00D10D3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 января 2019</w:t>
      </w:r>
    </w:p>
    <w:p w:rsidR="002854DF" w:rsidRPr="00D10D3A" w:rsidRDefault="00EF75E1" w:rsidP="00D10D3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1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Уведомление об актуализации Схемы  теплоснабжения муниципального образования  </w:t>
      </w:r>
      <w:r w:rsidR="00D1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Новоюласенский</w:t>
      </w:r>
      <w:r w:rsidRPr="00D1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сельсовет Красногвардейского района Оренбургск</w:t>
      </w:r>
      <w:r w:rsidR="001F5C04" w:rsidRPr="00D1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ой области, по состоянию на 2019</w:t>
      </w:r>
      <w:r w:rsidRPr="00D1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</w:t>
      </w:r>
      <w:r w:rsidR="002854DF" w:rsidRPr="00D1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</w:t>
      </w:r>
    </w:p>
    <w:p w:rsidR="002854DF" w:rsidRPr="00D10D3A" w:rsidRDefault="002854DF" w:rsidP="00D10D3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</w:t>
      </w:r>
      <w:proofErr w:type="gramStart"/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27.07.2010 г. №190-ФЗ «О теплоснабжении», постановлением Правительства Российской Федерации от 22.02.2012 г. № 154 «О требованиях к схемам теплоснабжения, порядку их разработки и утверждения» администрация муниципального образования Залесовский сельсовет уведомляет о проведении актуализации схемы теплоснабжения  муниципального образования  на 2020 год.</w:t>
      </w:r>
      <w:proofErr w:type="gramEnd"/>
    </w:p>
    <w:p w:rsidR="002854DF" w:rsidRPr="00D10D3A" w:rsidRDefault="002854DF" w:rsidP="00D10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Актуализация схемы теплоснабжения будет осуществлена не позднее 15 апреля 2019 года. Предложения от теплоснабжающих и </w:t>
      </w:r>
      <w:proofErr w:type="spellStart"/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теплосетевых</w:t>
      </w:r>
      <w:proofErr w:type="spellEnd"/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организаций и иных лиц по актуализации схемы теплоснабжения принимаются по адресу:  46116</w:t>
      </w:r>
      <w:r w:rsidR="00034C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4</w:t>
      </w:r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Оренбургская область Красногвардейский район село </w:t>
      </w:r>
      <w:r w:rsidR="00034C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Новоюласка, ул. Дружбы, 8</w:t>
      </w:r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тел 8353453</w:t>
      </w:r>
      <w:r w:rsidR="00034C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38</w:t>
      </w:r>
      <w:bookmarkStart w:id="0" w:name="_GoBack"/>
      <w:bookmarkEnd w:id="0"/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32 до 01 марта 2019 года.</w:t>
      </w:r>
    </w:p>
    <w:p w:rsidR="002854DF" w:rsidRPr="00D10D3A" w:rsidRDefault="002854DF" w:rsidP="00D10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 соответствии с пунктом 22 Требований к порядку разработки и утверждения схемы теплоснабжения, схема теплоснабжения подлежит ежегодно актуализации в отношении следующих данных:</w:t>
      </w:r>
    </w:p>
    <w:p w:rsidR="002854DF" w:rsidRPr="00D10D3A" w:rsidRDefault="002854DF" w:rsidP="00D10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а) распределение тепловой нагрузки между источниками тепловой энергии в период, на который распределяются нагрузки;</w:t>
      </w:r>
    </w:p>
    <w:p w:rsidR="002854DF" w:rsidRPr="00D10D3A" w:rsidRDefault="002854DF" w:rsidP="00D10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б) изменение тепловых нагрузок в каждой зоне действия источников тепловой энергии, в том числе за счет перераспределения тепловой нагрузки из одной зоны действия в другую в период, на который распределяются нагрузки;</w:t>
      </w:r>
    </w:p>
    <w:p w:rsidR="002854DF" w:rsidRPr="00D10D3A" w:rsidRDefault="002854DF" w:rsidP="00D10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в) внесение изменений в схему теплоснабжения или отказ от внесения изменений в части включения в нее мероприятий по обеспечению технической возможности подключения к системам теплоснабжения объектов капитального строительства;</w:t>
      </w:r>
    </w:p>
    <w:p w:rsidR="002854DF" w:rsidRPr="00D10D3A" w:rsidRDefault="002854DF" w:rsidP="00D10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г) переключение тепловой нагрузки от котельных на источники с комбинированной выработкой тепловой и электрической энергии в весенне-летний период функционирования систем теплоснабжения;</w:t>
      </w:r>
    </w:p>
    <w:p w:rsidR="002854DF" w:rsidRPr="00D10D3A" w:rsidRDefault="002854DF" w:rsidP="00D10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д) переключение тепловой нагрузки от котельных на источники с комбинированной выработкой тепловой и электрической энергии в отопительный период, в том числе за счет вывода котельных в пиковый режим работы, холодный резерв, из эксплуатации;</w:t>
      </w:r>
    </w:p>
    <w:p w:rsidR="002854DF" w:rsidRPr="00D10D3A" w:rsidRDefault="002854DF" w:rsidP="00D10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е) мероприятия по переоборудованию котельных в источники комбинированной выработки электрической и тепловой энергии;</w:t>
      </w:r>
    </w:p>
    <w:p w:rsidR="002854DF" w:rsidRPr="00D10D3A" w:rsidRDefault="002854DF" w:rsidP="00D10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ж) ввод в эксплуатацию в результате строительства, реконструкции и технического перевооружения источников тепловой энергии и соответствие их обязательным требованиям, установленным законодательством Российской Федерации, и проектной документации;</w:t>
      </w:r>
    </w:p>
    <w:p w:rsidR="002854DF" w:rsidRPr="00D10D3A" w:rsidRDefault="002854DF" w:rsidP="00D10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з) строительство и реконструкция тепловых сетей, включая их реконструкцию в связи с исчерпанием установленного и продленного ресурсов;</w:t>
      </w:r>
    </w:p>
    <w:p w:rsidR="002854DF" w:rsidRPr="00D10D3A" w:rsidRDefault="002854DF" w:rsidP="00D10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и) баланс топливно-энергетических ресурсов для обеспечения теплоснабжения, в том числе расходов аварийных запасов топлива;</w:t>
      </w:r>
    </w:p>
    <w:p w:rsidR="002854DF" w:rsidRPr="00D10D3A" w:rsidRDefault="002854DF" w:rsidP="00D10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к) финансовые потребности при изменении схемы теплоснабжения и источники их покрытия.</w:t>
      </w:r>
    </w:p>
    <w:p w:rsidR="002854DF" w:rsidRPr="00D10D3A" w:rsidRDefault="002854DF" w:rsidP="00D10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D10D3A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</w:t>
      </w:r>
    </w:p>
    <w:p w:rsidR="002854DF" w:rsidRPr="00D10D3A" w:rsidRDefault="002854DF" w:rsidP="00D10D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854DF" w:rsidRPr="00D10D3A" w:rsidRDefault="002854DF" w:rsidP="00D10D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854DF" w:rsidRPr="00EF75E1" w:rsidRDefault="002854DF" w:rsidP="00D10D3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2854DF" w:rsidRPr="00EF75E1" w:rsidSect="00D10D3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5E1"/>
    <w:rsid w:val="00000EB6"/>
    <w:rsid w:val="00001791"/>
    <w:rsid w:val="00007E58"/>
    <w:rsid w:val="00010150"/>
    <w:rsid w:val="000129CB"/>
    <w:rsid w:val="000141A9"/>
    <w:rsid w:val="00014A0B"/>
    <w:rsid w:val="00015D45"/>
    <w:rsid w:val="00021702"/>
    <w:rsid w:val="00024A68"/>
    <w:rsid w:val="00027FF8"/>
    <w:rsid w:val="000343DC"/>
    <w:rsid w:val="00034C04"/>
    <w:rsid w:val="00035EFB"/>
    <w:rsid w:val="00036E6C"/>
    <w:rsid w:val="0003752F"/>
    <w:rsid w:val="000400B8"/>
    <w:rsid w:val="000408E3"/>
    <w:rsid w:val="00042A95"/>
    <w:rsid w:val="00047E8E"/>
    <w:rsid w:val="00051456"/>
    <w:rsid w:val="00051EA4"/>
    <w:rsid w:val="000538CC"/>
    <w:rsid w:val="00060FD9"/>
    <w:rsid w:val="000630AE"/>
    <w:rsid w:val="0006424D"/>
    <w:rsid w:val="00065AED"/>
    <w:rsid w:val="000672B2"/>
    <w:rsid w:val="00070F0D"/>
    <w:rsid w:val="00073CBA"/>
    <w:rsid w:val="00075A88"/>
    <w:rsid w:val="00076F7D"/>
    <w:rsid w:val="00085674"/>
    <w:rsid w:val="000920B8"/>
    <w:rsid w:val="00093E00"/>
    <w:rsid w:val="00094301"/>
    <w:rsid w:val="00096D16"/>
    <w:rsid w:val="000A1B11"/>
    <w:rsid w:val="000A2DB1"/>
    <w:rsid w:val="000A606D"/>
    <w:rsid w:val="000B0C1B"/>
    <w:rsid w:val="000B4516"/>
    <w:rsid w:val="000C7F68"/>
    <w:rsid w:val="000D135C"/>
    <w:rsid w:val="000D52DB"/>
    <w:rsid w:val="000D6259"/>
    <w:rsid w:val="000E01AD"/>
    <w:rsid w:val="000E197A"/>
    <w:rsid w:val="000E20B4"/>
    <w:rsid w:val="000E6356"/>
    <w:rsid w:val="000F646F"/>
    <w:rsid w:val="000F66E0"/>
    <w:rsid w:val="00102EE3"/>
    <w:rsid w:val="0010453B"/>
    <w:rsid w:val="0011542C"/>
    <w:rsid w:val="001206D3"/>
    <w:rsid w:val="00120803"/>
    <w:rsid w:val="001239F8"/>
    <w:rsid w:val="00125A8E"/>
    <w:rsid w:val="0013479F"/>
    <w:rsid w:val="001359DF"/>
    <w:rsid w:val="00135BC7"/>
    <w:rsid w:val="00140174"/>
    <w:rsid w:val="001406C8"/>
    <w:rsid w:val="00141358"/>
    <w:rsid w:val="001425A7"/>
    <w:rsid w:val="00152F08"/>
    <w:rsid w:val="001549C9"/>
    <w:rsid w:val="001552AF"/>
    <w:rsid w:val="0015763E"/>
    <w:rsid w:val="001607D3"/>
    <w:rsid w:val="00170231"/>
    <w:rsid w:val="00175B37"/>
    <w:rsid w:val="00180AF9"/>
    <w:rsid w:val="001824A8"/>
    <w:rsid w:val="00191DBE"/>
    <w:rsid w:val="001A02CD"/>
    <w:rsid w:val="001A134F"/>
    <w:rsid w:val="001A2069"/>
    <w:rsid w:val="001A2D19"/>
    <w:rsid w:val="001B23B6"/>
    <w:rsid w:val="001B7125"/>
    <w:rsid w:val="001B73E3"/>
    <w:rsid w:val="001C063B"/>
    <w:rsid w:val="001C083A"/>
    <w:rsid w:val="001C17E1"/>
    <w:rsid w:val="001C30FB"/>
    <w:rsid w:val="001C3CB4"/>
    <w:rsid w:val="001C69D4"/>
    <w:rsid w:val="001C785E"/>
    <w:rsid w:val="001E0FD5"/>
    <w:rsid w:val="001E5A90"/>
    <w:rsid w:val="001E6FB4"/>
    <w:rsid w:val="001F01D8"/>
    <w:rsid w:val="001F2A5E"/>
    <w:rsid w:val="001F43C1"/>
    <w:rsid w:val="001F5C04"/>
    <w:rsid w:val="001F77A1"/>
    <w:rsid w:val="00206111"/>
    <w:rsid w:val="00206399"/>
    <w:rsid w:val="00206F31"/>
    <w:rsid w:val="002138C9"/>
    <w:rsid w:val="00214162"/>
    <w:rsid w:val="00216B11"/>
    <w:rsid w:val="002174AB"/>
    <w:rsid w:val="00217C46"/>
    <w:rsid w:val="00232FD9"/>
    <w:rsid w:val="00234AE7"/>
    <w:rsid w:val="002358D7"/>
    <w:rsid w:val="002372F1"/>
    <w:rsid w:val="00240DBF"/>
    <w:rsid w:val="0024104D"/>
    <w:rsid w:val="00241E81"/>
    <w:rsid w:val="00250B63"/>
    <w:rsid w:val="00250C24"/>
    <w:rsid w:val="00252F5C"/>
    <w:rsid w:val="002535A2"/>
    <w:rsid w:val="00253903"/>
    <w:rsid w:val="00253AD7"/>
    <w:rsid w:val="00254A07"/>
    <w:rsid w:val="00255B49"/>
    <w:rsid w:val="00256FBF"/>
    <w:rsid w:val="00262AB2"/>
    <w:rsid w:val="00262B3D"/>
    <w:rsid w:val="002654C0"/>
    <w:rsid w:val="002677E4"/>
    <w:rsid w:val="00272238"/>
    <w:rsid w:val="0027538D"/>
    <w:rsid w:val="00280000"/>
    <w:rsid w:val="00283552"/>
    <w:rsid w:val="002842D6"/>
    <w:rsid w:val="002851FF"/>
    <w:rsid w:val="002854DF"/>
    <w:rsid w:val="00287B74"/>
    <w:rsid w:val="00295667"/>
    <w:rsid w:val="002A0604"/>
    <w:rsid w:val="002A11B5"/>
    <w:rsid w:val="002A19C7"/>
    <w:rsid w:val="002A2C6D"/>
    <w:rsid w:val="002A4930"/>
    <w:rsid w:val="002A6871"/>
    <w:rsid w:val="002B068A"/>
    <w:rsid w:val="002B27B2"/>
    <w:rsid w:val="002B2C74"/>
    <w:rsid w:val="002B3D0E"/>
    <w:rsid w:val="002B471A"/>
    <w:rsid w:val="002B48E7"/>
    <w:rsid w:val="002B605F"/>
    <w:rsid w:val="002C035C"/>
    <w:rsid w:val="002C14D4"/>
    <w:rsid w:val="002C690A"/>
    <w:rsid w:val="002C7032"/>
    <w:rsid w:val="002C7B11"/>
    <w:rsid w:val="002C7E70"/>
    <w:rsid w:val="002D23DC"/>
    <w:rsid w:val="002D508C"/>
    <w:rsid w:val="002E7309"/>
    <w:rsid w:val="002F3152"/>
    <w:rsid w:val="002F5292"/>
    <w:rsid w:val="002F5933"/>
    <w:rsid w:val="002F6237"/>
    <w:rsid w:val="00301B6B"/>
    <w:rsid w:val="00301DFE"/>
    <w:rsid w:val="003101D5"/>
    <w:rsid w:val="003125B7"/>
    <w:rsid w:val="00313A5A"/>
    <w:rsid w:val="00314C45"/>
    <w:rsid w:val="003204A1"/>
    <w:rsid w:val="003207A6"/>
    <w:rsid w:val="0032594F"/>
    <w:rsid w:val="003270E1"/>
    <w:rsid w:val="00327870"/>
    <w:rsid w:val="003336C1"/>
    <w:rsid w:val="00337AF6"/>
    <w:rsid w:val="00337C4B"/>
    <w:rsid w:val="00343B0E"/>
    <w:rsid w:val="00351C7E"/>
    <w:rsid w:val="00354D15"/>
    <w:rsid w:val="00361020"/>
    <w:rsid w:val="0036686D"/>
    <w:rsid w:val="00367A86"/>
    <w:rsid w:val="0037167C"/>
    <w:rsid w:val="00383D67"/>
    <w:rsid w:val="0038758E"/>
    <w:rsid w:val="0039563A"/>
    <w:rsid w:val="00395FF8"/>
    <w:rsid w:val="003A7556"/>
    <w:rsid w:val="003C312A"/>
    <w:rsid w:val="003C4348"/>
    <w:rsid w:val="003C73FF"/>
    <w:rsid w:val="003D46FD"/>
    <w:rsid w:val="003D4BDE"/>
    <w:rsid w:val="003D68EA"/>
    <w:rsid w:val="003D6BC9"/>
    <w:rsid w:val="003D76B1"/>
    <w:rsid w:val="003E0A87"/>
    <w:rsid w:val="003E2662"/>
    <w:rsid w:val="003F0AEE"/>
    <w:rsid w:val="0040171D"/>
    <w:rsid w:val="00402543"/>
    <w:rsid w:val="0041125C"/>
    <w:rsid w:val="00411898"/>
    <w:rsid w:val="00417972"/>
    <w:rsid w:val="004211B8"/>
    <w:rsid w:val="004223AE"/>
    <w:rsid w:val="0042260F"/>
    <w:rsid w:val="0042290C"/>
    <w:rsid w:val="0042676A"/>
    <w:rsid w:val="004267DE"/>
    <w:rsid w:val="00430ECB"/>
    <w:rsid w:val="004321C8"/>
    <w:rsid w:val="0043525B"/>
    <w:rsid w:val="004413F8"/>
    <w:rsid w:val="004417A7"/>
    <w:rsid w:val="004430A2"/>
    <w:rsid w:val="00443313"/>
    <w:rsid w:val="004467FD"/>
    <w:rsid w:val="0045083B"/>
    <w:rsid w:val="00453510"/>
    <w:rsid w:val="004551F7"/>
    <w:rsid w:val="004553DE"/>
    <w:rsid w:val="00462A0E"/>
    <w:rsid w:val="00465CEB"/>
    <w:rsid w:val="004715AB"/>
    <w:rsid w:val="004731E4"/>
    <w:rsid w:val="0049359D"/>
    <w:rsid w:val="00495B59"/>
    <w:rsid w:val="00496F04"/>
    <w:rsid w:val="004A33B8"/>
    <w:rsid w:val="004A3A54"/>
    <w:rsid w:val="004B0B1C"/>
    <w:rsid w:val="004B1F5C"/>
    <w:rsid w:val="004B2EDE"/>
    <w:rsid w:val="004B30D5"/>
    <w:rsid w:val="004B6B39"/>
    <w:rsid w:val="004C7AB6"/>
    <w:rsid w:val="004D06F1"/>
    <w:rsid w:val="004D188B"/>
    <w:rsid w:val="004D38D3"/>
    <w:rsid w:val="004D3C4D"/>
    <w:rsid w:val="004D4918"/>
    <w:rsid w:val="004E0284"/>
    <w:rsid w:val="004E2040"/>
    <w:rsid w:val="004E324A"/>
    <w:rsid w:val="004E4A20"/>
    <w:rsid w:val="004F2490"/>
    <w:rsid w:val="004F2BBD"/>
    <w:rsid w:val="005025B2"/>
    <w:rsid w:val="005026CF"/>
    <w:rsid w:val="00502AA9"/>
    <w:rsid w:val="00505740"/>
    <w:rsid w:val="00507A4A"/>
    <w:rsid w:val="00512DE3"/>
    <w:rsid w:val="00515687"/>
    <w:rsid w:val="00520457"/>
    <w:rsid w:val="00520548"/>
    <w:rsid w:val="0052063B"/>
    <w:rsid w:val="0052675C"/>
    <w:rsid w:val="0052697F"/>
    <w:rsid w:val="00533156"/>
    <w:rsid w:val="00534A36"/>
    <w:rsid w:val="005368EE"/>
    <w:rsid w:val="00542297"/>
    <w:rsid w:val="00542F84"/>
    <w:rsid w:val="00545D5B"/>
    <w:rsid w:val="00551E99"/>
    <w:rsid w:val="0055206B"/>
    <w:rsid w:val="00552147"/>
    <w:rsid w:val="0055687E"/>
    <w:rsid w:val="00560680"/>
    <w:rsid w:val="00564AAD"/>
    <w:rsid w:val="00572612"/>
    <w:rsid w:val="00576943"/>
    <w:rsid w:val="005774DF"/>
    <w:rsid w:val="005A14E9"/>
    <w:rsid w:val="005A1F87"/>
    <w:rsid w:val="005A35BC"/>
    <w:rsid w:val="005B0DCD"/>
    <w:rsid w:val="005B2517"/>
    <w:rsid w:val="005B7B84"/>
    <w:rsid w:val="005C07B1"/>
    <w:rsid w:val="005C17A5"/>
    <w:rsid w:val="005C34F9"/>
    <w:rsid w:val="005D0578"/>
    <w:rsid w:val="005D5000"/>
    <w:rsid w:val="005D5118"/>
    <w:rsid w:val="005D75CC"/>
    <w:rsid w:val="005E7A9C"/>
    <w:rsid w:val="005F116A"/>
    <w:rsid w:val="005F1DC6"/>
    <w:rsid w:val="005F355E"/>
    <w:rsid w:val="005F43AD"/>
    <w:rsid w:val="005F7141"/>
    <w:rsid w:val="006040A1"/>
    <w:rsid w:val="006043C4"/>
    <w:rsid w:val="00610EC0"/>
    <w:rsid w:val="00612E59"/>
    <w:rsid w:val="00614E37"/>
    <w:rsid w:val="00621C9B"/>
    <w:rsid w:val="00623B8F"/>
    <w:rsid w:val="0062418C"/>
    <w:rsid w:val="00625786"/>
    <w:rsid w:val="00630843"/>
    <w:rsid w:val="0063228F"/>
    <w:rsid w:val="00636B89"/>
    <w:rsid w:val="006403FB"/>
    <w:rsid w:val="00640547"/>
    <w:rsid w:val="006472DA"/>
    <w:rsid w:val="00651314"/>
    <w:rsid w:val="00651AA9"/>
    <w:rsid w:val="00653CA4"/>
    <w:rsid w:val="00662ED4"/>
    <w:rsid w:val="0066372B"/>
    <w:rsid w:val="00670596"/>
    <w:rsid w:val="00670DAF"/>
    <w:rsid w:val="006716D4"/>
    <w:rsid w:val="00672968"/>
    <w:rsid w:val="00673DB4"/>
    <w:rsid w:val="00675297"/>
    <w:rsid w:val="006775C9"/>
    <w:rsid w:val="00677963"/>
    <w:rsid w:val="0068006F"/>
    <w:rsid w:val="00683834"/>
    <w:rsid w:val="00686128"/>
    <w:rsid w:val="00686A66"/>
    <w:rsid w:val="0069101F"/>
    <w:rsid w:val="006910D9"/>
    <w:rsid w:val="00693EC5"/>
    <w:rsid w:val="00694F27"/>
    <w:rsid w:val="00697A0D"/>
    <w:rsid w:val="006B0DCC"/>
    <w:rsid w:val="006B4C1D"/>
    <w:rsid w:val="006B5C0B"/>
    <w:rsid w:val="006B7E3A"/>
    <w:rsid w:val="006C05E6"/>
    <w:rsid w:val="006C176F"/>
    <w:rsid w:val="006C6CFA"/>
    <w:rsid w:val="006C726F"/>
    <w:rsid w:val="006D2067"/>
    <w:rsid w:val="006D2FA7"/>
    <w:rsid w:val="006D3B16"/>
    <w:rsid w:val="006E3EDC"/>
    <w:rsid w:val="006E7A24"/>
    <w:rsid w:val="006F0C15"/>
    <w:rsid w:val="006F36DA"/>
    <w:rsid w:val="006F67E8"/>
    <w:rsid w:val="006F767B"/>
    <w:rsid w:val="007035AD"/>
    <w:rsid w:val="00703781"/>
    <w:rsid w:val="00704520"/>
    <w:rsid w:val="00710918"/>
    <w:rsid w:val="007125AF"/>
    <w:rsid w:val="00724E55"/>
    <w:rsid w:val="00726712"/>
    <w:rsid w:val="0073045A"/>
    <w:rsid w:val="00733320"/>
    <w:rsid w:val="007334AC"/>
    <w:rsid w:val="00734CA0"/>
    <w:rsid w:val="007416DE"/>
    <w:rsid w:val="00741B08"/>
    <w:rsid w:val="007424E3"/>
    <w:rsid w:val="00743B86"/>
    <w:rsid w:val="00746D34"/>
    <w:rsid w:val="00747E25"/>
    <w:rsid w:val="007577C4"/>
    <w:rsid w:val="00762451"/>
    <w:rsid w:val="007641C8"/>
    <w:rsid w:val="00764B29"/>
    <w:rsid w:val="00771609"/>
    <w:rsid w:val="00773685"/>
    <w:rsid w:val="00773A16"/>
    <w:rsid w:val="007776BB"/>
    <w:rsid w:val="007814D8"/>
    <w:rsid w:val="007842B0"/>
    <w:rsid w:val="0078784A"/>
    <w:rsid w:val="0079057F"/>
    <w:rsid w:val="00790851"/>
    <w:rsid w:val="0079447A"/>
    <w:rsid w:val="007A19A4"/>
    <w:rsid w:val="007B026E"/>
    <w:rsid w:val="007B06B3"/>
    <w:rsid w:val="007B5223"/>
    <w:rsid w:val="007B5B4D"/>
    <w:rsid w:val="007C3567"/>
    <w:rsid w:val="007C4C1E"/>
    <w:rsid w:val="007D4A4F"/>
    <w:rsid w:val="007D5F29"/>
    <w:rsid w:val="007E1142"/>
    <w:rsid w:val="007E1442"/>
    <w:rsid w:val="007E19D9"/>
    <w:rsid w:val="007E6CE1"/>
    <w:rsid w:val="007E77D4"/>
    <w:rsid w:val="007F2F0F"/>
    <w:rsid w:val="007F4818"/>
    <w:rsid w:val="007F5769"/>
    <w:rsid w:val="007F6807"/>
    <w:rsid w:val="00800604"/>
    <w:rsid w:val="00801DF5"/>
    <w:rsid w:val="008108F3"/>
    <w:rsid w:val="00832678"/>
    <w:rsid w:val="008338C0"/>
    <w:rsid w:val="00835603"/>
    <w:rsid w:val="00837D32"/>
    <w:rsid w:val="0084151B"/>
    <w:rsid w:val="008433FB"/>
    <w:rsid w:val="00845C4F"/>
    <w:rsid w:val="0085788C"/>
    <w:rsid w:val="008614F4"/>
    <w:rsid w:val="008706FD"/>
    <w:rsid w:val="00870D4B"/>
    <w:rsid w:val="00874032"/>
    <w:rsid w:val="00876256"/>
    <w:rsid w:val="00881565"/>
    <w:rsid w:val="00884BDE"/>
    <w:rsid w:val="00885F2F"/>
    <w:rsid w:val="008860EA"/>
    <w:rsid w:val="00886D52"/>
    <w:rsid w:val="00891693"/>
    <w:rsid w:val="00891A7C"/>
    <w:rsid w:val="00891A94"/>
    <w:rsid w:val="0089559D"/>
    <w:rsid w:val="00896FFB"/>
    <w:rsid w:val="008A6E6C"/>
    <w:rsid w:val="008B0031"/>
    <w:rsid w:val="008B0CC4"/>
    <w:rsid w:val="008B0EA9"/>
    <w:rsid w:val="008B6DB0"/>
    <w:rsid w:val="008B7620"/>
    <w:rsid w:val="008C203F"/>
    <w:rsid w:val="008C6599"/>
    <w:rsid w:val="008D62EE"/>
    <w:rsid w:val="008E53C1"/>
    <w:rsid w:val="008E7703"/>
    <w:rsid w:val="008E7AC8"/>
    <w:rsid w:val="008F0CFD"/>
    <w:rsid w:val="008F24BC"/>
    <w:rsid w:val="008F2736"/>
    <w:rsid w:val="008F58B1"/>
    <w:rsid w:val="008F60AB"/>
    <w:rsid w:val="008F6B1D"/>
    <w:rsid w:val="00906522"/>
    <w:rsid w:val="00911D72"/>
    <w:rsid w:val="00913935"/>
    <w:rsid w:val="009207B7"/>
    <w:rsid w:val="00920BBF"/>
    <w:rsid w:val="00922167"/>
    <w:rsid w:val="009227BE"/>
    <w:rsid w:val="009227CA"/>
    <w:rsid w:val="00923B0A"/>
    <w:rsid w:val="00925B22"/>
    <w:rsid w:val="00925F63"/>
    <w:rsid w:val="00927370"/>
    <w:rsid w:val="00927571"/>
    <w:rsid w:val="00934108"/>
    <w:rsid w:val="00935A73"/>
    <w:rsid w:val="00935E5C"/>
    <w:rsid w:val="0094254E"/>
    <w:rsid w:val="00950EF0"/>
    <w:rsid w:val="00951952"/>
    <w:rsid w:val="00951A3A"/>
    <w:rsid w:val="009541AB"/>
    <w:rsid w:val="00965457"/>
    <w:rsid w:val="009716B0"/>
    <w:rsid w:val="00974DF1"/>
    <w:rsid w:val="009808A5"/>
    <w:rsid w:val="009811B8"/>
    <w:rsid w:val="00984901"/>
    <w:rsid w:val="00986CAE"/>
    <w:rsid w:val="00995F37"/>
    <w:rsid w:val="00996E23"/>
    <w:rsid w:val="009A22D9"/>
    <w:rsid w:val="009A37D6"/>
    <w:rsid w:val="009A3FDB"/>
    <w:rsid w:val="009A4411"/>
    <w:rsid w:val="009A62DC"/>
    <w:rsid w:val="009A6970"/>
    <w:rsid w:val="009B150D"/>
    <w:rsid w:val="009B1C7C"/>
    <w:rsid w:val="009B2717"/>
    <w:rsid w:val="009C1E3B"/>
    <w:rsid w:val="009C3A23"/>
    <w:rsid w:val="009C430D"/>
    <w:rsid w:val="009C72A6"/>
    <w:rsid w:val="009D0143"/>
    <w:rsid w:val="009D21C7"/>
    <w:rsid w:val="009D38AA"/>
    <w:rsid w:val="009D63B3"/>
    <w:rsid w:val="009D709B"/>
    <w:rsid w:val="009E0EC7"/>
    <w:rsid w:val="009E69CE"/>
    <w:rsid w:val="00A01DE1"/>
    <w:rsid w:val="00A04547"/>
    <w:rsid w:val="00A05F02"/>
    <w:rsid w:val="00A07237"/>
    <w:rsid w:val="00A16803"/>
    <w:rsid w:val="00A17074"/>
    <w:rsid w:val="00A20E61"/>
    <w:rsid w:val="00A22E57"/>
    <w:rsid w:val="00A25014"/>
    <w:rsid w:val="00A2639F"/>
    <w:rsid w:val="00A33085"/>
    <w:rsid w:val="00A33A44"/>
    <w:rsid w:val="00A359CF"/>
    <w:rsid w:val="00A35C1B"/>
    <w:rsid w:val="00A455A3"/>
    <w:rsid w:val="00A45E13"/>
    <w:rsid w:val="00A5229C"/>
    <w:rsid w:val="00A61589"/>
    <w:rsid w:val="00A7422C"/>
    <w:rsid w:val="00A75F0F"/>
    <w:rsid w:val="00A77FB9"/>
    <w:rsid w:val="00A84A89"/>
    <w:rsid w:val="00A90C6F"/>
    <w:rsid w:val="00A95636"/>
    <w:rsid w:val="00A96005"/>
    <w:rsid w:val="00A9712F"/>
    <w:rsid w:val="00AA286B"/>
    <w:rsid w:val="00AB6800"/>
    <w:rsid w:val="00AC35CE"/>
    <w:rsid w:val="00AC512B"/>
    <w:rsid w:val="00AD145E"/>
    <w:rsid w:val="00AD3129"/>
    <w:rsid w:val="00AD3342"/>
    <w:rsid w:val="00AD6021"/>
    <w:rsid w:val="00AE028A"/>
    <w:rsid w:val="00AE2091"/>
    <w:rsid w:val="00AE21BE"/>
    <w:rsid w:val="00AF46FB"/>
    <w:rsid w:val="00AF4869"/>
    <w:rsid w:val="00B01896"/>
    <w:rsid w:val="00B043D1"/>
    <w:rsid w:val="00B05A27"/>
    <w:rsid w:val="00B06254"/>
    <w:rsid w:val="00B064E0"/>
    <w:rsid w:val="00B0684C"/>
    <w:rsid w:val="00B074FF"/>
    <w:rsid w:val="00B1513B"/>
    <w:rsid w:val="00B1592F"/>
    <w:rsid w:val="00B22660"/>
    <w:rsid w:val="00B23467"/>
    <w:rsid w:val="00B25E1E"/>
    <w:rsid w:val="00B34BAE"/>
    <w:rsid w:val="00B3575F"/>
    <w:rsid w:val="00B425A3"/>
    <w:rsid w:val="00B4443F"/>
    <w:rsid w:val="00B46322"/>
    <w:rsid w:val="00B54ABD"/>
    <w:rsid w:val="00B56170"/>
    <w:rsid w:val="00B669FE"/>
    <w:rsid w:val="00B7219E"/>
    <w:rsid w:val="00B742C1"/>
    <w:rsid w:val="00B764E2"/>
    <w:rsid w:val="00B81685"/>
    <w:rsid w:val="00B847B1"/>
    <w:rsid w:val="00B934B5"/>
    <w:rsid w:val="00B93AC3"/>
    <w:rsid w:val="00BA7A14"/>
    <w:rsid w:val="00BB0811"/>
    <w:rsid w:val="00BB0DD6"/>
    <w:rsid w:val="00BB2DD2"/>
    <w:rsid w:val="00BB3CA3"/>
    <w:rsid w:val="00BB5D7B"/>
    <w:rsid w:val="00BB5EC1"/>
    <w:rsid w:val="00BC2800"/>
    <w:rsid w:val="00BC59C0"/>
    <w:rsid w:val="00BE29EE"/>
    <w:rsid w:val="00BE5854"/>
    <w:rsid w:val="00BE7592"/>
    <w:rsid w:val="00BF269C"/>
    <w:rsid w:val="00C003AD"/>
    <w:rsid w:val="00C03BFC"/>
    <w:rsid w:val="00C04290"/>
    <w:rsid w:val="00C065C6"/>
    <w:rsid w:val="00C06AD2"/>
    <w:rsid w:val="00C07076"/>
    <w:rsid w:val="00C1546B"/>
    <w:rsid w:val="00C17426"/>
    <w:rsid w:val="00C2177B"/>
    <w:rsid w:val="00C24AB2"/>
    <w:rsid w:val="00C27331"/>
    <w:rsid w:val="00C333C0"/>
    <w:rsid w:val="00C34A5F"/>
    <w:rsid w:val="00C37052"/>
    <w:rsid w:val="00C429AB"/>
    <w:rsid w:val="00C45891"/>
    <w:rsid w:val="00C461D1"/>
    <w:rsid w:val="00C5385A"/>
    <w:rsid w:val="00C5651F"/>
    <w:rsid w:val="00C5766D"/>
    <w:rsid w:val="00C603E6"/>
    <w:rsid w:val="00C61B9E"/>
    <w:rsid w:val="00C622E1"/>
    <w:rsid w:val="00C67F2F"/>
    <w:rsid w:val="00C76328"/>
    <w:rsid w:val="00C77999"/>
    <w:rsid w:val="00C80367"/>
    <w:rsid w:val="00C80DD1"/>
    <w:rsid w:val="00C921DE"/>
    <w:rsid w:val="00CB1D9D"/>
    <w:rsid w:val="00CB1EA4"/>
    <w:rsid w:val="00CB3396"/>
    <w:rsid w:val="00CB65C8"/>
    <w:rsid w:val="00CC2D02"/>
    <w:rsid w:val="00CC3971"/>
    <w:rsid w:val="00CC3C95"/>
    <w:rsid w:val="00CC4046"/>
    <w:rsid w:val="00CC5B59"/>
    <w:rsid w:val="00CC624E"/>
    <w:rsid w:val="00CC6DCA"/>
    <w:rsid w:val="00CD189D"/>
    <w:rsid w:val="00CD6369"/>
    <w:rsid w:val="00CD73AD"/>
    <w:rsid w:val="00CE01E9"/>
    <w:rsid w:val="00CE0B91"/>
    <w:rsid w:val="00CE65D7"/>
    <w:rsid w:val="00CF32C7"/>
    <w:rsid w:val="00CF3BE2"/>
    <w:rsid w:val="00CF40AF"/>
    <w:rsid w:val="00D01C99"/>
    <w:rsid w:val="00D02CCE"/>
    <w:rsid w:val="00D05401"/>
    <w:rsid w:val="00D06ECD"/>
    <w:rsid w:val="00D109DB"/>
    <w:rsid w:val="00D10D3A"/>
    <w:rsid w:val="00D171DD"/>
    <w:rsid w:val="00D1755E"/>
    <w:rsid w:val="00D2128C"/>
    <w:rsid w:val="00D266D3"/>
    <w:rsid w:val="00D322EE"/>
    <w:rsid w:val="00D326FD"/>
    <w:rsid w:val="00D33CA3"/>
    <w:rsid w:val="00D34831"/>
    <w:rsid w:val="00D5798C"/>
    <w:rsid w:val="00D605BA"/>
    <w:rsid w:val="00D60AE1"/>
    <w:rsid w:val="00D6446E"/>
    <w:rsid w:val="00D74171"/>
    <w:rsid w:val="00D7511E"/>
    <w:rsid w:val="00D76848"/>
    <w:rsid w:val="00D81C34"/>
    <w:rsid w:val="00D8267E"/>
    <w:rsid w:val="00D841ED"/>
    <w:rsid w:val="00D85B37"/>
    <w:rsid w:val="00D91074"/>
    <w:rsid w:val="00D925E5"/>
    <w:rsid w:val="00D951CC"/>
    <w:rsid w:val="00D96D65"/>
    <w:rsid w:val="00DA0980"/>
    <w:rsid w:val="00DA1398"/>
    <w:rsid w:val="00DA13E1"/>
    <w:rsid w:val="00DA29BE"/>
    <w:rsid w:val="00DA48DF"/>
    <w:rsid w:val="00DA7AEB"/>
    <w:rsid w:val="00DB070D"/>
    <w:rsid w:val="00DB7642"/>
    <w:rsid w:val="00DC0564"/>
    <w:rsid w:val="00DC6DCF"/>
    <w:rsid w:val="00DD1096"/>
    <w:rsid w:val="00DE2795"/>
    <w:rsid w:val="00DE3478"/>
    <w:rsid w:val="00DE3BE9"/>
    <w:rsid w:val="00DE6A14"/>
    <w:rsid w:val="00DE791A"/>
    <w:rsid w:val="00DE7E75"/>
    <w:rsid w:val="00DE7F68"/>
    <w:rsid w:val="00DF1789"/>
    <w:rsid w:val="00DF1CB2"/>
    <w:rsid w:val="00DF4E23"/>
    <w:rsid w:val="00E02505"/>
    <w:rsid w:val="00E037E4"/>
    <w:rsid w:val="00E03FF9"/>
    <w:rsid w:val="00E04301"/>
    <w:rsid w:val="00E06E01"/>
    <w:rsid w:val="00E233B9"/>
    <w:rsid w:val="00E24453"/>
    <w:rsid w:val="00E24D16"/>
    <w:rsid w:val="00E26ECD"/>
    <w:rsid w:val="00E272DC"/>
    <w:rsid w:val="00E31022"/>
    <w:rsid w:val="00E31792"/>
    <w:rsid w:val="00E3432C"/>
    <w:rsid w:val="00E34FD3"/>
    <w:rsid w:val="00E4285F"/>
    <w:rsid w:val="00E43E01"/>
    <w:rsid w:val="00E43E61"/>
    <w:rsid w:val="00E43EED"/>
    <w:rsid w:val="00E47318"/>
    <w:rsid w:val="00E61D89"/>
    <w:rsid w:val="00E61FD4"/>
    <w:rsid w:val="00E62DD6"/>
    <w:rsid w:val="00E638A3"/>
    <w:rsid w:val="00E67A87"/>
    <w:rsid w:val="00E70C4A"/>
    <w:rsid w:val="00E71036"/>
    <w:rsid w:val="00E80771"/>
    <w:rsid w:val="00E91E50"/>
    <w:rsid w:val="00E94202"/>
    <w:rsid w:val="00E96F27"/>
    <w:rsid w:val="00E979D3"/>
    <w:rsid w:val="00EA6F90"/>
    <w:rsid w:val="00EB2833"/>
    <w:rsid w:val="00EB3289"/>
    <w:rsid w:val="00EB720A"/>
    <w:rsid w:val="00EC48F3"/>
    <w:rsid w:val="00EC5BED"/>
    <w:rsid w:val="00EC7EE2"/>
    <w:rsid w:val="00ED62E6"/>
    <w:rsid w:val="00EE0168"/>
    <w:rsid w:val="00EE1F95"/>
    <w:rsid w:val="00EE7579"/>
    <w:rsid w:val="00EF083B"/>
    <w:rsid w:val="00EF0A16"/>
    <w:rsid w:val="00EF75E1"/>
    <w:rsid w:val="00F044B2"/>
    <w:rsid w:val="00F05047"/>
    <w:rsid w:val="00F05374"/>
    <w:rsid w:val="00F10F93"/>
    <w:rsid w:val="00F12D48"/>
    <w:rsid w:val="00F202A2"/>
    <w:rsid w:val="00F20D26"/>
    <w:rsid w:val="00F24B71"/>
    <w:rsid w:val="00F24D15"/>
    <w:rsid w:val="00F3396E"/>
    <w:rsid w:val="00F34BF3"/>
    <w:rsid w:val="00F3535D"/>
    <w:rsid w:val="00F35982"/>
    <w:rsid w:val="00F408DA"/>
    <w:rsid w:val="00F412CE"/>
    <w:rsid w:val="00F46555"/>
    <w:rsid w:val="00F46F4A"/>
    <w:rsid w:val="00F476F3"/>
    <w:rsid w:val="00F5265F"/>
    <w:rsid w:val="00F538D6"/>
    <w:rsid w:val="00F5428B"/>
    <w:rsid w:val="00F64051"/>
    <w:rsid w:val="00F7257D"/>
    <w:rsid w:val="00F74A34"/>
    <w:rsid w:val="00F757BF"/>
    <w:rsid w:val="00F77C77"/>
    <w:rsid w:val="00F80BBE"/>
    <w:rsid w:val="00F82081"/>
    <w:rsid w:val="00F84DAB"/>
    <w:rsid w:val="00F8673E"/>
    <w:rsid w:val="00F907A3"/>
    <w:rsid w:val="00F93938"/>
    <w:rsid w:val="00F95E1C"/>
    <w:rsid w:val="00F96398"/>
    <w:rsid w:val="00FA385A"/>
    <w:rsid w:val="00FA3E71"/>
    <w:rsid w:val="00FA6EC5"/>
    <w:rsid w:val="00FA6F2E"/>
    <w:rsid w:val="00FA757D"/>
    <w:rsid w:val="00FC07E6"/>
    <w:rsid w:val="00FC6471"/>
    <w:rsid w:val="00FC7C42"/>
    <w:rsid w:val="00FD5738"/>
    <w:rsid w:val="00FD6D75"/>
    <w:rsid w:val="00FD7414"/>
    <w:rsid w:val="00FE5BE7"/>
    <w:rsid w:val="00FE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7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75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2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868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46818">
          <w:marLeft w:val="0"/>
          <w:marRight w:val="0"/>
          <w:marTop w:val="0"/>
          <w:marBottom w:val="240"/>
          <w:divBdr>
            <w:top w:val="single" w:sz="6" w:space="12" w:color="F1F1F1"/>
            <w:left w:val="single" w:sz="6" w:space="12" w:color="F1F1F1"/>
            <w:bottom w:val="single" w:sz="6" w:space="12" w:color="F1F1F1"/>
            <w:right w:val="single" w:sz="6" w:space="12" w:color="F1F1F1"/>
          </w:divBdr>
          <w:divsChild>
            <w:div w:id="16738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445</Words>
  <Characters>2537</Characters>
  <Application>Microsoft Office Word</Application>
  <DocSecurity>0</DocSecurity>
  <Lines>21</Lines>
  <Paragraphs>5</Paragraphs>
  <ScaleCrop>false</ScaleCrop>
  <Company>RePack by SPecialiST</Company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</dc:creator>
  <cp:keywords/>
  <dc:description/>
  <cp:lastModifiedBy>Специалист</cp:lastModifiedBy>
  <cp:revision>10</cp:revision>
  <dcterms:created xsi:type="dcterms:W3CDTF">2019-03-22T06:55:00Z</dcterms:created>
  <dcterms:modified xsi:type="dcterms:W3CDTF">2019-03-29T08:17:00Z</dcterms:modified>
</cp:coreProperties>
</file>