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3DE" w:rsidRPr="003225C5" w:rsidRDefault="004553DE" w:rsidP="004553DE">
      <w:pPr>
        <w:tabs>
          <w:tab w:val="right" w:pos="900"/>
        </w:tabs>
        <w:jc w:val="center"/>
        <w:rPr>
          <w:rFonts w:ascii="Times New Roman" w:hAnsi="Times New Roman" w:cs="Times New Roman"/>
          <w:b/>
        </w:rPr>
      </w:pPr>
      <w:r w:rsidRPr="003225C5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700405" cy="748030"/>
            <wp:effectExtent l="19050" t="0" r="4445" b="0"/>
            <wp:docPr id="50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48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53DE" w:rsidRPr="003225C5" w:rsidRDefault="004553DE" w:rsidP="004553DE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225C5">
        <w:rPr>
          <w:rFonts w:ascii="Times New Roman" w:hAnsi="Times New Roman" w:cs="Times New Roman"/>
          <w:b/>
          <w:sz w:val="26"/>
          <w:szCs w:val="26"/>
        </w:rPr>
        <w:t xml:space="preserve">АДМИНИСТРАЦИЯ МУНИЦИПАЛЬНОГО ОБРАЗОВАНИЯ </w:t>
      </w:r>
    </w:p>
    <w:p w:rsidR="004553DE" w:rsidRPr="003225C5" w:rsidRDefault="004553DE" w:rsidP="004553DE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225C5">
        <w:rPr>
          <w:rFonts w:ascii="Times New Roman" w:hAnsi="Times New Roman" w:cs="Times New Roman"/>
          <w:b/>
          <w:sz w:val="26"/>
          <w:szCs w:val="26"/>
        </w:rPr>
        <w:t>НОВОЮЛАСЕНСКИЙ СЕЛЬСОВЕТ</w:t>
      </w:r>
    </w:p>
    <w:p w:rsidR="004553DE" w:rsidRPr="003225C5" w:rsidRDefault="004553DE" w:rsidP="004553DE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225C5">
        <w:rPr>
          <w:rFonts w:ascii="Times New Roman" w:hAnsi="Times New Roman" w:cs="Times New Roman"/>
          <w:b/>
          <w:caps/>
          <w:sz w:val="26"/>
          <w:szCs w:val="26"/>
        </w:rPr>
        <w:t>КрасногвардейскОГО районА оренбургской</w:t>
      </w:r>
      <w:r w:rsidRPr="003225C5">
        <w:rPr>
          <w:rFonts w:ascii="Times New Roman" w:hAnsi="Times New Roman" w:cs="Times New Roman"/>
          <w:b/>
          <w:sz w:val="26"/>
          <w:szCs w:val="26"/>
        </w:rPr>
        <w:t xml:space="preserve"> ОБЛАСТИ</w:t>
      </w:r>
    </w:p>
    <w:p w:rsidR="004553DE" w:rsidRPr="003225C5" w:rsidRDefault="004553DE" w:rsidP="004553DE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553DE" w:rsidRPr="003225C5" w:rsidRDefault="004553DE" w:rsidP="004553DE">
      <w:pPr>
        <w:pStyle w:val="1"/>
        <w:tabs>
          <w:tab w:val="right" w:pos="0"/>
        </w:tabs>
        <w:jc w:val="center"/>
        <w:rPr>
          <w:sz w:val="26"/>
          <w:szCs w:val="26"/>
        </w:rPr>
      </w:pPr>
      <w:r w:rsidRPr="003225C5">
        <w:rPr>
          <w:sz w:val="26"/>
          <w:szCs w:val="26"/>
        </w:rPr>
        <w:t>П О С Т А Н О В Л Е Н И Е</w:t>
      </w:r>
    </w:p>
    <w:p w:rsidR="004553DE" w:rsidRPr="003225C5" w:rsidRDefault="004553DE" w:rsidP="004553DE">
      <w:pPr>
        <w:tabs>
          <w:tab w:val="right" w:pos="90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553DE" w:rsidRPr="003225C5" w:rsidRDefault="004553DE" w:rsidP="004553DE">
      <w:pPr>
        <w:tabs>
          <w:tab w:val="right" w:pos="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3225C5">
        <w:rPr>
          <w:rFonts w:ascii="Times New Roman" w:hAnsi="Times New Roman" w:cs="Times New Roman"/>
          <w:sz w:val="26"/>
          <w:szCs w:val="26"/>
        </w:rPr>
        <w:t>9.1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3225C5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3225C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№ </w:t>
      </w:r>
      <w:r>
        <w:rPr>
          <w:rFonts w:ascii="Times New Roman" w:hAnsi="Times New Roman" w:cs="Times New Roman"/>
          <w:sz w:val="26"/>
          <w:szCs w:val="26"/>
        </w:rPr>
        <w:t>76</w:t>
      </w:r>
      <w:r w:rsidRPr="003225C5">
        <w:rPr>
          <w:rFonts w:ascii="Times New Roman" w:hAnsi="Times New Roman" w:cs="Times New Roman"/>
          <w:sz w:val="26"/>
          <w:szCs w:val="26"/>
        </w:rPr>
        <w:t>-п</w:t>
      </w:r>
    </w:p>
    <w:p w:rsidR="004553DE" w:rsidRPr="003225C5" w:rsidRDefault="004553DE" w:rsidP="004553DE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225C5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3225C5"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</w:p>
    <w:p w:rsidR="004553DE" w:rsidRPr="003225C5" w:rsidRDefault="004553DE" w:rsidP="004553D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553DE" w:rsidRPr="003225C5" w:rsidRDefault="004553DE" w:rsidP="004553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225C5">
        <w:rPr>
          <w:rFonts w:ascii="Times New Roman" w:hAnsi="Times New Roman" w:cs="Times New Roman"/>
          <w:sz w:val="26"/>
          <w:szCs w:val="26"/>
        </w:rPr>
        <w:t xml:space="preserve">Об утверждении Плана противодействия коррупции в администрации муниципального образования </w:t>
      </w:r>
      <w:proofErr w:type="spellStart"/>
      <w:r w:rsidRPr="003225C5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3225C5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на 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3225C5">
        <w:rPr>
          <w:rFonts w:ascii="Times New Roman" w:hAnsi="Times New Roman" w:cs="Times New Roman"/>
          <w:sz w:val="26"/>
          <w:szCs w:val="26"/>
        </w:rPr>
        <w:t>-20</w:t>
      </w:r>
      <w:r>
        <w:rPr>
          <w:rFonts w:ascii="Times New Roman" w:hAnsi="Times New Roman" w:cs="Times New Roman"/>
          <w:sz w:val="26"/>
          <w:szCs w:val="26"/>
        </w:rPr>
        <w:t>29</w:t>
      </w:r>
      <w:r w:rsidRPr="003225C5">
        <w:rPr>
          <w:rFonts w:ascii="Times New Roman" w:hAnsi="Times New Roman" w:cs="Times New Roman"/>
          <w:sz w:val="26"/>
          <w:szCs w:val="26"/>
        </w:rPr>
        <w:t xml:space="preserve"> годы</w:t>
      </w:r>
    </w:p>
    <w:p w:rsidR="004553DE" w:rsidRPr="003225C5" w:rsidRDefault="004553DE" w:rsidP="004553D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553DE" w:rsidRPr="003225C5" w:rsidRDefault="004553DE" w:rsidP="004553D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25C5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25.12.2008 № 273-ФЗ "О противодействии коррупции", Законом Оренбургской области от 15.09.2008 № 2369/497-</w:t>
      </w:r>
      <w:r w:rsidRPr="003225C5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Pr="003225C5">
        <w:rPr>
          <w:rFonts w:ascii="Times New Roman" w:hAnsi="Times New Roman" w:cs="Times New Roman"/>
          <w:sz w:val="26"/>
          <w:szCs w:val="26"/>
        </w:rPr>
        <w:t xml:space="preserve">-ОЗ "О противодействии коррупции в Оренбургской области",постановлением Правительства Оренбургской области от </w:t>
      </w:r>
      <w:r>
        <w:rPr>
          <w:rFonts w:ascii="Times New Roman" w:hAnsi="Times New Roman" w:cs="Times New Roman"/>
          <w:sz w:val="26"/>
          <w:szCs w:val="26"/>
        </w:rPr>
        <w:t>13.02.2025 № 138</w:t>
      </w:r>
      <w:r w:rsidRPr="003225C5">
        <w:rPr>
          <w:rFonts w:ascii="Times New Roman" w:hAnsi="Times New Roman" w:cs="Times New Roman"/>
          <w:sz w:val="26"/>
          <w:szCs w:val="26"/>
        </w:rPr>
        <w:t>-пп "Об утверждении региональной программы противодействия коррупции в Оренбургской области на 20</w:t>
      </w:r>
      <w:r>
        <w:rPr>
          <w:rFonts w:ascii="Times New Roman" w:hAnsi="Times New Roman" w:cs="Times New Roman"/>
          <w:sz w:val="26"/>
          <w:szCs w:val="26"/>
        </w:rPr>
        <w:t>25</w:t>
      </w:r>
      <w:r w:rsidRPr="003225C5">
        <w:rPr>
          <w:rFonts w:ascii="Times New Roman" w:hAnsi="Times New Roman" w:cs="Times New Roman"/>
          <w:sz w:val="26"/>
          <w:szCs w:val="26"/>
        </w:rPr>
        <w:t>-202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3225C5">
        <w:rPr>
          <w:rFonts w:ascii="Times New Roman" w:hAnsi="Times New Roman" w:cs="Times New Roman"/>
          <w:sz w:val="26"/>
          <w:szCs w:val="26"/>
        </w:rPr>
        <w:t>годы":</w:t>
      </w:r>
    </w:p>
    <w:p w:rsidR="004553DE" w:rsidRPr="003225C5" w:rsidRDefault="004553DE" w:rsidP="004553DE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225C5">
        <w:rPr>
          <w:rFonts w:ascii="Times New Roman" w:hAnsi="Times New Roman" w:cs="Times New Roman"/>
          <w:sz w:val="26"/>
          <w:szCs w:val="26"/>
        </w:rPr>
        <w:t xml:space="preserve">           1.Утвердить План противодействия коррупции в администрации муниципального образования </w:t>
      </w:r>
      <w:proofErr w:type="spellStart"/>
      <w:r w:rsidRPr="003225C5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3225C5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на 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3225C5">
        <w:rPr>
          <w:rFonts w:ascii="Times New Roman" w:hAnsi="Times New Roman" w:cs="Times New Roman"/>
          <w:sz w:val="26"/>
          <w:szCs w:val="26"/>
        </w:rPr>
        <w:t>-202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3225C5">
        <w:rPr>
          <w:rFonts w:ascii="Times New Roman" w:hAnsi="Times New Roman" w:cs="Times New Roman"/>
          <w:sz w:val="26"/>
          <w:szCs w:val="26"/>
        </w:rPr>
        <w:t xml:space="preserve"> годы согласно приложению.</w:t>
      </w:r>
    </w:p>
    <w:p w:rsidR="004553DE" w:rsidRPr="003225C5" w:rsidRDefault="004553DE" w:rsidP="004553DE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225C5">
        <w:rPr>
          <w:rFonts w:ascii="Times New Roman" w:hAnsi="Times New Roman" w:cs="Times New Roman"/>
          <w:sz w:val="26"/>
          <w:szCs w:val="26"/>
        </w:rPr>
        <w:t xml:space="preserve">          2. Признать утратившим силу постановление администрации муниципального образования </w:t>
      </w:r>
      <w:proofErr w:type="spellStart"/>
      <w:r w:rsidRPr="003225C5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3225C5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от </w:t>
      </w:r>
      <w:r>
        <w:rPr>
          <w:rFonts w:ascii="Times New Roman" w:hAnsi="Times New Roman" w:cs="Times New Roman"/>
          <w:sz w:val="26"/>
          <w:szCs w:val="26"/>
        </w:rPr>
        <w:t>09.11.2021</w:t>
      </w:r>
      <w:r w:rsidRPr="003225C5">
        <w:rPr>
          <w:rFonts w:ascii="Times New Roman" w:hAnsi="Times New Roman" w:cs="Times New Roman"/>
          <w:sz w:val="26"/>
          <w:szCs w:val="26"/>
        </w:rPr>
        <w:t xml:space="preserve"> № 4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3225C5">
        <w:rPr>
          <w:rFonts w:ascii="Times New Roman" w:hAnsi="Times New Roman" w:cs="Times New Roman"/>
          <w:sz w:val="26"/>
          <w:szCs w:val="26"/>
        </w:rPr>
        <w:t>-п "</w:t>
      </w:r>
      <w:r w:rsidRPr="003225C5">
        <w:rPr>
          <w:rFonts w:ascii="Times New Roman" w:hAnsi="Times New Roman" w:cs="Times New Roman"/>
          <w:sz w:val="28"/>
          <w:szCs w:val="28"/>
        </w:rPr>
        <w:t xml:space="preserve"> </w:t>
      </w:r>
      <w:r w:rsidRPr="003225C5">
        <w:rPr>
          <w:rFonts w:ascii="Times New Roman" w:hAnsi="Times New Roman" w:cs="Times New Roman"/>
          <w:sz w:val="26"/>
          <w:szCs w:val="26"/>
        </w:rPr>
        <w:t xml:space="preserve">Об утверждении плана противодействия коррупции в муниципальном образовании </w:t>
      </w:r>
      <w:proofErr w:type="spellStart"/>
      <w:r w:rsidRPr="003225C5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3225C5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на 20</w:t>
      </w:r>
      <w:r>
        <w:rPr>
          <w:rFonts w:ascii="Times New Roman" w:hAnsi="Times New Roman" w:cs="Times New Roman"/>
          <w:sz w:val="26"/>
          <w:szCs w:val="26"/>
        </w:rPr>
        <w:t>21-2025</w:t>
      </w:r>
      <w:r w:rsidRPr="003225C5">
        <w:rPr>
          <w:rFonts w:ascii="Times New Roman" w:hAnsi="Times New Roman" w:cs="Times New Roman"/>
          <w:sz w:val="26"/>
          <w:szCs w:val="26"/>
        </w:rPr>
        <w:t xml:space="preserve"> годы".</w:t>
      </w:r>
    </w:p>
    <w:p w:rsidR="004553DE" w:rsidRPr="003225C5" w:rsidRDefault="004553DE" w:rsidP="0045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25C5">
        <w:rPr>
          <w:rFonts w:ascii="Times New Roman" w:hAnsi="Times New Roman" w:cs="Times New Roman"/>
          <w:sz w:val="26"/>
          <w:szCs w:val="26"/>
        </w:rPr>
        <w:t xml:space="preserve">3. Установить, что настоящее постановление вступает в силу со дня его обнародования и </w:t>
      </w:r>
      <w:r w:rsidRPr="003225C5">
        <w:rPr>
          <w:rFonts w:ascii="Times New Roman" w:hAnsi="Times New Roman" w:cs="Times New Roman"/>
          <w:color w:val="000000"/>
          <w:sz w:val="26"/>
          <w:szCs w:val="26"/>
        </w:rPr>
        <w:t xml:space="preserve">подлежит размещению на </w:t>
      </w:r>
      <w:r w:rsidRPr="003225C5">
        <w:rPr>
          <w:rStyle w:val="a4"/>
          <w:rFonts w:eastAsiaTheme="minorEastAsia"/>
          <w:color w:val="000000"/>
        </w:rPr>
        <w:t xml:space="preserve">официальном сайте </w:t>
      </w:r>
      <w:r w:rsidRPr="003225C5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proofErr w:type="spellStart"/>
      <w:r w:rsidRPr="003225C5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3225C5">
        <w:rPr>
          <w:rFonts w:ascii="Times New Roman" w:hAnsi="Times New Roman" w:cs="Times New Roman"/>
          <w:sz w:val="26"/>
          <w:szCs w:val="26"/>
        </w:rPr>
        <w:t xml:space="preserve"> сельсовет в сети Интернет по адресу: </w:t>
      </w:r>
      <w:r w:rsidRPr="003225C5">
        <w:rPr>
          <w:rFonts w:ascii="Times New Roman" w:hAnsi="Times New Roman" w:cs="Times New Roman"/>
          <w:sz w:val="26"/>
          <w:szCs w:val="26"/>
          <w:lang w:val="en-US"/>
        </w:rPr>
        <w:t>https</w:t>
      </w:r>
      <w:r w:rsidRPr="003225C5">
        <w:rPr>
          <w:rFonts w:ascii="Times New Roman" w:hAnsi="Times New Roman" w:cs="Times New Roman"/>
          <w:sz w:val="26"/>
          <w:szCs w:val="26"/>
        </w:rPr>
        <w:t>://</w:t>
      </w:r>
      <w:proofErr w:type="spellStart"/>
      <w:r w:rsidRPr="003225C5">
        <w:rPr>
          <w:rFonts w:ascii="Times New Roman" w:hAnsi="Times New Roman" w:cs="Times New Roman"/>
          <w:sz w:val="26"/>
          <w:szCs w:val="26"/>
        </w:rPr>
        <w:t>новоюласка.рф</w:t>
      </w:r>
      <w:proofErr w:type="spellEnd"/>
      <w:r w:rsidRPr="003225C5">
        <w:rPr>
          <w:rFonts w:ascii="Times New Roman" w:hAnsi="Times New Roman" w:cs="Times New Roman"/>
          <w:sz w:val="26"/>
          <w:szCs w:val="26"/>
        </w:rPr>
        <w:t>/.</w:t>
      </w:r>
    </w:p>
    <w:p w:rsidR="004553DE" w:rsidRPr="003225C5" w:rsidRDefault="004553DE" w:rsidP="00455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25C5">
        <w:rPr>
          <w:rFonts w:ascii="Times New Roman" w:hAnsi="Times New Roman" w:cs="Times New Roman"/>
          <w:sz w:val="26"/>
          <w:szCs w:val="26"/>
        </w:rPr>
        <w:t>4. Контроль за исполнением настоящего постановления оставляю за собой.</w:t>
      </w:r>
    </w:p>
    <w:p w:rsidR="004553DE" w:rsidRPr="003225C5" w:rsidRDefault="004553DE" w:rsidP="004553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53DE" w:rsidRPr="003225C5" w:rsidRDefault="004553DE" w:rsidP="004553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225C5">
        <w:rPr>
          <w:rFonts w:ascii="Times New Roman" w:hAnsi="Times New Roman" w:cs="Times New Roman"/>
          <w:sz w:val="26"/>
          <w:szCs w:val="26"/>
        </w:rPr>
        <w:t xml:space="preserve">Глава сельсовета                                                                                            </w:t>
      </w:r>
      <w:proofErr w:type="spellStart"/>
      <w:r w:rsidRPr="003225C5">
        <w:rPr>
          <w:rFonts w:ascii="Times New Roman" w:hAnsi="Times New Roman" w:cs="Times New Roman"/>
          <w:sz w:val="26"/>
          <w:szCs w:val="26"/>
        </w:rPr>
        <w:t>С.Н.Бисяева</w:t>
      </w:r>
      <w:proofErr w:type="spellEnd"/>
    </w:p>
    <w:p w:rsidR="004553DE" w:rsidRPr="003225C5" w:rsidRDefault="004553DE" w:rsidP="004553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225C5">
        <w:rPr>
          <w:rFonts w:ascii="Times New Roman" w:hAnsi="Times New Roman" w:cs="Times New Roman"/>
          <w:sz w:val="26"/>
          <w:szCs w:val="26"/>
        </w:rPr>
        <w:t>Разослано: в дело, специалисту 1 категории Драной Т.В., прокурору района.</w:t>
      </w:r>
    </w:p>
    <w:p w:rsidR="004553DE" w:rsidRPr="003225C5" w:rsidRDefault="004553DE" w:rsidP="004553D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553DE" w:rsidRPr="003225C5" w:rsidRDefault="004553DE" w:rsidP="004553DE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53DE" w:rsidRPr="003225C5" w:rsidRDefault="004553DE" w:rsidP="004553D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553DE" w:rsidRPr="003225C5" w:rsidRDefault="004553DE" w:rsidP="004553DE">
      <w:pPr>
        <w:spacing w:after="0" w:line="240" w:lineRule="auto"/>
        <w:jc w:val="both"/>
        <w:rPr>
          <w:rFonts w:ascii="Times New Roman" w:hAnsi="Times New Roman" w:cs="Times New Roman"/>
        </w:rPr>
        <w:sectPr w:rsidR="004553DE" w:rsidRPr="003225C5" w:rsidSect="004553DE">
          <w:pgSz w:w="11906" w:h="16838"/>
          <w:pgMar w:top="1134" w:right="850" w:bottom="1134" w:left="1701" w:header="0" w:footer="0" w:gutter="0"/>
          <w:cols w:space="720"/>
          <w:titlePg/>
          <w:docGrid w:linePitch="360"/>
        </w:sectPr>
      </w:pPr>
      <w:r w:rsidRPr="003225C5">
        <w:rPr>
          <w:rFonts w:ascii="Times New Roman" w:hAnsi="Times New Roman" w:cs="Times New Roman"/>
          <w:color w:val="000000"/>
          <w:sz w:val="18"/>
          <w:szCs w:val="18"/>
        </w:rPr>
        <w:t>.</w:t>
      </w:r>
    </w:p>
    <w:p w:rsidR="004553DE" w:rsidRPr="003225C5" w:rsidRDefault="004553DE" w:rsidP="004553DE">
      <w:pPr>
        <w:pStyle w:val="1"/>
        <w:jc w:val="right"/>
        <w:rPr>
          <w:color w:val="000000"/>
          <w:sz w:val="26"/>
          <w:szCs w:val="26"/>
        </w:rPr>
      </w:pPr>
      <w:r w:rsidRPr="003225C5">
        <w:rPr>
          <w:color w:val="000000"/>
          <w:sz w:val="26"/>
          <w:szCs w:val="26"/>
        </w:rPr>
        <w:lastRenderedPageBreak/>
        <w:t>Приложение</w:t>
      </w:r>
    </w:p>
    <w:p w:rsidR="004553DE" w:rsidRPr="003225C5" w:rsidRDefault="004553DE" w:rsidP="004553D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3225C5"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</w:p>
    <w:p w:rsidR="004553DE" w:rsidRPr="003225C5" w:rsidRDefault="004553DE" w:rsidP="004553D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3225C5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</w:p>
    <w:p w:rsidR="004553DE" w:rsidRPr="003225C5" w:rsidRDefault="004553DE" w:rsidP="004553D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 w:rsidRPr="003225C5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3225C5">
        <w:rPr>
          <w:rFonts w:ascii="Times New Roman" w:hAnsi="Times New Roman" w:cs="Times New Roman"/>
          <w:sz w:val="26"/>
          <w:szCs w:val="26"/>
        </w:rPr>
        <w:t xml:space="preserve"> сельсовет</w:t>
      </w:r>
    </w:p>
    <w:p w:rsidR="004553DE" w:rsidRPr="003225C5" w:rsidRDefault="004553DE" w:rsidP="004553D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3225C5">
        <w:rPr>
          <w:rFonts w:ascii="Times New Roman" w:hAnsi="Times New Roman" w:cs="Times New Roman"/>
          <w:sz w:val="26"/>
          <w:szCs w:val="26"/>
        </w:rPr>
        <w:t>Красногвардейского района</w:t>
      </w:r>
    </w:p>
    <w:p w:rsidR="004553DE" w:rsidRPr="003225C5" w:rsidRDefault="004553DE" w:rsidP="004553D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3225C5">
        <w:rPr>
          <w:rFonts w:ascii="Times New Roman" w:hAnsi="Times New Roman" w:cs="Times New Roman"/>
          <w:sz w:val="26"/>
          <w:szCs w:val="26"/>
        </w:rPr>
        <w:t>Оренбургской области</w:t>
      </w:r>
    </w:p>
    <w:p w:rsidR="004553DE" w:rsidRPr="003225C5" w:rsidRDefault="004553DE" w:rsidP="004553D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3225C5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3225C5">
        <w:rPr>
          <w:rFonts w:ascii="Times New Roman" w:hAnsi="Times New Roman" w:cs="Times New Roman"/>
          <w:sz w:val="26"/>
          <w:szCs w:val="26"/>
        </w:rPr>
        <w:t>9.1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3225C5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3225C5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76</w:t>
      </w:r>
      <w:r w:rsidRPr="003225C5">
        <w:rPr>
          <w:rFonts w:ascii="Times New Roman" w:hAnsi="Times New Roman" w:cs="Times New Roman"/>
          <w:sz w:val="26"/>
          <w:szCs w:val="26"/>
        </w:rPr>
        <w:t>-п</w:t>
      </w:r>
    </w:p>
    <w:p w:rsidR="004553DE" w:rsidRPr="003225C5" w:rsidRDefault="004553DE" w:rsidP="004553DE">
      <w:pPr>
        <w:pStyle w:val="1"/>
        <w:jc w:val="center"/>
      </w:pPr>
      <w:r w:rsidRPr="003225C5">
        <w:rPr>
          <w:b/>
          <w:color w:val="000000"/>
        </w:rPr>
        <w:t xml:space="preserve">План </w:t>
      </w:r>
    </w:p>
    <w:p w:rsidR="004553DE" w:rsidRPr="003225C5" w:rsidRDefault="004553DE" w:rsidP="004553DE">
      <w:pPr>
        <w:pStyle w:val="1"/>
        <w:jc w:val="center"/>
      </w:pPr>
      <w:r w:rsidRPr="003225C5">
        <w:rPr>
          <w:b/>
        </w:rPr>
        <w:t xml:space="preserve">противодействия коррупции в администрации муниципального образования </w:t>
      </w:r>
    </w:p>
    <w:p w:rsidR="004553DE" w:rsidRPr="003225C5" w:rsidRDefault="004553DE" w:rsidP="004553DE">
      <w:pPr>
        <w:pStyle w:val="1"/>
        <w:jc w:val="center"/>
      </w:pPr>
      <w:proofErr w:type="spellStart"/>
      <w:r w:rsidRPr="003225C5">
        <w:rPr>
          <w:b/>
        </w:rPr>
        <w:t>Новоюласенский</w:t>
      </w:r>
      <w:proofErr w:type="spellEnd"/>
      <w:r w:rsidRPr="003225C5">
        <w:rPr>
          <w:b/>
        </w:rPr>
        <w:t xml:space="preserve"> сельсовет Красногвардейского района Оренбургской области </w:t>
      </w:r>
    </w:p>
    <w:p w:rsidR="004553DE" w:rsidRPr="003225C5" w:rsidRDefault="004553DE" w:rsidP="004553DE">
      <w:pPr>
        <w:pStyle w:val="1"/>
        <w:jc w:val="center"/>
      </w:pPr>
      <w:r w:rsidRPr="003225C5">
        <w:rPr>
          <w:b/>
        </w:rPr>
        <w:t>на 202</w:t>
      </w:r>
      <w:r>
        <w:rPr>
          <w:b/>
        </w:rPr>
        <w:t>5</w:t>
      </w:r>
      <w:r w:rsidRPr="003225C5">
        <w:rPr>
          <w:b/>
        </w:rPr>
        <w:t xml:space="preserve"> – 202</w:t>
      </w:r>
      <w:r>
        <w:rPr>
          <w:b/>
        </w:rPr>
        <w:t>9</w:t>
      </w:r>
      <w:r w:rsidRPr="003225C5">
        <w:rPr>
          <w:b/>
        </w:rPr>
        <w:t xml:space="preserve"> годы</w:t>
      </w:r>
    </w:p>
    <w:p w:rsidR="004553DE" w:rsidRPr="003225C5" w:rsidRDefault="004553DE" w:rsidP="004553DE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531" w:type="dxa"/>
        <w:tblInd w:w="-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5898"/>
        <w:gridCol w:w="1920"/>
        <w:gridCol w:w="3345"/>
        <w:gridCol w:w="2801"/>
      </w:tblGrid>
      <w:tr w:rsidR="004553DE" w:rsidRPr="003225C5" w:rsidTr="00DF67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Ожидаемый результат реализации</w:t>
            </w:r>
          </w:p>
        </w:tc>
      </w:tr>
      <w:tr w:rsidR="004553DE" w:rsidRPr="003225C5" w:rsidTr="00DF67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553DE" w:rsidRPr="003225C5" w:rsidTr="00DF67CD">
        <w:tc>
          <w:tcPr>
            <w:tcW w:w="145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I. Нормативно-правовое регулирование </w:t>
            </w:r>
            <w:proofErr w:type="spellStart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деятельности. </w:t>
            </w:r>
            <w:proofErr w:type="spellStart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Антикоррупционная</w:t>
            </w:r>
            <w:proofErr w:type="spellEnd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</w:t>
            </w:r>
          </w:p>
          <w:p w:rsidR="004553DE" w:rsidRPr="003225C5" w:rsidRDefault="004553DE" w:rsidP="00DF67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нормативных правовых актов и их проектов</w:t>
            </w:r>
          </w:p>
        </w:tc>
      </w:tr>
      <w:tr w:rsidR="004553DE" w:rsidRPr="003225C5" w:rsidTr="00DF67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принятых муниципальных правовых актов, регулирующих правоотношения в сфере противодействия коррупции, в целях выявления правовых актов, требующих приведения в соответствие с федеральным и областным законодательством в связи с его изменениями, а также устранения пробелов в правовом регулировании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66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  <w:p w:rsidR="004553DE" w:rsidRPr="003225C5" w:rsidRDefault="004553DE" w:rsidP="00DF6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(до 30 марта,</w:t>
            </w:r>
          </w:p>
          <w:p w:rsidR="004553DE" w:rsidRPr="003225C5" w:rsidRDefault="004553DE" w:rsidP="00DF6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 до 30 июня,</w:t>
            </w:r>
          </w:p>
          <w:p w:rsidR="004553DE" w:rsidRPr="003225C5" w:rsidRDefault="004553DE" w:rsidP="00DF6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до 30 сентября,</w:t>
            </w:r>
          </w:p>
          <w:p w:rsidR="004553DE" w:rsidRPr="003225C5" w:rsidRDefault="004553DE" w:rsidP="00DF6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до 30 декабря) 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 администрации сельсовета Драная Т.В.</w:t>
            </w:r>
          </w:p>
          <w:p w:rsidR="004553DE" w:rsidRPr="003225C5" w:rsidRDefault="004553DE" w:rsidP="00DF67CD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46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правового регулирования отношений в сфере противодействия коррупции;</w:t>
            </w:r>
          </w:p>
          <w:p w:rsidR="004553DE" w:rsidRPr="003225C5" w:rsidRDefault="004553DE" w:rsidP="00DF67CD">
            <w:pPr>
              <w:pStyle w:val="ConsPlusNormal"/>
              <w:ind w:firstLine="46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устранение правовых пробелов и противоречий в сфере противодействия коррупции на территории муниципального </w:t>
            </w:r>
            <w:r w:rsidRPr="003225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образования </w:t>
            </w:r>
            <w:proofErr w:type="spellStart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Красногвардейского района</w:t>
            </w:r>
          </w:p>
        </w:tc>
      </w:tr>
      <w:tr w:rsidR="004553DE" w:rsidRPr="003225C5" w:rsidTr="00DF67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5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размещения проектов муниципальных нормативных правовых актов в специальном разделе официального сайта </w:t>
            </w: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proofErr w:type="spellStart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в сети Интернет по адресу: </w:t>
            </w:r>
            <w:r w:rsidRPr="003225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proofErr w:type="spellStart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новоюласка.рф</w:t>
            </w:r>
            <w:proofErr w:type="spellEnd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/.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Постоянно (актуализация до 1 ноября)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 администрации сельсовета Драная Т.В.</w:t>
            </w:r>
          </w:p>
          <w:p w:rsidR="004553DE" w:rsidRPr="003225C5" w:rsidRDefault="004553DE" w:rsidP="00DF67C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46"/>
              <w:jc w:val="both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формирование механизма содействия независимым экспертам</w:t>
            </w:r>
          </w:p>
        </w:tc>
      </w:tr>
      <w:tr w:rsidR="004553DE" w:rsidRPr="003225C5" w:rsidTr="00DF67CD">
        <w:tc>
          <w:tcPr>
            <w:tcW w:w="145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II. Организационно-управленческие меры по обеспечению </w:t>
            </w:r>
            <w:proofErr w:type="spellStart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</w:p>
        </w:tc>
      </w:tr>
      <w:tr w:rsidR="004553DE" w:rsidRPr="003225C5" w:rsidTr="00DF67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за соблюдением лицами, замещающими муниципальные должности, должности муниципальной службы</w:t>
            </w:r>
            <w:r w:rsidRPr="003225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сельсовета</w:t>
            </w: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, требований об уведомлении о получении подарка в связи с должностным положением или исполнением служебных (должностных) обязанностей, о сдаче подарка.</w:t>
            </w:r>
          </w:p>
          <w:p w:rsidR="004553DE" w:rsidRPr="003225C5" w:rsidRDefault="004553DE" w:rsidP="00DF67C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Осуществление мер по формированию у них негативного отношения к коррупции, в том числе к дарению подарков в связи с их должностным положением или в связи с выполнением ими служебных обязанностей.</w:t>
            </w:r>
          </w:p>
          <w:p w:rsidR="004553DE" w:rsidRPr="003225C5" w:rsidRDefault="004553DE" w:rsidP="00DF67C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Осуществление проверки и применение соответствующих мер ответственности по каждому случаю нарушения ограничений, касающихся получения подарков и порядка их сдачи.</w:t>
            </w:r>
          </w:p>
          <w:p w:rsidR="004553DE" w:rsidRPr="003225C5" w:rsidRDefault="004553DE" w:rsidP="00DF67C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Предание гласности каждого установленного факта коррупции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4553DE" w:rsidRPr="003225C5" w:rsidRDefault="004553DE" w:rsidP="00DF6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(анализ  ежегодно до 30 декабря)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 администрации сельсовета Драная Т.В.</w:t>
            </w:r>
          </w:p>
          <w:p w:rsidR="004553DE" w:rsidRPr="003225C5" w:rsidRDefault="004553DE" w:rsidP="00DF67C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46"/>
              <w:jc w:val="both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ранняя профилактика коррупционных правонарушений</w:t>
            </w:r>
          </w:p>
        </w:tc>
      </w:tr>
      <w:tr w:rsidR="004553DE" w:rsidRPr="003225C5" w:rsidTr="00DF67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работы по выявлению случаев возникновения конфликта интересов, одной из сторон которого являются лица занимающие должности муниципальной службы </w:t>
            </w:r>
            <w:r w:rsidRPr="003225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администрации сельсовета. </w:t>
            </w: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Принятие мер по повышению эффективности контроля за привлечением таких лиц к ответственности в случае несоблюдения ими требований к служебному поведению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4553DE" w:rsidRPr="003225C5" w:rsidRDefault="004553DE" w:rsidP="00DF6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(анализ ежегодно до 30 декабря)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 администрации сельсовета Драная Т.В.</w:t>
            </w:r>
          </w:p>
          <w:p w:rsidR="004553DE" w:rsidRPr="003225C5" w:rsidRDefault="004553DE" w:rsidP="00DF67C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46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ранняя профилактика коррупционных правонарушений</w:t>
            </w:r>
          </w:p>
        </w:tc>
      </w:tr>
      <w:tr w:rsidR="004553DE" w:rsidRPr="003225C5" w:rsidTr="00DF67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Реализация комплекса организационных, разъяснительных и иных мер по соблюдению лицами, замещающими муниципальные должности, должности муниципальной службы</w:t>
            </w:r>
            <w:r w:rsidRPr="003225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сельсовета</w:t>
            </w: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, запретов, ограничений и требований, установленных в целях противодействия коррупции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Постоянно (ежеквартально (до 30 марта,</w:t>
            </w:r>
          </w:p>
          <w:p w:rsidR="004553DE" w:rsidRPr="003225C5" w:rsidRDefault="004553DE" w:rsidP="00DF6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 до 30 июня,</w:t>
            </w:r>
          </w:p>
          <w:p w:rsidR="004553DE" w:rsidRPr="003225C5" w:rsidRDefault="004553DE" w:rsidP="00DF6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до 30 сентября,</w:t>
            </w:r>
          </w:p>
          <w:p w:rsidR="004553DE" w:rsidRPr="003225C5" w:rsidRDefault="004553DE" w:rsidP="00DF6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до 30 декабря)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 администрации сельсовета Драная Т.В.</w:t>
            </w:r>
          </w:p>
          <w:p w:rsidR="004553DE" w:rsidRPr="003225C5" w:rsidRDefault="004553DE" w:rsidP="00DF67C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ранняя профилактика коррупционных правонарушений</w:t>
            </w:r>
          </w:p>
        </w:tc>
      </w:tr>
      <w:tr w:rsidR="004553DE" w:rsidRPr="003225C5" w:rsidTr="00DF67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Организация контроля за представлением муниципальными служащими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 (супругов) и несовершеннолетних детей (далее - сведения), в порядке, установленном законодательством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4553DE" w:rsidRPr="003225C5" w:rsidRDefault="004553DE" w:rsidP="00DF6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до 30 апреля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 администрации сельсовета Драная Т.В.</w:t>
            </w:r>
          </w:p>
          <w:p w:rsidR="004553DE" w:rsidRPr="003225C5" w:rsidRDefault="004553DE" w:rsidP="00DF67C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механизмов </w:t>
            </w:r>
            <w:proofErr w:type="spellStart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</w:p>
        </w:tc>
      </w:tr>
      <w:tr w:rsidR="004553DE" w:rsidRPr="003225C5" w:rsidTr="00DF67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4553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Организация размещения сведений, представленных муниципальными служащими, в информационно-телекоммуникационной сети "Интернет" на официальном сайте сельсовета в порядке, установленном законодательством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в течение 14 рабочих дней со дня истечения срока установленного для </w:t>
            </w:r>
            <w:r w:rsidRPr="003225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представления сведений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Специалист 1 категории администрации сельсовета Драная Т.В.</w:t>
            </w:r>
          </w:p>
          <w:p w:rsidR="004553DE" w:rsidRPr="003225C5" w:rsidRDefault="004553DE" w:rsidP="00DF6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46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механизмов </w:t>
            </w:r>
            <w:proofErr w:type="spellStart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</w:p>
        </w:tc>
      </w:tr>
      <w:tr w:rsidR="004553DE" w:rsidRPr="003225C5" w:rsidTr="00DF67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4553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Проведение анализа сведений о доходах, расходах, об имуществе и обязательствах имущественного характера, представленных муниципальными служащими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4553DE" w:rsidRPr="003225C5" w:rsidRDefault="004553DE" w:rsidP="00DF6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до 1 октября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  <w:p w:rsidR="004553DE" w:rsidRPr="003225C5" w:rsidRDefault="004553DE" w:rsidP="00DF6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Бисяева</w:t>
            </w:r>
            <w:proofErr w:type="spellEnd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механизмов </w:t>
            </w:r>
            <w:proofErr w:type="spellStart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</w:p>
        </w:tc>
      </w:tr>
      <w:tr w:rsidR="004553DE" w:rsidRPr="003225C5" w:rsidTr="00DF67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4553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Проведение в установленном законом порядке проверок:</w:t>
            </w:r>
          </w:p>
          <w:p w:rsidR="004553DE" w:rsidRPr="003225C5" w:rsidRDefault="004553DE" w:rsidP="00DF67C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-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муниципальными служащими;</w:t>
            </w:r>
          </w:p>
          <w:p w:rsidR="004553DE" w:rsidRPr="003225C5" w:rsidRDefault="004553DE" w:rsidP="00DF67C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- соблюдения муниципальными служащими ограничений и запретов, требований о предотвращении и урегулировании конфликта интересов, исполнения ими обязанностей установленных Федеральным законом от 25.12.2008 N 273-ФЗ "О противодействии коррупции" и другими федеральными законами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На основании поступившей информации в течении 30-ти дней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  <w:p w:rsidR="004553DE" w:rsidRPr="003225C5" w:rsidRDefault="004553DE" w:rsidP="00DF67C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Бисяева</w:t>
            </w:r>
            <w:proofErr w:type="spellEnd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механизмов </w:t>
            </w:r>
            <w:proofErr w:type="spellStart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</w:p>
        </w:tc>
      </w:tr>
      <w:tr w:rsidR="004553DE" w:rsidRPr="003225C5" w:rsidTr="00DF67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4553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Ознакомление граждан, поступающих на должности муниципальной службы, с законодательством в сфере противодействия коррупции, в том числе информирования об ответственности за совершение правонарушений, о недопустимости возникновения конфликта интересов и о его урегулировании, о недопущении получения и дачи взятки, о соблюдении ограничений, запретов, требований к служебному поведению, исполнении обязанностей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В течение 3-х дней с момента регистрации, поступившего от претендента заявления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 администрации сельсовета Драная Т.В.</w:t>
            </w:r>
          </w:p>
          <w:p w:rsidR="004553DE" w:rsidRPr="003225C5" w:rsidRDefault="004553DE" w:rsidP="00DF67C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46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механизмов </w:t>
            </w:r>
            <w:proofErr w:type="spellStart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</w:p>
        </w:tc>
      </w:tr>
      <w:tr w:rsidR="004553DE" w:rsidRPr="003225C5" w:rsidTr="00DF67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4553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Проведение анализа соблюдения муниципальными служащими администрации района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лиц, выполнения иной оплачиваемой работы, обязанности уведомлять об обращениях в целях склонения к совершению коррупционных правонарушений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hanging="76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ежеквартально, не позднее 5 числа месяца, следующего за отчетным периодом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  <w:p w:rsidR="004553DE" w:rsidRPr="003225C5" w:rsidRDefault="004553DE" w:rsidP="00DF67C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Бисяева</w:t>
            </w:r>
            <w:proofErr w:type="spellEnd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46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ранняя профилактика коррупционных правонарушений</w:t>
            </w:r>
          </w:p>
        </w:tc>
      </w:tr>
      <w:tr w:rsidR="004553DE" w:rsidRPr="003225C5" w:rsidTr="00DF67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4553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Принятие мер по повышению эффективности кадровой работы в части, касающейся ведения личных дел лиц, замещающих  муниципальные должности, муниципальных служащих администрации сельсовета, в том числе контроля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hanging="76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4553DE" w:rsidRPr="003225C5" w:rsidRDefault="004553DE" w:rsidP="00DF67CD">
            <w:pPr>
              <w:pStyle w:val="ConsPlusNormal"/>
              <w:ind w:hanging="76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до 25 декабря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 администрации сельсовета Драная Т.В.</w:t>
            </w:r>
          </w:p>
          <w:p w:rsidR="004553DE" w:rsidRPr="003225C5" w:rsidRDefault="004553DE" w:rsidP="00DF6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46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механизмов </w:t>
            </w:r>
            <w:proofErr w:type="spellStart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</w:p>
        </w:tc>
      </w:tr>
      <w:tr w:rsidR="004553DE" w:rsidRPr="003225C5" w:rsidTr="00DF67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4553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Проведение оценки коррупционных рисков, возникающих при осуществлении муниципальными служащими администрации сельсовета своих функций, и внесение уточнений в перечни должностей муниципальной службы администрации сельсовета, замещение которых связано с коррупционными рисками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hanging="76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4553DE" w:rsidRPr="003225C5" w:rsidRDefault="004553DE" w:rsidP="00DF67CD">
            <w:pPr>
              <w:pStyle w:val="ConsPlusNormal"/>
              <w:ind w:hanging="76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до 5 декабря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  <w:p w:rsidR="004553DE" w:rsidRPr="003225C5" w:rsidRDefault="004553DE" w:rsidP="00DF6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Бисяева</w:t>
            </w:r>
            <w:proofErr w:type="spellEnd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46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ранняя профилактика коррупционных правонарушений</w:t>
            </w:r>
          </w:p>
        </w:tc>
      </w:tr>
      <w:tr w:rsidR="004553DE" w:rsidRPr="003225C5" w:rsidTr="00DF67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4553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мероприятий, посвященных Международному дню борьбы с коррупцией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4553DE" w:rsidRPr="003225C5" w:rsidRDefault="004553DE" w:rsidP="00DF6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 до 9 декабря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  <w:p w:rsidR="004553DE" w:rsidRPr="003225C5" w:rsidRDefault="004553DE" w:rsidP="00DF67CD">
            <w:pPr>
              <w:pStyle w:val="ConsPlusNormal"/>
              <w:ind w:hanging="1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Бисяева</w:t>
            </w:r>
            <w:proofErr w:type="spellEnd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tabs>
                <w:tab w:val="left" w:pos="323"/>
              </w:tabs>
              <w:ind w:firstLine="0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информационного обеспечения </w:t>
            </w:r>
            <w:proofErr w:type="spellStart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25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</w:t>
            </w:r>
          </w:p>
        </w:tc>
      </w:tr>
      <w:tr w:rsidR="004553DE" w:rsidRPr="003225C5" w:rsidTr="00DF67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4553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представления сведений в реестр лиц, уволенных в связи с утратой доверия, в соответствии с </w:t>
            </w:r>
            <w:hyperlink r:id="rId5" w:history="1">
              <w:r w:rsidRPr="003225C5">
                <w:rPr>
                  <w:rStyle w:val="a3"/>
                  <w:rFonts w:ascii="Times New Roman" w:hAnsi="Times New Roman" w:cs="Times New Roman"/>
                </w:rPr>
                <w:t>постановлением</w:t>
              </w:r>
            </w:hyperlink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Российской Федерации от 5 марта 2018 года N 228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 администрации сельсовета Драная Т.В.</w:t>
            </w:r>
          </w:p>
          <w:p w:rsidR="004553DE" w:rsidRPr="003225C5" w:rsidRDefault="004553DE" w:rsidP="00DF6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46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информационного обеспечения </w:t>
            </w:r>
            <w:proofErr w:type="spellStart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</w:p>
        </w:tc>
      </w:tr>
      <w:tr w:rsidR="004553DE" w:rsidRPr="003225C5" w:rsidTr="00DF67CD">
        <w:tc>
          <w:tcPr>
            <w:tcW w:w="145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46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III. Мониторинг </w:t>
            </w:r>
            <w:proofErr w:type="spellStart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коррупциогенных</w:t>
            </w:r>
            <w:proofErr w:type="spellEnd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 факторов и мер </w:t>
            </w:r>
            <w:proofErr w:type="spellStart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 политики</w:t>
            </w:r>
          </w:p>
        </w:tc>
      </w:tr>
      <w:tr w:rsidR="004553DE" w:rsidRPr="003225C5" w:rsidTr="00DF67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4553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анализа публикаций </w:t>
            </w:r>
            <w:proofErr w:type="spellStart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 тематики в средствах массовой информации, </w:t>
            </w:r>
            <w:proofErr w:type="spellStart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интернет-ресурсах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4553DE" w:rsidRPr="003225C5" w:rsidRDefault="004553DE" w:rsidP="00DF6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(один раз в неделю)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 администрации сельсовета Драная Т.В.</w:t>
            </w:r>
          </w:p>
          <w:p w:rsidR="004553DE" w:rsidRPr="003225C5" w:rsidRDefault="004553DE" w:rsidP="00DF67C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3DE" w:rsidRPr="003225C5" w:rsidRDefault="004553DE" w:rsidP="00DF67C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46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информационного обеспечения </w:t>
            </w:r>
            <w:proofErr w:type="spellStart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</w:p>
        </w:tc>
      </w:tr>
      <w:tr w:rsidR="004553DE" w:rsidRPr="003225C5" w:rsidTr="00DF67CD">
        <w:tc>
          <w:tcPr>
            <w:tcW w:w="145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46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IV. </w:t>
            </w:r>
            <w:proofErr w:type="spellStart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Антикоррупционное</w:t>
            </w:r>
            <w:proofErr w:type="spellEnd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 просвещение, обучение и воспитание</w:t>
            </w:r>
          </w:p>
        </w:tc>
      </w:tr>
      <w:tr w:rsidR="004553DE" w:rsidRPr="003225C5" w:rsidTr="00DF67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4553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муниципальных служащих администрации сельсовета, в должностные обязанности которых входит участие в противодействии коррупции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4553DE" w:rsidRPr="003225C5" w:rsidRDefault="004553DE" w:rsidP="00DF6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(до 30 декабря)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 администрации сельсовета Драная Т.В.</w:t>
            </w:r>
          </w:p>
          <w:p w:rsidR="004553DE" w:rsidRPr="003225C5" w:rsidRDefault="004553DE" w:rsidP="00DF6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46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профессионализма субъектов </w:t>
            </w:r>
            <w:proofErr w:type="spellStart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</w:p>
        </w:tc>
      </w:tr>
      <w:tr w:rsidR="004553DE" w:rsidRPr="003225C5" w:rsidTr="00DF67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4553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Обучение муниципальных служащих, впервые поступивших на муниципальную службу для замещения должностей, включенных в перечни должностей, установленные нормативными правовыми актами Российской Федерации, по образовательным программам в области противодействия коррупции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не позднее 1 года со дня поступления на муниципальную службу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 администрации сельсовета Драная Т.В.</w:t>
            </w:r>
          </w:p>
          <w:p w:rsidR="004553DE" w:rsidRPr="003225C5" w:rsidRDefault="004553DE" w:rsidP="00DF67C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46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профессионализма субъектов </w:t>
            </w:r>
            <w:proofErr w:type="spellStart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</w:p>
        </w:tc>
      </w:tr>
      <w:tr w:rsidR="004553DE" w:rsidRPr="003225C5" w:rsidTr="00DF67CD">
        <w:tc>
          <w:tcPr>
            <w:tcW w:w="145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V. Противодействие коррупции в сфере закупок товаров, работ, услуг для обеспечения</w:t>
            </w:r>
          </w:p>
          <w:p w:rsidR="004553DE" w:rsidRPr="003225C5" w:rsidRDefault="004553DE" w:rsidP="00DF67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государственных и муниципальных нужд</w:t>
            </w:r>
          </w:p>
        </w:tc>
      </w:tr>
      <w:tr w:rsidR="004553DE" w:rsidRPr="003225C5" w:rsidTr="00DF67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4553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Систематизация деятельности по выявлению случаев формирования начальной (максимальной) цены контракта на основе коммерческих предложений организаций, имеющих признаки </w:t>
            </w:r>
            <w:proofErr w:type="spellStart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аффилированности</w:t>
            </w:r>
            <w:proofErr w:type="spellEnd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, а также необоснованного разделения на отдельные лоты однородных (идентичных) товаров, работ, услуг. Применение в установленном порядке к лицам, допустившим такие случаи, дисциплинарные взыскания, предусмотренные законодательством Российской Федерации, в зависимости от тяжести дисциплинарного проступка (вплоть до увольнения) и уменьшение размера выплат стимулирующего характера в порядке, предусмотренном правовыми актами Оренбургской области, устанавливающими условия оплаты труда соответствующих работников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4553DE" w:rsidRPr="003225C5" w:rsidRDefault="004553DE" w:rsidP="00DF6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(до 30 декабря)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  <w:p w:rsidR="004553DE" w:rsidRPr="003225C5" w:rsidRDefault="004553DE" w:rsidP="00DF67CD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proofErr w:type="spellStart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Бисяева</w:t>
            </w:r>
            <w:proofErr w:type="spellEnd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46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ранняя профилактика коррупционных правонарушений</w:t>
            </w:r>
          </w:p>
        </w:tc>
      </w:tr>
      <w:tr w:rsidR="004553DE" w:rsidRPr="003225C5" w:rsidTr="00DF67CD">
        <w:tc>
          <w:tcPr>
            <w:tcW w:w="145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46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VII Привлечение институтов гражданского общества к работе по противодействию коррупции</w:t>
            </w:r>
          </w:p>
        </w:tc>
      </w:tr>
      <w:tr w:rsidR="004553DE" w:rsidRPr="003225C5" w:rsidTr="00DF67CD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4553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Привлечение представителей институтов гражданского общества к разработке проектов правовых актов администрации сельсовета по вопросам противодействия коррупции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  <w:p w:rsidR="004553DE" w:rsidRPr="003225C5" w:rsidRDefault="004553DE" w:rsidP="00DF6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(до 30 марта,</w:t>
            </w:r>
          </w:p>
          <w:p w:rsidR="004553DE" w:rsidRPr="003225C5" w:rsidRDefault="004553DE" w:rsidP="00DF6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 до 30 июня,</w:t>
            </w:r>
          </w:p>
          <w:p w:rsidR="004553DE" w:rsidRPr="003225C5" w:rsidRDefault="004553DE" w:rsidP="00DF6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до 30 сентября,</w:t>
            </w:r>
          </w:p>
          <w:p w:rsidR="004553DE" w:rsidRPr="003225C5" w:rsidRDefault="004553DE" w:rsidP="00DF67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до 30 декабря)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  <w:p w:rsidR="004553DE" w:rsidRPr="003225C5" w:rsidRDefault="004553DE" w:rsidP="00DF67CD">
            <w:pPr>
              <w:pStyle w:val="ConsPlusNormal"/>
              <w:ind w:hanging="1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Бисяева</w:t>
            </w:r>
            <w:proofErr w:type="spellEnd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  <w:p w:rsidR="004553DE" w:rsidRPr="003225C5" w:rsidRDefault="004553DE" w:rsidP="00DF67CD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 администрации сельсовета Драная Т.В.</w:t>
            </w:r>
          </w:p>
          <w:p w:rsidR="004553DE" w:rsidRPr="003225C5" w:rsidRDefault="004553DE" w:rsidP="00DF67CD">
            <w:pPr>
              <w:pStyle w:val="ConsPlusNormal"/>
              <w:ind w:hanging="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53DE" w:rsidRPr="003225C5" w:rsidRDefault="004553DE" w:rsidP="00DF67CD">
            <w:pPr>
              <w:pStyle w:val="ConsPlusNormal"/>
              <w:ind w:firstLine="46"/>
              <w:rPr>
                <w:rFonts w:ascii="Times New Roman" w:hAnsi="Times New Roman" w:cs="Times New Roman"/>
              </w:rPr>
            </w:pPr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участия институтов гражданского общества и граждан в реализации </w:t>
            </w:r>
            <w:proofErr w:type="spellStart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3225C5">
              <w:rPr>
                <w:rFonts w:ascii="Times New Roman" w:hAnsi="Times New Roman" w:cs="Times New Roman"/>
                <w:sz w:val="24"/>
                <w:szCs w:val="24"/>
              </w:rPr>
              <w:t xml:space="preserve"> политики</w:t>
            </w:r>
          </w:p>
        </w:tc>
      </w:tr>
    </w:tbl>
    <w:p w:rsidR="004553DE" w:rsidRDefault="004553DE" w:rsidP="004553DE">
      <w:pPr>
        <w:pStyle w:val="ConsPlusNormal"/>
        <w:jc w:val="both"/>
        <w:rPr>
          <w:sz w:val="24"/>
          <w:szCs w:val="24"/>
        </w:rPr>
        <w:sectPr w:rsidR="004553DE" w:rsidSect="003225C5">
          <w:pgSz w:w="16838" w:h="11906" w:orient="landscape"/>
          <w:pgMar w:top="1134" w:right="1134" w:bottom="1701" w:left="1701" w:header="709" w:footer="709" w:gutter="0"/>
          <w:cols w:space="708"/>
          <w:docGrid w:linePitch="360"/>
        </w:sectPr>
      </w:pPr>
    </w:p>
    <w:p w:rsidR="006C2982" w:rsidRDefault="006C2982"/>
    <w:sectPr w:rsidR="006C2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4553DE"/>
    <w:rsid w:val="004553DE"/>
    <w:rsid w:val="006C29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553D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553DE"/>
    <w:rPr>
      <w:rFonts w:ascii="Times New Roman" w:eastAsia="Times New Roman" w:hAnsi="Times New Roman" w:cs="Times New Roman"/>
      <w:sz w:val="28"/>
      <w:szCs w:val="20"/>
    </w:rPr>
  </w:style>
  <w:style w:type="character" w:styleId="a3">
    <w:name w:val="Hyperlink"/>
    <w:uiPriority w:val="99"/>
    <w:rsid w:val="004553DE"/>
    <w:rPr>
      <w:color w:val="000080"/>
      <w:u w:val="single"/>
    </w:rPr>
  </w:style>
  <w:style w:type="paragraph" w:customStyle="1" w:styleId="ConsPlusNormal">
    <w:name w:val="ConsPlusNormal"/>
    <w:link w:val="ConsPlusNormal0"/>
    <w:qFormat/>
    <w:rsid w:val="004553DE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qFormat/>
    <w:locked/>
    <w:rsid w:val="004553DE"/>
    <w:rPr>
      <w:rFonts w:ascii="Arial" w:hAnsi="Arial" w:cs="Arial"/>
      <w:sz w:val="20"/>
      <w:szCs w:val="20"/>
    </w:rPr>
  </w:style>
  <w:style w:type="character" w:customStyle="1" w:styleId="a4">
    <w:name w:val="Основной текст_"/>
    <w:link w:val="11"/>
    <w:qFormat/>
    <w:rsid w:val="004553DE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4"/>
    <w:rsid w:val="004553DE"/>
    <w:pPr>
      <w:widowControl w:val="0"/>
      <w:shd w:val="clear" w:color="auto" w:fill="FFFFFF"/>
      <w:spacing w:before="360" w:after="900" w:line="0" w:lineRule="atLeas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455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53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90A6B8D2A57A274136F59BE961E3E10B44C75C025C3E66374C9F6973AA31C4448ABD6D4331B1B12EAB6BE80F9NEJA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1917</Words>
  <Characters>10929</Characters>
  <Application>Microsoft Office Word</Application>
  <DocSecurity>0</DocSecurity>
  <Lines>91</Lines>
  <Paragraphs>25</Paragraphs>
  <ScaleCrop>false</ScaleCrop>
  <Company>Reanimator Extreme Edition</Company>
  <LinksUpToDate>false</LinksUpToDate>
  <CharactersWithSpaces>12821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2026-01-10T06:57:00Z</dcterms:created>
  <dcterms:modified xsi:type="dcterms:W3CDTF">2026-01-10T06:57:00Z</dcterms:modified>
</cp:coreProperties>
</file>