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4C4" w:rsidRDefault="00D564C4" w:rsidP="00D564C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19050" t="0" r="0" b="0"/>
            <wp:docPr id="3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84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4C4" w:rsidRDefault="00D564C4" w:rsidP="00D564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D564C4" w:rsidRDefault="00D564C4" w:rsidP="00D564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D564C4" w:rsidRDefault="00D564C4" w:rsidP="00D564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D564C4" w:rsidRDefault="00D564C4" w:rsidP="00D564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64C4" w:rsidRDefault="00D564C4" w:rsidP="00D564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64C4" w:rsidRDefault="00D564C4" w:rsidP="00D564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D564C4" w:rsidRDefault="00D564C4" w:rsidP="00D564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25.03.2025                                                                                                                           № 18 -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</w:p>
    <w:p w:rsidR="00D564C4" w:rsidRPr="0069064C" w:rsidRDefault="00D564C4" w:rsidP="00D564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064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69064C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D564C4" w:rsidRPr="0069064C" w:rsidRDefault="00D564C4" w:rsidP="00D564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4C4" w:rsidRPr="0069064C" w:rsidRDefault="00D564C4" w:rsidP="00D564C4">
      <w:pPr>
        <w:spacing w:after="0" w:line="240" w:lineRule="auto"/>
        <w:ind w:right="-108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9064C">
        <w:rPr>
          <w:rFonts w:ascii="Times New Roman" w:hAnsi="Times New Roman" w:cs="Times New Roman"/>
          <w:sz w:val="28"/>
          <w:szCs w:val="28"/>
        </w:rPr>
        <w:t xml:space="preserve">О плане мероприятий по обеспечению пожарной безопасности на       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69064C">
        <w:rPr>
          <w:rFonts w:ascii="Times New Roman" w:hAnsi="Times New Roman" w:cs="Times New Roman"/>
          <w:sz w:val="28"/>
          <w:szCs w:val="28"/>
        </w:rPr>
        <w:t xml:space="preserve"> сельсовет  Красногвардейского района Оренбургской области в весенне-летний  пожароопасный п</w:t>
      </w:r>
      <w:r w:rsidR="00E50607">
        <w:rPr>
          <w:rFonts w:ascii="Times New Roman" w:hAnsi="Times New Roman" w:cs="Times New Roman"/>
          <w:sz w:val="28"/>
          <w:szCs w:val="28"/>
        </w:rPr>
        <w:t>ериод 2025 года</w:t>
      </w:r>
    </w:p>
    <w:p w:rsidR="00D564C4" w:rsidRPr="0069064C" w:rsidRDefault="00D564C4" w:rsidP="00D564C4">
      <w:pPr>
        <w:spacing w:after="0" w:line="240" w:lineRule="auto"/>
        <w:ind w:right="-108"/>
        <w:rPr>
          <w:rFonts w:ascii="Times New Roman" w:hAnsi="Times New Roman" w:cs="Times New Roman"/>
          <w:sz w:val="28"/>
          <w:szCs w:val="28"/>
        </w:rPr>
      </w:pPr>
    </w:p>
    <w:p w:rsidR="00D564C4" w:rsidRPr="0069064C" w:rsidRDefault="00D564C4" w:rsidP="00D564C4">
      <w:pPr>
        <w:spacing w:after="0" w:line="240" w:lineRule="auto"/>
        <w:ind w:right="-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64C">
        <w:rPr>
          <w:rFonts w:ascii="Times New Roman" w:hAnsi="Times New Roman" w:cs="Times New Roman"/>
          <w:sz w:val="28"/>
          <w:szCs w:val="28"/>
        </w:rPr>
        <w:t>В соответствии со ст. 15 Федерального закона от 06 октября 2003 года № 131-ФЗ  «Об общих принципах организации местного самоуправления в РФ», ст. 30 Федерального закона от 21 декабря 1994 года № 69-ФЗ «О пожарной безопасности», Постановлением Правительства Оренбургской области от 20.03.2025 года № 253-пп «О мерах по обеспечению пожарной безопасности на территории Оренбургской области в весенне-летний период 2025 года»,  Уставом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064C">
        <w:rPr>
          <w:rFonts w:ascii="Times New Roman" w:hAnsi="Times New Roman" w:cs="Times New Roman"/>
          <w:sz w:val="28"/>
          <w:szCs w:val="28"/>
        </w:rPr>
        <w:t xml:space="preserve">сельсовет Красногвардейского района, в целях обеспечения защиты от чрезвычайных ситуаций населения и территории, обеспечения пожарной безопасности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064C">
        <w:rPr>
          <w:rFonts w:ascii="Times New Roman" w:hAnsi="Times New Roman" w:cs="Times New Roman"/>
          <w:sz w:val="28"/>
          <w:szCs w:val="28"/>
        </w:rPr>
        <w:t>сельсовет в весенне-летний период 2025 года:</w:t>
      </w:r>
    </w:p>
    <w:p w:rsidR="00D564C4" w:rsidRPr="0069064C" w:rsidRDefault="00D564C4" w:rsidP="00D564C4">
      <w:pPr>
        <w:spacing w:after="0" w:line="240" w:lineRule="auto"/>
        <w:ind w:right="-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64C">
        <w:rPr>
          <w:rFonts w:ascii="Times New Roman" w:hAnsi="Times New Roman" w:cs="Times New Roman"/>
          <w:sz w:val="28"/>
          <w:szCs w:val="28"/>
        </w:rPr>
        <w:t xml:space="preserve">1. Утвердить План мероприятий по обеспечению пожарной безопасности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69064C">
        <w:rPr>
          <w:rFonts w:ascii="Times New Roman" w:hAnsi="Times New Roman" w:cs="Times New Roman"/>
          <w:sz w:val="28"/>
          <w:szCs w:val="28"/>
        </w:rPr>
        <w:t xml:space="preserve">  сельсовет в весенне-летний  пожароопасный период 2025 года согласно приложению.</w:t>
      </w:r>
    </w:p>
    <w:p w:rsidR="00D564C4" w:rsidRPr="0069064C" w:rsidRDefault="00D564C4" w:rsidP="00D564C4">
      <w:pPr>
        <w:spacing w:after="0" w:line="240" w:lineRule="auto"/>
        <w:ind w:right="-1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64C">
        <w:rPr>
          <w:rFonts w:ascii="Times New Roman" w:hAnsi="Times New Roman" w:cs="Times New Roman"/>
          <w:sz w:val="28"/>
          <w:szCs w:val="28"/>
        </w:rPr>
        <w:t xml:space="preserve">2. Организовать подворные обходы жилого сектора работниками администрации сельсовета  с проведением пожарного инструктажа жителей. </w:t>
      </w:r>
    </w:p>
    <w:p w:rsidR="00D564C4" w:rsidRPr="0069064C" w:rsidRDefault="00D564C4" w:rsidP="00D56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64C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Установить, что настоящее постановление в ступает в силу со дня его подписания, подлежит обнародованию и размещению на официальном сайте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в сети "Интернет".</w:t>
      </w:r>
    </w:p>
    <w:p w:rsidR="00D564C4" w:rsidRPr="0069064C" w:rsidRDefault="00D564C4" w:rsidP="00D56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64C">
        <w:rPr>
          <w:rFonts w:ascii="Times New Roman" w:hAnsi="Times New Roman" w:cs="Times New Roman"/>
          <w:sz w:val="28"/>
          <w:szCs w:val="28"/>
        </w:rPr>
        <w:t>4. Контроль за исполнением постановления оставляю за собой.</w:t>
      </w:r>
    </w:p>
    <w:p w:rsidR="00D564C4" w:rsidRPr="0069064C" w:rsidRDefault="00D564C4" w:rsidP="00D564C4">
      <w:pPr>
        <w:pStyle w:val="a3"/>
        <w:rPr>
          <w:b/>
          <w:sz w:val="28"/>
          <w:szCs w:val="28"/>
        </w:rPr>
      </w:pPr>
    </w:p>
    <w:p w:rsidR="00D564C4" w:rsidRPr="00D832A9" w:rsidRDefault="00D564C4" w:rsidP="00D564C4">
      <w:pPr>
        <w:pStyle w:val="a3"/>
        <w:rPr>
          <w:b/>
          <w:sz w:val="28"/>
          <w:szCs w:val="28"/>
        </w:rPr>
      </w:pPr>
      <w:r w:rsidRPr="0069064C">
        <w:rPr>
          <w:sz w:val="28"/>
          <w:szCs w:val="28"/>
        </w:rPr>
        <w:t xml:space="preserve">Глава   сельсовета                                                                            </w:t>
      </w:r>
      <w:proofErr w:type="spellStart"/>
      <w:r>
        <w:rPr>
          <w:sz w:val="28"/>
          <w:szCs w:val="28"/>
        </w:rPr>
        <w:t>С.Н.Бисяева</w:t>
      </w:r>
      <w:proofErr w:type="spellEnd"/>
    </w:p>
    <w:p w:rsidR="00D564C4" w:rsidRPr="0069064C" w:rsidRDefault="00D564C4" w:rsidP="00D564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64C">
        <w:rPr>
          <w:rFonts w:ascii="Times New Roman" w:hAnsi="Times New Roman" w:cs="Times New Roman"/>
          <w:sz w:val="24"/>
          <w:szCs w:val="24"/>
        </w:rPr>
        <w:t>Разослано: в дело, главному специалисту по делам ГОЧС администрации района, прокурору района.</w:t>
      </w:r>
    </w:p>
    <w:p w:rsidR="00D564C4" w:rsidRPr="0069064C" w:rsidRDefault="00D564C4" w:rsidP="00D564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564C4" w:rsidRDefault="00D564C4" w:rsidP="00D564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564C4" w:rsidRDefault="00D564C4" w:rsidP="00D564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D564C4" w:rsidRPr="0069064C" w:rsidRDefault="00D564C4" w:rsidP="00D564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9064C">
        <w:rPr>
          <w:rFonts w:ascii="Times New Roman" w:hAnsi="Times New Roman" w:cs="Times New Roman"/>
          <w:sz w:val="24"/>
          <w:szCs w:val="24"/>
        </w:rPr>
        <w:t>Приложение</w:t>
      </w:r>
    </w:p>
    <w:p w:rsidR="00D564C4" w:rsidRPr="0069064C" w:rsidRDefault="00D564C4" w:rsidP="00D564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9064C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D564C4" w:rsidRPr="0069064C" w:rsidRDefault="00D564C4" w:rsidP="00D564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9064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D564C4" w:rsidRDefault="00D564C4" w:rsidP="00D564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064C">
        <w:rPr>
          <w:rFonts w:ascii="Times New Roman" w:hAnsi="Times New Roman" w:cs="Times New Roman"/>
          <w:sz w:val="24"/>
          <w:szCs w:val="24"/>
        </w:rPr>
        <w:t>сельсовет</w:t>
      </w:r>
    </w:p>
    <w:p w:rsidR="00D564C4" w:rsidRDefault="00D564C4" w:rsidP="00D564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Красногвардейского района </w:t>
      </w:r>
    </w:p>
    <w:p w:rsidR="00D564C4" w:rsidRPr="0069064C" w:rsidRDefault="00D564C4" w:rsidP="00D564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:rsidR="00D564C4" w:rsidRPr="0069064C" w:rsidRDefault="00D564C4" w:rsidP="00D564C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69064C">
        <w:rPr>
          <w:rFonts w:ascii="Times New Roman" w:hAnsi="Times New Roman" w:cs="Times New Roman"/>
          <w:sz w:val="24"/>
          <w:szCs w:val="24"/>
        </w:rPr>
        <w:t>от 25.0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064C">
        <w:rPr>
          <w:rFonts w:ascii="Times New Roman" w:hAnsi="Times New Roman" w:cs="Times New Roman"/>
          <w:sz w:val="24"/>
          <w:szCs w:val="24"/>
        </w:rPr>
        <w:t xml:space="preserve">.2025  №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69064C">
        <w:rPr>
          <w:rFonts w:ascii="Times New Roman" w:hAnsi="Times New Roman" w:cs="Times New Roman"/>
          <w:sz w:val="24"/>
          <w:szCs w:val="24"/>
        </w:rPr>
        <w:t>-п</w:t>
      </w:r>
    </w:p>
    <w:p w:rsidR="00D564C4" w:rsidRPr="0069064C" w:rsidRDefault="00D564C4" w:rsidP="00D564C4">
      <w:pPr>
        <w:spacing w:after="0" w:line="240" w:lineRule="auto"/>
        <w:jc w:val="right"/>
        <w:rPr>
          <w:rFonts w:ascii="Times New Roman" w:hAnsi="Times New Roman" w:cs="Times New Roman"/>
          <w:b/>
          <w:sz w:val="27"/>
          <w:szCs w:val="27"/>
        </w:rPr>
      </w:pPr>
    </w:p>
    <w:p w:rsidR="00D564C4" w:rsidRPr="0069064C" w:rsidRDefault="00D564C4" w:rsidP="00D564C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9064C">
        <w:rPr>
          <w:rFonts w:ascii="Times New Roman" w:hAnsi="Times New Roman" w:cs="Times New Roman"/>
          <w:sz w:val="26"/>
          <w:szCs w:val="26"/>
        </w:rPr>
        <w:t>План мероприятий</w:t>
      </w:r>
    </w:p>
    <w:p w:rsidR="00D564C4" w:rsidRPr="0069064C" w:rsidRDefault="00D564C4" w:rsidP="00D564C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9064C">
        <w:rPr>
          <w:rFonts w:ascii="Times New Roman" w:hAnsi="Times New Roman" w:cs="Times New Roman"/>
          <w:sz w:val="26"/>
          <w:szCs w:val="26"/>
        </w:rPr>
        <w:t xml:space="preserve"> по обеспечению пожарной безопасности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9064C">
        <w:rPr>
          <w:rFonts w:ascii="Times New Roman" w:hAnsi="Times New Roman" w:cs="Times New Roman"/>
          <w:sz w:val="26"/>
          <w:szCs w:val="26"/>
        </w:rPr>
        <w:t xml:space="preserve"> сельсовет в весенне-летний пожароопасный период 2025 года</w:t>
      </w:r>
    </w:p>
    <w:p w:rsidR="00D564C4" w:rsidRPr="0069064C" w:rsidRDefault="00D564C4" w:rsidP="00D564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1"/>
        <w:gridCol w:w="4281"/>
        <w:gridCol w:w="2550"/>
        <w:gridCol w:w="2159"/>
      </w:tblGrid>
      <w:tr w:rsidR="00D564C4" w:rsidRPr="0069064C" w:rsidTr="00C5131B">
        <w:trPr>
          <w:tblHeader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Ответственные за исполнение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</w:tr>
      <w:tr w:rsidR="00D564C4" w:rsidRPr="0069064C" w:rsidTr="00C513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Обеспечение наличия и исправного состояния источников противопожарного водоснабжения, а также доступности подъезда к ним пожарной техники. Обновление указателей направления движения к пожарным гидрантам и водоемам противопожарного водоснабжения с четко нанесенными цифрами расстояний до их местонахождения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564C4" w:rsidRPr="0069064C" w:rsidTr="00C513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Проверка состояния наружного противопожарного водоснабжения населенных пунктов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</w:tr>
      <w:tr w:rsidR="00D564C4" w:rsidRPr="0069064C" w:rsidTr="00C513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населенного пункта</w:t>
            </w: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противопожарным запасом воды;</w:t>
            </w:r>
          </w:p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телефонной связью;</w:t>
            </w:r>
          </w:p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пожарной и приспособленной для целей пожаротушения техникой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564C4" w:rsidRPr="0069064C" w:rsidTr="00C513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Обеспечение объектов и территорий первичными средствами пожаротушения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564C4" w:rsidRPr="0069064C" w:rsidTr="00C5131B">
        <w:trPr>
          <w:trHeight w:val="1104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Удаление сухой растительности, опашка территорий для ремонта техники, полей сельскохозяйственного назначения и объектов, подверженных угрозе степных пожаров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сельсовета, главы КФХ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до 01.05.2025</w:t>
            </w:r>
          </w:p>
        </w:tc>
      </w:tr>
      <w:tr w:rsidR="00D564C4" w:rsidRPr="0069064C" w:rsidTr="00C5131B">
        <w:trPr>
          <w:trHeight w:val="56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надзорно-профилактических</w:t>
            </w:r>
            <w:proofErr w:type="spellEnd"/>
            <w:r w:rsidRPr="0069064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обеспечению пожарной безопасности объектов и населенных пунктов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</w:tr>
      <w:tr w:rsidR="00D564C4" w:rsidRPr="0069064C" w:rsidTr="00C513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с населением по пропаганде пожарной безопасности в лесах и населенных пунктах, проведение разъяснительной работы на сходах граждан, путем подворных обходов. Размещение материалов, </w:t>
            </w:r>
            <w:r w:rsidRPr="006906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направленных на обучение населения мерам пожарной безопасности и действиям при пожарах на сайте администрации и социальных сетях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глава сельсовета, администрация </w:t>
            </w:r>
            <w:proofErr w:type="spellStart"/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селсьовета</w:t>
            </w:r>
            <w:bookmarkStart w:id="0" w:name="_GoBack"/>
            <w:bookmarkEnd w:id="0"/>
            <w:proofErr w:type="spellEnd"/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564C4" w:rsidRPr="0069064C" w:rsidTr="00C513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8.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Обеспечение контроля за соблюдением запрета выжигания сухой травянистой растительности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</w:tr>
      <w:tr w:rsidR="00D564C4" w:rsidRPr="0069064C" w:rsidTr="00C5131B">
        <w:trPr>
          <w:trHeight w:val="1104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состава оперативных групп </w:t>
            </w:r>
            <w:r w:rsidRPr="0069064C">
              <w:rPr>
                <w:rFonts w:ascii="Times New Roman" w:hAnsi="Times New Roman" w:cs="Times New Roman"/>
                <w:sz w:val="24"/>
                <w:szCs w:val="28"/>
              </w:rPr>
              <w:t>по патрулированию мест отдыха населения на природе, территорий населенных пунктов по профилактике пожаров</w:t>
            </w: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до 01.05.2025</w:t>
            </w:r>
          </w:p>
        </w:tc>
      </w:tr>
      <w:tr w:rsidR="00D564C4" w:rsidRPr="0069064C" w:rsidTr="00C5131B">
        <w:trPr>
          <w:trHeight w:val="165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Организация уборк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мусора и сухостоя в населенном пункте</w:t>
            </w: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, ликвидация несанкционированных свалок; выполнение санитарно-оздоровительных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ероприятий в границах населенного пункта</w:t>
            </w: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 xml:space="preserve"> (вырубка погибших и поврежденных насаждений, очистка от мусора) с привлечением населения, предприятий, общественных организаций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</w:tr>
      <w:tr w:rsidR="00D564C4" w:rsidRPr="0069064C" w:rsidTr="00C513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Организация подготовки жилого сектора к пожароопасному сезону (очистка от мусора чердачных и подвальных помещений, ремонт электрических сетей и другое)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до 01.05.2025</w:t>
            </w:r>
          </w:p>
        </w:tc>
      </w:tr>
      <w:tr w:rsidR="00D564C4" w:rsidRPr="0069064C" w:rsidTr="00C513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Уборка от мусора земельных участков, уборка сухостоя, вырубка деревьев и кустарников, создающих угрозу распространения пожара (с уборкой порубочных остатков) в придорожных полосах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</w:tr>
      <w:tr w:rsidR="00D564C4" w:rsidRPr="0069064C" w:rsidTr="00C5131B">
        <w:trPr>
          <w:trHeight w:val="56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Создание резервов горюче-смазочных материалов, материальных средств и огнетушащих веществ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до 01.05.2025</w:t>
            </w:r>
          </w:p>
        </w:tc>
      </w:tr>
      <w:tr w:rsidR="00D564C4" w:rsidRPr="0069064C" w:rsidTr="00C5131B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средств оповещения населения при угрозе и возникновении пожаров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до 01.05.2025</w:t>
            </w:r>
          </w:p>
        </w:tc>
      </w:tr>
      <w:tr w:rsidR="00D564C4" w:rsidRPr="0069064C" w:rsidTr="00C5131B">
        <w:trPr>
          <w:trHeight w:val="82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взаимодействия всех видов пожарной охраны, органов местного самоуправления, организаций при выполнении мероприятий по предупреждению и тушению природных пожаров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64C4" w:rsidRPr="0069064C" w:rsidTr="00C5131B">
        <w:trPr>
          <w:trHeight w:val="1125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Организация периодического контроля мест массового отдыха людей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</w:tr>
      <w:tr w:rsidR="00D564C4" w:rsidRPr="0069064C" w:rsidTr="00C5131B">
        <w:trPr>
          <w:trHeight w:val="930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 xml:space="preserve">Активизировать работу административной комиссии по пресечению нарушений требований пожарной безопасности при введении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особого противопожарного режима</w:t>
            </w:r>
          </w:p>
          <w:p w:rsidR="00D564C4" w:rsidRPr="0069064C" w:rsidRDefault="00D564C4" w:rsidP="00C51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4C4" w:rsidRPr="0069064C" w:rsidRDefault="00D564C4" w:rsidP="00C513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64C">
              <w:rPr>
                <w:rFonts w:ascii="Times New Roman" w:hAnsi="Times New Roman" w:cs="Times New Roman"/>
                <w:sz w:val="24"/>
                <w:szCs w:val="24"/>
              </w:rPr>
              <w:t>в период действия особого противопожарного режима</w:t>
            </w:r>
          </w:p>
        </w:tc>
      </w:tr>
    </w:tbl>
    <w:p w:rsidR="00D564C4" w:rsidRPr="0069064C" w:rsidRDefault="00D564C4" w:rsidP="00D564C4">
      <w:pPr>
        <w:tabs>
          <w:tab w:val="left" w:leader="underscore" w:pos="497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4C4" w:rsidRPr="0069064C" w:rsidRDefault="00D564C4" w:rsidP="00D564C4">
      <w:pPr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8"/>
        </w:rPr>
      </w:pPr>
    </w:p>
    <w:p w:rsidR="00D564C4" w:rsidRDefault="00D564C4" w:rsidP="00D564C4"/>
    <w:p w:rsidR="00D069EF" w:rsidRDefault="00D069EF"/>
    <w:sectPr w:rsidR="00D069EF" w:rsidSect="00445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564C4"/>
    <w:rsid w:val="00445053"/>
    <w:rsid w:val="00D069EF"/>
    <w:rsid w:val="00D564C4"/>
    <w:rsid w:val="00E50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64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D564C4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56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4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868</Words>
  <Characters>4948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2025-05-07T10:41:00Z</dcterms:created>
  <dcterms:modified xsi:type="dcterms:W3CDTF">2025-05-07T10:57:00Z</dcterms:modified>
</cp:coreProperties>
</file>