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C33" w:rsidRDefault="00271C33" w:rsidP="00271C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                                                                                                      ПРОЕКТ</w:t>
      </w:r>
    </w:p>
    <w:p w:rsidR="00271C33" w:rsidRDefault="00271C33" w:rsidP="00271C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3415" cy="685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C33" w:rsidRDefault="00271C33" w:rsidP="00271C3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АДМИНИСТРАЦИЯ </w:t>
      </w:r>
    </w:p>
    <w:p w:rsidR="00271C33" w:rsidRDefault="00271C33" w:rsidP="00271C3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МУНИЦИПАЛЬНОГО ОБРАЗОВАНИЯ </w:t>
      </w:r>
    </w:p>
    <w:p w:rsidR="00271C33" w:rsidRDefault="00271C33" w:rsidP="00271C3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СЕЛЬСКОЕ ПОСЕЛЕНИЕ </w:t>
      </w:r>
    </w:p>
    <w:p w:rsidR="00271C33" w:rsidRDefault="00271C33" w:rsidP="00271C33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sz w:val="26"/>
          <w:szCs w:val="26"/>
          <w:lang w:eastAsia="ar-SA"/>
        </w:rPr>
        <w:t>НОВОЮЛАСЕНСКИЙ СЕЛЬСОВЕТ</w:t>
      </w:r>
    </w:p>
    <w:p w:rsidR="00271C33" w:rsidRDefault="00271C33" w:rsidP="00271C33">
      <w:pPr>
        <w:tabs>
          <w:tab w:val="right" w:pos="90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caps/>
          <w:sz w:val="26"/>
          <w:szCs w:val="26"/>
          <w:lang w:eastAsia="ar-SA"/>
        </w:rPr>
        <w:t>КрасногвардейскОГО МУНИЦИПАЛЬНОГО РАЙОНА</w:t>
      </w:r>
    </w:p>
    <w:p w:rsidR="00271C33" w:rsidRDefault="00271C33" w:rsidP="00271C33">
      <w:pPr>
        <w:tabs>
          <w:tab w:val="right" w:pos="900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caps/>
          <w:sz w:val="26"/>
          <w:szCs w:val="26"/>
          <w:lang w:eastAsia="ar-SA"/>
        </w:rPr>
        <w:t xml:space="preserve"> оренбургской</w:t>
      </w:r>
      <w:r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ОБЛАСТИ</w:t>
      </w:r>
    </w:p>
    <w:p w:rsidR="00271C33" w:rsidRDefault="00271C33" w:rsidP="00271C33">
      <w:pPr>
        <w:tabs>
          <w:tab w:val="right" w:pos="900"/>
        </w:tabs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:rsidR="00271C33" w:rsidRDefault="00271C33" w:rsidP="00271C3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ПОСТАНОВЛЕНИЕ</w:t>
      </w:r>
    </w:p>
    <w:p w:rsidR="00271C33" w:rsidRDefault="00271C33" w:rsidP="00271C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_.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>
        <w:rPr>
          <w:rFonts w:ascii="Times New Roman" w:eastAsia="Calibri" w:hAnsi="Times New Roman" w:cs="Times New Roman"/>
          <w:sz w:val="28"/>
          <w:szCs w:val="28"/>
        </w:rPr>
        <w:t>.2026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№ _-п</w:t>
      </w:r>
    </w:p>
    <w:p w:rsidR="00271C33" w:rsidRDefault="00271C33" w:rsidP="00271C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Новоюласка</w:t>
      </w:r>
      <w:proofErr w:type="spellEnd"/>
    </w:p>
    <w:p w:rsidR="00271C33" w:rsidRDefault="00271C33" w:rsidP="00271C3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60F1" w:rsidRPr="00271C33" w:rsidRDefault="00B760F1" w:rsidP="00271C3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Об утверждении программы профилактики рисков причинения вреда (ущерба) охраняемым зако</w:t>
      </w:r>
      <w:r w:rsidR="00B966D4"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ном ценностям при осуществлении </w:t>
      </w:r>
      <w:r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муниципального жилищного контроля </w:t>
      </w:r>
      <w:r w:rsidR="00B966D4"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на территории </w:t>
      </w:r>
      <w:r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муниципального образования </w:t>
      </w:r>
      <w:r w:rsidR="001F061E"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сельское поселение </w:t>
      </w:r>
      <w:proofErr w:type="spellStart"/>
      <w:r w:rsidR="00271C33"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Новоюласенский</w:t>
      </w:r>
      <w:proofErr w:type="spellEnd"/>
      <w:r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сельсовет Красногвардейского </w:t>
      </w:r>
      <w:r w:rsidR="001F061E"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муниципального </w:t>
      </w:r>
      <w:r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района</w:t>
      </w:r>
      <w:r w:rsidR="00B966D4"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="001F061E"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Оренбургской области на 2027</w:t>
      </w:r>
      <w:r w:rsidRPr="00271C3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</w:t>
      </w:r>
    </w:p>
    <w:p w:rsidR="00B760F1" w:rsidRPr="00271C33" w:rsidRDefault="00B760F1" w:rsidP="00B966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760F1" w:rsidRPr="00B966D4" w:rsidRDefault="00B760F1" w:rsidP="00B966D4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</w:t>
      </w:r>
      <w:r w:rsidR="00B966D4"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Постановление Правительства РФ от 25 июня 2021</w:t>
      </w:r>
      <w:r w:rsidR="00B966D4" w:rsidRPr="00B966D4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B966D4"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руководствуясь </w:t>
      </w: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Уставом муниципального образования </w:t>
      </w:r>
      <w:r w:rsidR="001F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сельское поселение </w:t>
      </w:r>
      <w:proofErr w:type="spellStart"/>
      <w:r w:rsidR="00271C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Новоюласенский</w:t>
      </w:r>
      <w:proofErr w:type="spellEnd"/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</w:t>
      </w:r>
      <w:r w:rsidR="001F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района Оренбургской области</w:t>
      </w:r>
    </w:p>
    <w:p w:rsidR="00B760F1" w:rsidRPr="00B966D4" w:rsidRDefault="00B760F1" w:rsidP="00B966D4">
      <w:pPr>
        <w:spacing w:after="0" w:line="240" w:lineRule="auto"/>
        <w:ind w:left="5482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="00B966D4"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Утвердить</w:t>
      </w:r>
      <w:r w:rsidR="00B966D4" w:rsidRPr="00B966D4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</w:t>
      </w:r>
      <w:r w:rsidR="00B966D4"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территории </w:t>
      </w: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образования </w:t>
      </w:r>
      <w:r w:rsidR="001F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сельское поселение </w:t>
      </w:r>
      <w:proofErr w:type="spellStart"/>
      <w:r w:rsidR="00271C3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Новоюласенский</w:t>
      </w:r>
      <w:proofErr w:type="spellEnd"/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</w:t>
      </w:r>
      <w:r w:rsidR="001F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муниципального </w:t>
      </w: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</w:t>
      </w:r>
      <w:r w:rsidR="001F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 Оренбургской области на 2027</w:t>
      </w: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с</w:t>
      </w:r>
      <w:r w:rsidR="00B966D4"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огласно приложению к настоящему </w:t>
      </w: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постановлению.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Установить, что настоящее постановление вступает в силу после его обнародования и не</w:t>
      </w:r>
      <w:r w:rsidR="001F061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ранее 01 января 2027</w:t>
      </w:r>
      <w:r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</w:t>
      </w:r>
      <w:r w:rsidR="007D0BBF" w:rsidRPr="00B966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71C33" w:rsidRPr="00AE6D50" w:rsidRDefault="00271C33" w:rsidP="00271C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AE6D50">
        <w:rPr>
          <w:rFonts w:ascii="Times New Roman" w:hAnsi="Times New Roman" w:cs="Times New Roman"/>
          <w:color w:val="000000"/>
          <w:sz w:val="26"/>
          <w:szCs w:val="26"/>
        </w:rPr>
        <w:t xml:space="preserve">3. Настоящее постановление подлежит размещению на официальном сайте администрации муниципального образования сельское поселение </w:t>
      </w:r>
      <w:proofErr w:type="spellStart"/>
      <w:r w:rsidRPr="00AE6D50">
        <w:rPr>
          <w:rFonts w:ascii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AE6D50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Красногвардейский муниципальный район Оренбургской области в сети «Интернет».</w:t>
      </w:r>
    </w:p>
    <w:p w:rsidR="00271C33" w:rsidRPr="00AE6D50" w:rsidRDefault="00271C33" w:rsidP="00271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6D50">
        <w:rPr>
          <w:rFonts w:ascii="Times New Roman" w:hAnsi="Times New Roman" w:cs="Times New Roman"/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271C33" w:rsidRPr="00AE6D50" w:rsidRDefault="00271C33" w:rsidP="00271C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1C33" w:rsidRPr="00AE6D50" w:rsidRDefault="00271C33" w:rsidP="00271C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6D50">
        <w:rPr>
          <w:rFonts w:ascii="Times New Roman" w:hAnsi="Times New Roman" w:cs="Times New Roman"/>
          <w:sz w:val="26"/>
          <w:szCs w:val="26"/>
        </w:rPr>
        <w:t>Глава сельс</w:t>
      </w:r>
      <w:r>
        <w:rPr>
          <w:rFonts w:ascii="Times New Roman" w:hAnsi="Times New Roman" w:cs="Times New Roman"/>
          <w:sz w:val="26"/>
          <w:szCs w:val="26"/>
        </w:rPr>
        <w:t>кого поселения</w:t>
      </w:r>
      <w:r w:rsidRPr="00AE6D50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proofErr w:type="spellStart"/>
      <w:r w:rsidRPr="00AE6D50">
        <w:rPr>
          <w:rFonts w:ascii="Times New Roman" w:hAnsi="Times New Roman" w:cs="Times New Roman"/>
          <w:sz w:val="26"/>
          <w:szCs w:val="26"/>
        </w:rPr>
        <w:t>Е.С.Шишкина</w:t>
      </w:r>
      <w:proofErr w:type="spellEnd"/>
    </w:p>
    <w:p w:rsidR="00271C33" w:rsidRPr="00AE6D50" w:rsidRDefault="00271C33" w:rsidP="00271C3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E6D50">
        <w:rPr>
          <w:rFonts w:ascii="Times New Roman" w:hAnsi="Times New Roman" w:cs="Times New Roman"/>
          <w:color w:val="000000"/>
          <w:sz w:val="26"/>
          <w:szCs w:val="26"/>
        </w:rPr>
        <w:t>Разослано: в дело, архитектурный отдел администрации района, прокурору района.</w:t>
      </w:r>
    </w:p>
    <w:p w:rsidR="00271C33" w:rsidRDefault="00271C33" w:rsidP="00271C33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P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B966D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F061E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B966D4">
        <w:rPr>
          <w:rFonts w:ascii="Times New Roman" w:hAnsi="Times New Roman" w:cs="Times New Roman"/>
          <w:sz w:val="24"/>
          <w:szCs w:val="24"/>
        </w:rPr>
        <w:t>к постановлению администрации муниципального образования</w:t>
      </w:r>
    </w:p>
    <w:p w:rsidR="00B966D4" w:rsidRPr="00B966D4" w:rsidRDefault="001F061E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</w:p>
    <w:p w:rsidR="00271C33" w:rsidRDefault="00271C33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B966D4" w:rsidRPr="00B966D4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</w:t>
      </w:r>
      <w:r w:rsidR="001F06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C33" w:rsidRDefault="001F061E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B966D4" w:rsidRPr="00B966D4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:rsidR="00B966D4" w:rsidRP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B966D4">
        <w:rPr>
          <w:rFonts w:ascii="Times New Roman" w:hAnsi="Times New Roman" w:cs="Times New Roman"/>
          <w:sz w:val="24"/>
          <w:szCs w:val="24"/>
        </w:rPr>
        <w:t>Оренбургской области</w:t>
      </w:r>
    </w:p>
    <w:p w:rsidR="00B966D4" w:rsidRPr="00B966D4" w:rsidRDefault="00E53945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="00271C33">
        <w:rPr>
          <w:rFonts w:ascii="Times New Roman" w:hAnsi="Times New Roman" w:cs="Times New Roman"/>
          <w:sz w:val="24"/>
          <w:szCs w:val="24"/>
        </w:rPr>
        <w:t>_</w:t>
      </w:r>
      <w:r w:rsidR="001301F4">
        <w:rPr>
          <w:rFonts w:ascii="Times New Roman" w:hAnsi="Times New Roman" w:cs="Times New Roman"/>
          <w:sz w:val="24"/>
          <w:szCs w:val="24"/>
        </w:rPr>
        <w:t>.</w:t>
      </w:r>
      <w:r w:rsidR="00271C33">
        <w:rPr>
          <w:rFonts w:ascii="Times New Roman" w:hAnsi="Times New Roman" w:cs="Times New Roman"/>
          <w:sz w:val="24"/>
          <w:szCs w:val="24"/>
        </w:rPr>
        <w:t>12</w:t>
      </w:r>
      <w:r w:rsidR="001301F4">
        <w:rPr>
          <w:rFonts w:ascii="Times New Roman" w:hAnsi="Times New Roman" w:cs="Times New Roman"/>
          <w:sz w:val="24"/>
          <w:szCs w:val="24"/>
        </w:rPr>
        <w:t>.202</w:t>
      </w:r>
      <w:r w:rsidR="00271C33">
        <w:rPr>
          <w:rFonts w:ascii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271C33">
        <w:rPr>
          <w:rFonts w:ascii="Times New Roman" w:hAnsi="Times New Roman" w:cs="Times New Roman"/>
          <w:sz w:val="24"/>
          <w:szCs w:val="24"/>
        </w:rPr>
        <w:t>_</w:t>
      </w:r>
      <w:r w:rsidR="00B966D4" w:rsidRPr="00B966D4">
        <w:rPr>
          <w:rFonts w:ascii="Times New Roman" w:hAnsi="Times New Roman" w:cs="Times New Roman"/>
          <w:sz w:val="24"/>
          <w:szCs w:val="24"/>
        </w:rPr>
        <w:t>-п</w:t>
      </w:r>
    </w:p>
    <w:p w:rsidR="00B760F1" w:rsidRPr="00B966D4" w:rsidRDefault="00B760F1" w:rsidP="00B9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760F1" w:rsidRPr="009A028C" w:rsidRDefault="00B760F1" w:rsidP="00B9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Программа</w:t>
      </w:r>
    </w:p>
    <w:p w:rsidR="00B760F1" w:rsidRPr="009A028C" w:rsidRDefault="00B760F1" w:rsidP="00B9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профилактики рисков причинения вреда (ущерба) охраняемым зако</w:t>
      </w:r>
      <w:r w:rsidR="00B966D4"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ном ценностям при осуществлении </w:t>
      </w: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ж</w:t>
      </w:r>
      <w:r w:rsidR="00B966D4"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илищного контроля на территории</w:t>
      </w: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1F061E"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образования сельское поселение </w:t>
      </w:r>
      <w:proofErr w:type="spellStart"/>
      <w:r w:rsidR="00271C33"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Новоюласенский</w:t>
      </w:r>
      <w:proofErr w:type="spellEnd"/>
      <w:r w:rsidR="001F061E"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сельсовет</w:t>
      </w: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Красногвардейского</w:t>
      </w:r>
      <w:r w:rsidR="001F061E"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</w:t>
      </w: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района Оренбургской области</w:t>
      </w:r>
    </w:p>
    <w:p w:rsidR="00B760F1" w:rsidRPr="00B966D4" w:rsidRDefault="00B760F1" w:rsidP="00B9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ж</w:t>
      </w:r>
      <w:r w:rsidR="00B966D4"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илищного контроля на территории</w:t>
      </w: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F0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сельское поселение </w:t>
      </w:r>
      <w:proofErr w:type="spellStart"/>
      <w:r w:rsidR="00271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Новоюласенский</w:t>
      </w:r>
      <w:proofErr w:type="spellEnd"/>
      <w:r w:rsidR="001F0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</w:t>
      </w: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Красногвардейского </w:t>
      </w:r>
      <w:r w:rsidR="001F0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</w:t>
      </w:r>
      <w:r w:rsidR="00B966D4"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илищного контроля на территории</w:t>
      </w: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F0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сельское поселение </w:t>
      </w:r>
      <w:proofErr w:type="spellStart"/>
      <w:r w:rsidR="00271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Новоюласенский</w:t>
      </w:r>
      <w:proofErr w:type="spellEnd"/>
      <w:r w:rsidR="001F0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</w:t>
      </w:r>
      <w:r w:rsidR="001F061E"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Красногвардейского </w:t>
      </w:r>
      <w:r w:rsidR="001F0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="001F061E"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 Оренбургской области</w:t>
      </w: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муниципальный контроль).</w:t>
      </w:r>
    </w:p>
    <w:p w:rsidR="00B760F1" w:rsidRPr="00B966D4" w:rsidRDefault="00B760F1" w:rsidP="00B9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0F1" w:rsidRPr="009A028C" w:rsidRDefault="00B760F1" w:rsidP="00B9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</w:t>
      </w:r>
      <w:r w:rsidR="00247CE6"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администрации </w:t>
      </w:r>
      <w:r w:rsidR="001F061E"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сельское поселение </w:t>
      </w:r>
      <w:proofErr w:type="spellStart"/>
      <w:r w:rsidR="00271C33"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Новоюласенский</w:t>
      </w:r>
      <w:proofErr w:type="spellEnd"/>
      <w:r w:rsidR="001F061E"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сельсовет</w:t>
      </w: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Красногвардейского </w:t>
      </w:r>
      <w:r w:rsidR="001F061E"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</w:t>
      </w: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района Оренбургской области, характеристика проблем, на решение которых направлена Программа</w:t>
      </w:r>
    </w:p>
    <w:p w:rsidR="00B760F1" w:rsidRPr="009A028C" w:rsidRDefault="00B760F1" w:rsidP="00B9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Объектами при осуществлении вида муниципального контроля являются: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Ежегодный план проведения плановых проверок юридических лиц и индивидуальных предпринимателей на основании </w:t>
      </w:r>
      <w:r w:rsidR="00247CE6"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статьи</w:t>
      </w: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 Федерального закона «</w:t>
      </w:r>
      <w:hyperlink r:id="rId5" w:tgtFrame="_blank" w:history="1">
        <w:r w:rsidRPr="00B966D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  </w:r>
      </w:hyperlink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6" w:tgtFrame="_blank" w:history="1">
        <w:r w:rsidRPr="00B966D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от 26.12.2008 № 294-ФЗ</w:t>
        </w:r>
      </w:hyperlink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сфере муниципального жилищного контроля на территории му</w:t>
      </w:r>
      <w:r w:rsidR="001301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ниципального образования на 2026</w:t>
      </w: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не утверждался.</w:t>
      </w:r>
    </w:p>
    <w:p w:rsidR="00B760F1" w:rsidRPr="00B966D4" w:rsidRDefault="00B760F1" w:rsidP="00B9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0F1" w:rsidRPr="009A028C" w:rsidRDefault="00B760F1" w:rsidP="00B9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II. Цели и задачи реализации Программы</w:t>
      </w:r>
    </w:p>
    <w:p w:rsidR="00B760F1" w:rsidRPr="00B966D4" w:rsidRDefault="00B760F1" w:rsidP="00B9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Целями реализации Программы являются: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снижение административной нагрузки на контролируемых лиц;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снижение размера ущерба, причиняемого охраняемым законом ценностям.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Задачами реализации Программы являются: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B760F1" w:rsidRPr="00B966D4" w:rsidRDefault="00B760F1" w:rsidP="00B9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66D4" w:rsidRPr="009A028C" w:rsidRDefault="00B760F1" w:rsidP="00B9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III. Перечень профилактических мероприятий,</w:t>
      </w:r>
    </w:p>
    <w:p w:rsidR="00B760F1" w:rsidRPr="009A028C" w:rsidRDefault="00B760F1" w:rsidP="00B9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B966D4"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сроки </w:t>
      </w: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(периодичность) их проведения</w:t>
      </w:r>
    </w:p>
    <w:p w:rsidR="00B760F1" w:rsidRPr="00B966D4" w:rsidRDefault="00B760F1" w:rsidP="00B9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В соответствии с Положением о муниципальном </w:t>
      </w:r>
      <w:r w:rsidR="00247CE6"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жилищном контроле на территории</w:t>
      </w: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F0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сельское поселение </w:t>
      </w:r>
      <w:proofErr w:type="spellStart"/>
      <w:r w:rsidR="00271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Новоюласенский</w:t>
      </w:r>
      <w:proofErr w:type="spellEnd"/>
      <w:r w:rsidR="001F0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</w:t>
      </w:r>
      <w:r w:rsidR="001F061E"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Красногвардейского </w:t>
      </w:r>
      <w:r w:rsidR="001F0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="001F061E"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 Оренбургской области</w:t>
      </w: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проводятся следующие профилактические мероприятия: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информирование;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обобщение правоприменительной практики;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 объявление предостережений;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консультирование;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профилактический визит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B760F1" w:rsidRPr="00B966D4" w:rsidRDefault="00B760F1" w:rsidP="00B9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0F1" w:rsidRPr="009A028C" w:rsidRDefault="00B760F1" w:rsidP="00B9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028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B760F1" w:rsidRPr="00B966D4" w:rsidRDefault="00B760F1" w:rsidP="00B9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 w:rsidR="00B760F1" w:rsidRPr="00B966D4" w:rsidRDefault="00B966D4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Утверждение </w:t>
      </w:r>
      <w:r w:rsidR="00B760F1"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 w:rsidR="00B760F1" w:rsidRPr="00B966D4" w:rsidRDefault="00B760F1" w:rsidP="00B966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 w:rsidR="00B760F1" w:rsidRPr="00B966D4" w:rsidRDefault="00B760F1" w:rsidP="00B9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B966D4" w:rsidRDefault="00B966D4" w:rsidP="009A0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028C" w:rsidRDefault="009A028C" w:rsidP="009A02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966D4" w:rsidRPr="00A53C52" w:rsidRDefault="00B966D4" w:rsidP="00B966D4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A53C5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B760F1" w:rsidRPr="00CF02CB" w:rsidRDefault="00B966D4" w:rsidP="00CF02CB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A53C52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программе</w:t>
      </w:r>
    </w:p>
    <w:p w:rsidR="00B760F1" w:rsidRPr="00B966D4" w:rsidRDefault="00B760F1" w:rsidP="00B966D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профилактических мероприятий,</w:t>
      </w:r>
    </w:p>
    <w:p w:rsidR="00B760F1" w:rsidRPr="00B966D4" w:rsidRDefault="00B760F1" w:rsidP="00CF02C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966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сроки (периодичность) их проведения</w:t>
      </w:r>
    </w:p>
    <w:tbl>
      <w:tblPr>
        <w:tblW w:w="9640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793"/>
        <w:gridCol w:w="5103"/>
        <w:gridCol w:w="1559"/>
        <w:gridCol w:w="1701"/>
      </w:tblGrid>
      <w:tr w:rsidR="00B760F1" w:rsidRPr="00B966D4" w:rsidTr="00CF02CB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B760F1" w:rsidRPr="00B966D4" w:rsidRDefault="00B760F1" w:rsidP="00B96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мероприятия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Форма мероприятия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CF02CB" w:rsidRDefault="00B760F1" w:rsidP="00CF0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должностные лица</w:t>
            </w:r>
            <w:r w:rsidR="00CF02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B966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администрации</w:t>
            </w:r>
            <w:r w:rsidRPr="00B966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 ответственные за реализацию мероприятия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(периодичность) их проведения</w:t>
            </w:r>
          </w:p>
        </w:tc>
      </w:tr>
      <w:tr w:rsidR="00B760F1" w:rsidRPr="00B966D4" w:rsidTr="00CF02CB">
        <w:tc>
          <w:tcPr>
            <w:tcW w:w="4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CF02CB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публичных </w:t>
            </w:r>
            <w:r w:rsidR="00B760F1"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собраний, совещаний, семинаров) с контролируемыми лицами </w:t>
            </w:r>
            <w:r w:rsidR="00B760F1"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целях их информирования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7D0BBF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</w:t>
            </w:r>
            <w:r w:rsidR="00B760F1"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 в течение года</w:t>
            </w:r>
          </w:p>
        </w:tc>
      </w:tr>
      <w:tr w:rsidR="00B760F1" w:rsidRPr="00B966D4" w:rsidTr="00CF02CB"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Публикация на сайте руководств по соб</w:t>
            </w:r>
            <w:r w:rsidR="00CF0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людению обязательных требований </w:t>
            </w: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="00CF0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сфере муниципального жилищного контроля при направлении их в адрес </w:t>
            </w: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уполномоченным федеральным органом исполнительной власти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7D0BBF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Специалист </w:t>
            </w:r>
            <w:r w:rsidR="00B760F1"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966D4" w:rsidRDefault="00B966D4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мере </w:t>
            </w:r>
            <w:r w:rsidR="00B760F1"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поступления</w:t>
            </w:r>
          </w:p>
        </w:tc>
      </w:tr>
      <w:tr w:rsidR="00B760F1" w:rsidRPr="00B966D4" w:rsidTr="00CF02CB">
        <w:trPr>
          <w:trHeight w:val="936"/>
        </w:trPr>
        <w:tc>
          <w:tcPr>
            <w:tcW w:w="4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7CE6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 поддержание в актуальном состоянии на официальном сайте в сети «</w:t>
            </w:r>
            <w:proofErr w:type="gramStart"/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Интернет»</w:t>
            </w:r>
            <w:r w:rsidR="00247CE6"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профилактической</w:t>
            </w:r>
            <w:proofErr w:type="gramEnd"/>
            <w:r w:rsidR="00247CE6"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информации о</w:t>
            </w:r>
            <w:r w:rsidR="00CF0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B760F1" w:rsidRPr="00B966D4" w:rsidRDefault="00CF02CB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муниципальном жилищном </w:t>
            </w:r>
            <w:r w:rsidR="00B760F1"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7D0BBF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</w:t>
            </w:r>
            <w:r w:rsidR="00B760F1"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обновления</w:t>
            </w:r>
          </w:p>
        </w:tc>
      </w:tr>
      <w:tr w:rsidR="00B760F1" w:rsidRPr="00B966D4" w:rsidTr="00CF02CB">
        <w:trPr>
          <w:trHeight w:val="1946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и анализ правоприменительной практики контрольно</w:t>
            </w:r>
            <w:r w:rsidR="00CF0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-надзорной деятельности в сфере </w:t>
            </w: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жилищного контроля с классификацией причин возникновения типовых нарушений обязательных требований и размещение утвержденного доклада о правоприменительной практике на оф</w:t>
            </w:r>
            <w:r w:rsidR="00CF0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ициальном сайте администрации </w:t>
            </w: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срок, не превышающий 5 рабочих дней со дня утверждения доклада.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7D0BBF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</w:t>
            </w:r>
            <w:r w:rsidR="00B760F1"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966D4" w:rsidRDefault="00CF02CB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Ежегодно (до 1 июля </w:t>
            </w:r>
            <w:r w:rsidR="00B760F1"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года, следующего за годом обобщения правоприменительной практики)</w:t>
            </w:r>
          </w:p>
        </w:tc>
      </w:tr>
      <w:tr w:rsidR="00B760F1" w:rsidRPr="00B966D4" w:rsidTr="00CF02CB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Объявление предостережения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7D0BBF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сельсовета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 (при наличии оснований)</w:t>
            </w:r>
          </w:p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60F1" w:rsidRPr="00B966D4" w:rsidTr="00CF02CB">
        <w:trPr>
          <w:trHeight w:val="1119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Консультирование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должностными лицами</w:t>
            </w:r>
            <w:r w:rsidR="00CF0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966D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администрации</w:t>
            </w:r>
            <w:r w:rsidR="00CF0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консультаций по вопросам:</w:t>
            </w:r>
          </w:p>
          <w:p w:rsidR="00B760F1" w:rsidRPr="00B966D4" w:rsidRDefault="00CF02CB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жилищного </w:t>
            </w:r>
            <w:r w:rsidR="00B760F1"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контроля.</w:t>
            </w:r>
          </w:p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Консультиров</w:t>
            </w:r>
            <w:r w:rsidR="00CF0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ание осуществляется посредствам </w:t>
            </w: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</w:t>
            </w:r>
            <w:r w:rsidR="00CF0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hyperlink r:id="rId7" w:history="1">
              <w:r w:rsidRPr="00B966D4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u w:val="single"/>
                  <w:lang w:eastAsia="ru-RU"/>
                </w:rPr>
                <w:t>законом</w:t>
              </w:r>
            </w:hyperlink>
            <w:r w:rsidR="00CF0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7D0BBF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сельсовета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 (при наличии оснований)</w:t>
            </w:r>
          </w:p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B760F1" w:rsidRPr="00B966D4" w:rsidTr="00CF02CB"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</w:t>
            </w:r>
            <w:r w:rsidR="00CF0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ение должностными лицами органа муниципального контроля </w:t>
            </w: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информирования контролируемых лиц об обязательных требованиях, предъявляемых к его деятельности ли</w:t>
            </w:r>
            <w:r w:rsidR="00CF02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 к принадлежащим ему объектам </w:t>
            </w: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 муниципального контроля, исходя из его отнесения к соответствующей категории риска.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60F1" w:rsidRPr="00B966D4" w:rsidRDefault="007D0BBF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сельсовета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66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Профилактические визиты подлежат проведению в течение года (при наличии оснований).</w:t>
            </w:r>
          </w:p>
          <w:p w:rsidR="00B760F1" w:rsidRPr="00B966D4" w:rsidRDefault="00B760F1" w:rsidP="00B96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E4A57" w:rsidRPr="00B966D4" w:rsidRDefault="001E4A57" w:rsidP="00CF02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E4A57" w:rsidRPr="00B966D4" w:rsidSect="007A2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A84"/>
    <w:rsid w:val="001301F4"/>
    <w:rsid w:val="001E4A57"/>
    <w:rsid w:val="001F061E"/>
    <w:rsid w:val="00247CE6"/>
    <w:rsid w:val="00271C33"/>
    <w:rsid w:val="00455253"/>
    <w:rsid w:val="005F0616"/>
    <w:rsid w:val="006176A7"/>
    <w:rsid w:val="00641C18"/>
    <w:rsid w:val="006D31FA"/>
    <w:rsid w:val="00742EDF"/>
    <w:rsid w:val="00775D64"/>
    <w:rsid w:val="007A2DCC"/>
    <w:rsid w:val="007D0BBF"/>
    <w:rsid w:val="00857970"/>
    <w:rsid w:val="00883948"/>
    <w:rsid w:val="009A028C"/>
    <w:rsid w:val="009E019B"/>
    <w:rsid w:val="00AD7D04"/>
    <w:rsid w:val="00B760F1"/>
    <w:rsid w:val="00B966D4"/>
    <w:rsid w:val="00CF02CB"/>
    <w:rsid w:val="00DA3BD1"/>
    <w:rsid w:val="00E53945"/>
    <w:rsid w:val="00EE6A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CC375C-DB5B-4274-A1B5-11393E58C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6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66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:8080/bigs/showDocument.html?id=657E8284-BC2A-4A2A-B081-84E5E12B557E" TargetMode="External"/><Relationship Id="rId5" Type="http://schemas.openxmlformats.org/officeDocument/2006/relationships/hyperlink" Target="http://pravo-search.minjust.ru:8080/bigs/showDocument.html?id=657E8284-BC2A-4A2A-B081-84E5E12B557E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1842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User</cp:lastModifiedBy>
  <cp:revision>2</cp:revision>
  <dcterms:created xsi:type="dcterms:W3CDTF">2026-09-28T11:19:00Z</dcterms:created>
  <dcterms:modified xsi:type="dcterms:W3CDTF">2026-09-28T11:19:00Z</dcterms:modified>
</cp:coreProperties>
</file>