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B819C0">
        <w:rPr>
          <w:rFonts w:ascii="Times New Roman" w:hAnsi="Times New Roman"/>
          <w:sz w:val="28"/>
          <w:szCs w:val="28"/>
        </w:rPr>
        <w:t xml:space="preserve"> 6 месяцев</w:t>
      </w:r>
      <w:r w:rsidR="00A77007">
        <w:rPr>
          <w:rFonts w:ascii="Times New Roman" w:hAnsi="Times New Roman"/>
          <w:sz w:val="28"/>
          <w:szCs w:val="28"/>
        </w:rPr>
        <w:t xml:space="preserve"> 20</w:t>
      </w:r>
      <w:r w:rsidR="009A46D7">
        <w:rPr>
          <w:rFonts w:ascii="Times New Roman" w:hAnsi="Times New Roman"/>
          <w:sz w:val="28"/>
          <w:szCs w:val="28"/>
        </w:rPr>
        <w:t>2</w:t>
      </w:r>
      <w:r w:rsidR="00046C2A">
        <w:rPr>
          <w:rFonts w:ascii="Times New Roman" w:hAnsi="Times New Roman"/>
          <w:sz w:val="28"/>
          <w:szCs w:val="28"/>
        </w:rPr>
        <w:t>1</w:t>
      </w:r>
      <w:r w:rsidR="00A77007">
        <w:rPr>
          <w:rFonts w:ascii="Times New Roman" w:hAnsi="Times New Roman"/>
          <w:sz w:val="28"/>
          <w:szCs w:val="28"/>
        </w:rPr>
        <w:t xml:space="preserve">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046C2A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129 649,52</w:t>
            </w:r>
          </w:p>
        </w:tc>
      </w:tr>
    </w:tbl>
    <w:p w:rsidR="003F2FCC" w:rsidRDefault="003F2FCC"/>
    <w:sectPr w:rsidR="003F2FCC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046C2A"/>
    <w:rsid w:val="0023584A"/>
    <w:rsid w:val="003F2FCC"/>
    <w:rsid w:val="0046175B"/>
    <w:rsid w:val="0061193F"/>
    <w:rsid w:val="006737D9"/>
    <w:rsid w:val="00726180"/>
    <w:rsid w:val="00816934"/>
    <w:rsid w:val="00846508"/>
    <w:rsid w:val="00864A01"/>
    <w:rsid w:val="008C6765"/>
    <w:rsid w:val="00981529"/>
    <w:rsid w:val="009A46D7"/>
    <w:rsid w:val="00A77007"/>
    <w:rsid w:val="00AE379D"/>
    <w:rsid w:val="00B54CD9"/>
    <w:rsid w:val="00B819C0"/>
    <w:rsid w:val="00BE7302"/>
    <w:rsid w:val="00C036C5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4</cp:revision>
  <dcterms:created xsi:type="dcterms:W3CDTF">2020-06-29T08:51:00Z</dcterms:created>
  <dcterms:modified xsi:type="dcterms:W3CDTF">2021-07-09T09:25:00Z</dcterms:modified>
</cp:coreProperties>
</file>