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B55" w:rsidRDefault="00380B55" w:rsidP="00380B55">
      <w:pPr>
        <w:jc w:val="center"/>
      </w:pPr>
      <w:r w:rsidRPr="00380B55">
        <w:drawing>
          <wp:inline distT="0" distB="0" distL="0" distR="0">
            <wp:extent cx="653415" cy="700405"/>
            <wp:effectExtent l="19050" t="0" r="0" b="0"/>
            <wp:docPr id="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560" w:type="dxa"/>
        <w:tblInd w:w="89" w:type="dxa"/>
        <w:tblLook w:val="04A0"/>
      </w:tblPr>
      <w:tblGrid>
        <w:gridCol w:w="2713"/>
        <w:gridCol w:w="3827"/>
        <w:gridCol w:w="1134"/>
        <w:gridCol w:w="926"/>
        <w:gridCol w:w="960"/>
      </w:tblGrid>
      <w:tr w:rsidR="00055AEE" w:rsidRPr="00577A0C" w:rsidTr="005A39E9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0B55" w:rsidRPr="00C71C52" w:rsidRDefault="00380B55" w:rsidP="00380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1C52">
              <w:rPr>
                <w:rFonts w:ascii="Times New Roman" w:hAnsi="Times New Roman" w:cs="Times New Roman"/>
                <w:b/>
                <w:sz w:val="26"/>
                <w:szCs w:val="26"/>
              </w:rPr>
              <w:t>СОВЕТ ДЕПУТАТОВ</w:t>
            </w:r>
          </w:p>
          <w:p w:rsidR="00380B55" w:rsidRPr="00C71C52" w:rsidRDefault="00380B55" w:rsidP="00380B55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1C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 w:rsidRPr="00C71C52">
              <w:rPr>
                <w:rFonts w:ascii="Times New Roman" w:hAnsi="Times New Roman" w:cs="Times New Roman"/>
                <w:b/>
                <w:sz w:val="26"/>
                <w:szCs w:val="26"/>
              </w:rPr>
              <w:t>Новоюласенский</w:t>
            </w:r>
            <w:proofErr w:type="spellEnd"/>
            <w:r w:rsidRPr="00C71C5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сельсовет</w:t>
            </w:r>
          </w:p>
          <w:p w:rsidR="00380B55" w:rsidRPr="00C71C52" w:rsidRDefault="00380B55" w:rsidP="00380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1C52">
              <w:rPr>
                <w:rFonts w:ascii="Times New Roman" w:hAnsi="Times New Roman" w:cs="Times New Roman"/>
                <w:b/>
                <w:sz w:val="26"/>
                <w:szCs w:val="26"/>
              </w:rPr>
              <w:t>Красногвардейского района Оренбургской области</w:t>
            </w:r>
          </w:p>
          <w:p w:rsidR="00380B55" w:rsidRPr="00C71C52" w:rsidRDefault="00380B55" w:rsidP="00380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1C52">
              <w:rPr>
                <w:rFonts w:ascii="Times New Roman" w:hAnsi="Times New Roman" w:cs="Times New Roman"/>
                <w:b/>
                <w:sz w:val="26"/>
                <w:szCs w:val="26"/>
              </w:rPr>
              <w:t>пятого созыва</w:t>
            </w:r>
          </w:p>
          <w:p w:rsidR="00290CB1" w:rsidRPr="00577A0C" w:rsidRDefault="00290CB1" w:rsidP="00290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0CB1" w:rsidRPr="00577A0C" w:rsidRDefault="00290CB1" w:rsidP="00290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0CB1" w:rsidRPr="00577A0C" w:rsidRDefault="00290CB1" w:rsidP="00290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290CB1" w:rsidRPr="00577A0C" w:rsidRDefault="000A6886" w:rsidP="00290CB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90CB1"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.12. 2025                                                                                                               </w:t>
            </w:r>
            <w:r w:rsidR="00380B5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290CB1"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  <w:p w:rsidR="00290CB1" w:rsidRPr="00577A0C" w:rsidRDefault="00290CB1" w:rsidP="00290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90CB1" w:rsidRDefault="00290CB1" w:rsidP="00290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с.Новоюласка</w:t>
            </w:r>
            <w:proofErr w:type="spellEnd"/>
          </w:p>
          <w:p w:rsidR="00380B55" w:rsidRPr="00577A0C" w:rsidRDefault="00380B55" w:rsidP="00290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290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О бюджете муниципального образования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 района Оренбургской области на 2026 год  и плановый период 2027 и 2028 годов </w:t>
            </w:r>
          </w:p>
          <w:p w:rsidR="00290CB1" w:rsidRPr="00577A0C" w:rsidRDefault="00290CB1" w:rsidP="00290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290CB1">
            <w:pPr>
              <w:tabs>
                <w:tab w:val="left" w:pos="4860"/>
              </w:tabs>
              <w:spacing w:after="0" w:line="240" w:lineRule="auto"/>
              <w:ind w:right="44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290CB1">
            <w:pPr>
              <w:tabs>
                <w:tab w:val="left" w:pos="0"/>
                <w:tab w:val="left" w:pos="709"/>
              </w:tabs>
              <w:spacing w:after="0" w:line="240" w:lineRule="auto"/>
              <w:ind w:right="-5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соответствии с БК РФ, ФЗ № 131-ФЗ «Об общих принципах организации местного самоуправления в Российской Федерации от 06.10.2003г.»</w:t>
            </w:r>
            <w:r w:rsidR="00413C5B" w:rsidRPr="00577A0C">
              <w:rPr>
                <w:rFonts w:ascii="Times New Roman" w:hAnsi="Times New Roman" w:cs="Times New Roman"/>
                <w:sz w:val="24"/>
                <w:szCs w:val="24"/>
              </w:rPr>
              <w:t>,   Федеральным законом от 20 марта 2025 года № 33-ФЗ «Об общих принципах организации местного самоуправления в единой системе публичной власти»</w:t>
            </w:r>
            <w:r w:rsidR="00577A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Устав</w:t>
            </w:r>
            <w:r w:rsidR="00577A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области, Положения о бюджетном процессе в  муниципальном образовании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области, Совет депутатов решил:</w:t>
            </w:r>
          </w:p>
          <w:p w:rsidR="00290CB1" w:rsidRPr="00577A0C" w:rsidRDefault="00290CB1" w:rsidP="00290CB1">
            <w:pPr>
              <w:tabs>
                <w:tab w:val="left" w:pos="0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1.Утвердить бюджет муниципального образования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на 2026 год  и плановый период 2027 и 2028 годов по доходам и расходам согласно приложению.</w:t>
            </w:r>
          </w:p>
          <w:p w:rsidR="00290CB1" w:rsidRPr="00577A0C" w:rsidRDefault="00290CB1" w:rsidP="00290CB1">
            <w:pPr>
              <w:tabs>
                <w:tab w:val="left" w:pos="0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2. Установить, что настоящее решение вступает в силу после его официального опубликования в газете «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вестник», подлежит обнародованию и размещению на официальном сайте муниципального образования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«Интернет».</w:t>
            </w:r>
          </w:p>
          <w:p w:rsidR="00290CB1" w:rsidRPr="00577A0C" w:rsidRDefault="00290CB1" w:rsidP="00290CB1">
            <w:pPr>
              <w:tabs>
                <w:tab w:val="left" w:pos="0"/>
                <w:tab w:val="left" w:pos="684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      </w:r>
          </w:p>
          <w:p w:rsidR="00290CB1" w:rsidRPr="00577A0C" w:rsidRDefault="00290CB1" w:rsidP="00290CB1">
            <w:pPr>
              <w:tabs>
                <w:tab w:val="left" w:pos="0"/>
                <w:tab w:val="left" w:pos="684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290CB1">
            <w:pPr>
              <w:tabs>
                <w:tab w:val="left" w:pos="0"/>
                <w:tab w:val="left" w:pos="684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290CB1">
            <w:pPr>
              <w:tabs>
                <w:tab w:val="left" w:pos="0"/>
                <w:tab w:val="left" w:pos="684"/>
              </w:tabs>
              <w:spacing w:after="0" w:line="240" w:lineRule="auto"/>
              <w:ind w:right="-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290C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Совета депутатов                                                         </w:t>
            </w:r>
            <w:r w:rsidR="00577A0C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Л.А.Шинкаренко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  <w:p w:rsidR="00290CB1" w:rsidRPr="00577A0C" w:rsidRDefault="00290CB1" w:rsidP="00290C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290C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сельсовета                                                                                          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С.Н.Бисяева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90CB1" w:rsidRPr="00577A0C" w:rsidRDefault="00290CB1" w:rsidP="00290CB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Разослано: в дело, </w:t>
            </w:r>
            <w:r w:rsidRPr="00577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«Центр бюджетного учёта и отчётности»</w:t>
            </w:r>
            <w:r w:rsidRPr="00577A0C">
              <w:rPr>
                <w:rFonts w:ascii="Times New Roman" w:eastAsia="Arial Unicode MS" w:hAnsi="Times New Roman" w:cs="Times New Roman"/>
                <w:sz w:val="24"/>
                <w:szCs w:val="24"/>
              </w:rPr>
              <w:t>, финансовому отделу администрации района, депутатам- 7 экз., прокурору района.</w:t>
            </w:r>
          </w:p>
          <w:p w:rsidR="00290CB1" w:rsidRPr="00577A0C" w:rsidRDefault="00290CB1" w:rsidP="00290CB1">
            <w:pPr>
              <w:pStyle w:val="a3"/>
              <w:ind w:left="77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290CB1">
            <w:pPr>
              <w:pStyle w:val="a3"/>
              <w:ind w:left="77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290CB1">
            <w:pPr>
              <w:pStyle w:val="a3"/>
              <w:ind w:left="77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Pr="00577A0C" w:rsidRDefault="00290CB1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90CB1" w:rsidRPr="00577A0C" w:rsidRDefault="00290CB1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ind w:left="77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ind w:left="77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A0C" w:rsidRDefault="00577A0C" w:rsidP="00915D46">
            <w:pPr>
              <w:pStyle w:val="a3"/>
              <w:ind w:left="778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ind w:left="778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ind w:left="495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  к бюджету муниципального образования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2026 год</w:t>
            </w:r>
          </w:p>
          <w:p w:rsidR="00915D46" w:rsidRPr="00577A0C" w:rsidRDefault="00915D46" w:rsidP="00577A0C">
            <w:pPr>
              <w:pStyle w:val="a3"/>
              <w:ind w:left="424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и плановый период 2027 и 2028 годов</w:t>
            </w:r>
          </w:p>
          <w:p w:rsidR="00915D46" w:rsidRPr="00577A0C" w:rsidRDefault="00915D46" w:rsidP="00915D46">
            <w:pPr>
              <w:pStyle w:val="a3"/>
              <w:ind w:left="42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915D46" w:rsidRPr="00577A0C" w:rsidRDefault="00915D46" w:rsidP="00915D4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  <w:p w:rsidR="00915D46" w:rsidRPr="00577A0C" w:rsidRDefault="00915D46" w:rsidP="00915D4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образования  </w:t>
            </w:r>
            <w:proofErr w:type="spellStart"/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сельсовет Красногвардейского района Оренбургской области на 2026 год  и плановый период 2027 и 2028 годов</w:t>
            </w:r>
          </w:p>
          <w:p w:rsidR="00915D46" w:rsidRPr="00577A0C" w:rsidRDefault="00915D46" w:rsidP="00915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.Утвердить основные характеристики бюджета муниципального образования 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(далее - бюджет поселения) на 2026 год  и плановый период 2027 и 2028 годов: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1) Прогнозируемый общий объем доходов бюджета поселения на 2026 год в сумме  </w:t>
            </w:r>
            <w:r w:rsidR="00D00939">
              <w:rPr>
                <w:rFonts w:ascii="Times New Roman" w:hAnsi="Times New Roman" w:cs="Times New Roman"/>
                <w:sz w:val="24"/>
                <w:szCs w:val="24"/>
              </w:rPr>
              <w:t>5019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09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на 2027 год в сумме 50</w:t>
            </w:r>
            <w:r w:rsidR="00D00939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 на 2028 год в сумме 51</w:t>
            </w:r>
            <w:r w:rsidR="00D0093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09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тыс. руб.                                                                                                        2)  Прогнозируемый общий объем расходов бюджета поселения на 2026 год в сумме  </w:t>
            </w:r>
            <w:r w:rsidR="000C7D16">
              <w:rPr>
                <w:rFonts w:ascii="Times New Roman" w:hAnsi="Times New Roman" w:cs="Times New Roman"/>
                <w:sz w:val="24"/>
                <w:szCs w:val="24"/>
              </w:rPr>
              <w:t>5019,6</w:t>
            </w:r>
            <w:r w:rsidR="00247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тыс. руб., на 2027 год в сумме 50</w:t>
            </w:r>
            <w:r w:rsidR="000C7D1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7E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 в т.ч. условно-утвержденные расходы в сумме 11</w:t>
            </w:r>
            <w:r w:rsidR="000C7D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7D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тыс.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; на 2028 год в сумме 51</w:t>
            </w:r>
            <w:r w:rsidR="000C7D1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,4 тыс. руб. в т.ч. условно-утвержденные расходы в сумме </w:t>
            </w:r>
            <w:bookmarkStart w:id="0" w:name="_GoBack"/>
            <w:bookmarkEnd w:id="0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54F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54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</w:t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3) Установить прогнозируемый дефицит бюджета поселения  на 2026 год в сумме 0,0 тыс. рублей, на 2027 год  в сумме 0,0 тыс. рублей;  на 2028 год  в сумме 0,0 тыс.рублей.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4) Верхний предел муниципального внутреннего долга муниципального образования  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1 января 2027 года в сумме 0 тыс. руб., в том числе верхний предел долга по муниципальным гарантиям в сумме 0 тыс. руб.;  на 1 января 2028 года в сумме 0 тыс. руб., в том числе верхний предел долга по муниципальным гарантиям в сумме 0 тыс. руб.;   на 1 января 2029 года в сумме 0 тыс.руб., в том числе верхний предел долга по муниципальным гарантиям в сумме 0 тыс. руб.   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2.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Утвердить источники внутреннего финансирования  дефицита бюджета поселения на 2026 год  и плановый период 2027 и 2028 годов согласно приложению 1.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3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. Учесть поступление доходов в бюджет поселения по кодам видов доходов, подвидов доходов на 2026 год  и плановый период 2027 и 2028 годов согласно приложению 2.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4.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в 2026 году и плановом периоде 2027 и 2028 годов рассрочек и отсрочек по уплате местных налогов и сборов и неналоговых платежей не осуществлять.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5.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Утвердить распределение бюджетных ассигнований  бюджета поселения  по разделам, подразделам расходов классификации расходов бюджета поселения на 2026 год  и плановый период 2027 и 2028 годов согласно приложению 3.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6.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Утвердить ведомственную структуру расходов бюджета поселения на 2026 год  и плановый период 2027 и 2028 годов согласно приложению 4.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Статья7.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Утвердить распределение бюджетных ассигнований  бюджета поселения по разделам и подразделам, целевым статьям (муниципальным программам и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непрограммным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направлениям деятельности), группам и подгруппам видов расходов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классификации расходов  на 2026 год и  плановый период 2027 и 2028 годов согласно приложению 5.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8.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Утвердить 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непрограммным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2026 год и на плановый период 2027 и 2028 годов согласно приложению 6.      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 9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.Утвердить  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2026 год и плановый период 2027 и 2028 годов  согласно приложению 7.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>Статья 10.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обязательств, в соответствии с ведомственной, функциональной и экономической классификациями расходов бюджета поселения и с учетом принятых и неисполненных обязательств.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Обязательства, вытекающие из договоров, исполнение которых осуществляется за счет средств бюджета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бюджета поселения.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бюджета поселения на основе смет доходов и расходов, обеспечивается через   финансовый отдел администрации района.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 порядок учета обязательств, подлежащих исполнению за счет средств местного бюджета.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местного бюджета, подлежат признанию недействительными по иску вышестоящей организации или  администрацией сельсовета.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11.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Органы местного  самоуправления муниципального образования  не вправе принимать в 2026 году и плановом периоде 2027 и 2028 годов решения по увеличению численности муниципальных служащих и работников местного самоуправления муниципального образования.</w:t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12.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Установить, что исполнение местного  бюджета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местного бюджета и в соответствии с законодательством Российской Федерации и законодательством Оренбургской области.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13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. Нормативные и иные правовые акты органов местного самоуправления муниципального образования, влекущие дополнительные расходы за счет средств местного бюджета в 2026 году и плановом периоде 2027 и 2028 годов, а также сокращающие его доходную базу, реализуются и применяются только при наличии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соответствующих источников дополнительных поступлений в местный бюджет и (или) при сокращении расходов по конкретным статьям местного бюджета в 2026 году и плановом периоде 2027 и 2028 годов, а также после внесения соответствующих изменений в настоящее Решение.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случае, если реализация правового акта частично (не в полной мере) обеспечена источниками финансирования в местном бюджете, такой правовой акт реализуется и применяется в пределах средств, предусмотренных на эти цели в местном  бюджете на в 2026 году и плановом периоде 2027 и 2028 годов.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ind w:left="-89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14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. 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 - производителям товаров (работ и услуг), субвенции, межбюджетные субсидии и иные межбюджетные трансферты, предусмотренные настоящим решением, предоставляются в порядке и условиях определенных правовыми актами администрации сельсовета.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ind w:left="-89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15.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Установить, что в 2026 году и плановом периоде 2027 и 2028 годов средства, полученные от оказания платных услуг муниципальными казенными учреждениями, а также полученные ими безвозмездные поступления от физических и юридических лиц, в том числе добровольные пожертвования, в полном объеме зачисляются в доходы местного бюджета.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ind w:left="-89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16.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 Утвердить общий объем  бюджетных ассигнований, направленных на исполнение публичных нормативных обязательств на 2026 году и плановом периоде 2027 и 2028 годов в сумме 0 рублей.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ind w:left="-89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17.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Утвердить объем бюджетных ассигнований дорожного фонда муниципального образования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2026 год в размере </w:t>
            </w:r>
            <w:r w:rsidR="001B10A4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10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="001B10A4">
              <w:rPr>
                <w:rFonts w:ascii="Times New Roman" w:hAnsi="Times New Roman" w:cs="Times New Roman"/>
                <w:sz w:val="24"/>
                <w:szCs w:val="24"/>
              </w:rPr>
              <w:t>(из них 120,0 тыс.руб. на социально значимые мероприятия)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,  на 2027 год 11</w:t>
            </w:r>
            <w:r w:rsidR="001B10A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10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на 2028 год 1</w:t>
            </w:r>
            <w:r w:rsidR="001B10A4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10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тыс. руб.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15D46" w:rsidRPr="00577A0C" w:rsidRDefault="00915D46" w:rsidP="00577A0C">
            <w:pPr>
              <w:pStyle w:val="a3"/>
              <w:ind w:left="-89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18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.  Утвердить порядок предоставления иных межбюджетных трансфертов бюджету муниципального образования Красногвардейский район Оренбургской области  согласно приложению 8.</w:t>
            </w:r>
          </w:p>
          <w:p w:rsidR="00915D46" w:rsidRPr="00577A0C" w:rsidRDefault="00915D46" w:rsidP="00577A0C">
            <w:pPr>
              <w:pStyle w:val="a3"/>
              <w:ind w:left="-89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Статья 19.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Утвердить программу муниципальных внутренних заимствований в валюте Российской Федерации на  2026 год и плановый период 2027 и 2028 годов согласно приложению 9. </w:t>
            </w:r>
          </w:p>
          <w:p w:rsidR="00915D46" w:rsidRPr="00577A0C" w:rsidRDefault="00915D46" w:rsidP="00577A0C">
            <w:pPr>
              <w:pStyle w:val="a3"/>
              <w:ind w:left="-89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, что предоставление муниципальных гарантий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Новоюласенским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сельсоветом на 2026 год и на плановый период 2027 и 2028 годы, не предусматривается.</w:t>
            </w:r>
          </w:p>
          <w:p w:rsidR="00915D46" w:rsidRPr="00577A0C" w:rsidRDefault="00915D46" w:rsidP="00577A0C">
            <w:pPr>
              <w:pStyle w:val="a3"/>
              <w:ind w:left="-89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Утвердить основные параметры первоочередных расходов за счет местного бюджета, отнесенных к полномочиям органов местного самоуправления на 2026 год согласно приложению №10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/>
                <w:sz w:val="24"/>
                <w:szCs w:val="24"/>
              </w:rPr>
              <w:t>Статья 20.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увеличение бюджетных ассигнований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за счет средств межбюджетных трансфертов, предусмотренных в рамках мероприятий по ликвидации последствий чрезвычайных ситуаций;</w:t>
            </w:r>
          </w:p>
          <w:p w:rsidR="00915D46" w:rsidRPr="00577A0C" w:rsidRDefault="00915D46" w:rsidP="00577A0C">
            <w:pPr>
              <w:pStyle w:val="228bf8a64b8551e1msonormal"/>
              <w:shd w:val="clear" w:color="auto" w:fill="FFFFFF"/>
              <w:spacing w:before="0" w:beforeAutospacing="0" w:after="0" w:afterAutospacing="0"/>
              <w:ind w:firstLine="762"/>
              <w:jc w:val="both"/>
            </w:pPr>
            <w:r w:rsidRPr="00577A0C">
              <w:rPr>
                <w:color w:val="000000"/>
              </w:rPr>
              <w:t xml:space="preserve">- увеличение бюджетных ассигнований по отдельным разделам, подразделам, целевым статьям и видам расходов за счет экономии по использованию в текущем финансовом году бюджетных ассигнований на оказание  муниципальных услуг (выполнение работ) в пределах общего объема бюджетных ассигнований, предусмотренных главному распорядителю средств местного бюджета в текущем финансовом году на оказание муниципальных услуг (выполнение работ), при условии, что увеличение бюджетных ассигнований по соответствующему виду расходов не превышает 10 процентов; 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 средств из других бюджетов бюджетной системы Российской Федерации;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 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A0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сельсовет Красногвардейского района Оренбургской области от</w:t>
            </w:r>
            <w:r w:rsidRPr="00577A0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15 ноября 2013 года № 24/2 «О муниципальном дорожном фонде муниципального образования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Увеличение  бюджетных ассигнований дорожного фонда по разделам, подразделам, целевым статьям, видам расходов за счет остатка средств дорожного фонда сложившегося на начало года;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характера, в том числе за счет «иных дотаций» из бюджета района цели которых установлены соглашениями или иными правовыми актами администрации района;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- увеличение бюджетных ассигнований на решение вопросов местного значения по разделам, подразделам, целевым статьям, видам расходов за счет остатка средств на начало года;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- перераспределение бюджетных ассигнований между разделами, подразделами, целевыми статьями, видами расходов в целях обеспечения достижения условий установленных в соглашениях о передаче полномочий (части полномочий) по решению вопросов местного значения;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- перераспределение бюджетных ассигнований между программными (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непрограммными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) статьями кода целевой статьи расходов, направлениями расходов, между разделами (подразделами) и видами расходов в целях исполнения обязательств местного бюджета. </w:t>
            </w:r>
          </w:p>
          <w:p w:rsidR="00915D46" w:rsidRPr="00577A0C" w:rsidRDefault="00915D46" w:rsidP="00577A0C">
            <w:pPr>
              <w:pStyle w:val="228bf8a64b8551e1msonormal"/>
              <w:shd w:val="clear" w:color="auto" w:fill="FFFFFF"/>
              <w:spacing w:before="0" w:beforeAutospacing="0" w:after="0" w:afterAutospacing="0"/>
              <w:ind w:firstLine="762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2026 года), учитываются при внесении изменений в настоящее Решение.</w:t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spacing w:after="0" w:line="240" w:lineRule="auto"/>
              <w:ind w:firstLine="76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Статья 21</w:t>
            </w:r>
            <w:r w:rsidR="00577A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Установить, что в 2026 году казначейскому сопровождению подлежат: </w:t>
            </w:r>
          </w:p>
          <w:p w:rsidR="00915D46" w:rsidRPr="00577A0C" w:rsidRDefault="00915D46" w:rsidP="00577A0C">
            <w:pPr>
              <w:spacing w:after="0" w:line="240" w:lineRule="auto"/>
              <w:ind w:firstLine="7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Подлежат авансовые платежи по муниципальным контрактам о постановке товаров, выполнении работ, оказании услуг, заключенных на сумму 50 000,0 т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ысяч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рублей и более для обеспечения муниципальных нужд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Новоюласенского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сельсовета.</w:t>
            </w:r>
          </w:p>
          <w:p w:rsidR="00915D46" w:rsidRPr="00577A0C" w:rsidRDefault="00915D46" w:rsidP="00577A0C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             Субсидии, предоставляемые юридическим лицам (за исключением субсидий муниципальным учреждениям), индивидуальным предпринимателям, физическим лицам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производителям товаров, работ, услуг, некоммерческим организациям (за исключением муниципальных учреждений) на финансовое обеспечение затрат в связи с производством (реализацией) товаров, выполнением работ, оказанием услуг в случаях, установленных администрацией Красногвардейского района Оренбургской области в  порядках предоставления таких субсидий.</w:t>
            </w: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577A0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CB1" w:rsidRDefault="00290CB1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Pr="00577A0C" w:rsidRDefault="00577A0C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0B55" w:rsidRDefault="00380B55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2</w:t>
            </w:r>
          </w:p>
        </w:tc>
      </w:tr>
      <w:tr w:rsidR="00055AEE" w:rsidRPr="00577A0C" w:rsidTr="005A39E9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 бюджету муниципального образования</w:t>
            </w:r>
          </w:p>
        </w:tc>
      </w:tr>
      <w:tr w:rsidR="00055AEE" w:rsidRPr="00577A0C" w:rsidTr="005A39E9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сельсовет на 2026 год  </w:t>
            </w:r>
          </w:p>
        </w:tc>
      </w:tr>
      <w:tr w:rsidR="00055AEE" w:rsidRPr="00577A0C" w:rsidTr="005A39E9">
        <w:trPr>
          <w:trHeight w:val="33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плановый период 2027 и 2028 годов</w:t>
            </w:r>
          </w:p>
        </w:tc>
      </w:tr>
      <w:tr w:rsidR="00055AEE" w:rsidRPr="00577A0C" w:rsidTr="005A39E9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5AEE" w:rsidRPr="00577A0C" w:rsidRDefault="00055AEE" w:rsidP="004535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45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.12.2025</w:t>
            </w:r>
            <w:r w:rsidR="00870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45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2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</w:t>
            </w:r>
          </w:p>
        </w:tc>
      </w:tr>
      <w:tr w:rsidR="00055AEE" w:rsidRPr="00577A0C" w:rsidTr="005A39E9">
        <w:trPr>
          <w:trHeight w:val="315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055AEE" w:rsidRPr="00577A0C" w:rsidTr="005A39E9">
        <w:trPr>
          <w:trHeight w:val="315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2026 год и плановый период 2027 и 2028 годов </w:t>
            </w:r>
          </w:p>
        </w:tc>
      </w:tr>
      <w:tr w:rsidR="00055AEE" w:rsidRPr="00577A0C" w:rsidTr="005A39E9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055AEE" w:rsidRPr="00577A0C" w:rsidTr="00577A0C">
        <w:trPr>
          <w:trHeight w:val="315"/>
        </w:trPr>
        <w:tc>
          <w:tcPr>
            <w:tcW w:w="2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кода дохода бюджета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A0C" w:rsidRDefault="00055AEE" w:rsidP="0057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  <w:p w:rsidR="00055AEE" w:rsidRPr="00577A0C" w:rsidRDefault="00055AEE" w:rsidP="0057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57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57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055AEE" w:rsidRPr="00577A0C" w:rsidTr="00577A0C">
        <w:trPr>
          <w:trHeight w:val="300"/>
        </w:trPr>
        <w:tc>
          <w:tcPr>
            <w:tcW w:w="2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5AEE" w:rsidRPr="00577A0C" w:rsidTr="00577A0C">
        <w:trPr>
          <w:trHeight w:val="276"/>
        </w:trPr>
        <w:tc>
          <w:tcPr>
            <w:tcW w:w="2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5AEE" w:rsidRPr="00577A0C" w:rsidTr="00577A0C">
        <w:trPr>
          <w:trHeight w:val="191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55AEE" w:rsidRPr="00577A0C" w:rsidTr="00577A0C">
        <w:trPr>
          <w:trHeight w:val="23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E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  <w:r w:rsidR="000E68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0E68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E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0E68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811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0E68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E6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  <w:r w:rsidR="000E68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0E68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055AEE" w:rsidRPr="00577A0C" w:rsidTr="00577A0C">
        <w:trPr>
          <w:trHeight w:val="227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418,0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451,0</w:t>
            </w:r>
          </w:p>
        </w:tc>
      </w:tr>
      <w:tr w:rsidR="00055AEE" w:rsidRPr="00577A0C" w:rsidTr="00577A0C">
        <w:trPr>
          <w:trHeight w:val="207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451,0</w:t>
            </w:r>
          </w:p>
        </w:tc>
      </w:tr>
      <w:tr w:rsidR="00055AEE" w:rsidRPr="00577A0C" w:rsidTr="00577A0C">
        <w:trPr>
          <w:trHeight w:val="419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369,0</w:t>
            </w:r>
          </w:p>
        </w:tc>
      </w:tr>
      <w:tr w:rsidR="00055AEE" w:rsidRPr="00577A0C" w:rsidTr="00577A0C">
        <w:trPr>
          <w:trHeight w:val="273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14,0</w:t>
            </w:r>
          </w:p>
        </w:tc>
      </w:tr>
      <w:tr w:rsidR="00055AEE" w:rsidRPr="00577A0C" w:rsidTr="00577A0C">
        <w:trPr>
          <w:trHeight w:val="1789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1 01 02210 01 0000 110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</w:tr>
      <w:tr w:rsidR="00055AEE" w:rsidRPr="00577A0C" w:rsidTr="00577A0C">
        <w:trPr>
          <w:trHeight w:val="719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517AF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873,8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517AFE" w:rsidP="00517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517AF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1205,6</w:t>
            </w:r>
          </w:p>
        </w:tc>
      </w:tr>
      <w:tr w:rsidR="003121C7" w:rsidRPr="00577A0C" w:rsidTr="00577A0C">
        <w:trPr>
          <w:trHeight w:val="683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C7" w:rsidRPr="00577A0C" w:rsidRDefault="003121C7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C7" w:rsidRPr="00577A0C" w:rsidRDefault="003121C7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C7" w:rsidRPr="003121C7" w:rsidRDefault="003121C7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121C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873,8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C7" w:rsidRPr="003121C7" w:rsidRDefault="003121C7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121C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C7" w:rsidRPr="003121C7" w:rsidRDefault="003121C7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3121C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1205,6</w:t>
            </w:r>
          </w:p>
        </w:tc>
      </w:tr>
      <w:tr w:rsidR="00055AEE" w:rsidRPr="00577A0C" w:rsidTr="00577A0C">
        <w:trPr>
          <w:trHeight w:val="1587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1 03 02230 01 0000 110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B9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B9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9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B96B97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B9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B9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</w:t>
            </w:r>
            <w:r w:rsidR="00B9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F6308" w:rsidRPr="00577A0C" w:rsidTr="00380B55">
        <w:trPr>
          <w:trHeight w:val="41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308" w:rsidRPr="00577A0C" w:rsidRDefault="007F6308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1 03 02231 01 0000 110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308" w:rsidRPr="00577A0C" w:rsidRDefault="007F6308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308" w:rsidRPr="00577A0C" w:rsidRDefault="007F630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308" w:rsidRPr="00577A0C" w:rsidRDefault="007F630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308" w:rsidRPr="00577A0C" w:rsidRDefault="007F630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55AEE" w:rsidRPr="00577A0C" w:rsidTr="00577A0C">
        <w:trPr>
          <w:trHeight w:val="210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1 03 02240 01 0000 110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7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7F6308" w:rsidP="007F6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55AEE"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7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B1F19" w:rsidRPr="00577A0C" w:rsidTr="00577A0C">
        <w:trPr>
          <w:trHeight w:val="2981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F19" w:rsidRPr="00577A0C" w:rsidRDefault="005B1F19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1 03 02241 01 0000 110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F19" w:rsidRPr="00577A0C" w:rsidRDefault="005B1F19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F19" w:rsidRPr="00577A0C" w:rsidRDefault="005B1F19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F19" w:rsidRPr="00577A0C" w:rsidRDefault="005B1F19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F19" w:rsidRPr="00577A0C" w:rsidRDefault="005B1F19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55AEE" w:rsidRPr="00577A0C" w:rsidTr="00577A0C">
        <w:trPr>
          <w:trHeight w:val="180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1 03 02250 01 0000 110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9A0897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9A0897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9A0897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608,9</w:t>
            </w:r>
          </w:p>
        </w:tc>
      </w:tr>
      <w:tr w:rsidR="00536A9E" w:rsidRPr="00577A0C" w:rsidTr="00577A0C">
        <w:trPr>
          <w:trHeight w:val="2541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A9E" w:rsidRPr="00577A0C" w:rsidRDefault="00536A9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1 03 02251 01 0000 110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A9E" w:rsidRPr="00577A0C" w:rsidRDefault="00536A9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A9E" w:rsidRPr="00577A0C" w:rsidRDefault="00536A9E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A9E" w:rsidRPr="00577A0C" w:rsidRDefault="00536A9E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6A9E" w:rsidRPr="00577A0C" w:rsidRDefault="00536A9E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608,9</w:t>
            </w:r>
          </w:p>
        </w:tc>
      </w:tr>
      <w:tr w:rsidR="00170136" w:rsidRPr="00577A0C" w:rsidTr="00577A0C">
        <w:trPr>
          <w:trHeight w:val="1697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36" w:rsidRPr="00577A0C" w:rsidRDefault="00170136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1 03 02260 01 0000 110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36" w:rsidRPr="00577A0C" w:rsidRDefault="00170136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36" w:rsidRPr="00577A0C" w:rsidRDefault="0017013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-27,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36" w:rsidRPr="00577A0C" w:rsidRDefault="0017013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-35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36" w:rsidRPr="00577A0C" w:rsidRDefault="0017013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-35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055AEE" w:rsidRPr="00577A0C" w:rsidTr="00577A0C">
        <w:trPr>
          <w:trHeight w:val="2561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1 03 02261 01 0000 110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-27,</w:t>
            </w:r>
            <w:r w:rsidR="00041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414E3" w:rsidP="00041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-35</w:t>
            </w:r>
            <w:r w:rsidR="00055AEE"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414E3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-35</w:t>
            </w:r>
            <w:r w:rsidR="00055AEE"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055AEE" w:rsidRPr="00577A0C" w:rsidTr="00577A0C">
        <w:trPr>
          <w:trHeight w:val="31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964,0</w:t>
            </w:r>
          </w:p>
        </w:tc>
      </w:tr>
      <w:tr w:rsidR="00055AEE" w:rsidRPr="00577A0C" w:rsidTr="00577A0C">
        <w:trPr>
          <w:trHeight w:val="40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964,0</w:t>
            </w:r>
          </w:p>
        </w:tc>
      </w:tr>
      <w:tr w:rsidR="00055AEE" w:rsidRPr="00577A0C" w:rsidTr="00577A0C">
        <w:trPr>
          <w:trHeight w:val="34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964,0</w:t>
            </w:r>
          </w:p>
        </w:tc>
      </w:tr>
      <w:tr w:rsidR="00055AEE" w:rsidRPr="00577A0C" w:rsidTr="00577A0C">
        <w:trPr>
          <w:trHeight w:val="30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196,0</w:t>
            </w:r>
          </w:p>
        </w:tc>
      </w:tr>
      <w:tr w:rsidR="00055AEE" w:rsidRPr="00577A0C" w:rsidTr="00577A0C">
        <w:trPr>
          <w:trHeight w:val="13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055AEE" w:rsidRPr="00577A0C" w:rsidTr="00577A0C">
        <w:trPr>
          <w:trHeight w:val="1189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055AEE" w:rsidRPr="00577A0C" w:rsidTr="00577A0C">
        <w:trPr>
          <w:trHeight w:val="20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166,0</w:t>
            </w:r>
          </w:p>
        </w:tc>
      </w:tr>
      <w:tr w:rsidR="00055AEE" w:rsidRPr="00577A0C" w:rsidTr="00577A0C">
        <w:trPr>
          <w:trHeight w:val="25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166,0</w:t>
            </w:r>
          </w:p>
        </w:tc>
      </w:tr>
      <w:tr w:rsidR="00055AEE" w:rsidRPr="00577A0C" w:rsidTr="00577A0C">
        <w:trPr>
          <w:trHeight w:val="81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166,0</w:t>
            </w:r>
          </w:p>
        </w:tc>
      </w:tr>
      <w:tr w:rsidR="00055AEE" w:rsidRPr="00577A0C" w:rsidTr="00577A0C">
        <w:trPr>
          <w:trHeight w:val="12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0,5</w:t>
            </w:r>
          </w:p>
        </w:tc>
      </w:tr>
      <w:tr w:rsidR="00055AEE" w:rsidRPr="00577A0C" w:rsidTr="00577A0C">
        <w:trPr>
          <w:trHeight w:val="813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055AEE" w:rsidRPr="00577A0C" w:rsidTr="00577A0C">
        <w:trPr>
          <w:trHeight w:val="160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1 08 04020 01 0000 110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055AEE" w:rsidRPr="00577A0C" w:rsidTr="00577A0C">
        <w:trPr>
          <w:trHeight w:val="679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76,7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76,7</w:t>
            </w:r>
          </w:p>
        </w:tc>
      </w:tr>
      <w:tr w:rsidR="00055AEE" w:rsidRPr="00577A0C" w:rsidTr="00577A0C">
        <w:trPr>
          <w:trHeight w:val="201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1 11 050</w:t>
            </w:r>
            <w:r w:rsidRPr="00577A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76,7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76,7</w:t>
            </w:r>
          </w:p>
        </w:tc>
      </w:tr>
      <w:tr w:rsidR="00055AEE" w:rsidRPr="00577A0C" w:rsidTr="00577A0C">
        <w:trPr>
          <w:trHeight w:val="176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1 11 0502</w:t>
            </w:r>
            <w:r w:rsidRPr="00577A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</w:tr>
      <w:tr w:rsidR="00055AEE" w:rsidRPr="00577A0C" w:rsidTr="00577A0C">
        <w:trPr>
          <w:trHeight w:val="1604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</w:tr>
      <w:tr w:rsidR="00055AEE" w:rsidRPr="00577A0C" w:rsidTr="00577A0C">
        <w:trPr>
          <w:trHeight w:val="84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1 11 05030 00 0000 120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16,2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</w:tr>
      <w:tr w:rsidR="00055AEE" w:rsidRPr="00577A0C" w:rsidTr="00577A0C">
        <w:trPr>
          <w:trHeight w:val="1329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1 11 05035 10 0000 120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16,2</w:t>
            </w:r>
          </w:p>
        </w:tc>
      </w:tr>
      <w:tr w:rsidR="00055AEE" w:rsidRPr="00577A0C" w:rsidTr="00577A0C">
        <w:trPr>
          <w:trHeight w:val="442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 и 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55AEE" w:rsidRPr="00577A0C" w:rsidTr="00577A0C">
        <w:trPr>
          <w:trHeight w:val="458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1 13 02000 00 0000 130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 от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55AEE" w:rsidRPr="00577A0C" w:rsidTr="00577A0C">
        <w:trPr>
          <w:trHeight w:val="35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1 13 02990 00 0000 130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55AEE" w:rsidRPr="00577A0C" w:rsidTr="00577A0C">
        <w:trPr>
          <w:trHeight w:val="433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1 13 02995 10 0000 130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55AEE" w:rsidRPr="00577A0C" w:rsidTr="00577A0C">
        <w:trPr>
          <w:trHeight w:val="10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951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  <w:r w:rsidR="009516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46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1,3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2234,5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2301,4</w:t>
            </w:r>
          </w:p>
        </w:tc>
      </w:tr>
      <w:tr w:rsidR="00055AEE" w:rsidRPr="00577A0C" w:rsidTr="00577A0C">
        <w:trPr>
          <w:trHeight w:val="57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951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516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2301,4</w:t>
            </w:r>
          </w:p>
        </w:tc>
      </w:tr>
      <w:tr w:rsidR="00055AEE" w:rsidRPr="00577A0C" w:rsidTr="00577A0C">
        <w:trPr>
          <w:trHeight w:val="44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2088,1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1951,6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1940,1</w:t>
            </w:r>
          </w:p>
        </w:tc>
      </w:tr>
      <w:tr w:rsidR="00055AEE" w:rsidRPr="00577A0C" w:rsidTr="00577A0C">
        <w:trPr>
          <w:trHeight w:val="404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2 02 15001 00 0000 150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2038,4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1936,4</w:t>
            </w:r>
          </w:p>
        </w:tc>
      </w:tr>
      <w:tr w:rsidR="00055AEE" w:rsidRPr="00577A0C" w:rsidTr="00577A0C">
        <w:trPr>
          <w:trHeight w:val="934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2038,4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1936,4</w:t>
            </w:r>
          </w:p>
        </w:tc>
      </w:tr>
      <w:tr w:rsidR="00055AEE" w:rsidRPr="00577A0C" w:rsidTr="00577A0C">
        <w:trPr>
          <w:trHeight w:val="821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2 02 16001 00 0000 150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</w:tr>
      <w:tr w:rsidR="00055AEE" w:rsidRPr="00577A0C" w:rsidTr="00577A0C">
        <w:trPr>
          <w:trHeight w:val="621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</w:tr>
      <w:tr w:rsidR="00055AEE" w:rsidRPr="00577A0C" w:rsidTr="00577A0C">
        <w:trPr>
          <w:trHeight w:val="192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2 02 19999 00 0000 150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дотации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55AEE" w:rsidRPr="00577A0C" w:rsidTr="00577A0C">
        <w:trPr>
          <w:trHeight w:val="379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055AEE" w:rsidRPr="00577A0C" w:rsidTr="00577A0C">
        <w:trPr>
          <w:trHeight w:val="415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361,3</w:t>
            </w:r>
          </w:p>
        </w:tc>
      </w:tr>
      <w:tr w:rsidR="00055AEE" w:rsidRPr="00577A0C" w:rsidTr="00577A0C">
        <w:trPr>
          <w:trHeight w:val="84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2 02 35118 00 0000 150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361,3</w:t>
            </w:r>
          </w:p>
        </w:tc>
      </w:tr>
      <w:tr w:rsidR="00055AEE" w:rsidRPr="00577A0C" w:rsidTr="00577A0C">
        <w:trPr>
          <w:trHeight w:val="1051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253,2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282,9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361,3</w:t>
            </w:r>
          </w:p>
        </w:tc>
      </w:tr>
      <w:tr w:rsidR="009D3522" w:rsidRPr="00577A0C" w:rsidTr="008945A4">
        <w:trPr>
          <w:trHeight w:val="649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522" w:rsidRPr="009D3522" w:rsidRDefault="009D3522" w:rsidP="009A29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 w:rsidP="008945A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Иные</w:t>
            </w:r>
            <w:r w:rsidR="008945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межбюджетные </w:t>
            </w:r>
            <w:r w:rsidRPr="009D35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D3522" w:rsidRPr="00577A0C" w:rsidTr="0045355E">
        <w:trPr>
          <w:trHeight w:val="1051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522" w:rsidRPr="009D3522" w:rsidRDefault="009D3522" w:rsidP="009A2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2 02 49999 00 0000 150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 w:rsidP="008945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Прочие межбюджетные трансферты, </w:t>
            </w:r>
            <w:proofErr w:type="spellStart"/>
            <w:r w:rsidRPr="009D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передоваемые</w:t>
            </w:r>
            <w:proofErr w:type="spellEnd"/>
            <w:r w:rsidRPr="009D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D3522" w:rsidRPr="00577A0C" w:rsidTr="0045355E">
        <w:trPr>
          <w:trHeight w:val="1051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522" w:rsidRPr="009D3522" w:rsidRDefault="009D3522" w:rsidP="009A29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 w:rsidP="008945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Прочие межбюджетные трансферты, </w:t>
            </w:r>
            <w:proofErr w:type="spellStart"/>
            <w:r w:rsidRPr="009D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передоваемые</w:t>
            </w:r>
            <w:proofErr w:type="spellEnd"/>
            <w:r w:rsidRPr="009D3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522" w:rsidRPr="009D3522" w:rsidRDefault="009D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2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55AEE" w:rsidRPr="00577A0C" w:rsidTr="00577A0C">
        <w:trPr>
          <w:trHeight w:val="173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доходов: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5E395C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5019,6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5E395C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5046,1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5E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  <w:r w:rsidR="005E3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5E39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:rsidR="00E27417" w:rsidRPr="00577A0C" w:rsidRDefault="00E27417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5AEE" w:rsidRPr="00577A0C" w:rsidRDefault="00055AEE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7417" w:rsidRPr="00577A0C" w:rsidRDefault="00E27417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233" w:type="dxa"/>
        <w:tblInd w:w="89" w:type="dxa"/>
        <w:tblLayout w:type="fixed"/>
        <w:tblLook w:val="04A0"/>
      </w:tblPr>
      <w:tblGrid>
        <w:gridCol w:w="4540"/>
        <w:gridCol w:w="582"/>
        <w:gridCol w:w="78"/>
        <w:gridCol w:w="489"/>
        <w:gridCol w:w="131"/>
        <w:gridCol w:w="436"/>
        <w:gridCol w:w="524"/>
        <w:gridCol w:w="469"/>
        <w:gridCol w:w="491"/>
        <w:gridCol w:w="501"/>
        <w:gridCol w:w="992"/>
      </w:tblGrid>
      <w:tr w:rsidR="00055AEE" w:rsidRPr="00577A0C" w:rsidTr="00577A0C">
        <w:trPr>
          <w:trHeight w:val="300"/>
        </w:trPr>
        <w:tc>
          <w:tcPr>
            <w:tcW w:w="92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3</w:t>
            </w:r>
          </w:p>
        </w:tc>
      </w:tr>
      <w:tr w:rsidR="00055AEE" w:rsidRPr="00577A0C" w:rsidTr="00577A0C">
        <w:trPr>
          <w:trHeight w:val="300"/>
        </w:trPr>
        <w:tc>
          <w:tcPr>
            <w:tcW w:w="92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055AEE" w:rsidRPr="00577A0C" w:rsidTr="00577A0C">
        <w:trPr>
          <w:trHeight w:val="300"/>
        </w:trPr>
        <w:tc>
          <w:tcPr>
            <w:tcW w:w="92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2026год</w:t>
            </w:r>
          </w:p>
        </w:tc>
      </w:tr>
      <w:tr w:rsidR="00055AEE" w:rsidRPr="00577A0C" w:rsidTr="00577A0C">
        <w:trPr>
          <w:trHeight w:val="300"/>
        </w:trPr>
        <w:tc>
          <w:tcPr>
            <w:tcW w:w="92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 плановый период 2027  и 2028 годов</w:t>
            </w:r>
          </w:p>
        </w:tc>
      </w:tr>
      <w:tr w:rsidR="00055AEE" w:rsidRPr="00577A0C" w:rsidTr="00577A0C">
        <w:trPr>
          <w:trHeight w:val="300"/>
        </w:trPr>
        <w:tc>
          <w:tcPr>
            <w:tcW w:w="92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9A29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9A2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.12.2025</w:t>
            </w:r>
            <w:r w:rsidR="00870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9A2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4/2</w:t>
            </w:r>
          </w:p>
        </w:tc>
      </w:tr>
      <w:tr w:rsidR="00055AEE" w:rsidRPr="00577A0C" w:rsidTr="00577A0C">
        <w:trPr>
          <w:trHeight w:val="289"/>
        </w:trPr>
        <w:tc>
          <w:tcPr>
            <w:tcW w:w="9233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2026 год  и плановый период 2027 и 2028 годов </w:t>
            </w:r>
          </w:p>
        </w:tc>
      </w:tr>
      <w:tr w:rsidR="00055AEE" w:rsidRPr="00577A0C" w:rsidTr="00577A0C">
        <w:trPr>
          <w:trHeight w:val="300"/>
        </w:trPr>
        <w:tc>
          <w:tcPr>
            <w:tcW w:w="923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5AEE" w:rsidRPr="00577A0C" w:rsidTr="00577A0C">
        <w:trPr>
          <w:trHeight w:val="7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5AEE" w:rsidRPr="00577A0C" w:rsidTr="00577A0C">
        <w:trPr>
          <w:trHeight w:val="300"/>
        </w:trPr>
        <w:tc>
          <w:tcPr>
            <w:tcW w:w="923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 тыс. рублей)</w:t>
            </w:r>
          </w:p>
        </w:tc>
      </w:tr>
      <w:tr w:rsidR="00055AEE" w:rsidRPr="00577A0C" w:rsidTr="00577A0C">
        <w:trPr>
          <w:trHeight w:val="276"/>
        </w:trPr>
        <w:tc>
          <w:tcPr>
            <w:tcW w:w="512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57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577A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</w:tr>
      <w:tr w:rsidR="00055AEE" w:rsidRPr="00577A0C" w:rsidTr="00577A0C">
        <w:trPr>
          <w:trHeight w:val="276"/>
        </w:trPr>
        <w:tc>
          <w:tcPr>
            <w:tcW w:w="51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5AEE" w:rsidRPr="00577A0C" w:rsidTr="00577A0C">
        <w:trPr>
          <w:trHeight w:val="30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55AEE" w:rsidRPr="00577A0C" w:rsidTr="00577A0C">
        <w:trPr>
          <w:trHeight w:val="30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1929,1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1929,1</w:t>
            </w:r>
          </w:p>
        </w:tc>
      </w:tr>
      <w:tr w:rsidR="00055AEE" w:rsidRPr="00577A0C" w:rsidTr="00577A0C">
        <w:trPr>
          <w:trHeight w:val="72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</w:tr>
      <w:tr w:rsidR="00055AEE" w:rsidRPr="00577A0C" w:rsidTr="00577A0C">
        <w:trPr>
          <w:trHeight w:val="1065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</w:tr>
      <w:tr w:rsidR="00055AEE" w:rsidRPr="00577A0C" w:rsidTr="00577A0C">
        <w:trPr>
          <w:trHeight w:val="33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361,3</w:t>
            </w:r>
          </w:p>
        </w:tc>
      </w:tr>
      <w:tr w:rsidR="00055AEE" w:rsidRPr="00577A0C" w:rsidTr="00577A0C">
        <w:trPr>
          <w:trHeight w:val="30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361,3</w:t>
            </w:r>
          </w:p>
        </w:tc>
      </w:tr>
      <w:tr w:rsidR="00055AEE" w:rsidRPr="00577A0C" w:rsidTr="00577A0C">
        <w:trPr>
          <w:trHeight w:val="51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128,1</w:t>
            </w:r>
          </w:p>
        </w:tc>
      </w:tr>
      <w:tr w:rsidR="00055AEE" w:rsidRPr="00577A0C" w:rsidTr="00577A0C">
        <w:trPr>
          <w:trHeight w:val="765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055AEE" w:rsidRPr="00577A0C" w:rsidTr="00577A0C">
        <w:trPr>
          <w:trHeight w:val="54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E11E9A" w:rsidRPr="00577A0C" w:rsidTr="00577A0C">
        <w:trPr>
          <w:trHeight w:val="33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577A0C" w:rsidRDefault="00E11E9A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577A0C" w:rsidRDefault="00E11E9A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577A0C" w:rsidRDefault="00E11E9A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E11E9A" w:rsidRDefault="00E11E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E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E11E9A" w:rsidRDefault="00E11E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E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E11E9A" w:rsidRDefault="00E11E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E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1235,0</w:t>
            </w:r>
          </w:p>
        </w:tc>
      </w:tr>
      <w:tr w:rsidR="00E11E9A" w:rsidRPr="00577A0C" w:rsidTr="00577A0C">
        <w:trPr>
          <w:trHeight w:val="315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577A0C" w:rsidRDefault="00E11E9A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577A0C" w:rsidRDefault="00E11E9A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577A0C" w:rsidRDefault="00E11E9A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E11E9A" w:rsidRDefault="00E11E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E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E11E9A" w:rsidRDefault="00E11E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E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E9A" w:rsidRPr="00E11E9A" w:rsidRDefault="00E11E9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E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055AEE" w:rsidRPr="00577A0C" w:rsidTr="00577A0C">
        <w:trPr>
          <w:trHeight w:val="285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</w:tr>
      <w:tr w:rsidR="00055AEE" w:rsidRPr="00577A0C" w:rsidTr="00577A0C">
        <w:trPr>
          <w:trHeight w:val="345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055AEE" w:rsidRPr="00577A0C" w:rsidTr="00577A0C">
        <w:trPr>
          <w:trHeight w:val="345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055AEE" w:rsidRPr="00577A0C" w:rsidTr="00577A0C">
        <w:trPr>
          <w:trHeight w:val="36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055AEE" w:rsidRPr="00577A0C" w:rsidTr="00577A0C">
        <w:trPr>
          <w:trHeight w:val="330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872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  <w:r w:rsidR="00872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72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872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  <w:r w:rsidR="00872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72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72817" w:rsidRPr="00577A0C" w:rsidTr="00577A0C">
        <w:trPr>
          <w:trHeight w:val="255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817" w:rsidRPr="00577A0C" w:rsidRDefault="00872817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817" w:rsidRPr="00577A0C" w:rsidRDefault="00872817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817" w:rsidRPr="00577A0C" w:rsidRDefault="00872817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817" w:rsidRPr="00577A0C" w:rsidRDefault="00872817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817" w:rsidRPr="00577A0C" w:rsidRDefault="00872817" w:rsidP="00453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817" w:rsidRPr="00577A0C" w:rsidRDefault="00872817" w:rsidP="00453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55AEE" w:rsidRPr="00577A0C" w:rsidTr="00577A0C">
        <w:trPr>
          <w:trHeight w:val="735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</w:tr>
      <w:tr w:rsidR="00055AEE" w:rsidRPr="00577A0C" w:rsidTr="00577A0C">
        <w:trPr>
          <w:trHeight w:val="495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</w:tr>
      <w:tr w:rsidR="00055AEE" w:rsidRPr="00577A0C" w:rsidTr="00577A0C">
        <w:trPr>
          <w:trHeight w:val="349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872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872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72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872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72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728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55AEE" w:rsidRPr="00577A0C" w:rsidTr="00577A0C">
        <w:trPr>
          <w:trHeight w:val="398"/>
        </w:trPr>
        <w:tc>
          <w:tcPr>
            <w:tcW w:w="51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5A3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И</w:t>
            </w:r>
            <w:r w:rsidR="005A39E9" w:rsidRPr="00577A0C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того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055AEE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230434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5019,6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230434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5046,1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AEE" w:rsidRPr="00577A0C" w:rsidRDefault="00230434" w:rsidP="00055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5195,2</w:t>
            </w:r>
          </w:p>
        </w:tc>
      </w:tr>
    </w:tbl>
    <w:p w:rsidR="00E27417" w:rsidRPr="00577A0C" w:rsidRDefault="00E27417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80" w:type="dxa"/>
        <w:tblInd w:w="89" w:type="dxa"/>
        <w:tblLook w:val="04A0"/>
      </w:tblPr>
      <w:tblGrid>
        <w:gridCol w:w="3520"/>
        <w:gridCol w:w="573"/>
        <w:gridCol w:w="436"/>
        <w:gridCol w:w="485"/>
        <w:gridCol w:w="1357"/>
        <w:gridCol w:w="546"/>
        <w:gridCol w:w="821"/>
        <w:gridCol w:w="821"/>
        <w:gridCol w:w="821"/>
      </w:tblGrid>
      <w:tr w:rsidR="00E27417" w:rsidRPr="00577A0C" w:rsidTr="0086030F">
        <w:trPr>
          <w:trHeight w:val="300"/>
        </w:trPr>
        <w:tc>
          <w:tcPr>
            <w:tcW w:w="93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Приложение № 4</w:t>
            </w:r>
          </w:p>
        </w:tc>
      </w:tr>
      <w:tr w:rsidR="00E27417" w:rsidRPr="00577A0C" w:rsidTr="0086030F">
        <w:trPr>
          <w:trHeight w:val="300"/>
        </w:trPr>
        <w:tc>
          <w:tcPr>
            <w:tcW w:w="93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к бюджету муниципального образования </w:t>
            </w:r>
          </w:p>
        </w:tc>
      </w:tr>
      <w:tr w:rsidR="00E27417" w:rsidRPr="00577A0C" w:rsidTr="0086030F">
        <w:trPr>
          <w:trHeight w:val="300"/>
        </w:trPr>
        <w:tc>
          <w:tcPr>
            <w:tcW w:w="93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на 2026 год</w:t>
            </w:r>
          </w:p>
        </w:tc>
      </w:tr>
      <w:tr w:rsidR="00E27417" w:rsidRPr="00577A0C" w:rsidTr="0086030F">
        <w:trPr>
          <w:trHeight w:val="300"/>
        </w:trPr>
        <w:tc>
          <w:tcPr>
            <w:tcW w:w="93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  плановый период 2027 и 2028 годов</w:t>
            </w:r>
          </w:p>
        </w:tc>
      </w:tr>
      <w:tr w:rsidR="00E27417" w:rsidRPr="00577A0C" w:rsidTr="0086030F">
        <w:trPr>
          <w:trHeight w:val="300"/>
        </w:trPr>
        <w:tc>
          <w:tcPr>
            <w:tcW w:w="93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17" w:rsidRPr="00577A0C" w:rsidRDefault="00E27417" w:rsidP="009A29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от </w:t>
            </w:r>
            <w:r w:rsidR="009A29C2"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12.2025</w:t>
            </w:r>
            <w:r w:rsidR="00E9627D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 w:rsidR="009A29C2">
              <w:rPr>
                <w:rFonts w:ascii="Times New Roman" w:eastAsia="Times New Roman" w:hAnsi="Times New Roman" w:cs="Times New Roman"/>
                <w:color w:val="000000"/>
              </w:rPr>
              <w:t xml:space="preserve"> 4/2</w:t>
            </w:r>
          </w:p>
        </w:tc>
      </w:tr>
      <w:tr w:rsidR="00E27417" w:rsidRPr="00577A0C" w:rsidTr="0086030F">
        <w:trPr>
          <w:trHeight w:val="289"/>
        </w:trPr>
        <w:tc>
          <w:tcPr>
            <w:tcW w:w="938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Ведомственная структура расходов бюджета поселения на 2026 год  и  плановый период 2027 и 2028 годов</w:t>
            </w:r>
          </w:p>
        </w:tc>
      </w:tr>
      <w:tr w:rsidR="00E27417" w:rsidRPr="00577A0C" w:rsidTr="0086030F">
        <w:trPr>
          <w:trHeight w:val="623"/>
        </w:trPr>
        <w:tc>
          <w:tcPr>
            <w:tcW w:w="938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7417" w:rsidRPr="00577A0C" w:rsidTr="0086030F">
        <w:trPr>
          <w:trHeight w:val="300"/>
        </w:trPr>
        <w:tc>
          <w:tcPr>
            <w:tcW w:w="93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27417" w:rsidRPr="00577A0C" w:rsidTr="0086030F">
        <w:trPr>
          <w:trHeight w:val="300"/>
        </w:trPr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Вед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Рз</w:t>
            </w:r>
            <w:proofErr w:type="spellEnd"/>
          </w:p>
        </w:tc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proofErr w:type="spellEnd"/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ЦСР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ВР</w:t>
            </w:r>
          </w:p>
        </w:tc>
        <w:tc>
          <w:tcPr>
            <w:tcW w:w="2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</w:tc>
      </w:tr>
      <w:tr w:rsidR="00E27417" w:rsidRPr="00577A0C" w:rsidTr="0086030F">
        <w:trPr>
          <w:trHeight w:val="300"/>
        </w:trPr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2028</w:t>
            </w:r>
          </w:p>
        </w:tc>
      </w:tr>
      <w:tr w:rsidR="00E27417" w:rsidRPr="00577A0C" w:rsidTr="0086030F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E27417" w:rsidRPr="00577A0C" w:rsidTr="0086030F">
        <w:trPr>
          <w:trHeight w:val="49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Администрация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Новоюласенского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сельсовета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AA50B6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5019,6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AA5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  <w:r w:rsidR="00AA50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 w:rsidR="00AA50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AA5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</w:t>
            </w:r>
            <w:r w:rsidR="00AA50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95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 w:rsidR="00AA50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E27417" w:rsidRPr="00577A0C" w:rsidTr="0086030F">
        <w:trPr>
          <w:trHeight w:val="3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Общегосударственные вопросы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1929,1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1929,1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1929,1</w:t>
            </w:r>
          </w:p>
        </w:tc>
      </w:tr>
      <w:tr w:rsidR="00E27417" w:rsidRPr="00577A0C" w:rsidTr="0086030F">
        <w:trPr>
          <w:trHeight w:val="103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</w:tr>
      <w:tr w:rsidR="00E27417" w:rsidRPr="00577A0C" w:rsidTr="0086030F">
        <w:trPr>
          <w:trHeight w:val="12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</w:tr>
      <w:tr w:rsidR="00E27417" w:rsidRPr="00577A0C" w:rsidTr="0086030F">
        <w:trPr>
          <w:trHeight w:val="43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</w:tr>
      <w:tr w:rsidR="00E27417" w:rsidRPr="00577A0C" w:rsidTr="0086030F">
        <w:trPr>
          <w:trHeight w:val="18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</w:tr>
      <w:tr w:rsidR="00E27417" w:rsidRPr="00577A0C" w:rsidTr="0086030F">
        <w:trPr>
          <w:trHeight w:val="49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3140110010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</w:tr>
      <w:tr w:rsidR="00E27417" w:rsidRPr="00577A0C" w:rsidTr="0086030F">
        <w:trPr>
          <w:trHeight w:val="6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3140110010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902,7</w:t>
            </w:r>
          </w:p>
        </w:tc>
      </w:tr>
      <w:tr w:rsidR="00E27417" w:rsidRPr="00577A0C" w:rsidTr="0086030F">
        <w:trPr>
          <w:trHeight w:val="1309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</w:tr>
      <w:tr w:rsidR="00E27417" w:rsidRPr="00577A0C" w:rsidTr="0086030F">
        <w:trPr>
          <w:trHeight w:val="27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</w:tr>
      <w:tr w:rsidR="00E27417" w:rsidRPr="00577A0C" w:rsidTr="0086030F">
        <w:trPr>
          <w:trHeight w:val="3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</w:tr>
      <w:tr w:rsidR="00E27417" w:rsidRPr="00577A0C" w:rsidTr="0086030F">
        <w:trPr>
          <w:trHeight w:val="194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</w:tr>
      <w:tr w:rsidR="00E27417" w:rsidRPr="00577A0C" w:rsidTr="0086030F">
        <w:trPr>
          <w:trHeight w:val="3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Центральный аппарат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1026,4</w:t>
            </w:r>
          </w:p>
        </w:tc>
      </w:tr>
      <w:tr w:rsidR="00E27417" w:rsidRPr="00577A0C" w:rsidTr="0086030F">
        <w:trPr>
          <w:trHeight w:val="66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709,7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709,7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709,7</w:t>
            </w:r>
          </w:p>
        </w:tc>
      </w:tr>
      <w:tr w:rsidR="00E27417" w:rsidRPr="00577A0C" w:rsidTr="0086030F">
        <w:trPr>
          <w:trHeight w:val="9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312,0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312,0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312,0</w:t>
            </w:r>
          </w:p>
        </w:tc>
      </w:tr>
      <w:tr w:rsidR="00E27417" w:rsidRPr="00577A0C" w:rsidTr="0086030F">
        <w:trPr>
          <w:trHeight w:val="32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3140110020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4,7</w:t>
            </w:r>
          </w:p>
        </w:tc>
      </w:tr>
      <w:tr w:rsidR="00E27417" w:rsidRPr="00577A0C" w:rsidTr="0086030F">
        <w:trPr>
          <w:trHeight w:val="39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Национальная оборона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253,2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282,9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361,3</w:t>
            </w:r>
          </w:p>
        </w:tc>
      </w:tr>
      <w:tr w:rsidR="00E27417" w:rsidRPr="00577A0C" w:rsidTr="0086030F">
        <w:trPr>
          <w:trHeight w:val="33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282,9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361,3</w:t>
            </w:r>
          </w:p>
        </w:tc>
      </w:tr>
      <w:tr w:rsidR="00E27417" w:rsidRPr="00577A0C" w:rsidTr="0086030F">
        <w:trPr>
          <w:trHeight w:val="12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282,9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361,3</w:t>
            </w:r>
          </w:p>
        </w:tc>
      </w:tr>
      <w:tr w:rsidR="00E27417" w:rsidRPr="00577A0C" w:rsidTr="0086030F">
        <w:trPr>
          <w:trHeight w:val="37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282,9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361,3</w:t>
            </w:r>
          </w:p>
        </w:tc>
      </w:tr>
      <w:tr w:rsidR="00E27417" w:rsidRPr="00577A0C" w:rsidTr="0086030F">
        <w:trPr>
          <w:trHeight w:val="18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282,9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361,3</w:t>
            </w:r>
          </w:p>
        </w:tc>
      </w:tr>
      <w:tr w:rsidR="00E27417" w:rsidRPr="00577A0C" w:rsidTr="0086030F">
        <w:trPr>
          <w:trHeight w:val="134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282,9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361,3</w:t>
            </w:r>
          </w:p>
        </w:tc>
      </w:tr>
      <w:tr w:rsidR="00E27417" w:rsidRPr="00577A0C" w:rsidTr="0086030F">
        <w:trPr>
          <w:trHeight w:val="7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219,6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249,3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327,7</w:t>
            </w:r>
          </w:p>
        </w:tc>
      </w:tr>
      <w:tr w:rsidR="00E27417" w:rsidRPr="00577A0C" w:rsidTr="0086030F">
        <w:trPr>
          <w:trHeight w:val="97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3140151180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33,6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33,6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33,6</w:t>
            </w:r>
          </w:p>
        </w:tc>
      </w:tr>
      <w:tr w:rsidR="00E27417" w:rsidRPr="00577A0C" w:rsidTr="0086030F">
        <w:trPr>
          <w:trHeight w:val="70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39,4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29,3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128,1</w:t>
            </w:r>
          </w:p>
        </w:tc>
      </w:tr>
      <w:tr w:rsidR="00E27417" w:rsidRPr="00577A0C" w:rsidTr="0086030F">
        <w:trPr>
          <w:trHeight w:val="9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126,1</w:t>
            </w:r>
          </w:p>
        </w:tc>
      </w:tr>
      <w:tr w:rsidR="00E27417" w:rsidRPr="00577A0C" w:rsidTr="0086030F">
        <w:trPr>
          <w:trHeight w:val="133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126,1</w:t>
            </w:r>
          </w:p>
        </w:tc>
      </w:tr>
      <w:tr w:rsidR="00E27417" w:rsidRPr="00577A0C" w:rsidTr="0086030F">
        <w:trPr>
          <w:trHeight w:val="55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126,1</w:t>
            </w:r>
          </w:p>
        </w:tc>
      </w:tr>
      <w:tr w:rsidR="00E27417" w:rsidRPr="00577A0C" w:rsidTr="0086030F">
        <w:trPr>
          <w:trHeight w:val="1549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3140300000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126,1</w:t>
            </w:r>
          </w:p>
        </w:tc>
      </w:tr>
      <w:tr w:rsidR="00E27417" w:rsidRPr="00577A0C" w:rsidTr="0086030F">
        <w:trPr>
          <w:trHeight w:val="9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3140360080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126,1</w:t>
            </w:r>
          </w:p>
        </w:tc>
      </w:tr>
      <w:tr w:rsidR="00E27417" w:rsidRPr="00577A0C" w:rsidTr="0086030F">
        <w:trPr>
          <w:trHeight w:val="96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3140360080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36,4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126,1</w:t>
            </w:r>
          </w:p>
        </w:tc>
      </w:tr>
      <w:tr w:rsidR="00E27417" w:rsidRPr="00577A0C" w:rsidTr="0086030F">
        <w:trPr>
          <w:trHeight w:val="709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</w:tr>
      <w:tr w:rsidR="00E27417" w:rsidRPr="00577A0C" w:rsidTr="0086030F">
        <w:trPr>
          <w:trHeight w:val="135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</w:tr>
      <w:tr w:rsidR="00E27417" w:rsidRPr="00577A0C" w:rsidTr="0086030F">
        <w:trPr>
          <w:trHeight w:val="56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</w:tr>
      <w:tr w:rsidR="00E27417" w:rsidRPr="00577A0C" w:rsidTr="0086030F">
        <w:trPr>
          <w:trHeight w:val="163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3140300000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</w:tr>
      <w:tr w:rsidR="00E27417" w:rsidRPr="00577A0C" w:rsidTr="0086030F">
        <w:trPr>
          <w:trHeight w:val="80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3140360090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</w:tr>
      <w:tr w:rsidR="00E27417" w:rsidRPr="00577A0C" w:rsidTr="0086030F">
        <w:trPr>
          <w:trHeight w:val="97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3140360090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2,0</w:t>
            </w:r>
          </w:p>
        </w:tc>
      </w:tr>
      <w:tr w:rsidR="00E27417" w:rsidRPr="00577A0C" w:rsidTr="0086030F">
        <w:trPr>
          <w:trHeight w:val="32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Национальная экономика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E761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1023,2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E761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1190,8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E761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1235,0</w:t>
            </w:r>
          </w:p>
        </w:tc>
      </w:tr>
      <w:tr w:rsidR="00E27417" w:rsidRPr="00577A0C" w:rsidTr="0086030F">
        <w:trPr>
          <w:trHeight w:val="3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E7610" w:rsidP="00EE7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E761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1161,4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E761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1205,6</w:t>
            </w:r>
          </w:p>
        </w:tc>
      </w:tr>
      <w:tr w:rsidR="0086030F" w:rsidRPr="00577A0C" w:rsidTr="0086030F">
        <w:trPr>
          <w:trHeight w:val="15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3200000000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1161,4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1205,6</w:t>
            </w:r>
          </w:p>
        </w:tc>
      </w:tr>
      <w:tr w:rsidR="0086030F" w:rsidRPr="00577A0C" w:rsidTr="0086030F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3240000000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1161,4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1205,6</w:t>
            </w:r>
          </w:p>
        </w:tc>
      </w:tr>
      <w:tr w:rsidR="0086030F" w:rsidRPr="00577A0C" w:rsidTr="0086030F">
        <w:trPr>
          <w:trHeight w:val="193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3240100000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1161,4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1205,6</w:t>
            </w:r>
          </w:p>
        </w:tc>
      </w:tr>
      <w:tr w:rsidR="0086030F" w:rsidRPr="00577A0C" w:rsidTr="0086030F">
        <w:trPr>
          <w:trHeight w:val="6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324019Д110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1161,4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1205,6</w:t>
            </w:r>
          </w:p>
        </w:tc>
      </w:tr>
      <w:tr w:rsidR="0086030F" w:rsidRPr="00577A0C" w:rsidTr="0086030F">
        <w:trPr>
          <w:trHeight w:val="9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324019Д110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1161,4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30F" w:rsidRPr="00577A0C" w:rsidRDefault="0086030F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1205,6</w:t>
            </w:r>
          </w:p>
        </w:tc>
      </w:tr>
      <w:tr w:rsidR="00E27417" w:rsidRPr="00577A0C" w:rsidTr="0086030F">
        <w:trPr>
          <w:trHeight w:val="6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</w:tr>
      <w:tr w:rsidR="00E27417" w:rsidRPr="00577A0C" w:rsidTr="0086030F">
        <w:trPr>
          <w:trHeight w:val="9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</w:tr>
      <w:tr w:rsidR="00E27417" w:rsidRPr="00577A0C" w:rsidTr="0086030F">
        <w:trPr>
          <w:trHeight w:val="349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</w:tr>
      <w:tr w:rsidR="00E27417" w:rsidRPr="00577A0C" w:rsidTr="0086030F">
        <w:trPr>
          <w:trHeight w:val="114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3140200000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29,4</w:t>
            </w:r>
          </w:p>
        </w:tc>
      </w:tr>
      <w:tr w:rsidR="00E27417" w:rsidRPr="00577A0C" w:rsidTr="0086030F">
        <w:trPr>
          <w:trHeight w:val="114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3140260280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E27417" w:rsidRPr="00577A0C" w:rsidTr="0086030F">
        <w:trPr>
          <w:trHeight w:val="63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3140260280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E27417" w:rsidRPr="00577A0C" w:rsidTr="0086030F">
        <w:trPr>
          <w:trHeight w:val="18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3140261070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27,9</w:t>
            </w:r>
          </w:p>
        </w:tc>
      </w:tr>
      <w:tr w:rsidR="00E27417" w:rsidRPr="00577A0C" w:rsidTr="0086030F">
        <w:trPr>
          <w:trHeight w:val="37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3140261070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27,9</w:t>
            </w:r>
          </w:p>
        </w:tc>
      </w:tr>
      <w:tr w:rsidR="00E27417" w:rsidRPr="00577A0C" w:rsidTr="009A29C2">
        <w:trPr>
          <w:trHeight w:val="1727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9A29C2" w:rsidRDefault="002C2D14" w:rsidP="009A29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D14">
              <w:rPr>
                <w:rFonts w:ascii="Times New Roman" w:hAnsi="Times New Roman" w:cs="Times New Roman"/>
                <w:color w:val="000000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3140261080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</w:tr>
      <w:tr w:rsidR="00E27417" w:rsidRPr="00577A0C" w:rsidTr="0086030F">
        <w:trPr>
          <w:trHeight w:val="48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3140261080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</w:tr>
      <w:tr w:rsidR="00E27417" w:rsidRPr="00577A0C" w:rsidTr="0086030F">
        <w:trPr>
          <w:trHeight w:val="3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Жилищно-коммунальное хозяйство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194,1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121,1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9,3</w:t>
            </w:r>
          </w:p>
        </w:tc>
      </w:tr>
      <w:tr w:rsidR="00E27417" w:rsidRPr="00577A0C" w:rsidTr="0086030F">
        <w:trPr>
          <w:trHeight w:val="33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170,0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80,1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9,1</w:t>
            </w:r>
          </w:p>
        </w:tc>
      </w:tr>
      <w:tr w:rsidR="00E27417" w:rsidRPr="00577A0C" w:rsidTr="0086030F">
        <w:trPr>
          <w:trHeight w:val="39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3300000000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170,0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80,1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9,1</w:t>
            </w:r>
          </w:p>
        </w:tc>
      </w:tr>
      <w:tr w:rsidR="00E27417" w:rsidRPr="00577A0C" w:rsidTr="0086030F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3340000000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170,0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80,1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9,1</w:t>
            </w:r>
          </w:p>
        </w:tc>
      </w:tr>
      <w:tr w:rsidR="00E27417" w:rsidRPr="00577A0C" w:rsidTr="0086030F">
        <w:trPr>
          <w:trHeight w:val="15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3340100000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170,0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80,1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9,1</w:t>
            </w:r>
          </w:p>
        </w:tc>
      </w:tr>
      <w:tr w:rsidR="00E27417" w:rsidRPr="00577A0C" w:rsidTr="0086030F">
        <w:trPr>
          <w:trHeight w:val="6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3340160150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27,6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27417" w:rsidRPr="00577A0C" w:rsidTr="0086030F">
        <w:trPr>
          <w:trHeight w:val="9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3340160150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40,0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27,6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27417" w:rsidRPr="00577A0C" w:rsidTr="0086030F">
        <w:trPr>
          <w:trHeight w:val="3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Содержание объектов коммунального хозяйства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3340160160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130,0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52,5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9,1</w:t>
            </w:r>
          </w:p>
        </w:tc>
      </w:tr>
      <w:tr w:rsidR="00E27417" w:rsidRPr="00577A0C" w:rsidTr="0086030F">
        <w:trPr>
          <w:trHeight w:val="96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3340160160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130,0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52,5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9,1</w:t>
            </w:r>
          </w:p>
        </w:tc>
      </w:tr>
      <w:tr w:rsidR="00E27417" w:rsidRPr="00577A0C" w:rsidTr="0086030F">
        <w:trPr>
          <w:trHeight w:val="289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E27417" w:rsidRPr="00577A0C" w:rsidTr="0086030F">
        <w:trPr>
          <w:trHeight w:val="1609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3300000000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E27417" w:rsidRPr="00577A0C" w:rsidTr="0086030F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3340000000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E27417" w:rsidRPr="00577A0C" w:rsidTr="0086030F">
        <w:trPr>
          <w:trHeight w:val="1669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</w:rPr>
              <w:t xml:space="preserve">  сельсовет»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3340100000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E27417" w:rsidRPr="00577A0C" w:rsidTr="0086030F">
        <w:trPr>
          <w:trHeight w:val="6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3340160200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E27417" w:rsidRPr="00577A0C" w:rsidTr="0086030F">
        <w:trPr>
          <w:trHeight w:val="6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A0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3340160200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41,0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E27417" w:rsidRPr="00577A0C" w:rsidTr="0086030F">
        <w:trPr>
          <w:trHeight w:val="186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Культура, кинематография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1025,1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C3632A" w:rsidP="00C36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818</w:t>
            </w:r>
            <w:r w:rsidR="00E27417"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C36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73</w:t>
            </w:r>
            <w:r w:rsidR="00C3632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,</w:t>
            </w:r>
            <w:r w:rsidR="00C3632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</w:t>
            </w:r>
          </w:p>
        </w:tc>
      </w:tr>
      <w:tr w:rsidR="00C3632A" w:rsidRPr="00577A0C" w:rsidTr="0086030F">
        <w:trPr>
          <w:trHeight w:val="30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32A" w:rsidRPr="00577A0C" w:rsidRDefault="00C3632A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1025,1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C3632A" w:rsidRPr="00577A0C" w:rsidTr="0086030F">
        <w:trPr>
          <w:trHeight w:val="154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1025,1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C3632A" w:rsidRPr="00577A0C" w:rsidTr="0086030F">
        <w:trPr>
          <w:trHeight w:val="49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1025,1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32A" w:rsidRPr="00577A0C" w:rsidRDefault="00C3632A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E27417" w:rsidRPr="00577A0C" w:rsidTr="0086030F">
        <w:trPr>
          <w:trHeight w:val="156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3140400000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1025,1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7A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81</w:t>
            </w:r>
            <w:r w:rsidR="007A0E6F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7A0E6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7A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73</w:t>
            </w:r>
            <w:r w:rsidR="007A0E6F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7A0E6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E27417" w:rsidRPr="00577A0C" w:rsidTr="0086030F">
        <w:trPr>
          <w:trHeight w:val="491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Мероприятия в сфере культуры и кинематографии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3140460210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E27417" w:rsidRPr="00577A0C" w:rsidTr="0086030F">
        <w:trPr>
          <w:trHeight w:val="104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3140460210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E27417" w:rsidRPr="00577A0C" w:rsidTr="0086030F">
        <w:trPr>
          <w:trHeight w:val="1249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3140460220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595,6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707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39</w:t>
            </w:r>
            <w:r w:rsidR="00707F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707F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707FD0" w:rsidP="00707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309,7</w:t>
            </w:r>
          </w:p>
        </w:tc>
      </w:tr>
      <w:tr w:rsidR="00707FD0" w:rsidRPr="00577A0C" w:rsidTr="0086030F">
        <w:trPr>
          <w:trHeight w:val="94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FD0" w:rsidRPr="00577A0C" w:rsidRDefault="00707FD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FD0" w:rsidRPr="00577A0C" w:rsidRDefault="00707FD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FD0" w:rsidRPr="00577A0C" w:rsidRDefault="00707FD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FD0" w:rsidRPr="00577A0C" w:rsidRDefault="00707FD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FD0" w:rsidRPr="00577A0C" w:rsidRDefault="00707FD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3140460220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FD0" w:rsidRPr="00577A0C" w:rsidRDefault="00707FD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FD0" w:rsidRPr="00577A0C" w:rsidRDefault="00707FD0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595,6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FD0" w:rsidRPr="00577A0C" w:rsidRDefault="00707FD0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FD0" w:rsidRPr="00577A0C" w:rsidRDefault="00707FD0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309,7</w:t>
            </w:r>
          </w:p>
        </w:tc>
      </w:tr>
      <w:tr w:rsidR="00E27417" w:rsidRPr="00577A0C" w:rsidTr="0086030F">
        <w:trPr>
          <w:trHeight w:val="19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3140461020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425,5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425,5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425,5</w:t>
            </w:r>
          </w:p>
        </w:tc>
      </w:tr>
      <w:tr w:rsidR="00E27417" w:rsidRPr="00577A0C" w:rsidTr="0086030F">
        <w:trPr>
          <w:trHeight w:val="229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3140461020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425,5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425,5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425,5</w:t>
            </w:r>
          </w:p>
        </w:tc>
      </w:tr>
      <w:tr w:rsidR="00E27417" w:rsidRPr="00577A0C" w:rsidTr="0086030F">
        <w:trPr>
          <w:trHeight w:val="649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555,5</w:t>
            </w:r>
          </w:p>
        </w:tc>
      </w:tr>
      <w:tr w:rsidR="00E27417" w:rsidRPr="00577A0C" w:rsidTr="0086030F">
        <w:trPr>
          <w:trHeight w:val="68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417" w:rsidRPr="00577A0C" w:rsidRDefault="00E27417" w:rsidP="00E27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</w:tr>
      <w:tr w:rsidR="00E27417" w:rsidRPr="00577A0C" w:rsidTr="0086030F">
        <w:trPr>
          <w:trHeight w:val="10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3100000000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</w:tr>
      <w:tr w:rsidR="00E27417" w:rsidRPr="00577A0C" w:rsidTr="0086030F">
        <w:trPr>
          <w:trHeight w:val="37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3140000000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</w:tr>
      <w:tr w:rsidR="00E27417" w:rsidRPr="00577A0C" w:rsidTr="0086030F">
        <w:trPr>
          <w:trHeight w:val="12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3140100000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555,5</w:t>
            </w:r>
          </w:p>
        </w:tc>
      </w:tr>
      <w:tr w:rsidR="00E27417" w:rsidRPr="00577A0C" w:rsidTr="0086030F">
        <w:trPr>
          <w:trHeight w:val="193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3140161010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</w:tr>
      <w:tr w:rsidR="00E27417" w:rsidRPr="00577A0C" w:rsidTr="0086030F">
        <w:trPr>
          <w:trHeight w:val="39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3140161010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15,3</w:t>
            </w:r>
          </w:p>
        </w:tc>
      </w:tr>
      <w:tr w:rsidR="00E27417" w:rsidRPr="00577A0C" w:rsidTr="0086030F">
        <w:trPr>
          <w:trHeight w:val="198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3140161040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540,0</w:t>
            </w:r>
          </w:p>
        </w:tc>
      </w:tr>
      <w:tr w:rsidR="00E27417" w:rsidRPr="00577A0C" w:rsidTr="0086030F">
        <w:trPr>
          <w:trHeight w:val="3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3140161040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540,0</w:t>
            </w:r>
          </w:p>
        </w:tc>
      </w:tr>
      <w:tr w:rsidR="00E27417" w:rsidRPr="00577A0C" w:rsidTr="0086030F">
        <w:trPr>
          <w:trHeight w:val="29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3140161050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E27417" w:rsidRPr="00577A0C" w:rsidTr="0086030F">
        <w:trPr>
          <w:trHeight w:val="49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3110161050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</w:tr>
      <w:tr w:rsidR="00E27417" w:rsidRPr="00577A0C" w:rsidTr="0086030F">
        <w:trPr>
          <w:trHeight w:val="409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28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="002823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2823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417" w:rsidRPr="00577A0C" w:rsidRDefault="00E27417" w:rsidP="0028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28235B">
              <w:rPr>
                <w:rFonts w:ascii="Times New Roman" w:eastAsia="Times New Roman" w:hAnsi="Times New Roman" w:cs="Times New Roman"/>
                <w:color w:val="000000"/>
              </w:rPr>
              <w:t>41</w:t>
            </w: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28235B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FA0037" w:rsidRPr="00577A0C" w:rsidTr="0086030F">
        <w:trPr>
          <w:trHeight w:val="43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037" w:rsidRPr="00577A0C" w:rsidRDefault="00FA003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037" w:rsidRPr="00577A0C" w:rsidRDefault="00FA003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037" w:rsidRPr="00577A0C" w:rsidRDefault="00FA003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037" w:rsidRPr="00577A0C" w:rsidRDefault="00FA003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037" w:rsidRPr="00577A0C" w:rsidRDefault="00FA003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037" w:rsidRPr="00577A0C" w:rsidRDefault="00FA0037" w:rsidP="00E2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037" w:rsidRPr="00FA0037" w:rsidRDefault="00FA0037" w:rsidP="00453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A003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5019,6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037" w:rsidRPr="00FA0037" w:rsidRDefault="00FA0037" w:rsidP="00453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A003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5046,1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0037" w:rsidRPr="00FA0037" w:rsidRDefault="00FA0037" w:rsidP="00453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A003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5195,2</w:t>
            </w:r>
          </w:p>
        </w:tc>
      </w:tr>
    </w:tbl>
    <w:p w:rsidR="005A39E9" w:rsidRPr="00577A0C" w:rsidRDefault="005A39E9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75" w:type="dxa"/>
        <w:tblInd w:w="89" w:type="dxa"/>
        <w:tblLook w:val="04A0"/>
      </w:tblPr>
      <w:tblGrid>
        <w:gridCol w:w="3320"/>
        <w:gridCol w:w="552"/>
        <w:gridCol w:w="632"/>
        <w:gridCol w:w="1460"/>
        <w:gridCol w:w="576"/>
        <w:gridCol w:w="967"/>
        <w:gridCol w:w="876"/>
        <w:gridCol w:w="992"/>
      </w:tblGrid>
      <w:tr w:rsidR="00E44B36" w:rsidRPr="00577A0C" w:rsidTr="00E44B36">
        <w:trPr>
          <w:trHeight w:val="300"/>
        </w:trPr>
        <w:tc>
          <w:tcPr>
            <w:tcW w:w="93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A0C" w:rsidRDefault="00E44B36" w:rsidP="00E44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</w:t>
            </w:r>
          </w:p>
          <w:p w:rsidR="00577A0C" w:rsidRDefault="00577A0C" w:rsidP="00E44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77A0C" w:rsidRDefault="00577A0C" w:rsidP="00E44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44B36" w:rsidRPr="00577A0C" w:rsidRDefault="00E44B36" w:rsidP="00E44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5</w:t>
            </w:r>
          </w:p>
        </w:tc>
      </w:tr>
      <w:tr w:rsidR="00E44B36" w:rsidRPr="00577A0C" w:rsidTr="00E44B36">
        <w:trPr>
          <w:trHeight w:val="300"/>
        </w:trPr>
        <w:tc>
          <w:tcPr>
            <w:tcW w:w="93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 бюджету муниципального образования </w:t>
            </w:r>
          </w:p>
        </w:tc>
      </w:tr>
      <w:tr w:rsidR="00E44B36" w:rsidRPr="00577A0C" w:rsidTr="00E44B36">
        <w:trPr>
          <w:trHeight w:val="300"/>
        </w:trPr>
        <w:tc>
          <w:tcPr>
            <w:tcW w:w="93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2026 год</w:t>
            </w:r>
          </w:p>
        </w:tc>
      </w:tr>
      <w:tr w:rsidR="00E44B36" w:rsidRPr="00577A0C" w:rsidTr="00E44B36">
        <w:trPr>
          <w:trHeight w:val="300"/>
        </w:trPr>
        <w:tc>
          <w:tcPr>
            <w:tcW w:w="93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и  плановый период 2027 и 2028 годов</w:t>
            </w:r>
          </w:p>
        </w:tc>
      </w:tr>
      <w:tr w:rsidR="00E44B36" w:rsidRPr="00577A0C" w:rsidTr="00E44B36">
        <w:trPr>
          <w:trHeight w:val="300"/>
        </w:trPr>
        <w:tc>
          <w:tcPr>
            <w:tcW w:w="93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B36" w:rsidRPr="00577A0C" w:rsidRDefault="00E44B36" w:rsidP="009A29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 w:rsidR="009A2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.12.2025</w:t>
            </w:r>
            <w:r w:rsidR="00E96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9A29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4/2</w:t>
            </w:r>
          </w:p>
        </w:tc>
      </w:tr>
      <w:tr w:rsidR="00E44B36" w:rsidRPr="00577A0C" w:rsidTr="00E44B36">
        <w:trPr>
          <w:trHeight w:val="289"/>
        </w:trPr>
        <w:tc>
          <w:tcPr>
            <w:tcW w:w="937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деятельности), группам и подгруппам видов расходов  классификации расходов на 2026 год и  плановый период 2027 и 2028 годов </w:t>
            </w:r>
          </w:p>
        </w:tc>
      </w:tr>
      <w:tr w:rsidR="00E44B36" w:rsidRPr="00577A0C" w:rsidTr="00E44B36">
        <w:trPr>
          <w:trHeight w:val="960"/>
        </w:trPr>
        <w:tc>
          <w:tcPr>
            <w:tcW w:w="93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44B36" w:rsidRPr="00577A0C" w:rsidTr="00E44B36">
        <w:trPr>
          <w:trHeight w:val="300"/>
        </w:trPr>
        <w:tc>
          <w:tcPr>
            <w:tcW w:w="93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(тысяч рублей)</w:t>
            </w:r>
          </w:p>
        </w:tc>
      </w:tr>
      <w:tr w:rsidR="00E44B36" w:rsidRPr="00577A0C" w:rsidTr="00FA1E16">
        <w:trPr>
          <w:trHeight w:val="300"/>
        </w:trPr>
        <w:tc>
          <w:tcPr>
            <w:tcW w:w="3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4B36" w:rsidRPr="00577A0C" w:rsidTr="00FA1E16">
        <w:trPr>
          <w:trHeight w:val="300"/>
        </w:trPr>
        <w:tc>
          <w:tcPr>
            <w:tcW w:w="3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</w:tr>
      <w:tr w:rsidR="00E44B36" w:rsidRPr="00577A0C" w:rsidTr="00FA1E16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44B36" w:rsidRPr="00577A0C" w:rsidTr="00FA1E16">
        <w:trPr>
          <w:trHeight w:val="3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E44B36" w:rsidRPr="00577A0C" w:rsidTr="00FA1E16">
        <w:trPr>
          <w:trHeight w:val="3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1929,1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7758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1929,1</w:t>
            </w:r>
          </w:p>
        </w:tc>
      </w:tr>
      <w:tr w:rsidR="00E44B36" w:rsidRPr="00577A0C" w:rsidTr="00FA1E16">
        <w:trPr>
          <w:trHeight w:val="983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</w:tr>
      <w:tr w:rsidR="00E44B36" w:rsidRPr="00577A0C" w:rsidTr="00FA1E16">
        <w:trPr>
          <w:trHeight w:val="138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</w:tr>
      <w:tr w:rsidR="00E44B36" w:rsidRPr="00577A0C" w:rsidTr="00FA1E16">
        <w:trPr>
          <w:trHeight w:val="52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</w:tr>
      <w:tr w:rsidR="00E44B36" w:rsidRPr="00577A0C" w:rsidTr="00FA1E16">
        <w:trPr>
          <w:trHeight w:val="163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</w:tr>
      <w:tr w:rsidR="00E44B36" w:rsidRPr="00577A0C" w:rsidTr="00FA1E16">
        <w:trPr>
          <w:trHeight w:val="55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</w:tr>
      <w:tr w:rsidR="00E44B36" w:rsidRPr="00577A0C" w:rsidTr="00FA1E16">
        <w:trPr>
          <w:trHeight w:val="70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</w:tr>
      <w:tr w:rsidR="00E44B36" w:rsidRPr="00577A0C" w:rsidTr="00FA1E16">
        <w:trPr>
          <w:trHeight w:val="557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Федерации, местных администраций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</w:tr>
      <w:tr w:rsidR="00E44B36" w:rsidRPr="00577A0C" w:rsidTr="00FA1E16">
        <w:trPr>
          <w:trHeight w:val="109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</w:tr>
      <w:tr w:rsidR="00E44B36" w:rsidRPr="00577A0C" w:rsidTr="00FA1E16">
        <w:trPr>
          <w:trHeight w:val="383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</w:tr>
      <w:tr w:rsidR="00E44B36" w:rsidRPr="00577A0C" w:rsidTr="00FA1E16">
        <w:trPr>
          <w:trHeight w:val="144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</w:tr>
      <w:tr w:rsidR="00E44B36" w:rsidRPr="00577A0C" w:rsidTr="00FA1E16">
        <w:trPr>
          <w:trHeight w:val="3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Центральный аппарат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</w:tr>
      <w:tr w:rsidR="00E44B36" w:rsidRPr="00577A0C" w:rsidTr="00FA1E16">
        <w:trPr>
          <w:trHeight w:val="64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709,7</w:t>
            </w:r>
          </w:p>
        </w:tc>
      </w:tr>
      <w:tr w:rsidR="00E44B36" w:rsidRPr="00577A0C" w:rsidTr="00FA1E16">
        <w:trPr>
          <w:trHeight w:val="589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312,0</w:t>
            </w:r>
          </w:p>
        </w:tc>
      </w:tr>
      <w:tr w:rsidR="00E44B36" w:rsidRPr="00577A0C" w:rsidTr="00FA1E16">
        <w:trPr>
          <w:trHeight w:val="323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Исполнение судебных актов 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</w:tr>
      <w:tr w:rsidR="00E44B36" w:rsidRPr="00577A0C" w:rsidTr="00FA1E16">
        <w:trPr>
          <w:trHeight w:val="31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361,3</w:t>
            </w:r>
          </w:p>
        </w:tc>
      </w:tr>
      <w:tr w:rsidR="00E44B36" w:rsidRPr="00577A0C" w:rsidTr="00FA1E16">
        <w:trPr>
          <w:trHeight w:val="48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361,3</w:t>
            </w:r>
          </w:p>
        </w:tc>
      </w:tr>
      <w:tr w:rsidR="00E44B36" w:rsidRPr="00577A0C" w:rsidTr="00FA1E16">
        <w:trPr>
          <w:trHeight w:val="9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361,3</w:t>
            </w:r>
          </w:p>
        </w:tc>
      </w:tr>
      <w:tr w:rsidR="00E44B36" w:rsidRPr="00577A0C" w:rsidTr="00FA1E16">
        <w:trPr>
          <w:trHeight w:val="4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361,3</w:t>
            </w:r>
          </w:p>
        </w:tc>
      </w:tr>
      <w:tr w:rsidR="00E44B36" w:rsidRPr="00577A0C" w:rsidTr="00FA1E16">
        <w:trPr>
          <w:trHeight w:val="15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361,3</w:t>
            </w:r>
          </w:p>
        </w:tc>
      </w:tr>
      <w:tr w:rsidR="00E44B36" w:rsidRPr="00577A0C" w:rsidTr="00FA1E16">
        <w:trPr>
          <w:trHeight w:val="55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Субвенции на осуществление первичного воинского учета органами местного самоуправления поселений,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и городских округов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361,3</w:t>
            </w:r>
          </w:p>
        </w:tc>
      </w:tr>
      <w:tr w:rsidR="00E44B36" w:rsidRPr="00577A0C" w:rsidTr="00FA1E16">
        <w:trPr>
          <w:trHeight w:val="67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327,7</w:t>
            </w:r>
          </w:p>
        </w:tc>
      </w:tr>
      <w:tr w:rsidR="00E44B36" w:rsidRPr="00577A0C" w:rsidTr="00FA1E16">
        <w:trPr>
          <w:trHeight w:val="10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33,6</w:t>
            </w:r>
          </w:p>
        </w:tc>
      </w:tr>
      <w:tr w:rsidR="00E44B36" w:rsidRPr="00577A0C" w:rsidTr="00FA1E16">
        <w:trPr>
          <w:trHeight w:val="70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39,4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128,1</w:t>
            </w:r>
          </w:p>
        </w:tc>
      </w:tr>
      <w:tr w:rsidR="00E44B36" w:rsidRPr="00577A0C" w:rsidTr="00FA1E16">
        <w:trPr>
          <w:trHeight w:val="9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E44B36" w:rsidRPr="00577A0C" w:rsidTr="00FA1E16">
        <w:trPr>
          <w:trHeight w:val="1189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E44B36" w:rsidRPr="00577A0C" w:rsidTr="00FA1E16">
        <w:trPr>
          <w:trHeight w:val="34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E44B36" w:rsidRPr="00577A0C" w:rsidTr="00FA1E16">
        <w:trPr>
          <w:trHeight w:val="117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E44B36" w:rsidRPr="00577A0C" w:rsidTr="00FA1E16">
        <w:trPr>
          <w:trHeight w:val="87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3140360080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E44B36" w:rsidRPr="00577A0C" w:rsidTr="00FA1E16">
        <w:trPr>
          <w:trHeight w:val="6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3140360080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E44B36" w:rsidRPr="00577A0C" w:rsidTr="00FA1E16">
        <w:trPr>
          <w:trHeight w:val="79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E44B36" w:rsidRPr="00577A0C" w:rsidTr="00FA1E16">
        <w:trPr>
          <w:trHeight w:val="12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E44B36" w:rsidRPr="00577A0C" w:rsidTr="00FA1E16">
        <w:trPr>
          <w:trHeight w:val="3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E44B36" w:rsidRPr="00577A0C" w:rsidTr="00FA1E16">
        <w:trPr>
          <w:trHeight w:val="12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E44B36" w:rsidRPr="00577A0C" w:rsidTr="00FA1E16">
        <w:trPr>
          <w:trHeight w:val="67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3140360090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E44B36" w:rsidRPr="00577A0C" w:rsidTr="00FA1E16">
        <w:trPr>
          <w:trHeight w:val="649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3140360090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8919E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E44B36" w:rsidRPr="00577A0C" w:rsidTr="00FA1E16">
        <w:trPr>
          <w:trHeight w:val="3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8919E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1023,2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8919E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1190,8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8919E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1235,0</w:t>
            </w:r>
          </w:p>
        </w:tc>
      </w:tr>
      <w:tr w:rsidR="00E44B36" w:rsidRPr="00577A0C" w:rsidTr="00FA1E16">
        <w:trPr>
          <w:trHeight w:val="3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1346EF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1346EF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1346EF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FA1E16" w:rsidRPr="00577A0C" w:rsidTr="00FA1E16">
        <w:trPr>
          <w:trHeight w:val="100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FA1E16" w:rsidRPr="00577A0C" w:rsidTr="00FA1E16">
        <w:trPr>
          <w:trHeight w:val="3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FA1E16" w:rsidRPr="00577A0C" w:rsidTr="00FA1E16">
        <w:trPr>
          <w:trHeight w:val="1463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FA1E16" w:rsidRPr="00577A0C" w:rsidTr="00FA1E16">
        <w:trPr>
          <w:trHeight w:val="76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324019Д110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FA1E16" w:rsidRPr="00577A0C" w:rsidTr="00FA1E16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324019Д110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1E16" w:rsidRPr="00577A0C" w:rsidRDefault="00FA1E16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E44B36" w:rsidRPr="00577A0C" w:rsidTr="00FA1E16">
        <w:trPr>
          <w:trHeight w:val="3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</w:tr>
      <w:tr w:rsidR="00E44B36" w:rsidRPr="00577A0C" w:rsidTr="00FA1E16">
        <w:trPr>
          <w:trHeight w:val="1103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</w:tr>
      <w:tr w:rsidR="00E44B36" w:rsidRPr="00577A0C" w:rsidTr="00FA1E16">
        <w:trPr>
          <w:trHeight w:val="39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</w:tr>
      <w:tr w:rsidR="00E44B36" w:rsidRPr="00577A0C" w:rsidTr="00FA1E16">
        <w:trPr>
          <w:trHeight w:val="1129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</w:tr>
      <w:tr w:rsidR="00E44B36" w:rsidRPr="00577A0C" w:rsidTr="00FA1E16">
        <w:trPr>
          <w:trHeight w:val="115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3140260280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44B36" w:rsidRPr="00577A0C" w:rsidTr="00FA1E16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3140260280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E44B36" w:rsidRPr="00577A0C" w:rsidTr="00FA1E16">
        <w:trPr>
          <w:trHeight w:val="15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3140261070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E44B36" w:rsidRPr="00577A0C" w:rsidTr="00FA1E16">
        <w:trPr>
          <w:trHeight w:val="43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3140261070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E44B36" w:rsidRPr="00577A0C" w:rsidTr="00380B55">
        <w:trPr>
          <w:trHeight w:val="55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380B55" w:rsidRDefault="00BB2E83" w:rsidP="00380B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D14">
              <w:rPr>
                <w:rFonts w:ascii="Times New Roman" w:hAnsi="Times New Roman" w:cs="Times New Roman"/>
                <w:color w:val="00000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в области </w:t>
            </w:r>
            <w:r w:rsidRPr="002C2D14">
              <w:rPr>
                <w:rFonts w:ascii="Times New Roman" w:hAnsi="Times New Roman" w:cs="Times New Roman"/>
                <w:color w:val="000000"/>
              </w:rPr>
              <w:lastRenderedPageBreak/>
              <w:t>градостроительной деятельности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3140261080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E44B36" w:rsidRPr="00577A0C" w:rsidTr="00FA1E16">
        <w:trPr>
          <w:trHeight w:val="43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3140261080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E44B36" w:rsidRPr="00577A0C" w:rsidTr="00FA1E16">
        <w:trPr>
          <w:trHeight w:val="289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194,1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9,3</w:t>
            </w:r>
          </w:p>
        </w:tc>
      </w:tr>
      <w:tr w:rsidR="00E44B36" w:rsidRPr="00577A0C" w:rsidTr="00FA1E16">
        <w:trPr>
          <w:trHeight w:val="3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E44B36" w:rsidRPr="00577A0C" w:rsidTr="00FA1E16">
        <w:trPr>
          <w:trHeight w:val="12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сельсовет»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E44B36" w:rsidRPr="00577A0C" w:rsidTr="00FA1E16">
        <w:trPr>
          <w:trHeight w:val="40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E44B36" w:rsidRPr="00577A0C" w:rsidTr="00FA1E16">
        <w:trPr>
          <w:trHeight w:val="1489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сельсовет»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E44B36" w:rsidRPr="00577A0C" w:rsidTr="00FA1E16">
        <w:trPr>
          <w:trHeight w:val="67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3340160150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44B36" w:rsidRPr="00577A0C" w:rsidTr="00FA1E16">
        <w:trPr>
          <w:trHeight w:val="6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3340160150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44B36" w:rsidRPr="00577A0C" w:rsidTr="00FA1E16">
        <w:trPr>
          <w:trHeight w:val="51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объектов коммунального хозяйства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3340160160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E44B36" w:rsidRPr="00577A0C" w:rsidTr="00FA1E16">
        <w:trPr>
          <w:trHeight w:val="73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3340160160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E44B36" w:rsidRPr="00577A0C" w:rsidTr="00FA1E16">
        <w:trPr>
          <w:trHeight w:val="37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E44B36" w:rsidRPr="00577A0C" w:rsidTr="00FA1E16">
        <w:trPr>
          <w:trHeight w:val="557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</w:t>
            </w: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сельсовет»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E44B36" w:rsidRPr="00577A0C" w:rsidTr="00FA1E16">
        <w:trPr>
          <w:trHeight w:val="48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E44B36" w:rsidRPr="00577A0C" w:rsidTr="00FA1E16">
        <w:trPr>
          <w:trHeight w:val="133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сельсовет»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E44B36" w:rsidRPr="00577A0C" w:rsidTr="00FA1E16">
        <w:trPr>
          <w:trHeight w:val="683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3340160200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E44B36" w:rsidRPr="00577A0C" w:rsidTr="00FA1E16">
        <w:trPr>
          <w:trHeight w:val="683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3340160200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E44B36" w:rsidRPr="00577A0C" w:rsidTr="00FA1E16">
        <w:trPr>
          <w:trHeight w:val="3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5E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81</w:t>
            </w:r>
            <w:r w:rsidR="005E44B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</w:t>
            </w:r>
            <w:r w:rsidR="005E44B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5E4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73</w:t>
            </w:r>
            <w:r w:rsidR="005E44B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</w:t>
            </w:r>
            <w:r w:rsidR="005E44B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E44B36" w:rsidRPr="00577A0C" w:rsidTr="00FA1E16">
        <w:trPr>
          <w:trHeight w:val="3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85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  <w:r w:rsidR="00E85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85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85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  <w:r w:rsidR="00E85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85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00551" w:rsidRPr="00577A0C" w:rsidTr="00FA1E16">
        <w:trPr>
          <w:trHeight w:val="111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00551" w:rsidRPr="00577A0C" w:rsidTr="00FA1E16">
        <w:trPr>
          <w:trHeight w:val="39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00551" w:rsidRPr="00577A0C" w:rsidTr="00FA1E16">
        <w:trPr>
          <w:trHeight w:val="115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551" w:rsidRPr="00577A0C" w:rsidRDefault="00200551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44B36" w:rsidRPr="00577A0C" w:rsidTr="00FA1E16">
        <w:trPr>
          <w:trHeight w:val="4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44B36" w:rsidRPr="00577A0C" w:rsidTr="00FA1E16">
        <w:trPr>
          <w:trHeight w:val="683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44B36" w:rsidRPr="00577A0C" w:rsidTr="00FA1E16">
        <w:trPr>
          <w:trHeight w:val="4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595,6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32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  <w:r w:rsidR="00326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326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32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26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3265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3265D9" w:rsidRPr="00577A0C" w:rsidTr="00FA1E16">
        <w:trPr>
          <w:trHeight w:val="6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5D9" w:rsidRPr="00577A0C" w:rsidRDefault="003265D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5D9" w:rsidRPr="00577A0C" w:rsidRDefault="003265D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5D9" w:rsidRPr="00577A0C" w:rsidRDefault="003265D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5D9" w:rsidRPr="00577A0C" w:rsidRDefault="003265D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3140460220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5D9" w:rsidRPr="00577A0C" w:rsidRDefault="003265D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5D9" w:rsidRPr="00577A0C" w:rsidRDefault="003265D9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595,6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5D9" w:rsidRPr="00577A0C" w:rsidRDefault="003265D9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5D9" w:rsidRPr="00577A0C" w:rsidRDefault="003265D9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E44B36" w:rsidRPr="00577A0C" w:rsidTr="00FA1E16">
        <w:trPr>
          <w:trHeight w:val="147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3140461020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</w:tr>
      <w:tr w:rsidR="00E44B36" w:rsidRPr="00577A0C" w:rsidTr="00FA1E16">
        <w:trPr>
          <w:trHeight w:val="54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3140461020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</w:tr>
      <w:tr w:rsidR="00E44B36" w:rsidRPr="00577A0C" w:rsidTr="00FA1E16">
        <w:trPr>
          <w:trHeight w:val="93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555,5</w:t>
            </w:r>
          </w:p>
        </w:tc>
      </w:tr>
      <w:tr w:rsidR="00E44B36" w:rsidRPr="00577A0C" w:rsidTr="00FA1E16">
        <w:trPr>
          <w:trHeight w:val="4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4B36" w:rsidRPr="00577A0C" w:rsidRDefault="00E44B36" w:rsidP="00E44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</w:tr>
      <w:tr w:rsidR="00E44B36" w:rsidRPr="00577A0C" w:rsidTr="00FA1E16">
        <w:trPr>
          <w:trHeight w:val="1103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</w:tr>
      <w:tr w:rsidR="00E44B36" w:rsidRPr="00577A0C" w:rsidTr="00FA1E16">
        <w:trPr>
          <w:trHeight w:val="4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</w:tr>
      <w:tr w:rsidR="00E44B36" w:rsidRPr="00577A0C" w:rsidTr="00FA1E16">
        <w:trPr>
          <w:trHeight w:val="1429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555,5</w:t>
            </w:r>
          </w:p>
        </w:tc>
      </w:tr>
      <w:tr w:rsidR="00E44B36" w:rsidRPr="00577A0C" w:rsidTr="00FA1E16">
        <w:trPr>
          <w:trHeight w:val="1463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</w:tr>
      <w:tr w:rsidR="00E44B36" w:rsidRPr="00577A0C" w:rsidTr="00FA1E16">
        <w:trPr>
          <w:trHeight w:val="43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</w:tr>
      <w:tr w:rsidR="00E44B36" w:rsidRPr="00577A0C" w:rsidTr="00FA1E16">
        <w:trPr>
          <w:trHeight w:val="22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</w:tr>
      <w:tr w:rsidR="00E44B36" w:rsidRPr="00577A0C" w:rsidTr="00FA1E16">
        <w:trPr>
          <w:trHeight w:val="4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</w:tr>
      <w:tr w:rsidR="00E44B36" w:rsidRPr="00577A0C" w:rsidTr="00FA1E16">
        <w:trPr>
          <w:trHeight w:val="229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E44B36" w:rsidRPr="00577A0C" w:rsidTr="00FA1E16">
        <w:trPr>
          <w:trHeight w:val="37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3110161050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E44B36" w:rsidRPr="00577A0C" w:rsidTr="00FA1E16">
        <w:trPr>
          <w:trHeight w:val="37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880642" w:rsidP="00880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  <w:r w:rsidR="00E44B36"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880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80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80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E44B36" w:rsidRPr="00577A0C" w:rsidTr="00FA1E16">
        <w:trPr>
          <w:trHeight w:val="31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D51C0E" w:rsidP="00E44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5019,6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D51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  <w:r w:rsidR="00D51C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D51C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4B36" w:rsidRPr="00577A0C" w:rsidRDefault="00E44B36" w:rsidP="00D51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  <w:r w:rsidR="00D51C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95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D51C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:rsidR="00E44B36" w:rsidRPr="00577A0C" w:rsidRDefault="00E44B3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75" w:type="dxa"/>
        <w:tblInd w:w="89" w:type="dxa"/>
        <w:tblLayout w:type="fixed"/>
        <w:tblLook w:val="04A0"/>
      </w:tblPr>
      <w:tblGrid>
        <w:gridCol w:w="2980"/>
        <w:gridCol w:w="1575"/>
        <w:gridCol w:w="567"/>
        <w:gridCol w:w="567"/>
        <w:gridCol w:w="709"/>
        <w:gridCol w:w="992"/>
        <w:gridCol w:w="993"/>
        <w:gridCol w:w="992"/>
      </w:tblGrid>
      <w:tr w:rsidR="00BF2D7D" w:rsidRPr="00577A0C" w:rsidTr="008D28F6">
        <w:trPr>
          <w:trHeight w:val="289"/>
        </w:trPr>
        <w:tc>
          <w:tcPr>
            <w:tcW w:w="937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28F6" w:rsidRDefault="008D28F6" w:rsidP="008D28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D28F6" w:rsidRDefault="008D28F6" w:rsidP="008D28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      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2026 год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и  плановый период 2027 и 2028 годов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от</w:t>
            </w:r>
            <w:r w:rsidR="003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.12.2025</w:t>
            </w:r>
            <w:r w:rsidR="00E96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380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7B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</w:t>
            </w:r>
          </w:p>
          <w:p w:rsidR="008D28F6" w:rsidRDefault="008D28F6" w:rsidP="008D28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D28F6" w:rsidRDefault="008D28F6" w:rsidP="008D28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F2D7D" w:rsidRPr="00577A0C" w:rsidRDefault="00BF2D7D" w:rsidP="008D28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2026 год и на плановый период 2027 и 2028 годов</w:t>
            </w:r>
          </w:p>
        </w:tc>
      </w:tr>
      <w:tr w:rsidR="00BF2D7D" w:rsidRPr="00577A0C" w:rsidTr="00BF2D7D">
        <w:trPr>
          <w:trHeight w:val="300"/>
        </w:trPr>
        <w:tc>
          <w:tcPr>
            <w:tcW w:w="93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2D7D" w:rsidRPr="00577A0C" w:rsidTr="00BF2D7D">
        <w:trPr>
          <w:trHeight w:val="810"/>
        </w:trPr>
        <w:tc>
          <w:tcPr>
            <w:tcW w:w="93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2D7D" w:rsidRPr="00577A0C" w:rsidTr="008D28F6">
        <w:trPr>
          <w:trHeight w:val="30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(тысяч рублей)</w:t>
            </w:r>
          </w:p>
        </w:tc>
      </w:tr>
      <w:tr w:rsidR="00BF2D7D" w:rsidRPr="00577A0C" w:rsidTr="008D28F6">
        <w:trPr>
          <w:trHeight w:val="30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</w:tr>
      <w:tr w:rsidR="00BF2D7D" w:rsidRPr="00577A0C" w:rsidTr="008D28F6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F2D7D" w:rsidRPr="00577A0C" w:rsidTr="008D28F6">
        <w:trPr>
          <w:trHeight w:val="1577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3831,7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3645,4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3740,4</w:t>
            </w:r>
          </w:p>
        </w:tc>
      </w:tr>
      <w:tr w:rsidR="00BF2D7D" w:rsidRPr="00577A0C" w:rsidTr="008D28F6">
        <w:trPr>
          <w:trHeight w:val="49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3831,7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3645,4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3740,4</w:t>
            </w:r>
          </w:p>
        </w:tc>
      </w:tr>
      <w:tr w:rsidR="00BF2D7D" w:rsidRPr="00577A0C" w:rsidTr="008D28F6">
        <w:trPr>
          <w:trHeight w:val="199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2737,8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2767,5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2845,9</w:t>
            </w:r>
          </w:p>
        </w:tc>
      </w:tr>
      <w:tr w:rsidR="00BF2D7D" w:rsidRPr="00577A0C" w:rsidTr="008D28F6">
        <w:trPr>
          <w:trHeight w:val="39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</w:tr>
      <w:tr w:rsidR="00BF2D7D" w:rsidRPr="00577A0C" w:rsidTr="008D28F6">
        <w:trPr>
          <w:trHeight w:val="581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902,7</w:t>
            </w:r>
          </w:p>
        </w:tc>
      </w:tr>
      <w:tr w:rsidR="00BF2D7D" w:rsidRPr="00577A0C" w:rsidTr="008D28F6">
        <w:trPr>
          <w:trHeight w:val="167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Центральный аппарат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1026,4</w:t>
            </w:r>
          </w:p>
        </w:tc>
      </w:tr>
      <w:tr w:rsidR="00BF2D7D" w:rsidRPr="00577A0C" w:rsidTr="008D28F6">
        <w:trPr>
          <w:trHeight w:val="78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709,7</w:t>
            </w:r>
          </w:p>
        </w:tc>
      </w:tr>
      <w:tr w:rsidR="00BF2D7D" w:rsidRPr="00577A0C" w:rsidTr="008D28F6">
        <w:trPr>
          <w:trHeight w:val="79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312,0</w:t>
            </w:r>
          </w:p>
        </w:tc>
      </w:tr>
      <w:tr w:rsidR="00BF2D7D" w:rsidRPr="00577A0C" w:rsidTr="008D28F6">
        <w:trPr>
          <w:trHeight w:val="464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</w:tr>
      <w:tr w:rsidR="00BF2D7D" w:rsidRPr="00577A0C" w:rsidTr="008D28F6">
        <w:trPr>
          <w:trHeight w:val="112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361,3</w:t>
            </w:r>
          </w:p>
        </w:tc>
      </w:tr>
      <w:tr w:rsidR="00BF2D7D" w:rsidRPr="00577A0C" w:rsidTr="008D28F6">
        <w:trPr>
          <w:trHeight w:val="60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327,7</w:t>
            </w:r>
          </w:p>
        </w:tc>
      </w:tr>
      <w:tr w:rsidR="00BF2D7D" w:rsidRPr="00577A0C" w:rsidTr="008D28F6">
        <w:trPr>
          <w:trHeight w:val="81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33,6</w:t>
            </w:r>
          </w:p>
        </w:tc>
      </w:tr>
      <w:tr w:rsidR="00BF2D7D" w:rsidRPr="00577A0C" w:rsidTr="008D28F6">
        <w:trPr>
          <w:trHeight w:val="201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</w:tr>
      <w:tr w:rsidR="00BF2D7D" w:rsidRPr="00577A0C" w:rsidTr="008D28F6">
        <w:trPr>
          <w:trHeight w:val="32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</w:tr>
      <w:tr w:rsidR="00BF2D7D" w:rsidRPr="00577A0C" w:rsidTr="008D28F6">
        <w:trPr>
          <w:trHeight w:val="1124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контроля за его исполнением, составление отчета об исполнении бюджета поселения)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3140161040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</w:tr>
      <w:tr w:rsidR="00BF2D7D" w:rsidRPr="00577A0C" w:rsidTr="008D28F6">
        <w:trPr>
          <w:trHeight w:val="31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</w:tr>
      <w:tr w:rsidR="00BF2D7D" w:rsidRPr="00577A0C" w:rsidTr="008D28F6">
        <w:trPr>
          <w:trHeight w:val="303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F2D7D" w:rsidRPr="00577A0C" w:rsidTr="008D28F6">
        <w:trPr>
          <w:trHeight w:val="34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3140161050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F2D7D" w:rsidRPr="00577A0C" w:rsidTr="008D28F6">
        <w:trPr>
          <w:trHeight w:val="148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29,4</w:t>
            </w:r>
          </w:p>
        </w:tc>
      </w:tr>
      <w:tr w:rsidR="00BF2D7D" w:rsidRPr="00577A0C" w:rsidTr="008D28F6">
        <w:trPr>
          <w:trHeight w:val="160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учет земельных участков, недвижимого имущества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BF2D7D" w:rsidRPr="00577A0C" w:rsidTr="008D28F6">
        <w:trPr>
          <w:trHeight w:val="88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BF2D7D" w:rsidRPr="00577A0C" w:rsidTr="008D28F6">
        <w:trPr>
          <w:trHeight w:val="218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BF2D7D" w:rsidRPr="00577A0C" w:rsidTr="008D28F6">
        <w:trPr>
          <w:trHeight w:val="46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BF2D7D" w:rsidRPr="00577A0C" w:rsidTr="00380B55">
        <w:trPr>
          <w:trHeight w:val="20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380B55" w:rsidRDefault="00650F60" w:rsidP="00380B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D14">
              <w:rPr>
                <w:rFonts w:ascii="Times New Roman" w:hAnsi="Times New Roman" w:cs="Times New Roman"/>
                <w:color w:val="000000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</w:t>
            </w:r>
            <w:r w:rsidR="00380B55"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BF2D7D" w:rsidRPr="00577A0C" w:rsidTr="008D28F6">
        <w:trPr>
          <w:trHeight w:val="46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3140261080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BF2D7D" w:rsidRPr="00577A0C" w:rsidTr="008D28F6">
        <w:trPr>
          <w:trHeight w:val="171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«Обеспечение безопасности жизнедеятельности населения в 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128,1</w:t>
            </w:r>
          </w:p>
        </w:tc>
      </w:tr>
      <w:tr w:rsidR="00BF2D7D" w:rsidRPr="00577A0C" w:rsidTr="008D28F6">
        <w:trPr>
          <w:trHeight w:val="12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BF2D7D" w:rsidRPr="00577A0C" w:rsidTr="008D28F6">
        <w:trPr>
          <w:trHeight w:val="78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126,1</w:t>
            </w:r>
          </w:p>
        </w:tc>
      </w:tr>
      <w:tr w:rsidR="00BF2D7D" w:rsidRPr="00577A0C" w:rsidTr="008D28F6">
        <w:trPr>
          <w:trHeight w:val="82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3140360090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  <w:tr w:rsidR="00BF2D7D" w:rsidRPr="00577A0C" w:rsidTr="008D28F6">
        <w:trPr>
          <w:trHeight w:val="15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«Развитие культуры в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C1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  <w:r w:rsidR="00C17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17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C1704A" w:rsidP="00C1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735</w:t>
            </w:r>
            <w:r w:rsidR="00BF2D7D"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F2D7D" w:rsidRPr="00577A0C" w:rsidTr="008D28F6">
        <w:trPr>
          <w:trHeight w:val="51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F2D7D" w:rsidRPr="00577A0C" w:rsidTr="008D28F6">
        <w:trPr>
          <w:trHeight w:val="76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F2D7D" w:rsidRPr="00577A0C" w:rsidTr="008D28F6">
        <w:trPr>
          <w:trHeight w:val="12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D9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  <w:r w:rsidR="00D95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95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D9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95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952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D952D5" w:rsidRPr="00577A0C" w:rsidTr="008D28F6">
        <w:trPr>
          <w:trHeight w:val="86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2D5" w:rsidRPr="00577A0C" w:rsidRDefault="00D952D5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2D5" w:rsidRPr="00577A0C" w:rsidRDefault="00D952D5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2D5" w:rsidRPr="00577A0C" w:rsidRDefault="00D952D5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2D5" w:rsidRPr="00577A0C" w:rsidRDefault="00D952D5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2D5" w:rsidRPr="00577A0C" w:rsidRDefault="00D952D5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2D5" w:rsidRPr="00577A0C" w:rsidRDefault="00D952D5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2D5" w:rsidRPr="00577A0C" w:rsidRDefault="00D952D5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2D5" w:rsidRPr="00577A0C" w:rsidRDefault="00D952D5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BF2D7D" w:rsidRPr="00577A0C" w:rsidTr="008D28F6">
        <w:trPr>
          <w:trHeight w:val="193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</w:tr>
      <w:tr w:rsidR="00BF2D7D" w:rsidRPr="00577A0C" w:rsidTr="008D28F6">
        <w:trPr>
          <w:trHeight w:val="49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3140461020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</w:tr>
      <w:tr w:rsidR="00BF2D7D" w:rsidRPr="00577A0C" w:rsidTr="008D28F6">
        <w:trPr>
          <w:trHeight w:val="1298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сельсовет "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D952D5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D9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</w:t>
            </w:r>
            <w:r w:rsidR="00D952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61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</w:t>
            </w:r>
            <w:r w:rsidR="00D952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0D3A54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1205,6</w:t>
            </w:r>
          </w:p>
        </w:tc>
      </w:tr>
      <w:tr w:rsidR="00BF2D7D" w:rsidRPr="00577A0C" w:rsidTr="008D28F6">
        <w:trPr>
          <w:trHeight w:val="38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F30ECF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F30ECF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F30ECF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4F3CD8" w:rsidRPr="00577A0C" w:rsidTr="008D28F6">
        <w:trPr>
          <w:trHeight w:val="170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CD8" w:rsidRPr="00577A0C" w:rsidRDefault="004F3CD8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CD8" w:rsidRPr="00577A0C" w:rsidRDefault="004F3CD8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4F3CD8" w:rsidRPr="00577A0C" w:rsidTr="008D28F6">
        <w:trPr>
          <w:trHeight w:val="9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CD8" w:rsidRPr="00577A0C" w:rsidRDefault="004F3CD8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CD8" w:rsidRPr="00577A0C" w:rsidRDefault="004F3CD8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324019Д110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4F3CD8" w:rsidRPr="00577A0C" w:rsidTr="008D28F6">
        <w:trPr>
          <w:trHeight w:val="9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CD8" w:rsidRPr="00577A0C" w:rsidRDefault="004F3CD8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3CD8" w:rsidRPr="00577A0C" w:rsidRDefault="004F3CD8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324019Д110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3CD8" w:rsidRPr="00577A0C" w:rsidRDefault="004F3CD8" w:rsidP="0045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1205,6</w:t>
            </w:r>
          </w:p>
        </w:tc>
      </w:tr>
      <w:tr w:rsidR="00BF2D7D" w:rsidRPr="00577A0C" w:rsidTr="008D28F6">
        <w:trPr>
          <w:trHeight w:val="27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9,3</w:t>
            </w:r>
          </w:p>
        </w:tc>
      </w:tr>
      <w:tr w:rsidR="00BF2D7D" w:rsidRPr="00577A0C" w:rsidTr="008D28F6">
        <w:trPr>
          <w:trHeight w:val="372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Комплексы процессных мероприятий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BF2D7D" w:rsidRPr="00577A0C" w:rsidTr="008D28F6">
        <w:trPr>
          <w:trHeight w:val="174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сельсовет»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BF2D7D" w:rsidRPr="00577A0C" w:rsidTr="008D28F6">
        <w:trPr>
          <w:trHeight w:val="623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3340160150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F2D7D" w:rsidRPr="00577A0C" w:rsidTr="008D28F6">
        <w:trPr>
          <w:trHeight w:val="82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3340160150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F2D7D" w:rsidRPr="00577A0C" w:rsidTr="008D28F6">
        <w:trPr>
          <w:trHeight w:val="45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объектов коммунального хозяйства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BF2D7D" w:rsidRPr="00577A0C" w:rsidTr="008D28F6">
        <w:trPr>
          <w:trHeight w:val="82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3340160160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BF2D7D" w:rsidRPr="00577A0C" w:rsidTr="008D28F6">
        <w:trPr>
          <w:trHeight w:val="607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3340160200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F2D7D" w:rsidRPr="00577A0C" w:rsidTr="008D28F6">
        <w:trPr>
          <w:trHeight w:val="82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3340160200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BF2D7D" w:rsidRPr="00577A0C" w:rsidTr="008D28F6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5D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5D7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D7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5D74B1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241,7</w:t>
            </w:r>
          </w:p>
        </w:tc>
      </w:tr>
      <w:tr w:rsidR="00BF2D7D" w:rsidRPr="00577A0C" w:rsidTr="008D28F6">
        <w:trPr>
          <w:trHeight w:val="197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7D" w:rsidRPr="00577A0C" w:rsidRDefault="00BF2D7D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РАСХОДОВ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BF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5D74B1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5019,6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BF2D7D" w:rsidP="005D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  <w:r w:rsidR="005D74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</w:t>
            </w: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5D74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2D7D" w:rsidRPr="00577A0C" w:rsidRDefault="005D74B1" w:rsidP="00BF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5195,2</w:t>
            </w:r>
          </w:p>
        </w:tc>
      </w:tr>
    </w:tbl>
    <w:p w:rsidR="006154A4" w:rsidRPr="00577A0C" w:rsidRDefault="006154A4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302" w:rsidRPr="00577A0C" w:rsidRDefault="002A3302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302" w:rsidRPr="00577A0C" w:rsidRDefault="002A3302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302" w:rsidRPr="00577A0C" w:rsidRDefault="002A3302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302" w:rsidRPr="00577A0C" w:rsidRDefault="002A3302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302" w:rsidRPr="00577A0C" w:rsidRDefault="002A3302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75" w:type="dxa"/>
        <w:tblInd w:w="89" w:type="dxa"/>
        <w:tblLook w:val="04A0"/>
      </w:tblPr>
      <w:tblGrid>
        <w:gridCol w:w="560"/>
        <w:gridCol w:w="4940"/>
        <w:gridCol w:w="960"/>
        <w:gridCol w:w="1380"/>
        <w:gridCol w:w="1592"/>
      </w:tblGrid>
      <w:tr w:rsidR="002A3302" w:rsidRPr="00577A0C" w:rsidTr="002A3302">
        <w:trPr>
          <w:trHeight w:val="1598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A3302" w:rsidRPr="00577A0C" w:rsidRDefault="002A3302" w:rsidP="00380B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      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Приложение № 7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      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2026 год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и  плановый период 2027 и 2028 годов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от</w:t>
            </w:r>
            <w:r w:rsidR="00380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.12.2025</w:t>
            </w:r>
            <w:r w:rsidR="00E96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380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4/2</w:t>
            </w: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A3302" w:rsidRPr="00577A0C" w:rsidTr="002A3302">
        <w:trPr>
          <w:trHeight w:val="289"/>
        </w:trPr>
        <w:tc>
          <w:tcPr>
            <w:tcW w:w="937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2026 год и плановый период 2027 и 2028 годов</w:t>
            </w:r>
          </w:p>
        </w:tc>
      </w:tr>
      <w:tr w:rsidR="002A3302" w:rsidRPr="00577A0C" w:rsidTr="002A3302">
        <w:trPr>
          <w:trHeight w:val="972"/>
        </w:trPr>
        <w:tc>
          <w:tcPr>
            <w:tcW w:w="937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3302" w:rsidRPr="00577A0C" w:rsidTr="002A3302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3302" w:rsidRPr="00577A0C" w:rsidTr="002A3302">
        <w:trPr>
          <w:trHeight w:val="54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2028</w:t>
            </w:r>
          </w:p>
        </w:tc>
      </w:tr>
      <w:tr w:rsidR="002A3302" w:rsidRPr="00577A0C" w:rsidTr="002A3302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A3302" w:rsidRPr="00577A0C" w:rsidTr="002A3302">
        <w:trPr>
          <w:trHeight w:val="144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15,3</w:t>
            </w:r>
          </w:p>
        </w:tc>
      </w:tr>
      <w:tr w:rsidR="002A3302" w:rsidRPr="00577A0C" w:rsidTr="002A3302">
        <w:trPr>
          <w:trHeight w:val="211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</w:t>
            </w:r>
          </w:p>
        </w:tc>
      </w:tr>
      <w:tr w:rsidR="002A3302" w:rsidRPr="00577A0C" w:rsidTr="002A3302">
        <w:trPr>
          <w:trHeight w:val="128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425,5</w:t>
            </w:r>
          </w:p>
        </w:tc>
      </w:tr>
      <w:tr w:rsidR="002A3302" w:rsidRPr="00577A0C" w:rsidTr="002A3302">
        <w:trPr>
          <w:trHeight w:val="187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2A3302" w:rsidRPr="00577A0C" w:rsidTr="002A3302">
        <w:trPr>
          <w:trHeight w:val="138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27,9</w:t>
            </w:r>
          </w:p>
        </w:tc>
      </w:tr>
      <w:tr w:rsidR="002A3302" w:rsidRPr="00577A0C" w:rsidTr="002A3302">
        <w:trPr>
          <w:trHeight w:val="128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3302" w:rsidRPr="00380B55" w:rsidRDefault="00935B8D" w:rsidP="00380B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D14">
              <w:rPr>
                <w:rFonts w:ascii="Times New Roman" w:hAnsi="Times New Roman" w:cs="Times New Roman"/>
                <w:color w:val="000000"/>
              </w:rPr>
              <w:t>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2A3302" w:rsidRPr="00577A0C" w:rsidTr="002A3302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1009,4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1009,4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302" w:rsidRPr="00577A0C" w:rsidRDefault="002A3302" w:rsidP="002A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1009,4</w:t>
            </w:r>
          </w:p>
        </w:tc>
      </w:tr>
    </w:tbl>
    <w:p w:rsidR="002A3302" w:rsidRPr="00577A0C" w:rsidRDefault="002A3302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75" w:type="dxa"/>
        <w:tblInd w:w="89" w:type="dxa"/>
        <w:tblLayout w:type="fixed"/>
        <w:tblLook w:val="04A0"/>
      </w:tblPr>
      <w:tblGrid>
        <w:gridCol w:w="2996"/>
        <w:gridCol w:w="709"/>
        <w:gridCol w:w="1417"/>
        <w:gridCol w:w="709"/>
        <w:gridCol w:w="851"/>
        <w:gridCol w:w="567"/>
        <w:gridCol w:w="708"/>
        <w:gridCol w:w="851"/>
        <w:gridCol w:w="567"/>
      </w:tblGrid>
      <w:tr w:rsidR="008A1F22" w:rsidRPr="00577A0C" w:rsidTr="008A1F22">
        <w:trPr>
          <w:trHeight w:val="300"/>
        </w:trPr>
        <w:tc>
          <w:tcPr>
            <w:tcW w:w="93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8F6" w:rsidRDefault="008D28F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915D46">
            <w:pPr>
              <w:spacing w:after="0"/>
              <w:ind w:firstLine="63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8</w:t>
            </w:r>
          </w:p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к бюджету муниципального образования </w:t>
            </w:r>
          </w:p>
          <w:p w:rsidR="00915D46" w:rsidRPr="00577A0C" w:rsidRDefault="00915D46" w:rsidP="00915D46">
            <w:pPr>
              <w:tabs>
                <w:tab w:val="left" w:pos="8640"/>
              </w:tabs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Красногвардейский район </w:t>
            </w:r>
          </w:p>
          <w:p w:rsidR="00915D46" w:rsidRPr="00577A0C" w:rsidRDefault="00915D46" w:rsidP="00915D46">
            <w:pPr>
              <w:tabs>
                <w:tab w:val="left" w:pos="8640"/>
              </w:tabs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на 2026 год и на плановый период 2027 и 2028 годов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  <w:p w:rsidR="00915D46" w:rsidRPr="00577A0C" w:rsidRDefault="00915D46" w:rsidP="00915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Порядок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lang w:eastAsia="ar-SA"/>
              </w:rPr>
            </w:pPr>
            <w:r w:rsidRPr="00577A0C">
              <w:rPr>
                <w:lang w:eastAsia="ar-SA"/>
              </w:rPr>
              <w:t>предоставления иных межбюджетных трансфертов бюджету муниципального образования Красногвардейский район Оренбургской области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577A0C">
              <w:t xml:space="preserve">Настоящий Порядок определяет механизм и условия предоставления </w:t>
            </w:r>
            <w:r w:rsidRPr="00577A0C">
              <w:rPr>
                <w:lang w:eastAsia="ar-SA"/>
              </w:rPr>
              <w:t>иных межбюджетных трансфертов</w:t>
            </w:r>
            <w:r w:rsidRPr="00577A0C">
              <w:t xml:space="preserve"> (далее – </w:t>
            </w:r>
            <w:r w:rsidRPr="00577A0C">
              <w:rPr>
                <w:lang w:eastAsia="ar-SA"/>
              </w:rPr>
              <w:t>межбюджетные трансферты</w:t>
            </w:r>
            <w:r w:rsidRPr="00577A0C">
              <w:t>) для осуществления органами местного самоуправления района, переданных полномочий (части полномочий) по решению вопросов местного значения сельских поселений.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577A0C">
              <w:rPr>
                <w:color w:val="000000"/>
              </w:rPr>
              <w:t xml:space="preserve">Предоставление </w:t>
            </w:r>
            <w:r w:rsidRPr="00577A0C">
              <w:rPr>
                <w:lang w:eastAsia="ar-SA"/>
              </w:rPr>
              <w:t>межбюджетных трансфертов</w:t>
            </w:r>
            <w:r w:rsidRPr="00577A0C">
              <w:rPr>
                <w:color w:val="000000"/>
              </w:rPr>
              <w:t xml:space="preserve"> муниципальному образованию Красногвардейский район осуществляется на основании соглашения</w:t>
            </w:r>
            <w:r w:rsidRPr="00577A0C">
              <w:t>,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деятельности.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b/>
                <w:bCs/>
                <w:color w:val="000000"/>
              </w:rPr>
            </w:pPr>
          </w:p>
          <w:p w:rsidR="00915D46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>1.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</w:t>
            </w:r>
          </w:p>
          <w:p w:rsidR="008D28F6" w:rsidRPr="00577A0C" w:rsidRDefault="008D28F6" w:rsidP="008D28F6">
            <w:pPr>
              <w:pStyle w:val="a6"/>
              <w:shd w:val="clear" w:color="auto" w:fill="FFFFFF"/>
              <w:tabs>
                <w:tab w:val="left" w:pos="762"/>
              </w:tabs>
              <w:spacing w:before="0" w:beforeAutospacing="0" w:after="0" w:afterAutospacing="0"/>
              <w:ind w:firstLine="708"/>
              <w:jc w:val="center"/>
              <w:rPr>
                <w:color w:val="000000"/>
              </w:rPr>
            </w:pPr>
          </w:p>
          <w:p w:rsidR="00915D46" w:rsidRPr="00577A0C" w:rsidRDefault="00915D46" w:rsidP="008D28F6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 xml:space="preserve">      </w:t>
            </w:r>
            <w:r w:rsidR="008D28F6">
              <w:rPr>
                <w:color w:val="000000"/>
              </w:rPr>
              <w:t xml:space="preserve">     </w:t>
            </w:r>
            <w:r w:rsidRPr="00577A0C">
              <w:rPr>
                <w:color w:val="000000"/>
              </w:rPr>
              <w:t xml:space="preserve"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      </w:r>
            <w:r w:rsidRPr="00577A0C">
              <w:rPr>
                <w:bCs/>
                <w:color w:val="000000"/>
              </w:rPr>
              <w:t xml:space="preserve">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 xml:space="preserve">Размер межбюджетного трансферта, передаваемого поселением в </w:t>
            </w:r>
            <w:r w:rsidRPr="00577A0C">
              <w:t>бюджет 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915D46" w:rsidRPr="00577A0C" w:rsidRDefault="00915D46" w:rsidP="00915D46">
            <w:pPr>
              <w:pStyle w:val="consplusnonformatmailrucssattributepostfix"/>
              <w:shd w:val="clear" w:color="auto" w:fill="FFFFFF"/>
              <w:jc w:val="center"/>
              <w:rPr>
                <w:color w:val="000000"/>
              </w:rPr>
            </w:pPr>
            <w:r w:rsidRPr="00577A0C">
              <w:rPr>
                <w:color w:val="000000"/>
              </w:rPr>
              <w:t>С</w:t>
            </w:r>
            <w:proofErr w:type="spellStart"/>
            <w:r w:rsidRPr="00577A0C">
              <w:rPr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> = ((</w:t>
            </w:r>
            <w:proofErr w:type="spellStart"/>
            <w:r w:rsidRPr="00577A0C">
              <w:rPr>
                <w:color w:val="000000"/>
              </w:rPr>
              <w:t>СрЗ</w:t>
            </w:r>
            <w:proofErr w:type="spellEnd"/>
            <w:r w:rsidRPr="00577A0C">
              <w:rPr>
                <w:color w:val="000000"/>
              </w:rPr>
              <w:t>/П*Ст1+30,2%)*12 месяцев) + ((МРОТ*Ст2+30,2%)*12 месяцев)  где: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577A0C">
              <w:rPr>
                <w:b/>
                <w:color w:val="000000"/>
              </w:rPr>
              <w:t>С</w:t>
            </w:r>
            <w:proofErr w:type="spellStart"/>
            <w:r w:rsidRPr="00577A0C">
              <w:rPr>
                <w:b/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 xml:space="preserve">   –   размер межбюджетного трансферта,  передаваемого  поселением  в  </w:t>
            </w:r>
            <w:r w:rsidRPr="00577A0C">
              <w:t>бюджет 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полномочий;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proofErr w:type="spellStart"/>
            <w:r w:rsidRPr="00577A0C">
              <w:rPr>
                <w:b/>
                <w:color w:val="000000"/>
              </w:rPr>
              <w:t>СрЗ</w:t>
            </w:r>
            <w:proofErr w:type="spellEnd"/>
            <w:r w:rsidRPr="00577A0C">
              <w:rPr>
                <w:b/>
                <w:color w:val="000000"/>
              </w:rPr>
              <w:t>/П</w:t>
            </w:r>
            <w:r w:rsidRPr="00577A0C">
              <w:rPr>
                <w:color w:val="000000"/>
              </w:rPr>
              <w:t> – среднемесячная заработная плата работников учреждений культуры.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proofErr w:type="spellStart"/>
            <w:r w:rsidRPr="00577A0C">
              <w:rPr>
                <w:color w:val="000000"/>
              </w:rPr>
              <w:t>СрЗ</w:t>
            </w:r>
            <w:proofErr w:type="spellEnd"/>
            <w:r w:rsidRPr="00577A0C">
              <w:rPr>
                <w:color w:val="000000"/>
              </w:rPr>
              <w:t>/П </w:t>
            </w:r>
            <w:proofErr w:type="spellStart"/>
            <w:r w:rsidRPr="00577A0C">
              <w:rPr>
                <w:color w:val="000000"/>
              </w:rPr>
              <w:t>=Ср</w:t>
            </w:r>
            <w:proofErr w:type="spellEnd"/>
            <w:r w:rsidRPr="00577A0C">
              <w:rPr>
                <w:color w:val="000000"/>
              </w:rPr>
              <w:t xml:space="preserve"> эк *</w:t>
            </w:r>
            <w:proofErr w:type="spellStart"/>
            <w:r w:rsidRPr="00577A0C">
              <w:rPr>
                <w:color w:val="000000"/>
              </w:rPr>
              <w:t>Пр%</w:t>
            </w:r>
            <w:proofErr w:type="spellEnd"/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  <w:r w:rsidRPr="00577A0C">
              <w:rPr>
                <w:b/>
                <w:color w:val="000000"/>
              </w:rPr>
              <w:t>Ср эк</w:t>
            </w:r>
            <w:r w:rsidRPr="00577A0C">
              <w:rPr>
                <w:color w:val="000000"/>
              </w:rPr>
              <w:t>- среднемесячная заработная плата по экономики в Оренбургской области.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FF0000"/>
              </w:rPr>
            </w:pPr>
            <w:proofErr w:type="spellStart"/>
            <w:r w:rsidRPr="00577A0C">
              <w:rPr>
                <w:b/>
                <w:color w:val="000000"/>
              </w:rPr>
              <w:t>Пр</w:t>
            </w:r>
            <w:proofErr w:type="spellEnd"/>
            <w:r w:rsidRPr="00577A0C">
              <w:rPr>
                <w:b/>
                <w:color w:val="000000"/>
              </w:rPr>
              <w:t xml:space="preserve"> </w:t>
            </w:r>
            <w:r w:rsidRPr="00577A0C">
              <w:rPr>
                <w:color w:val="000000"/>
              </w:rPr>
              <w:t xml:space="preserve">–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области, устанавливаемой соглашением </w:t>
            </w:r>
            <w:r w:rsidRPr="00577A0C">
              <w:t xml:space="preserve"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</w:t>
            </w:r>
            <w:r w:rsidRPr="00577A0C">
              <w:lastRenderedPageBreak/>
              <w:t>Красногвардейский район;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577A0C">
              <w:rPr>
                <w:b/>
                <w:color w:val="000000"/>
              </w:rPr>
              <w:t xml:space="preserve">Ст1 </w:t>
            </w:r>
            <w:r w:rsidRPr="00577A0C">
              <w:rPr>
                <w:color w:val="000000"/>
              </w:rPr>
              <w:t xml:space="preserve">– количество ставок работников культуры;          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577A0C">
              <w:rPr>
                <w:color w:val="000000"/>
              </w:rPr>
              <w:t xml:space="preserve">           </w:t>
            </w:r>
            <w:r w:rsidRPr="00577A0C">
              <w:rPr>
                <w:b/>
                <w:color w:val="000000"/>
              </w:rPr>
              <w:t>МРОТ</w:t>
            </w:r>
            <w:r w:rsidRPr="00577A0C">
              <w:rPr>
                <w:color w:val="000000"/>
              </w:rPr>
              <w:t>– минимальный размер оплаты труда;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577A0C">
              <w:rPr>
                <w:b/>
                <w:color w:val="000000"/>
              </w:rPr>
              <w:t xml:space="preserve">           Ст2 </w:t>
            </w:r>
            <w:r w:rsidRPr="00577A0C">
              <w:rPr>
                <w:color w:val="000000"/>
              </w:rPr>
              <w:t>– количество ставок технического (обслуживающего) персонала.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/>
              <w:ind w:firstLine="709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>Размер межбюджетного трансферта устанавливается в тысячах рублей с одним десятичным знаком после запятой.</w:t>
            </w:r>
          </w:p>
          <w:p w:rsidR="00915D46" w:rsidRPr="00577A0C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 xml:space="preserve">2. Методика расчета объема межбюджетных трансфертов в части </w:t>
            </w:r>
          </w:p>
          <w:p w:rsidR="00915D46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 xml:space="preserve">переданных полномочий по </w:t>
            </w:r>
            <w:r w:rsidRPr="00577A0C">
              <w:rPr>
                <w:b/>
              </w:rPr>
      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      </w:r>
          </w:p>
          <w:p w:rsidR="008D28F6" w:rsidRPr="00577A0C" w:rsidRDefault="008D28F6" w:rsidP="008D28F6">
            <w:pPr>
              <w:pStyle w:val="msonormalmailrucssattributepostfix"/>
              <w:tabs>
                <w:tab w:val="left" w:pos="715"/>
              </w:tabs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</w:p>
          <w:p w:rsidR="00915D46" w:rsidRPr="00577A0C" w:rsidRDefault="00915D46" w:rsidP="00915D46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 xml:space="preserve"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      </w:r>
            <w:r w:rsidRPr="00577A0C">
      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      </w:r>
            <w:r w:rsidRPr="00577A0C">
              <w:rPr>
                <w:bCs/>
                <w:color w:val="000000"/>
              </w:rPr>
              <w:t xml:space="preserve">. 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 xml:space="preserve">Размер межбюджетного трансферта, передаваемого поселением в </w:t>
            </w:r>
            <w:r w:rsidRPr="00577A0C">
              <w:t>бюджет 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915D46" w:rsidRPr="00577A0C" w:rsidRDefault="00915D46" w:rsidP="00915D46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577A0C">
              <w:rPr>
                <w:color w:val="000000"/>
              </w:rPr>
              <w:t>С </w:t>
            </w:r>
            <w:proofErr w:type="spellStart"/>
            <w:r w:rsidRPr="00577A0C">
              <w:rPr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> = Мс* 100,0 рублей, где: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577A0C">
              <w:rPr>
                <w:b/>
                <w:color w:val="000000"/>
              </w:rPr>
              <w:t>С</w:t>
            </w:r>
            <w:proofErr w:type="spellStart"/>
            <w:r w:rsidRPr="00577A0C">
              <w:rPr>
                <w:b/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 xml:space="preserve">   –   размер межбюджетного трансферта,  передаваемого  поселением  в  </w:t>
            </w:r>
            <w:r w:rsidRPr="00577A0C">
              <w:t>бюджет 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полномочий;</w:t>
            </w:r>
          </w:p>
          <w:p w:rsidR="00915D46" w:rsidRPr="00577A0C" w:rsidRDefault="00915D46" w:rsidP="00915D46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b/>
                <w:color w:val="000000"/>
              </w:rPr>
            </w:pPr>
            <w:r w:rsidRPr="00577A0C">
              <w:rPr>
                <w:b/>
                <w:color w:val="000000"/>
              </w:rPr>
              <w:t xml:space="preserve">Мс </w:t>
            </w:r>
            <w:r w:rsidRPr="00577A0C">
              <w:rPr>
                <w:color w:val="000000"/>
              </w:rPr>
              <w:t>– численность муниципальных служащих.</w:t>
            </w:r>
          </w:p>
          <w:p w:rsidR="00915D46" w:rsidRPr="00577A0C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</w:p>
          <w:p w:rsidR="00915D46" w:rsidRPr="00577A0C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 xml:space="preserve">3.  Методика расчета объема межбюджетных трансфертов </w:t>
            </w:r>
          </w:p>
          <w:p w:rsidR="00915D46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</w:rPr>
            </w:pPr>
            <w:r w:rsidRPr="00577A0C">
              <w:rPr>
                <w:b/>
                <w:bCs/>
                <w:color w:val="000000"/>
              </w:rPr>
              <w:t xml:space="preserve">в части переданных полномочий по </w:t>
            </w:r>
            <w:r w:rsidRPr="00577A0C">
              <w:rPr>
                <w:b/>
              </w:rPr>
              <w:t>осуществлению внешнего муниципального финансового контроля</w:t>
            </w:r>
          </w:p>
          <w:p w:rsidR="008D28F6" w:rsidRPr="00577A0C" w:rsidRDefault="008D28F6" w:rsidP="008D28F6">
            <w:pPr>
              <w:pStyle w:val="msonormalmailrucssattributepostfix"/>
              <w:tabs>
                <w:tab w:val="left" w:pos="734"/>
              </w:tabs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</w:p>
          <w:p w:rsidR="00915D46" w:rsidRPr="00577A0C" w:rsidRDefault="00915D46" w:rsidP="00915D46">
            <w:pPr>
              <w:spacing w:after="0" w:line="10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контролю. </w:t>
            </w:r>
          </w:p>
          <w:p w:rsidR="00915D46" w:rsidRPr="00577A0C" w:rsidRDefault="00915D46" w:rsidP="00915D4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      </w:r>
          </w:p>
          <w:p w:rsidR="00915D46" w:rsidRPr="00577A0C" w:rsidRDefault="00915D46" w:rsidP="00915D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Pr="0057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ФОТ  / Н * </w:t>
            </w:r>
            <w:proofErr w:type="spellStart"/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</w:rPr>
              <w:t>Нi</w:t>
            </w:r>
            <w:proofErr w:type="spellEnd"/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+ </w:t>
            </w:r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  <w:lang w:val="en-US"/>
              </w:rPr>
              <w:t>R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, где: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577A0C">
              <w:rPr>
                <w:b/>
                <w:color w:val="000000"/>
              </w:rPr>
              <w:t>С</w:t>
            </w:r>
            <w:proofErr w:type="spellStart"/>
            <w:r w:rsidRPr="00577A0C">
              <w:rPr>
                <w:b/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 xml:space="preserve">   –   размер межбюджетного трансферта,  передаваемого  поселением  в  </w:t>
            </w:r>
            <w:r w:rsidRPr="00577A0C">
              <w:t>бюджет 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полномочий;</w:t>
            </w:r>
          </w:p>
          <w:p w:rsidR="00915D46" w:rsidRPr="00577A0C" w:rsidRDefault="00915D46" w:rsidP="00915D46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– соответствующее муниципальное поселение;</w:t>
            </w:r>
          </w:p>
          <w:p w:rsidR="00915D46" w:rsidRPr="00577A0C" w:rsidRDefault="00915D46" w:rsidP="00915D46">
            <w:pPr>
              <w:autoSpaceDE w:val="0"/>
              <w:spacing w:after="0" w:line="100" w:lineRule="atLeast"/>
              <w:ind w:firstLine="709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 CYR" w:hAnsi="Times New Roman" w:cs="Times New Roman"/>
                <w:b/>
                <w:sz w:val="24"/>
                <w:szCs w:val="24"/>
              </w:rPr>
              <w:lastRenderedPageBreak/>
              <w:t>ФОТ</w:t>
            </w:r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– годовой фонд оплаты труда с учетом начислений на выплаты по оплате труда инспектора Контрольно-счетной палаты; </w:t>
            </w:r>
          </w:p>
          <w:p w:rsidR="00915D46" w:rsidRPr="00577A0C" w:rsidRDefault="00915D46" w:rsidP="00915D46">
            <w:pPr>
              <w:autoSpaceDE w:val="0"/>
              <w:spacing w:after="0" w:line="100" w:lineRule="atLeast"/>
              <w:ind w:firstLine="709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eastAsia="Times New Roman CYR" w:hAnsi="Times New Roman" w:cs="Times New Roman"/>
                <w:b/>
                <w:sz w:val="24"/>
                <w:szCs w:val="24"/>
              </w:rPr>
              <w:t>Н</w:t>
            </w:r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численность населения района по данным статистического учета на 1 января текущего года;</w:t>
            </w:r>
          </w:p>
          <w:p w:rsidR="00915D46" w:rsidRPr="00577A0C" w:rsidRDefault="00915D46" w:rsidP="00915D46">
            <w:pPr>
              <w:autoSpaceDE w:val="0"/>
              <w:spacing w:after="0" w:line="100" w:lineRule="atLeast"/>
              <w:ind w:firstLine="709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eastAsia="Times New Roman CYR" w:hAnsi="Times New Roman" w:cs="Times New Roman"/>
                <w:b/>
                <w:sz w:val="24"/>
                <w:szCs w:val="24"/>
              </w:rPr>
              <w:t>Нi</w:t>
            </w:r>
            <w:proofErr w:type="spellEnd"/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численность населения одного поселения по данным статистического учета на 1 января текущего года;</w:t>
            </w:r>
          </w:p>
          <w:p w:rsidR="00915D46" w:rsidRPr="00577A0C" w:rsidRDefault="00915D46" w:rsidP="00915D46">
            <w:pPr>
              <w:pStyle w:val="a6"/>
              <w:spacing w:before="0" w:beforeAutospacing="0" w:after="0" w:afterAutospacing="0"/>
              <w:ind w:firstLine="709"/>
              <w:jc w:val="both"/>
            </w:pPr>
            <w:r w:rsidRPr="00577A0C">
              <w:rPr>
                <w:b/>
                <w:lang w:val="en-US"/>
              </w:rPr>
              <w:t>R</w:t>
            </w:r>
            <w:r w:rsidRPr="00577A0C">
              <w:t xml:space="preserve"> – расходы на организацию и осуществление деятельности по осуществлению внешнего муниципального финансового контроля из расчета 1,5%.</w:t>
            </w:r>
          </w:p>
          <w:p w:rsidR="00915D46" w:rsidRPr="00577A0C" w:rsidRDefault="00915D46" w:rsidP="00915D46">
            <w:pPr>
              <w:spacing w:line="240" w:lineRule="auto"/>
              <w:ind w:firstLine="708"/>
              <w:jc w:val="both"/>
              <w:rPr>
                <w:rFonts w:ascii="Times New Roman" w:eastAsia="Times New Roman CYR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 CYR" w:hAnsi="Times New Roman" w:cs="Times New Roman"/>
                <w:color w:val="000000"/>
                <w:sz w:val="24"/>
                <w:szCs w:val="24"/>
              </w:rPr>
              <w:t>Размер межбюджетного трансферта устанавливается в тысячах рублей с одним десятичным знаком после запятой.</w:t>
            </w:r>
          </w:p>
          <w:p w:rsidR="00915D46" w:rsidRPr="00577A0C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 xml:space="preserve">4. Методика расчета объема межбюджетных трансфертов в части </w:t>
            </w:r>
          </w:p>
          <w:p w:rsidR="00915D46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>переданных полномочий по составлению проекта бюджета, исполнению бюджета, осуществления контроля за его исполнением, составлен</w:t>
            </w:r>
            <w:r w:rsidR="008D28F6">
              <w:rPr>
                <w:b/>
                <w:bCs/>
                <w:color w:val="000000"/>
              </w:rPr>
              <w:t>ию отчета об исполнении бюджета</w:t>
            </w:r>
          </w:p>
          <w:p w:rsidR="008D28F6" w:rsidRPr="00577A0C" w:rsidRDefault="008D28F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</w:p>
          <w:p w:rsidR="00915D46" w:rsidRPr="00577A0C" w:rsidRDefault="00915D46" w:rsidP="00915D46">
            <w:pPr>
              <w:spacing w:after="0" w:line="10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бюджета поселения на осуществление переданных полномочий по </w:t>
            </w:r>
            <w:r w:rsidRPr="00577A0C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составлению проекта бюджета, исполнению бюджета, осуществления контроля за его исполнением, составлению отчета об исполнении бюджета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15D46" w:rsidRPr="00577A0C" w:rsidRDefault="00915D46" w:rsidP="00915D46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      </w:r>
          </w:p>
          <w:p w:rsidR="00915D46" w:rsidRPr="00577A0C" w:rsidRDefault="00915D46" w:rsidP="00915D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С 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 = </w:t>
            </w:r>
            <w:r w:rsidRPr="00577A0C">
              <w:rPr>
                <w:rFonts w:ascii="Times New Roman" w:eastAsia="Times New Roman CYR" w:hAnsi="Times New Roman" w:cs="Times New Roman"/>
                <w:sz w:val="24"/>
                <w:szCs w:val="24"/>
              </w:rPr>
              <w:t>ФОТ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+30,2%+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 где: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577A0C">
              <w:rPr>
                <w:b/>
                <w:color w:val="000000"/>
              </w:rPr>
              <w:t>С</w:t>
            </w:r>
            <w:proofErr w:type="spellStart"/>
            <w:r w:rsidRPr="00577A0C">
              <w:rPr>
                <w:b/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 xml:space="preserve">   –   размер межбюджетного трансферта,  передаваемого  поселением  в  </w:t>
            </w:r>
            <w:r w:rsidRPr="00577A0C">
              <w:t>бюджет 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полномочий;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577A0C">
              <w:rPr>
                <w:rFonts w:eastAsia="Times New Roman CYR"/>
                <w:b/>
              </w:rPr>
              <w:t>ФОТ</w:t>
            </w:r>
            <w:r w:rsidRPr="00577A0C">
              <w:rPr>
                <w:color w:val="000000"/>
              </w:rPr>
              <w:t xml:space="preserve"> </w:t>
            </w:r>
            <w:r w:rsidRPr="00577A0C">
              <w:t xml:space="preserve">– </w:t>
            </w:r>
            <w:r w:rsidRPr="00577A0C">
              <w:rPr>
                <w:color w:val="000000"/>
              </w:rPr>
              <w:t xml:space="preserve">годовой фонд заработная платы бухгалтера </w:t>
            </w:r>
            <w:r w:rsidRPr="00577A0C">
              <w:t>МКУ «Центр бюджетного учета и отчетности»;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</w:pPr>
            <w:proofErr w:type="spellStart"/>
            <w:r w:rsidRPr="00577A0C">
              <w:rPr>
                <w:b/>
                <w:color w:val="000000"/>
                <w:lang w:val="en-US"/>
              </w:rPr>
              <w:t>Ri</w:t>
            </w:r>
            <w:proofErr w:type="spellEnd"/>
            <w:r w:rsidRPr="00577A0C">
              <w:rPr>
                <w:color w:val="000000"/>
              </w:rPr>
              <w:t xml:space="preserve"> – </w:t>
            </w:r>
            <w:r w:rsidRPr="00577A0C">
              <w:t>расходы на организацию и осуществление деятельности по</w:t>
            </w:r>
            <w:r w:rsidRPr="00577A0C">
              <w:rPr>
                <w:color w:val="000000"/>
              </w:rPr>
              <w:t xml:space="preserve"> </w:t>
            </w:r>
            <w:r w:rsidRPr="00577A0C">
              <w:rPr>
                <w:bCs/>
              </w:rPr>
              <w:t>составлению проекта бюджета, исполнению бюджета, осуществления контроля за его исполнением, составлению отчета об исполнении бюджета</w:t>
            </w:r>
            <w:r w:rsidRPr="00577A0C">
              <w:rPr>
                <w:color w:val="000000"/>
              </w:rPr>
              <w:t xml:space="preserve"> </w:t>
            </w:r>
            <w:r w:rsidRPr="00577A0C">
              <w:t>из расчета 8% от годового фонда оплаты труда, с учетом начислений на выплаты по оплате труда</w:t>
            </w:r>
            <w:r w:rsidRPr="00577A0C">
              <w:rPr>
                <w:rFonts w:eastAsia="Times New Roman CYR"/>
                <w:color w:val="000000"/>
              </w:rPr>
              <w:t xml:space="preserve"> </w:t>
            </w:r>
            <w:r w:rsidRPr="00577A0C">
              <w:rPr>
                <w:color w:val="000000"/>
              </w:rPr>
              <w:t xml:space="preserve">бухгалтера </w:t>
            </w:r>
            <w:r w:rsidRPr="00577A0C">
              <w:t>МКУ «Центр бюджетного учета и отчетности».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9"/>
              <w:jc w:val="both"/>
            </w:pPr>
          </w:p>
          <w:p w:rsidR="00915D46" w:rsidRPr="00577A0C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 xml:space="preserve">5. Методика расчета объема межбюджетных трансфертов в части </w:t>
            </w:r>
          </w:p>
          <w:p w:rsidR="00EE629D" w:rsidRPr="00946352" w:rsidRDefault="00915D46" w:rsidP="00EE629D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 xml:space="preserve">переданных полномочий </w:t>
            </w:r>
            <w:r w:rsidR="00EE629D">
              <w:rPr>
                <w:b/>
                <w:bCs/>
                <w:color w:val="000000"/>
              </w:rPr>
              <w:t>в области</w:t>
            </w:r>
            <w:r w:rsidR="00EE629D">
              <w:rPr>
                <w:b/>
              </w:rPr>
              <w:t xml:space="preserve"> градостроительной деятельности</w:t>
            </w:r>
          </w:p>
          <w:p w:rsidR="008D28F6" w:rsidRPr="00577A0C" w:rsidRDefault="008D28F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</w:p>
          <w:p w:rsidR="00915D46" w:rsidRPr="00577A0C" w:rsidRDefault="00915D46" w:rsidP="00915D46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 xml:space="preserve"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</w:t>
            </w:r>
            <w:r w:rsidRPr="00577A0C">
              <w:t xml:space="preserve">развитию системы </w:t>
            </w:r>
            <w:proofErr w:type="spellStart"/>
            <w:r w:rsidRPr="00577A0C">
              <w:t>градорегулирования</w:t>
            </w:r>
            <w:proofErr w:type="spellEnd"/>
            <w:r w:rsidRPr="00577A0C">
              <w:t xml:space="preserve"> в муниципальном образовании</w:t>
            </w:r>
            <w:r w:rsidRPr="00577A0C">
              <w:rPr>
                <w:bCs/>
                <w:color w:val="000000"/>
              </w:rPr>
              <w:t xml:space="preserve">. 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 xml:space="preserve">Размер межбюджетного трансферта, передаваемого поселением в </w:t>
            </w:r>
            <w:r w:rsidRPr="00577A0C">
              <w:t>бюджет 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915D46" w:rsidRPr="00577A0C" w:rsidRDefault="00915D46" w:rsidP="00915D46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577A0C">
              <w:rPr>
                <w:color w:val="000000"/>
              </w:rPr>
              <w:t>С </w:t>
            </w:r>
            <w:proofErr w:type="spellStart"/>
            <w:r w:rsidRPr="00577A0C">
              <w:rPr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> = Ко* 500,0 рублей, где: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577A0C">
              <w:rPr>
                <w:b/>
                <w:color w:val="000000"/>
              </w:rPr>
              <w:t>С</w:t>
            </w:r>
            <w:proofErr w:type="spellStart"/>
            <w:r w:rsidRPr="00577A0C">
              <w:rPr>
                <w:b/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>   –   размер межбюджетного трансферта, передаваемого поселением в бюджет</w:t>
            </w:r>
            <w:r w:rsidRPr="00577A0C">
              <w:t xml:space="preserve"> </w:t>
            </w:r>
            <w:r w:rsidRPr="00577A0C">
              <w:lastRenderedPageBreak/>
              <w:t>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полномочий;</w:t>
            </w:r>
          </w:p>
          <w:p w:rsidR="00915D46" w:rsidRDefault="00915D46" w:rsidP="008D28F6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  <w:r w:rsidRPr="00577A0C">
              <w:rPr>
                <w:b/>
                <w:color w:val="000000"/>
              </w:rPr>
              <w:t xml:space="preserve">Ко </w:t>
            </w:r>
            <w:r w:rsidRPr="00577A0C">
              <w:rPr>
                <w:color w:val="000000"/>
              </w:rPr>
              <w:t>– количество исполнительных органов местного самоуправления.</w:t>
            </w:r>
          </w:p>
          <w:p w:rsidR="008D28F6" w:rsidRPr="008D28F6" w:rsidRDefault="008D28F6" w:rsidP="008D28F6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</w:p>
          <w:p w:rsidR="00915D46" w:rsidRPr="00577A0C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 xml:space="preserve">6. Методика расчета объема межбюджетных трансфертов в части </w:t>
            </w:r>
          </w:p>
          <w:p w:rsidR="00915D46" w:rsidRDefault="00915D4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bCs/>
                <w:color w:val="000000"/>
              </w:rPr>
            </w:pPr>
            <w:r w:rsidRPr="00577A0C">
              <w:rPr>
                <w:b/>
                <w:bCs/>
                <w:color w:val="000000"/>
              </w:rPr>
              <w:t>переданных полномочий по осуществлению мун</w:t>
            </w:r>
            <w:r w:rsidR="008D28F6">
              <w:rPr>
                <w:b/>
                <w:bCs/>
                <w:color w:val="000000"/>
              </w:rPr>
              <w:t>иципального земельного контроля</w:t>
            </w:r>
          </w:p>
          <w:p w:rsidR="008D28F6" w:rsidRPr="00577A0C" w:rsidRDefault="008D28F6" w:rsidP="00915D46">
            <w:pPr>
              <w:pStyle w:val="msonormalmailrucssattributepostfix"/>
              <w:spacing w:before="0" w:beforeAutospacing="0" w:after="0" w:afterAutospacing="0"/>
              <w:ind w:firstLine="708"/>
              <w:jc w:val="center"/>
              <w:rPr>
                <w:b/>
                <w:color w:val="000000"/>
              </w:rPr>
            </w:pPr>
          </w:p>
          <w:p w:rsidR="00915D46" w:rsidRPr="00577A0C" w:rsidRDefault="00915D46" w:rsidP="00915D46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      </w:r>
            <w:r w:rsidRPr="00577A0C">
              <w:rPr>
                <w:bCs/>
                <w:color w:val="000000"/>
              </w:rPr>
              <w:t xml:space="preserve">. </w:t>
            </w:r>
          </w:p>
          <w:p w:rsidR="00915D46" w:rsidRPr="00577A0C" w:rsidRDefault="00915D46" w:rsidP="00915D46">
            <w:pPr>
              <w:pStyle w:val="a6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577A0C">
              <w:rPr>
                <w:color w:val="000000"/>
              </w:rPr>
              <w:t xml:space="preserve">Размер межбюджетного трансферта, передаваемого поселением в </w:t>
            </w:r>
            <w:r w:rsidRPr="00577A0C">
              <w:t>бюджет 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полномочий, определяется в рублях Российской Федерации, рассчитывается по формуле:</w:t>
            </w:r>
          </w:p>
          <w:p w:rsidR="00915D46" w:rsidRPr="00577A0C" w:rsidRDefault="00915D46" w:rsidP="00915D46">
            <w:pPr>
              <w:pStyle w:val="consplusnonformatmailrucssattributepostfix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577A0C">
              <w:rPr>
                <w:color w:val="000000"/>
              </w:rPr>
              <w:t>С </w:t>
            </w:r>
            <w:proofErr w:type="spellStart"/>
            <w:r w:rsidRPr="00577A0C">
              <w:rPr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 xml:space="preserve"> = </w:t>
            </w:r>
            <w:proofErr w:type="spellStart"/>
            <w:r w:rsidRPr="00577A0C">
              <w:rPr>
                <w:color w:val="000000"/>
                <w:lang w:val="en-US"/>
              </w:rPr>
              <w:t>Srn</w:t>
            </w:r>
            <w:proofErr w:type="spellEnd"/>
            <w:r w:rsidRPr="00577A0C">
              <w:rPr>
                <w:color w:val="000000"/>
              </w:rPr>
              <w:t>* K, где:</w:t>
            </w:r>
          </w:p>
          <w:p w:rsidR="00915D46" w:rsidRPr="00577A0C" w:rsidRDefault="00915D46" w:rsidP="00915D46">
            <w:pPr>
              <w:pStyle w:val="consplusnormalmailrucssattributepostfix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</w:rPr>
            </w:pPr>
            <w:r w:rsidRPr="00577A0C">
              <w:rPr>
                <w:b/>
                <w:color w:val="000000"/>
              </w:rPr>
              <w:t>С</w:t>
            </w:r>
            <w:proofErr w:type="spellStart"/>
            <w:r w:rsidRPr="00577A0C">
              <w:rPr>
                <w:b/>
                <w:color w:val="000000"/>
                <w:lang w:val="en-US"/>
              </w:rPr>
              <w:t>i</w:t>
            </w:r>
            <w:proofErr w:type="spellEnd"/>
            <w:r w:rsidRPr="00577A0C">
              <w:rPr>
                <w:color w:val="000000"/>
              </w:rPr>
              <w:t xml:space="preserve">   –   размер межбюджетного трансферта,  передаваемого  поселением  в  </w:t>
            </w:r>
            <w:r w:rsidRPr="00577A0C">
              <w:t>бюджет муниципального образования Красногвардейский район Оренбургской области</w:t>
            </w:r>
            <w:r w:rsidRPr="00577A0C">
              <w:rPr>
                <w:color w:val="000000"/>
              </w:rPr>
              <w:t xml:space="preserve"> на исполнение переданных полномочий, </w:t>
            </w:r>
            <w:proofErr w:type="spellStart"/>
            <w:r w:rsidRPr="00577A0C">
              <w:rPr>
                <w:color w:val="000000"/>
              </w:rPr>
              <w:t>руб</w:t>
            </w:r>
            <w:proofErr w:type="spellEnd"/>
            <w:r w:rsidRPr="00577A0C">
              <w:rPr>
                <w:color w:val="000000"/>
              </w:rPr>
              <w:t>/год;</w:t>
            </w:r>
          </w:p>
          <w:p w:rsidR="00915D46" w:rsidRPr="00577A0C" w:rsidRDefault="00915D46" w:rsidP="00915D46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  <w:proofErr w:type="spellStart"/>
            <w:r w:rsidRPr="00577A0C">
              <w:rPr>
                <w:b/>
                <w:color w:val="000000"/>
                <w:lang w:val="en-US"/>
              </w:rPr>
              <w:t>Srn</w:t>
            </w:r>
            <w:proofErr w:type="spellEnd"/>
            <w:r w:rsidRPr="00577A0C">
              <w:rPr>
                <w:b/>
                <w:color w:val="000000"/>
              </w:rPr>
              <w:t xml:space="preserve"> </w:t>
            </w:r>
            <w:r w:rsidRPr="00577A0C">
              <w:rPr>
                <w:color w:val="000000"/>
              </w:rPr>
              <w:t>– площадь сельского поселения согласно генплану, га.</w:t>
            </w:r>
          </w:p>
          <w:p w:rsidR="00915D46" w:rsidRPr="00577A0C" w:rsidRDefault="00915D46" w:rsidP="00915D46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</w:rPr>
            </w:pPr>
            <w:r w:rsidRPr="00577A0C">
              <w:rPr>
                <w:b/>
                <w:color w:val="000000"/>
              </w:rPr>
              <w:t>К</w:t>
            </w:r>
            <w:r w:rsidRPr="00577A0C">
              <w:rPr>
                <w:color w:val="000000"/>
              </w:rPr>
              <w:t>- объем финансирования за 1 га площади; К=3,208 руб./га</w:t>
            </w:r>
          </w:p>
          <w:p w:rsidR="00915D46" w:rsidRPr="00577A0C" w:rsidRDefault="00915D46" w:rsidP="00915D46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firstLine="708"/>
              <w:rPr>
                <w:b/>
                <w:color w:val="000000"/>
              </w:rPr>
            </w:pPr>
            <w:proofErr w:type="spellStart"/>
            <w:r w:rsidRPr="00577A0C">
              <w:rPr>
                <w:b/>
                <w:color w:val="000000"/>
                <w:lang w:val="en-US"/>
              </w:rPr>
              <w:t>i</w:t>
            </w:r>
            <w:proofErr w:type="spellEnd"/>
            <w:r w:rsidRPr="00577A0C">
              <w:rPr>
                <w:b/>
                <w:color w:val="000000"/>
              </w:rPr>
              <w:t xml:space="preserve"> </w:t>
            </w:r>
            <w:r w:rsidRPr="00577A0C">
              <w:rPr>
                <w:color w:val="000000"/>
              </w:rPr>
              <w:t>– соответствующее муниципальное поселение;</w:t>
            </w:r>
          </w:p>
          <w:p w:rsidR="00915D46" w:rsidRPr="00577A0C" w:rsidRDefault="00915D46" w:rsidP="00915D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ab/>
              <w:t>Размер межбюджетного трансферта устанавливается в тысячах рублей с одним десятичным знаком после запятой.</w:t>
            </w:r>
          </w:p>
          <w:p w:rsidR="00915D46" w:rsidRPr="00577A0C" w:rsidRDefault="00915D46" w:rsidP="00915D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Pr="00577A0C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5D46" w:rsidRDefault="00915D4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28F6" w:rsidRPr="00577A0C" w:rsidRDefault="008D28F6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80B55" w:rsidRDefault="00380B55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9</w:t>
            </w:r>
          </w:p>
        </w:tc>
      </w:tr>
      <w:tr w:rsidR="008A1F22" w:rsidRPr="00577A0C" w:rsidTr="008A1F22">
        <w:trPr>
          <w:trHeight w:val="300"/>
        </w:trPr>
        <w:tc>
          <w:tcPr>
            <w:tcW w:w="93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                                                            к бюджету муниципального образования</w:t>
            </w:r>
          </w:p>
        </w:tc>
      </w:tr>
      <w:tr w:rsidR="008A1F22" w:rsidRPr="00577A0C" w:rsidTr="008A1F22">
        <w:trPr>
          <w:trHeight w:val="300"/>
        </w:trPr>
        <w:tc>
          <w:tcPr>
            <w:tcW w:w="93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2026 год</w:t>
            </w:r>
          </w:p>
        </w:tc>
      </w:tr>
      <w:tr w:rsidR="008A1F22" w:rsidRPr="00577A0C" w:rsidTr="008A1F22">
        <w:trPr>
          <w:trHeight w:val="300"/>
        </w:trPr>
        <w:tc>
          <w:tcPr>
            <w:tcW w:w="93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и  плановый период 2027 и 2028 годов</w:t>
            </w:r>
          </w:p>
        </w:tc>
      </w:tr>
      <w:tr w:rsidR="008A1F22" w:rsidRPr="00577A0C" w:rsidTr="008A1F22">
        <w:trPr>
          <w:trHeight w:val="300"/>
        </w:trPr>
        <w:tc>
          <w:tcPr>
            <w:tcW w:w="66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D28F6" w:rsidP="00380B55">
            <w:pPr>
              <w:spacing w:after="0" w:line="240" w:lineRule="auto"/>
              <w:ind w:right="-5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="008A1F22"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380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8A1F22"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.12.2025</w:t>
            </w:r>
            <w:r w:rsidR="00380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380B55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4/2</w:t>
            </w:r>
          </w:p>
        </w:tc>
      </w:tr>
      <w:tr w:rsidR="008A1F22" w:rsidRPr="00577A0C" w:rsidTr="008A1F22">
        <w:trPr>
          <w:trHeight w:val="300"/>
        </w:trPr>
        <w:tc>
          <w:tcPr>
            <w:tcW w:w="93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Программа</w:t>
            </w:r>
          </w:p>
        </w:tc>
      </w:tr>
      <w:tr w:rsidR="008A1F22" w:rsidRPr="00577A0C" w:rsidTr="008A1F22">
        <w:trPr>
          <w:trHeight w:val="300"/>
        </w:trPr>
        <w:tc>
          <w:tcPr>
            <w:tcW w:w="93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муниципальных внутренних заимствований </w:t>
            </w:r>
          </w:p>
        </w:tc>
      </w:tr>
      <w:tr w:rsidR="008A1F22" w:rsidRPr="00577A0C" w:rsidTr="008A1F22">
        <w:trPr>
          <w:trHeight w:val="300"/>
        </w:trPr>
        <w:tc>
          <w:tcPr>
            <w:tcW w:w="93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на 2026 год и  плановый период 2027 и 2028 годов</w:t>
            </w:r>
          </w:p>
        </w:tc>
      </w:tr>
      <w:tr w:rsidR="008A1F22" w:rsidRPr="00577A0C" w:rsidTr="008A1F22">
        <w:trPr>
          <w:trHeight w:val="300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1F22" w:rsidRPr="00577A0C" w:rsidTr="008A1F22">
        <w:trPr>
          <w:trHeight w:val="1358"/>
        </w:trPr>
        <w:tc>
          <w:tcPr>
            <w:tcW w:w="2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</w:p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Предельный срок погашения долговых обязательств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Предельный срок погашения долговых обязательств 2027 года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Предельный срок погашения долговых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</w:t>
            </w:r>
            <w:proofErr w:type="spellEnd"/>
          </w:p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</w:t>
            </w:r>
            <w:proofErr w:type="spellEnd"/>
          </w:p>
        </w:tc>
      </w:tr>
      <w:tr w:rsidR="008A1F22" w:rsidRPr="00577A0C" w:rsidTr="008A1F22">
        <w:trPr>
          <w:trHeight w:val="349"/>
        </w:trPr>
        <w:tc>
          <w:tcPr>
            <w:tcW w:w="2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2026года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года</w:t>
            </w:r>
          </w:p>
        </w:tc>
      </w:tr>
      <w:tr w:rsidR="008A1F22" w:rsidRPr="00577A0C" w:rsidTr="008A1F22">
        <w:trPr>
          <w:trHeight w:val="270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8A1F22" w:rsidRPr="00577A0C" w:rsidTr="008A1F22">
        <w:trPr>
          <w:trHeight w:val="383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Муниципальные ценные бумаги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338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Размещение муниципальных ценных бумаг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289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Погашение муниципальных ценных бумаг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323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518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Привлечение кредитов от кредитных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529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Погашение кредитов, привлеченных от кредитных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552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818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D28F6">
        <w:trPr>
          <w:trHeight w:val="556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1.1. Бюджетные кредиты, предоставленные для частичного покрытия дефицита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сельсовет, возврат которых осуществляется муниципальным образованием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1320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852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1320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 Бюджетные кредиты, предоставленные для частичного покрытия дефицита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сельсовет, возврат которых осуществляется муниципальным образованием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A1F22" w:rsidRPr="00577A0C" w:rsidTr="008A1F22">
        <w:trPr>
          <w:trHeight w:val="1298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F22" w:rsidRPr="00577A0C" w:rsidRDefault="008A1F22" w:rsidP="008A1F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A3302" w:rsidRPr="00577A0C" w:rsidRDefault="002A3302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B607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5D46" w:rsidRPr="00577A0C" w:rsidRDefault="00915D46" w:rsidP="00915D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77A0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Приложение № 10</w:t>
      </w:r>
    </w:p>
    <w:p w:rsidR="00915D46" w:rsidRPr="00577A0C" w:rsidRDefault="00915D46" w:rsidP="008D28F6">
      <w:pPr>
        <w:spacing w:after="0"/>
        <w:ind w:left="4956" w:hanging="845"/>
        <w:jc w:val="right"/>
        <w:rPr>
          <w:rFonts w:ascii="Times New Roman" w:hAnsi="Times New Roman" w:cs="Times New Roman"/>
          <w:sz w:val="24"/>
          <w:szCs w:val="24"/>
        </w:rPr>
      </w:pPr>
      <w:r w:rsidRPr="00577A0C">
        <w:rPr>
          <w:rFonts w:ascii="Times New Roman" w:hAnsi="Times New Roman" w:cs="Times New Roman"/>
          <w:sz w:val="24"/>
          <w:szCs w:val="24"/>
        </w:rPr>
        <w:t>к бюджету муниципального образования</w:t>
      </w:r>
    </w:p>
    <w:p w:rsidR="00915D46" w:rsidRPr="00577A0C" w:rsidRDefault="00915D46" w:rsidP="007846F6">
      <w:pPr>
        <w:tabs>
          <w:tab w:val="left" w:pos="3686"/>
          <w:tab w:val="left" w:pos="4253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77A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proofErr w:type="spellStart"/>
      <w:r w:rsidRPr="00577A0C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577A0C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577A0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577A0C">
        <w:rPr>
          <w:rFonts w:ascii="Times New Roman" w:hAnsi="Times New Roman" w:cs="Times New Roman"/>
          <w:sz w:val="24"/>
          <w:szCs w:val="24"/>
        </w:rPr>
        <w:t>на 2026 год</w:t>
      </w:r>
    </w:p>
    <w:p w:rsidR="00915D46" w:rsidRPr="00577A0C" w:rsidRDefault="00915D46" w:rsidP="00915D46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77A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и на плановый период 2027 и 2028 годов</w:t>
      </w:r>
    </w:p>
    <w:p w:rsidR="00915D46" w:rsidRPr="00577A0C" w:rsidRDefault="00915D46" w:rsidP="00915D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77A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от</w:t>
      </w:r>
      <w:r w:rsidR="002A3AAC">
        <w:rPr>
          <w:rFonts w:ascii="Times New Roman" w:hAnsi="Times New Roman" w:cs="Times New Roman"/>
          <w:sz w:val="24"/>
          <w:szCs w:val="24"/>
        </w:rPr>
        <w:t xml:space="preserve"> 23</w:t>
      </w:r>
      <w:r w:rsidRPr="00577A0C">
        <w:rPr>
          <w:rFonts w:ascii="Times New Roman" w:hAnsi="Times New Roman" w:cs="Times New Roman"/>
          <w:sz w:val="24"/>
          <w:szCs w:val="24"/>
        </w:rPr>
        <w:t>.12.2025</w:t>
      </w:r>
      <w:r w:rsidR="007846F6">
        <w:rPr>
          <w:rFonts w:ascii="Times New Roman" w:hAnsi="Times New Roman" w:cs="Times New Roman"/>
          <w:sz w:val="24"/>
          <w:szCs w:val="24"/>
        </w:rPr>
        <w:t xml:space="preserve"> №</w:t>
      </w:r>
      <w:r w:rsidR="002A3AAC">
        <w:rPr>
          <w:rFonts w:ascii="Times New Roman" w:hAnsi="Times New Roman" w:cs="Times New Roman"/>
          <w:sz w:val="24"/>
          <w:szCs w:val="24"/>
        </w:rPr>
        <w:t>4/2</w:t>
      </w:r>
    </w:p>
    <w:p w:rsidR="00915D46" w:rsidRPr="00577A0C" w:rsidRDefault="00915D46" w:rsidP="00915D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D46" w:rsidRPr="00577A0C" w:rsidRDefault="00915D46" w:rsidP="00915D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A0C">
        <w:rPr>
          <w:rFonts w:ascii="Times New Roman" w:hAnsi="Times New Roman" w:cs="Times New Roman"/>
          <w:b/>
          <w:sz w:val="24"/>
          <w:szCs w:val="24"/>
        </w:rPr>
        <w:t xml:space="preserve">Основные параметры </w:t>
      </w:r>
    </w:p>
    <w:p w:rsidR="00915D46" w:rsidRPr="00577A0C" w:rsidRDefault="00915D46" w:rsidP="00915D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A0C">
        <w:rPr>
          <w:rFonts w:ascii="Times New Roman" w:hAnsi="Times New Roman" w:cs="Times New Roman"/>
          <w:b/>
          <w:sz w:val="24"/>
          <w:szCs w:val="24"/>
        </w:rPr>
        <w:t>первоочередных расходов за счет средств местного</w:t>
      </w:r>
      <w:r w:rsidRPr="00577A0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577A0C">
        <w:rPr>
          <w:rFonts w:ascii="Times New Roman" w:hAnsi="Times New Roman" w:cs="Times New Roman"/>
          <w:b/>
          <w:sz w:val="24"/>
          <w:szCs w:val="24"/>
        </w:rPr>
        <w:t>бюджета, отнесенных к полномочиям органов местного самоуправления на 2026 год</w:t>
      </w:r>
    </w:p>
    <w:p w:rsidR="00915D46" w:rsidRPr="00577A0C" w:rsidRDefault="00915D46" w:rsidP="00915D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D46" w:rsidRPr="00577A0C" w:rsidRDefault="00915D46" w:rsidP="00915D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77A0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ayout w:type="fixed"/>
        <w:tblLook w:val="04A0"/>
      </w:tblPr>
      <w:tblGrid>
        <w:gridCol w:w="616"/>
        <w:gridCol w:w="5871"/>
        <w:gridCol w:w="2977"/>
      </w:tblGrid>
      <w:tr w:rsidR="00915D46" w:rsidRPr="00577A0C" w:rsidTr="00915D46">
        <w:trPr>
          <w:trHeight w:val="6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      № 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77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</w:tr>
    </w:tbl>
    <w:p w:rsidR="00915D46" w:rsidRPr="00577A0C" w:rsidRDefault="00915D46" w:rsidP="00915D4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ook w:val="04A0"/>
      </w:tblPr>
      <w:tblGrid>
        <w:gridCol w:w="696"/>
        <w:gridCol w:w="5871"/>
        <w:gridCol w:w="2977"/>
      </w:tblGrid>
      <w:tr w:rsidR="00915D46" w:rsidRPr="00577A0C" w:rsidTr="00915D46">
        <w:trPr>
          <w:trHeight w:val="138"/>
          <w:tblHeader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с начислениями за счет местного бюджета (тыс. рублей),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77A0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1419.0</w:t>
            </w:r>
          </w:p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муниципальные должности и муниципальные служащие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1419.0</w:t>
            </w: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муниципальные должности контрольно-счетного органа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органов местного самоуправления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итого работников учреждений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59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архивов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итого работников дополнительного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18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физической культуры и спорта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учреждений, не вошедшие в категории, поименованные в указах Президента Российской Федерации от 07.05.2012,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объем средств на оплату труда с начислениями, выплачиваемые сверх МРОТ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организаций и учреждений, получающие заработную плату на уровне МРОТ,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Численность за счет местного бюджета (ед.), в т.ч.: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5D46" w:rsidRPr="00577A0C" w:rsidTr="00915D46">
        <w:trPr>
          <w:trHeight w:val="27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должности и муниципальные служащие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муниципальные должности контрольно-счетного органа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органов местного самоуправления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итого работников учреждений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3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8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архивов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итого работников дополнительного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культуры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27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в сфере физической культуры и спорта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учреждений, не вошедшие в категории, поименованные в указах Президента Российской Федерации от 07.05.2012, в то числе: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организаций и учреждений, получающие заработную плату на уровне МРОТ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177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D46" w:rsidRPr="00577A0C" w:rsidTr="00915D46">
        <w:trPr>
          <w:trHeight w:val="17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Расходы на оплату коммунальных услуг учреждений, включая автономные и бюджетные учреждения (тыс. рублей), в том числе: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383.5</w:t>
            </w:r>
          </w:p>
        </w:tc>
      </w:tr>
      <w:tr w:rsidR="00915D46" w:rsidRPr="00577A0C" w:rsidTr="00915D46">
        <w:trPr>
          <w:trHeight w:val="23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D46" w:rsidRPr="00577A0C" w:rsidRDefault="00915D46" w:rsidP="00915D4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A0C">
              <w:rPr>
                <w:rFonts w:ascii="Times New Roman" w:hAnsi="Times New Roman" w:cs="Times New Roman"/>
                <w:sz w:val="24"/>
                <w:szCs w:val="24"/>
              </w:rPr>
              <w:t>расходы на оплату коммунальных услуг многофункциональных центров предоставления государственных и муниципальных услуг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D46" w:rsidRPr="00577A0C" w:rsidRDefault="00915D46" w:rsidP="00915D4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5D46" w:rsidRPr="00577A0C" w:rsidRDefault="00915D46" w:rsidP="00915D4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15D46" w:rsidRPr="00577A0C" w:rsidSect="00002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6076D"/>
    <w:rsid w:val="0000252D"/>
    <w:rsid w:val="000414E3"/>
    <w:rsid w:val="00055AEE"/>
    <w:rsid w:val="00071183"/>
    <w:rsid w:val="000A6886"/>
    <w:rsid w:val="000B14F2"/>
    <w:rsid w:val="000C7D16"/>
    <w:rsid w:val="000D3A54"/>
    <w:rsid w:val="000E686B"/>
    <w:rsid w:val="001346EF"/>
    <w:rsid w:val="0014453C"/>
    <w:rsid w:val="00170136"/>
    <w:rsid w:val="001B10A4"/>
    <w:rsid w:val="00200551"/>
    <w:rsid w:val="00230434"/>
    <w:rsid w:val="00247E84"/>
    <w:rsid w:val="0028235B"/>
    <w:rsid w:val="00283C7E"/>
    <w:rsid w:val="00290CB1"/>
    <w:rsid w:val="002A3302"/>
    <w:rsid w:val="002A3AAC"/>
    <w:rsid w:val="002B5CE4"/>
    <w:rsid w:val="002C2D14"/>
    <w:rsid w:val="003121C7"/>
    <w:rsid w:val="003265D9"/>
    <w:rsid w:val="00327B43"/>
    <w:rsid w:val="00380B55"/>
    <w:rsid w:val="00413C5B"/>
    <w:rsid w:val="00422B08"/>
    <w:rsid w:val="0045355E"/>
    <w:rsid w:val="004F3CD8"/>
    <w:rsid w:val="00517AFE"/>
    <w:rsid w:val="00536A9E"/>
    <w:rsid w:val="00577A0C"/>
    <w:rsid w:val="005A39E9"/>
    <w:rsid w:val="005B1F19"/>
    <w:rsid w:val="005D74B1"/>
    <w:rsid w:val="005E395C"/>
    <w:rsid w:val="005E44BD"/>
    <w:rsid w:val="006154A4"/>
    <w:rsid w:val="00650F60"/>
    <w:rsid w:val="00707FD0"/>
    <w:rsid w:val="00775816"/>
    <w:rsid w:val="007846F6"/>
    <w:rsid w:val="007A0E6F"/>
    <w:rsid w:val="007A49E6"/>
    <w:rsid w:val="007F6308"/>
    <w:rsid w:val="008114C7"/>
    <w:rsid w:val="0086030F"/>
    <w:rsid w:val="00870814"/>
    <w:rsid w:val="00872817"/>
    <w:rsid w:val="00880642"/>
    <w:rsid w:val="00890B91"/>
    <w:rsid w:val="008919E9"/>
    <w:rsid w:val="008945A4"/>
    <w:rsid w:val="008A1F22"/>
    <w:rsid w:val="008D28F6"/>
    <w:rsid w:val="00915D46"/>
    <w:rsid w:val="00935B8D"/>
    <w:rsid w:val="009516AE"/>
    <w:rsid w:val="009A0897"/>
    <w:rsid w:val="009A29C2"/>
    <w:rsid w:val="009A54F4"/>
    <w:rsid w:val="009B78CF"/>
    <w:rsid w:val="009D3522"/>
    <w:rsid w:val="00AA50B6"/>
    <w:rsid w:val="00AB6455"/>
    <w:rsid w:val="00B6076D"/>
    <w:rsid w:val="00B96B97"/>
    <w:rsid w:val="00BB2E83"/>
    <w:rsid w:val="00BD0E0C"/>
    <w:rsid w:val="00BF2D7D"/>
    <w:rsid w:val="00C1704A"/>
    <w:rsid w:val="00C3632A"/>
    <w:rsid w:val="00CE106C"/>
    <w:rsid w:val="00D00939"/>
    <w:rsid w:val="00D177CE"/>
    <w:rsid w:val="00D51C0E"/>
    <w:rsid w:val="00D952D5"/>
    <w:rsid w:val="00E07FC2"/>
    <w:rsid w:val="00E11E9A"/>
    <w:rsid w:val="00E27417"/>
    <w:rsid w:val="00E44B36"/>
    <w:rsid w:val="00E858C3"/>
    <w:rsid w:val="00E9227A"/>
    <w:rsid w:val="00E9627D"/>
    <w:rsid w:val="00EE629D"/>
    <w:rsid w:val="00EE7610"/>
    <w:rsid w:val="00F30ECF"/>
    <w:rsid w:val="00FA0037"/>
    <w:rsid w:val="00FA1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CB1"/>
    <w:pPr>
      <w:spacing w:after="0" w:line="240" w:lineRule="auto"/>
    </w:pPr>
    <w:rPr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290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CB1"/>
    <w:rPr>
      <w:rFonts w:ascii="Tahoma" w:hAnsi="Tahoma" w:cs="Tahoma"/>
      <w:sz w:val="16"/>
      <w:szCs w:val="16"/>
    </w:rPr>
  </w:style>
  <w:style w:type="paragraph" w:customStyle="1" w:styleId="228bf8a64b8551e1msonormal">
    <w:name w:val="228bf8a64b8551e1msonormal"/>
    <w:basedOn w:val="a"/>
    <w:rsid w:val="00915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915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915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915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915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915D4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915D4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</Pages>
  <Words>11948</Words>
  <Characters>68106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2025-12-26T07:10:00Z</dcterms:created>
  <dcterms:modified xsi:type="dcterms:W3CDTF">2025-12-26T07:10:00Z</dcterms:modified>
</cp:coreProperties>
</file>