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985" w:rsidRDefault="00B74985" w:rsidP="00B749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81025" cy="695325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985" w:rsidRPr="000B6FB5" w:rsidRDefault="00B74985" w:rsidP="00B7498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6FB5">
        <w:rPr>
          <w:rFonts w:ascii="Times New Roman" w:hAnsi="Times New Roman" w:cs="Times New Roman"/>
          <w:b/>
          <w:sz w:val="26"/>
          <w:szCs w:val="26"/>
        </w:rPr>
        <w:t>СОВЕТ ДЕПУТАТОВ</w:t>
      </w:r>
    </w:p>
    <w:p w:rsidR="00B74985" w:rsidRPr="000B6FB5" w:rsidRDefault="00B74985" w:rsidP="00B7498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6FB5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  <w:proofErr w:type="spellStart"/>
      <w:r w:rsidRPr="000B6FB5">
        <w:rPr>
          <w:rFonts w:ascii="Times New Roman" w:hAnsi="Times New Roman" w:cs="Times New Roman"/>
          <w:b/>
          <w:sz w:val="26"/>
          <w:szCs w:val="26"/>
        </w:rPr>
        <w:t>Новоюласенский</w:t>
      </w:r>
      <w:proofErr w:type="spellEnd"/>
      <w:r w:rsidRPr="000B6FB5">
        <w:rPr>
          <w:rFonts w:ascii="Times New Roman" w:hAnsi="Times New Roman" w:cs="Times New Roman"/>
          <w:b/>
          <w:sz w:val="26"/>
          <w:szCs w:val="26"/>
        </w:rPr>
        <w:t xml:space="preserve"> сельсовет</w:t>
      </w:r>
    </w:p>
    <w:p w:rsidR="00B74985" w:rsidRPr="000B6FB5" w:rsidRDefault="00B74985" w:rsidP="00B7498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6FB5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B74985" w:rsidRPr="000B6FB5" w:rsidRDefault="00B74985" w:rsidP="00B7498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6FB5">
        <w:rPr>
          <w:rFonts w:ascii="Times New Roman" w:hAnsi="Times New Roman" w:cs="Times New Roman"/>
          <w:b/>
          <w:sz w:val="26"/>
          <w:szCs w:val="26"/>
        </w:rPr>
        <w:t>четвёртого созыва</w:t>
      </w:r>
    </w:p>
    <w:p w:rsidR="00B74985" w:rsidRPr="000B6FB5" w:rsidRDefault="00B74985" w:rsidP="00B74985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B74985" w:rsidRPr="000104A1" w:rsidRDefault="00B74985" w:rsidP="00B7498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B6FB5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РЕШЕНИЕ</w:t>
      </w:r>
    </w:p>
    <w:p w:rsidR="00B74985" w:rsidRPr="000104A1" w:rsidRDefault="00B74985" w:rsidP="00B749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985" w:rsidRPr="00C9490A" w:rsidRDefault="00B74985" w:rsidP="00B74985">
      <w:pPr>
        <w:rPr>
          <w:rFonts w:ascii="Times New Roman" w:eastAsia="Calibri" w:hAnsi="Times New Roman" w:cs="Times New Roman"/>
          <w:sz w:val="28"/>
          <w:szCs w:val="28"/>
        </w:rPr>
      </w:pPr>
      <w:r w:rsidRPr="00C9490A">
        <w:rPr>
          <w:rFonts w:ascii="Times New Roman" w:eastAsia="Calibri" w:hAnsi="Times New Roman" w:cs="Times New Roman"/>
          <w:sz w:val="28"/>
          <w:szCs w:val="28"/>
        </w:rPr>
        <w:t xml:space="preserve">Принято Советом депутатов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25 февраля</w:t>
      </w:r>
      <w:r w:rsidRPr="00C9490A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C9490A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</w:p>
    <w:p w:rsidR="00B74985" w:rsidRPr="000104A1" w:rsidRDefault="00B74985" w:rsidP="00B7498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B74985" w:rsidRPr="000104A1" w:rsidRDefault="00B74985" w:rsidP="00B749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985" w:rsidRPr="000104A1" w:rsidRDefault="00B74985" w:rsidP="00B7498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от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104A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5/3</w:t>
      </w:r>
      <w:r w:rsidRPr="000104A1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04A1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B74985" w:rsidRPr="000104A1" w:rsidRDefault="00B74985" w:rsidP="00B749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985" w:rsidRPr="000104A1" w:rsidRDefault="00B74985" w:rsidP="00B749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985" w:rsidRPr="000104A1" w:rsidRDefault="00B74985" w:rsidP="00B74985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В соответствии с Уставом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 решил:</w:t>
      </w:r>
    </w:p>
    <w:p w:rsidR="00B74985" w:rsidRPr="000104A1" w:rsidRDefault="00B74985" w:rsidP="00B74985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1.Внести в решение Совета депутатов муниципального образования </w:t>
      </w:r>
      <w:proofErr w:type="spellStart"/>
      <w:r w:rsidRPr="000104A1">
        <w:rPr>
          <w:rFonts w:ascii="Times New Roman" w:eastAsia="Arial Unicode MS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 сельсовет Красногвардейского района Оренбургской области от </w:t>
      </w:r>
      <w:r w:rsidRPr="000104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104A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04A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04A1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0104A1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B74985" w:rsidRPr="000104A1" w:rsidRDefault="00B74985" w:rsidP="00B74985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>2.Установить, что настоящее решение вступает в силу со дня его обнародования.</w:t>
      </w:r>
    </w:p>
    <w:p w:rsidR="00B74985" w:rsidRPr="000104A1" w:rsidRDefault="00B74985" w:rsidP="00B74985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B74985" w:rsidRDefault="00B74985" w:rsidP="00B749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985" w:rsidRPr="000104A1" w:rsidRDefault="00B74985" w:rsidP="00B749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985" w:rsidRPr="000104A1" w:rsidRDefault="00B74985" w:rsidP="00B7498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104A1">
        <w:rPr>
          <w:rFonts w:ascii="Times New Roman" w:hAnsi="Times New Roman" w:cs="Times New Roman"/>
          <w:sz w:val="28"/>
          <w:szCs w:val="28"/>
        </w:rPr>
        <w:t xml:space="preserve">редседатель Совета депутатов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В.И.Фаткеева</w:t>
      </w:r>
      <w:proofErr w:type="spellEnd"/>
    </w:p>
    <w:p w:rsidR="00B74985" w:rsidRDefault="00B74985" w:rsidP="00B7498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74985" w:rsidRPr="00C9490A" w:rsidRDefault="00B74985" w:rsidP="00B74985">
      <w:pPr>
        <w:jc w:val="both"/>
        <w:rPr>
          <w:rFonts w:ascii="Times New Roman" w:hAnsi="Times New Roman" w:cs="Times New Roman"/>
          <w:sz w:val="28"/>
          <w:szCs w:val="28"/>
        </w:rPr>
      </w:pPr>
      <w:r w:rsidRPr="00C9490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949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C9490A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C9490A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C9490A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C9490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9D1692" w:rsidRDefault="00B74985" w:rsidP="00B74985">
      <w:pPr>
        <w:jc w:val="both"/>
        <w:rPr>
          <w:rFonts w:ascii="Times New Roman" w:hAnsi="Times New Roman" w:cs="Times New Roman"/>
          <w:sz w:val="26"/>
          <w:szCs w:val="26"/>
        </w:rPr>
      </w:pPr>
      <w:r w:rsidRPr="00C9490A">
        <w:rPr>
          <w:rFonts w:ascii="Times New Roman" w:eastAsia="Arial Unicode MS" w:hAnsi="Times New Roman" w:cs="Times New Roman"/>
          <w:sz w:val="26"/>
          <w:szCs w:val="26"/>
        </w:rPr>
        <w:t xml:space="preserve">Разослано: в дело, </w:t>
      </w:r>
      <w:r w:rsidRPr="00C9490A">
        <w:rPr>
          <w:rFonts w:ascii="Times New Roman" w:hAnsi="Times New Roman"/>
          <w:color w:val="000000"/>
          <w:sz w:val="26"/>
          <w:szCs w:val="26"/>
        </w:rPr>
        <w:t>МКУ «Центр бюджетного учёта и отчётности»</w:t>
      </w:r>
      <w:r w:rsidRPr="00C9490A">
        <w:rPr>
          <w:rFonts w:ascii="Times New Roman" w:eastAsia="Arial Unicode MS" w:hAnsi="Times New Roman" w:cs="Times New Roman"/>
          <w:sz w:val="26"/>
          <w:szCs w:val="26"/>
        </w:rPr>
        <w:t>, финансовому отделу администрации района, депутатам- 7 экз., прокурору района.</w:t>
      </w:r>
    </w:p>
    <w:p w:rsidR="00B74985" w:rsidRPr="00B74985" w:rsidRDefault="00B74985" w:rsidP="00B7498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47486" w:rsidRDefault="00847486"/>
    <w:tbl>
      <w:tblPr>
        <w:tblW w:w="0" w:type="auto"/>
        <w:tblInd w:w="87" w:type="dxa"/>
        <w:tblLook w:val="04A0"/>
      </w:tblPr>
      <w:tblGrid>
        <w:gridCol w:w="4016"/>
        <w:gridCol w:w="2327"/>
        <w:gridCol w:w="1047"/>
        <w:gridCol w:w="1047"/>
        <w:gridCol w:w="1047"/>
      </w:tblGrid>
      <w:tr w:rsidR="00B74985" w:rsidRPr="009D1692" w:rsidTr="00B74985">
        <w:trPr>
          <w:trHeight w:val="30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985" w:rsidRPr="009D1692" w:rsidRDefault="00B74985" w:rsidP="001F2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Приложение  </w:t>
            </w:r>
          </w:p>
        </w:tc>
      </w:tr>
      <w:tr w:rsidR="00B74985" w:rsidRPr="009D1692" w:rsidTr="00B74985">
        <w:trPr>
          <w:trHeight w:val="30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985" w:rsidRPr="009D1692" w:rsidRDefault="00B74985" w:rsidP="001F2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решению Совета депутатов муниципального образования </w:t>
            </w:r>
          </w:p>
        </w:tc>
      </w:tr>
      <w:tr w:rsidR="00B74985" w:rsidRPr="009D1692" w:rsidTr="00B74985">
        <w:trPr>
          <w:trHeight w:val="30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985" w:rsidRPr="009D1692" w:rsidRDefault="00B74985" w:rsidP="001F2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на 2021 год </w:t>
            </w:r>
          </w:p>
        </w:tc>
      </w:tr>
      <w:tr w:rsidR="00B74985" w:rsidRPr="009D1692" w:rsidTr="00B74985">
        <w:trPr>
          <w:trHeight w:val="30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985" w:rsidRPr="009D1692" w:rsidRDefault="00B74985" w:rsidP="001F2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плановый период 2022 и 2023 годов</w:t>
            </w:r>
          </w:p>
        </w:tc>
      </w:tr>
      <w:tr w:rsidR="00B74985" w:rsidRPr="009D1692" w:rsidTr="00B74985">
        <w:trPr>
          <w:trHeight w:val="30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985" w:rsidRPr="009D1692" w:rsidRDefault="00B74985" w:rsidP="001F2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25 февраля 2021 года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6/2</w:t>
            </w:r>
          </w:p>
        </w:tc>
      </w:tr>
      <w:tr w:rsidR="00B74985" w:rsidRPr="009D1692" w:rsidTr="00B74985">
        <w:trPr>
          <w:trHeight w:val="30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985" w:rsidRPr="009D1692" w:rsidRDefault="00B74985" w:rsidP="001F2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</w:t>
            </w:r>
          </w:p>
        </w:tc>
      </w:tr>
      <w:tr w:rsidR="00B74985" w:rsidRPr="009D1692" w:rsidTr="00B74985">
        <w:trPr>
          <w:trHeight w:val="743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4985" w:rsidRPr="009D1692" w:rsidRDefault="00B74985" w:rsidP="001F2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муниципального образования 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 на 2021 год  и плановый период 2022 и 2023 годов </w:t>
            </w:r>
          </w:p>
        </w:tc>
      </w:tr>
      <w:tr w:rsidR="00B74985" w:rsidRPr="009D1692" w:rsidTr="00B74985">
        <w:trPr>
          <w:trHeight w:val="34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4985" w:rsidRPr="009D1692" w:rsidRDefault="00B74985" w:rsidP="001F2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 Статью 1 изложить в следующей редакции:</w:t>
            </w:r>
          </w:p>
        </w:tc>
      </w:tr>
      <w:tr w:rsidR="00B74985" w:rsidRPr="009D1692" w:rsidTr="00B74985">
        <w:trPr>
          <w:trHeight w:val="60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985" w:rsidRPr="009D1692" w:rsidRDefault="00B74985" w:rsidP="001F2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Статья 1.Утвердить основные характеристики бюджета муниципального образования 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(далее - бюджет поселения) на 2021 год  и плановый период 2022 и 2023 годов:</w:t>
            </w:r>
          </w:p>
        </w:tc>
      </w:tr>
      <w:tr w:rsidR="00B74985" w:rsidRPr="009D1692" w:rsidTr="00B74985">
        <w:trPr>
          <w:trHeight w:val="52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985" w:rsidRPr="009D1692" w:rsidRDefault="00B74985" w:rsidP="001F2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1) Прогнозируемый общий объем доходов бюджета поселения на 2021 год в сумме  4139,5 тыс. рублей, на 2022 год в сумме 2460,8тыс. рублей; на 2023 год в сумме 2465,1 тыс. рублей                                                                                                        </w:t>
            </w:r>
          </w:p>
        </w:tc>
      </w:tr>
      <w:tr w:rsidR="00B74985" w:rsidRPr="009D1692" w:rsidTr="00B74985">
        <w:trPr>
          <w:trHeight w:val="82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985" w:rsidRPr="009D1692" w:rsidRDefault="00B74985" w:rsidP="001F2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 Прогнозируемый общий объем расходов бюджета поселения на 2021 год в сумме 4139,5 тыс.рублей, на 2022 год в сумме 2460,8тыс.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рублей,т.ч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условно-утвержденные расходы в сумме 68,5 тыс. рублей,  на 2023 год в сумме 2465,1 тыс.рублей в т.ч. условно-утвержденные расходы в сумме 117,9 тыс. рублей,</w:t>
            </w:r>
          </w:p>
        </w:tc>
      </w:tr>
      <w:tr w:rsidR="00B74985" w:rsidRPr="009D1692" w:rsidTr="00B74985">
        <w:trPr>
          <w:trHeight w:val="55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985" w:rsidRPr="009D1692" w:rsidRDefault="00B74985" w:rsidP="001F2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3) Установить прогнозируемый дефицит бюджета поселения  на 2021 год в сумме 0,0 тыс. рублей, на 2022 год  в сумме 0,0 тыс. рублей;  на 2023 год  в сумме 0,0 тыс.рублей.</w:t>
            </w:r>
          </w:p>
        </w:tc>
      </w:tr>
      <w:tr w:rsidR="00B74985" w:rsidRPr="009D1692" w:rsidTr="00B74985">
        <w:trPr>
          <w:trHeight w:val="133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985" w:rsidRPr="009D1692" w:rsidRDefault="00B74985" w:rsidP="001F2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Верхний предел муниципального внутреннего долга муниципального образования  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на 1 января 2022 года в сумме 0,0тыс. рублей, в том числе верхний предел долга по муниципальным гарантиям в сумме 0,0 тыс. рублей;  на 1 января 2023 года в сумме 0 тыс. рублей, в том числе верхний предел долга по муниципальным гарантиям в сумме 0,0 тыс. рублей;   на 1 января 2024 года в сумме 0,0 тыс.руб., в том числе верхний предел долга по муниципальным гарантиям в сумме 0,0 тыс. рублей    </w:t>
            </w:r>
          </w:p>
        </w:tc>
      </w:tr>
      <w:tr w:rsidR="00B74985" w:rsidRPr="009D1692" w:rsidTr="00B74985">
        <w:trPr>
          <w:trHeight w:val="133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985" w:rsidRPr="009D1692" w:rsidRDefault="00B74985" w:rsidP="001F2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Приложения №1, 4-8 изложить в новой редакции.</w:t>
            </w:r>
          </w:p>
        </w:tc>
      </w:tr>
      <w:tr w:rsidR="009D1692" w:rsidRPr="009D1692" w:rsidTr="00B74985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985" w:rsidRDefault="00B74985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 1</w:t>
            </w:r>
          </w:p>
        </w:tc>
      </w:tr>
      <w:tr w:rsidR="009D1692" w:rsidRPr="009D1692" w:rsidTr="00B74985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9D1692" w:rsidRPr="009D1692" w:rsidTr="00B74985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</w:t>
            </w:r>
          </w:p>
        </w:tc>
      </w:tr>
      <w:tr w:rsidR="009D1692" w:rsidRPr="009D1692" w:rsidTr="00B74985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2021 год  и плановый период </w:t>
            </w:r>
          </w:p>
        </w:tc>
      </w:tr>
      <w:tr w:rsidR="009D1692" w:rsidRPr="009D1692" w:rsidTr="00B74985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и 2023 годов</w:t>
            </w:r>
          </w:p>
        </w:tc>
      </w:tr>
      <w:tr w:rsidR="009D1692" w:rsidRPr="009D1692" w:rsidTr="00B74985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B74985">
        <w:trPr>
          <w:trHeight w:val="3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D1692" w:rsidRPr="009D1692" w:rsidTr="00B74985">
        <w:trPr>
          <w:trHeight w:val="3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D1692" w:rsidRPr="009D1692" w:rsidTr="00B74985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 дефицита бюджета поселения</w:t>
            </w:r>
          </w:p>
        </w:tc>
      </w:tr>
      <w:tr w:rsidR="009D1692" w:rsidRPr="009D1692" w:rsidTr="00B74985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2021 год  и плановый период 2022 и 2023 годов</w:t>
            </w:r>
          </w:p>
        </w:tc>
      </w:tr>
      <w:tr w:rsidR="009D1692" w:rsidRPr="009D1692" w:rsidTr="00B74985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D1692" w:rsidRPr="009D1692" w:rsidTr="00B74985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9D1692" w:rsidRPr="009D1692" w:rsidTr="00B74985">
        <w:trPr>
          <w:trHeight w:val="578"/>
        </w:trPr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9D1692" w:rsidRPr="009D1692" w:rsidTr="00B74985">
        <w:trPr>
          <w:trHeight w:val="398"/>
        </w:trPr>
        <w:tc>
          <w:tcPr>
            <w:tcW w:w="4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</w:tr>
      <w:tr w:rsidR="009D1692" w:rsidRPr="009D1692" w:rsidTr="00B74985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D1692" w:rsidRPr="009D1692" w:rsidTr="00B74985">
        <w:trPr>
          <w:trHeight w:val="76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01 00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D1692" w:rsidRPr="009D1692" w:rsidTr="00B74985">
        <w:trPr>
          <w:trHeight w:val="58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B74985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-4139,5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-2465,1</w:t>
            </w:r>
          </w:p>
        </w:tc>
      </w:tr>
      <w:tr w:rsidR="009D1692" w:rsidRPr="009D1692" w:rsidTr="00B74985">
        <w:trPr>
          <w:trHeight w:val="32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-4139,5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-2465,1</w:t>
            </w:r>
          </w:p>
        </w:tc>
      </w:tr>
      <w:tr w:rsidR="009D1692" w:rsidRPr="009D1692" w:rsidTr="00B74985">
        <w:trPr>
          <w:trHeight w:val="61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-4139,5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-2465,1</w:t>
            </w:r>
          </w:p>
        </w:tc>
      </w:tr>
      <w:tr w:rsidR="009D1692" w:rsidRPr="009D1692" w:rsidTr="00B74985">
        <w:trPr>
          <w:trHeight w:val="5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-4139,5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-2465,1</w:t>
            </w:r>
          </w:p>
        </w:tc>
      </w:tr>
      <w:tr w:rsidR="009D1692" w:rsidRPr="009D1692" w:rsidTr="00B74985">
        <w:trPr>
          <w:trHeight w:val="34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  <w:tr w:rsidR="009D1692" w:rsidRPr="009D1692" w:rsidTr="00B74985">
        <w:trPr>
          <w:trHeight w:val="52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  <w:tr w:rsidR="009D1692" w:rsidRPr="009D1692" w:rsidTr="00B74985">
        <w:trPr>
          <w:trHeight w:val="55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  <w:tr w:rsidR="009D1692" w:rsidRPr="009D1692" w:rsidTr="00B74985">
        <w:trPr>
          <w:trHeight w:val="58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  <w:tr w:rsidR="009D1692" w:rsidRPr="009D1692" w:rsidTr="00B74985">
        <w:trPr>
          <w:trHeight w:val="52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9D1692" w:rsidRPr="009D1692" w:rsidTr="00B74985">
        <w:trPr>
          <w:trHeight w:val="3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tbl>
      <w:tblPr>
        <w:tblW w:w="9580" w:type="dxa"/>
        <w:tblInd w:w="87" w:type="dxa"/>
        <w:tblLook w:val="04A0"/>
      </w:tblPr>
      <w:tblGrid>
        <w:gridCol w:w="960"/>
        <w:gridCol w:w="2440"/>
        <w:gridCol w:w="6180"/>
      </w:tblGrid>
      <w:tr w:rsidR="009D1692" w:rsidRPr="009D1692" w:rsidTr="009D1692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9D1692" w:rsidRPr="009D1692" w:rsidTr="009D1692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9D1692" w:rsidRPr="009D1692" w:rsidTr="009D1692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2021 год</w:t>
            </w:r>
          </w:p>
        </w:tc>
      </w:tr>
      <w:tr w:rsidR="009D1692" w:rsidRPr="009D1692" w:rsidTr="009D1692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 плановый период 2022 и 2023 годов</w:t>
            </w:r>
          </w:p>
        </w:tc>
      </w:tr>
      <w:tr w:rsidR="009D1692" w:rsidRPr="009D1692" w:rsidTr="009D1692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15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главных администраторов доходов бюджета поселения</w:t>
            </w:r>
          </w:p>
        </w:tc>
      </w:tr>
      <w:tr w:rsidR="009D1692" w:rsidRPr="009D1692" w:rsidTr="009D1692">
        <w:trPr>
          <w:trHeight w:val="315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2021 год  и плановый период 2022 и 2023 годов</w:t>
            </w:r>
          </w:p>
        </w:tc>
      </w:tr>
      <w:tr w:rsidR="009D1692" w:rsidRPr="009D1692" w:rsidTr="009D16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D1692" w:rsidRPr="009D1692" w:rsidTr="009D1692">
        <w:trPr>
          <w:trHeight w:val="555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администратора доходов бюджета поселения</w:t>
            </w:r>
          </w:p>
        </w:tc>
      </w:tr>
      <w:tr w:rsidR="009D1692" w:rsidRPr="009D1692" w:rsidTr="009D1692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нистра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тора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доходов бюджета</w:t>
            </w: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поселения </w:t>
            </w: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40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23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D1692" w:rsidRPr="009D1692" w:rsidTr="009D1692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сельсовет</w:t>
            </w:r>
          </w:p>
        </w:tc>
      </w:tr>
      <w:tr w:rsidR="009D1692" w:rsidRPr="009D1692" w:rsidTr="009D1692">
        <w:trPr>
          <w:trHeight w:val="1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D1692" w:rsidRPr="009D1692" w:rsidTr="009D1692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9D1692" w:rsidRPr="009D1692" w:rsidTr="009D1692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9D1692" w:rsidRPr="009D1692" w:rsidTr="009D1692">
        <w:trPr>
          <w:trHeight w:val="8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1 11 07015 10 0000 120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</w:tr>
      <w:tr w:rsidR="009D1692" w:rsidRPr="009D1692" w:rsidTr="009D1692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1 13 01995 10 0000 130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9D1692" w:rsidRPr="009D1692" w:rsidTr="009D1692">
        <w:trPr>
          <w:trHeight w:val="5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1 13 02065 10 0000 130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9D1692" w:rsidRPr="009D1692" w:rsidTr="009D169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 бюджетов сельских поселений</w:t>
            </w:r>
          </w:p>
        </w:tc>
      </w:tr>
      <w:tr w:rsidR="009D1692" w:rsidRPr="009D1692" w:rsidTr="009D1692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1 14 02052 10 0000 410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9D1692" w:rsidRPr="009D1692" w:rsidTr="009D1692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1 14 02052 10 0000 440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9D1692" w:rsidRPr="009D1692" w:rsidTr="009D1692">
        <w:trPr>
          <w:trHeight w:val="13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1 14 02053 10 0000 410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D1692" w:rsidRPr="009D1692" w:rsidTr="009D1692">
        <w:trPr>
          <w:trHeight w:val="13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1 14 02053 10 0000 440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9D1692" w:rsidRPr="009D1692" w:rsidTr="009D1692">
        <w:trPr>
          <w:trHeight w:val="8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1 14 06025 10 0000 430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9D1692" w:rsidRPr="009D1692" w:rsidTr="009D1692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1 15 02050 10 0000 140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сельских  поселений за выполнение определенных функций</w:t>
            </w:r>
          </w:p>
        </w:tc>
      </w:tr>
      <w:tr w:rsidR="009D1692" w:rsidRPr="009D1692" w:rsidTr="009D1692">
        <w:trPr>
          <w:trHeight w:val="82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9D1692" w:rsidRPr="009D1692" w:rsidTr="009D1692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 поселений</w:t>
            </w:r>
          </w:p>
        </w:tc>
      </w:tr>
      <w:tr w:rsidR="009D1692" w:rsidRPr="009D1692" w:rsidTr="009D1692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</w:tr>
      <w:tr w:rsidR="009D1692" w:rsidRPr="009D1692" w:rsidTr="009D169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1 17 05050 10 0000 180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9D1692" w:rsidRPr="009D1692" w:rsidTr="009D1692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9D1692" w:rsidRPr="009D1692" w:rsidTr="009D1692">
        <w:trPr>
          <w:trHeight w:val="6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9D1692" w:rsidRPr="009D1692" w:rsidTr="009D1692">
        <w:trPr>
          <w:trHeight w:val="6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2 02 16001 10 0000 150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</w:tr>
      <w:tr w:rsidR="009D1692" w:rsidRPr="009D1692" w:rsidTr="009D1692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</w:tr>
      <w:tr w:rsidR="009D1692" w:rsidRPr="009D1692" w:rsidTr="009D1692">
        <w:trPr>
          <w:trHeight w:val="13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2 02 20216 10 0000 150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9D1692" w:rsidRPr="009D1692" w:rsidTr="009D1692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</w:tr>
      <w:tr w:rsidR="009D1692" w:rsidRPr="009D1692" w:rsidTr="009D1692">
        <w:trPr>
          <w:trHeight w:val="52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2 02 30024 10 0000 150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9D1692" w:rsidRPr="009D1692" w:rsidTr="009D1692">
        <w:trPr>
          <w:trHeight w:val="50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9D1692" w:rsidRPr="009D1692" w:rsidTr="009D1692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2 02 39999 10 0000 150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субвенции бюджетам сельских поселений</w:t>
            </w:r>
          </w:p>
        </w:tc>
      </w:tr>
      <w:tr w:rsidR="009D1692" w:rsidRPr="009D1692" w:rsidTr="009D1692">
        <w:trPr>
          <w:trHeight w:val="10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2 02 40014 10 0000 150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D1692" w:rsidRPr="009D1692" w:rsidTr="009D1692">
        <w:trPr>
          <w:trHeight w:val="8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2 02 45160 10 0000 150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9D1692" w:rsidRPr="009D1692" w:rsidTr="009D1692">
        <w:trPr>
          <w:trHeight w:val="5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9D1692" w:rsidRPr="009D1692" w:rsidTr="009D1692">
        <w:trPr>
          <w:trHeight w:val="10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2 07 05010 10 0000 150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9D1692" w:rsidRPr="009D1692" w:rsidTr="009D1692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2 07 05020 10 0000 150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9D1692" w:rsidRPr="009D1692" w:rsidTr="009D1692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9D1692" w:rsidRPr="009D1692" w:rsidTr="009D1692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2 18 05010 10 0000 150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9D1692" w:rsidRPr="009D1692" w:rsidTr="009D1692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2 18 05020 10 0000 150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9D1692" w:rsidRPr="009D1692" w:rsidTr="009D1692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2 18 05030 10 0000 150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9D1692" w:rsidRPr="009D1692" w:rsidTr="009D1692">
        <w:trPr>
          <w:trHeight w:val="80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2 19 60010 10 0000 150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9D1692" w:rsidRPr="009D1692" w:rsidTr="009D1692">
        <w:trPr>
          <w:trHeight w:val="229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169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Финансовый отдел администрации</w:t>
            </w:r>
          </w:p>
        </w:tc>
      </w:tr>
      <w:tr w:rsidR="009D1692" w:rsidRPr="009D1692" w:rsidTr="009D1692">
        <w:trPr>
          <w:trHeight w:val="25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Красногвардейского района</w:t>
            </w:r>
          </w:p>
        </w:tc>
      </w:tr>
      <w:tr w:rsidR="009D1692" w:rsidRPr="009D1692" w:rsidTr="009D1692">
        <w:trPr>
          <w:trHeight w:val="51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 поселений</w:t>
            </w:r>
          </w:p>
        </w:tc>
      </w:tr>
      <w:tr w:rsidR="009D1692" w:rsidRPr="009D1692" w:rsidTr="009D1692">
        <w:trPr>
          <w:trHeight w:val="13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2 08 05000 10 0000 150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tbl>
      <w:tblPr>
        <w:tblW w:w="9140" w:type="dxa"/>
        <w:tblInd w:w="87" w:type="dxa"/>
        <w:tblLook w:val="04A0"/>
      </w:tblPr>
      <w:tblGrid>
        <w:gridCol w:w="960"/>
        <w:gridCol w:w="2260"/>
        <w:gridCol w:w="5920"/>
      </w:tblGrid>
      <w:tr w:rsidR="009D1692" w:rsidRPr="009D1692" w:rsidTr="009D1692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3</w:t>
            </w:r>
          </w:p>
        </w:tc>
      </w:tr>
      <w:tr w:rsidR="009D1692" w:rsidRPr="009D1692" w:rsidTr="009D1692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9D1692" w:rsidRPr="009D1692" w:rsidTr="009D1692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2021 год </w:t>
            </w:r>
          </w:p>
        </w:tc>
      </w:tr>
      <w:tr w:rsidR="009D1692" w:rsidRPr="009D1692" w:rsidTr="009D1692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плановый период 2022 и 2023 годов </w:t>
            </w:r>
          </w:p>
        </w:tc>
      </w:tr>
      <w:tr w:rsidR="009D1692" w:rsidRPr="009D1692" w:rsidTr="009D1692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15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главных администраторов источников финансирования</w:t>
            </w:r>
          </w:p>
        </w:tc>
      </w:tr>
      <w:tr w:rsidR="009D1692" w:rsidRPr="009D1692" w:rsidTr="009D1692">
        <w:trPr>
          <w:trHeight w:val="315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дефицита бюджета поселения на 2021 год  и плановый период 2022 и 2023 годов</w:t>
            </w:r>
          </w:p>
        </w:tc>
      </w:tr>
      <w:tr w:rsidR="009D1692" w:rsidRPr="009D1692" w:rsidTr="009D16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D1692" w:rsidRPr="009D1692" w:rsidTr="009D1692">
        <w:trPr>
          <w:trHeight w:val="383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главы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группы, подгруппы, статьи и вида источников</w:t>
            </w:r>
          </w:p>
        </w:tc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9D1692" w:rsidRPr="009D1692" w:rsidTr="009D1692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D1692" w:rsidRPr="009D1692" w:rsidTr="009D1692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муниципального образования                                          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</w:t>
            </w:r>
          </w:p>
        </w:tc>
      </w:tr>
      <w:tr w:rsidR="009D1692" w:rsidRPr="009D1692" w:rsidTr="009D1692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</w:tr>
      <w:tr w:rsidR="009D1692" w:rsidRPr="009D1692" w:rsidTr="009D1692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 сельских поселений</w:t>
            </w:r>
          </w:p>
        </w:tc>
      </w:tr>
    </w:tbl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tbl>
      <w:tblPr>
        <w:tblW w:w="9680" w:type="dxa"/>
        <w:tblInd w:w="87" w:type="dxa"/>
        <w:tblLook w:val="04A0"/>
      </w:tblPr>
      <w:tblGrid>
        <w:gridCol w:w="1385"/>
        <w:gridCol w:w="1009"/>
        <w:gridCol w:w="4822"/>
        <w:gridCol w:w="766"/>
        <w:gridCol w:w="119"/>
        <w:gridCol w:w="647"/>
        <w:gridCol w:w="166"/>
        <w:gridCol w:w="766"/>
      </w:tblGrid>
      <w:tr w:rsidR="009D1692" w:rsidRPr="009D1692" w:rsidTr="009D1692">
        <w:trPr>
          <w:trHeight w:val="300"/>
        </w:trPr>
        <w:tc>
          <w:tcPr>
            <w:tcW w:w="9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4</w:t>
            </w:r>
          </w:p>
        </w:tc>
      </w:tr>
      <w:tr w:rsidR="009D1692" w:rsidRPr="009D1692" w:rsidTr="009D1692">
        <w:trPr>
          <w:trHeight w:val="300"/>
        </w:trPr>
        <w:tc>
          <w:tcPr>
            <w:tcW w:w="9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9D1692" w:rsidRPr="009D1692" w:rsidTr="009D1692">
        <w:trPr>
          <w:trHeight w:val="300"/>
        </w:trPr>
        <w:tc>
          <w:tcPr>
            <w:tcW w:w="9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2021 год  </w:t>
            </w:r>
          </w:p>
        </w:tc>
      </w:tr>
      <w:tr w:rsidR="009D1692" w:rsidRPr="009D1692" w:rsidTr="009D1692">
        <w:trPr>
          <w:trHeight w:val="300"/>
        </w:trPr>
        <w:tc>
          <w:tcPr>
            <w:tcW w:w="9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2022 и 2023 годов</w:t>
            </w:r>
          </w:p>
        </w:tc>
      </w:tr>
      <w:tr w:rsidR="009D1692" w:rsidRPr="009D1692" w:rsidTr="009D1692">
        <w:trPr>
          <w:trHeight w:val="300"/>
        </w:trPr>
        <w:tc>
          <w:tcPr>
            <w:tcW w:w="9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1692" w:rsidRPr="009D1692" w:rsidTr="009D1692">
        <w:trPr>
          <w:trHeight w:val="315"/>
        </w:trPr>
        <w:tc>
          <w:tcPr>
            <w:tcW w:w="9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9D1692" w:rsidRPr="009D1692" w:rsidTr="009D1692">
        <w:trPr>
          <w:trHeight w:val="315"/>
        </w:trPr>
        <w:tc>
          <w:tcPr>
            <w:tcW w:w="9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2021 год и плановый период 2022 и 2023 годов </w:t>
            </w:r>
          </w:p>
        </w:tc>
      </w:tr>
      <w:tr w:rsidR="009D1692" w:rsidRPr="009D1692" w:rsidTr="009D1692">
        <w:trPr>
          <w:trHeight w:val="315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169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D1692" w:rsidRPr="009D1692" w:rsidTr="009D1692">
        <w:trPr>
          <w:trHeight w:val="300"/>
        </w:trPr>
        <w:tc>
          <w:tcPr>
            <w:tcW w:w="9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9D1692" w:rsidRPr="009D1692" w:rsidTr="009D1692">
        <w:trPr>
          <w:trHeight w:val="315"/>
        </w:trPr>
        <w:tc>
          <w:tcPr>
            <w:tcW w:w="23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8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 год</w:t>
            </w:r>
          </w:p>
        </w:tc>
        <w:tc>
          <w:tcPr>
            <w:tcW w:w="81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</w:tr>
      <w:tr w:rsidR="009D1692" w:rsidRPr="009D1692" w:rsidTr="009D1692">
        <w:trPr>
          <w:trHeight w:val="300"/>
        </w:trPr>
        <w:tc>
          <w:tcPr>
            <w:tcW w:w="23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23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D1692" w:rsidRPr="009D1692" w:rsidTr="009D1692">
        <w:trPr>
          <w:trHeight w:val="405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9D1692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1740,9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1542,3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1592,2</w:t>
            </w:r>
          </w:p>
        </w:tc>
      </w:tr>
      <w:tr w:rsidR="009D1692" w:rsidRPr="009D1692" w:rsidTr="009D1692">
        <w:trPr>
          <w:trHeight w:val="315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268,0</w:t>
            </w:r>
          </w:p>
        </w:tc>
      </w:tr>
      <w:tr w:rsidR="009D1692" w:rsidRPr="009D1692" w:rsidTr="009D1692">
        <w:trPr>
          <w:trHeight w:val="33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268,0</w:t>
            </w:r>
          </w:p>
        </w:tc>
      </w:tr>
      <w:tr w:rsidR="009D1692" w:rsidRPr="009D1692" w:rsidTr="009D1692">
        <w:trPr>
          <w:trHeight w:val="162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268,0</w:t>
            </w:r>
          </w:p>
        </w:tc>
      </w:tr>
      <w:tr w:rsidR="009D1692" w:rsidRPr="009D1692" w:rsidTr="009D1692">
        <w:trPr>
          <w:trHeight w:val="78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825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2569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241,5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261,7</w:t>
            </w:r>
          </w:p>
        </w:tc>
      </w:tr>
      <w:tr w:rsidR="009D1692" w:rsidRPr="009D1692" w:rsidTr="009D1692">
        <w:trPr>
          <w:trHeight w:val="2843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9D1692" w:rsidRPr="009D1692" w:rsidTr="009D1692">
        <w:trPr>
          <w:trHeight w:val="2592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1 03 02251 01 0000 110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327,8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342,2</w:t>
            </w:r>
          </w:p>
        </w:tc>
      </w:tr>
      <w:tr w:rsidR="009D1692" w:rsidRPr="009D1692" w:rsidTr="009D1692">
        <w:trPr>
          <w:trHeight w:val="2592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-34,6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-40,2</w:t>
            </w:r>
          </w:p>
        </w:tc>
      </w:tr>
      <w:tr w:rsidR="009D1692" w:rsidRPr="009D1692" w:rsidTr="009D1692">
        <w:trPr>
          <w:trHeight w:val="315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293,0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304,0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9D1692" w:rsidRPr="009D1692" w:rsidTr="009D1692">
        <w:trPr>
          <w:trHeight w:val="315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9D1692" w:rsidRPr="009D1692" w:rsidTr="009D1692">
        <w:trPr>
          <w:trHeight w:val="30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315,0</w:t>
            </w:r>
          </w:p>
        </w:tc>
      </w:tr>
      <w:tr w:rsidR="009D1692" w:rsidRPr="009D1692" w:rsidTr="009D1692">
        <w:trPr>
          <w:trHeight w:val="30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425,4</w:t>
            </w:r>
          </w:p>
        </w:tc>
      </w:tr>
      <w:tr w:rsidR="009D1692" w:rsidRPr="009D1692" w:rsidTr="009D1692">
        <w:trPr>
          <w:trHeight w:val="312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9D1692" w:rsidRPr="009D1692" w:rsidTr="009D1692">
        <w:trPr>
          <w:trHeight w:val="105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9D1692" w:rsidRPr="009D1692" w:rsidTr="009D1692">
        <w:trPr>
          <w:trHeight w:val="36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420,4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420,4</w:t>
            </w:r>
          </w:p>
        </w:tc>
      </w:tr>
      <w:tr w:rsidR="009D1692" w:rsidRPr="009D1692" w:rsidTr="009D1692">
        <w:trPr>
          <w:trHeight w:val="345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9D1692" w:rsidRPr="009D1692" w:rsidTr="009D1692">
        <w:trPr>
          <w:trHeight w:val="758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9D1692" w:rsidRPr="009D1692" w:rsidTr="009D1692">
        <w:trPr>
          <w:trHeight w:val="30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407,4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407,4</w:t>
            </w:r>
          </w:p>
        </w:tc>
      </w:tr>
      <w:tr w:rsidR="009D1692" w:rsidRPr="009D1692" w:rsidTr="009D1692">
        <w:trPr>
          <w:trHeight w:val="743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407,4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407,4</w:t>
            </w:r>
          </w:p>
        </w:tc>
      </w:tr>
      <w:tr w:rsidR="009D1692" w:rsidRPr="009D1692" w:rsidTr="009D1692">
        <w:trPr>
          <w:trHeight w:val="345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9D1692" w:rsidRPr="009D1692" w:rsidTr="009D1692">
        <w:trPr>
          <w:trHeight w:val="1043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9D1692" w:rsidRPr="009D1692" w:rsidTr="009D1692">
        <w:trPr>
          <w:trHeight w:val="1815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9D1692" w:rsidRPr="009D1692" w:rsidTr="009D1692">
        <w:trPr>
          <w:trHeight w:val="87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16,1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</w:tr>
      <w:tr w:rsidR="009D1692" w:rsidRPr="009D1692" w:rsidTr="009D1692">
        <w:trPr>
          <w:trHeight w:val="180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1 11 05030 00 0000 120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16,1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</w:tr>
      <w:tr w:rsidR="009D1692" w:rsidRPr="009D1692" w:rsidTr="009D1692">
        <w:trPr>
          <w:trHeight w:val="1538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16,1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</w:tr>
      <w:tr w:rsidR="009D1692" w:rsidRPr="009D1692" w:rsidTr="009D1692">
        <w:trPr>
          <w:trHeight w:val="409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:rsidR="009D1692" w:rsidRPr="009D1692" w:rsidTr="009D1692">
        <w:trPr>
          <w:trHeight w:val="803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1 16 02000 02 0000 140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:rsidR="009D1692" w:rsidRPr="009D1692" w:rsidTr="009D1692">
        <w:trPr>
          <w:trHeight w:val="1032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:rsidR="009D1692" w:rsidRPr="009D1692" w:rsidTr="009D1692">
        <w:trPr>
          <w:trHeight w:val="51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1 17 00000 00 0000 000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ПРОЧИЕ НЕНАЛОГОВЫЕ ДОХОДЫ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240,0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42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63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263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2398,6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872,9</w:t>
            </w:r>
          </w:p>
        </w:tc>
      </w:tr>
      <w:tr w:rsidR="009D1692" w:rsidRPr="009D1692" w:rsidTr="009D1692">
        <w:trPr>
          <w:trHeight w:val="81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2398,6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872,9</w:t>
            </w:r>
          </w:p>
        </w:tc>
      </w:tr>
      <w:tr w:rsidR="009D1692" w:rsidRPr="009D1692" w:rsidTr="009D1692">
        <w:trPr>
          <w:trHeight w:val="555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1071,7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815,5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765,8</w:t>
            </w:r>
          </w:p>
        </w:tc>
      </w:tr>
      <w:tr w:rsidR="009D1692" w:rsidRPr="009D1692" w:rsidTr="009D1692">
        <w:trPr>
          <w:trHeight w:val="54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2 02 1500100 0000 150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1071,7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815,5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765,8</w:t>
            </w:r>
          </w:p>
        </w:tc>
      </w:tr>
      <w:tr w:rsidR="009D1692" w:rsidRPr="009D1692" w:rsidTr="009D1692">
        <w:trPr>
          <w:trHeight w:val="48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1071,7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815,5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765,8</w:t>
            </w:r>
          </w:p>
        </w:tc>
      </w:tr>
      <w:tr w:rsidR="009D1692" w:rsidRPr="009D1692" w:rsidTr="009D1692">
        <w:trPr>
          <w:trHeight w:val="84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2 02 15002 00 0000 150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472,9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84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472,9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615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48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54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803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855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2 02 35118 00 0000 150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589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589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2 07 00000 00 0000 000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589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2 07 05000 10 0000 150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589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480"/>
        </w:trPr>
        <w:tc>
          <w:tcPr>
            <w:tcW w:w="2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4139,5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</w:tbl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tbl>
      <w:tblPr>
        <w:tblW w:w="9720" w:type="dxa"/>
        <w:tblInd w:w="87" w:type="dxa"/>
        <w:tblLook w:val="04A0"/>
      </w:tblPr>
      <w:tblGrid>
        <w:gridCol w:w="5560"/>
        <w:gridCol w:w="660"/>
        <w:gridCol w:w="620"/>
        <w:gridCol w:w="960"/>
        <w:gridCol w:w="960"/>
        <w:gridCol w:w="960"/>
      </w:tblGrid>
      <w:tr w:rsidR="009D1692" w:rsidRPr="009D1692" w:rsidTr="009D169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5</w:t>
            </w:r>
          </w:p>
        </w:tc>
      </w:tr>
      <w:tr w:rsidR="009D1692" w:rsidRPr="009D1692" w:rsidTr="009D169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9D1692" w:rsidRPr="009D1692" w:rsidTr="009D169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2021год</w:t>
            </w:r>
          </w:p>
        </w:tc>
      </w:tr>
      <w:tr w:rsidR="009D1692" w:rsidRPr="009D1692" w:rsidTr="009D169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2022  и 2023 годов</w:t>
            </w:r>
          </w:p>
        </w:tc>
      </w:tr>
      <w:tr w:rsidR="009D1692" w:rsidRPr="009D1692" w:rsidTr="009D169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289"/>
        </w:trPr>
        <w:tc>
          <w:tcPr>
            <w:tcW w:w="97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2021 год  и плановый период 2022 и 2023 годов </w:t>
            </w:r>
          </w:p>
        </w:tc>
      </w:tr>
      <w:tr w:rsidR="009D1692" w:rsidRPr="009D1692" w:rsidTr="009D1692">
        <w:trPr>
          <w:trHeight w:val="300"/>
        </w:trPr>
        <w:tc>
          <w:tcPr>
            <w:tcW w:w="97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D1692" w:rsidRPr="009D1692" w:rsidTr="009D1692">
        <w:trPr>
          <w:trHeight w:val="72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9D1692" w:rsidRPr="009D1692" w:rsidTr="009D1692">
        <w:trPr>
          <w:trHeight w:val="255"/>
        </w:trPr>
        <w:tc>
          <w:tcPr>
            <w:tcW w:w="5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2023г</w:t>
            </w:r>
          </w:p>
        </w:tc>
      </w:tr>
      <w:tr w:rsidR="009D1692" w:rsidRPr="009D1692" w:rsidTr="009D1692">
        <w:trPr>
          <w:trHeight w:val="300"/>
        </w:trPr>
        <w:tc>
          <w:tcPr>
            <w:tcW w:w="5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D1692" w:rsidRPr="009D1692" w:rsidTr="009D169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976,4</w:t>
            </w:r>
          </w:p>
        </w:tc>
      </w:tr>
      <w:tr w:rsidR="009D1692" w:rsidRPr="009D1692" w:rsidTr="009D1692">
        <w:trPr>
          <w:trHeight w:val="54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81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460,4</w:t>
            </w:r>
          </w:p>
        </w:tc>
      </w:tr>
      <w:tr w:rsidR="009D1692" w:rsidRPr="009D1692" w:rsidTr="009D169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28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50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55,6</w:t>
            </w:r>
          </w:p>
        </w:tc>
      </w:tr>
      <w:tr w:rsidR="009D1692" w:rsidRPr="009D1692" w:rsidTr="009D1692">
        <w:trPr>
          <w:trHeight w:val="6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техногенногохарактера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пожарная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5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565,7</w:t>
            </w:r>
          </w:p>
        </w:tc>
      </w:tr>
      <w:tr w:rsidR="009D1692" w:rsidRPr="009D1692" w:rsidTr="009D1692">
        <w:trPr>
          <w:trHeight w:val="28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24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2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50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 w:rsidR="009D1692" w:rsidRPr="009D1692" w:rsidTr="009D1692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 w:rsidR="009D1692" w:rsidRPr="009D1692" w:rsidTr="009D1692">
        <w:trPr>
          <w:trHeight w:val="252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117,9</w:t>
            </w:r>
          </w:p>
        </w:tc>
      </w:tr>
      <w:tr w:rsidR="009D1692" w:rsidRPr="009D1692" w:rsidTr="009D1692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  <w:t>ИТОГО   РАСХОДОВ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</w:tbl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tbl>
      <w:tblPr>
        <w:tblW w:w="0" w:type="auto"/>
        <w:tblInd w:w="87" w:type="dxa"/>
        <w:tblLook w:val="04A0"/>
      </w:tblPr>
      <w:tblGrid>
        <w:gridCol w:w="3831"/>
        <w:gridCol w:w="540"/>
        <w:gridCol w:w="416"/>
        <w:gridCol w:w="461"/>
        <w:gridCol w:w="1422"/>
        <w:gridCol w:w="516"/>
        <w:gridCol w:w="766"/>
        <w:gridCol w:w="766"/>
        <w:gridCol w:w="766"/>
      </w:tblGrid>
      <w:tr w:rsidR="009D1692" w:rsidRPr="009D1692" w:rsidTr="009D1692">
        <w:trPr>
          <w:trHeight w:val="300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6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2021 год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2022 и 2023 годов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1692" w:rsidRPr="009D1692" w:rsidTr="009D1692">
        <w:trPr>
          <w:trHeight w:val="289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Ведомственная структура расходов бюджета поселения на 2021 год  и  плановый период 2022 и 2023 годов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D1692" w:rsidRPr="009D1692" w:rsidTr="009D1692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  <w:tr w:rsidR="009D1692" w:rsidRPr="009D1692" w:rsidTr="009D1692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1133,0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976,4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2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460,4</w:t>
            </w:r>
          </w:p>
        </w:tc>
      </w:tr>
      <w:tr w:rsidR="009D1692" w:rsidRPr="009D1692" w:rsidTr="009D1692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460,4</w:t>
            </w:r>
          </w:p>
        </w:tc>
      </w:tr>
      <w:tr w:rsidR="009D1692" w:rsidRPr="009D1692" w:rsidTr="009D1692">
        <w:trPr>
          <w:trHeight w:val="10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460,4</w:t>
            </w:r>
          </w:p>
        </w:tc>
      </w:tr>
      <w:tr w:rsidR="009D1692" w:rsidRPr="009D1692" w:rsidTr="009D1692">
        <w:trPr>
          <w:trHeight w:val="5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460,4</w:t>
            </w:r>
          </w:p>
        </w:tc>
      </w:tr>
      <w:tr w:rsidR="009D1692" w:rsidRPr="009D1692" w:rsidTr="009D1692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460,4</w:t>
            </w:r>
          </w:p>
        </w:tc>
      </w:tr>
      <w:tr w:rsidR="009D1692" w:rsidRPr="009D1692" w:rsidTr="009D1692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318,0</w:t>
            </w:r>
          </w:p>
        </w:tc>
      </w:tr>
      <w:tr w:rsidR="009D1692" w:rsidRPr="009D1692" w:rsidTr="009D1692">
        <w:trPr>
          <w:trHeight w:val="5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139,8</w:t>
            </w:r>
          </w:p>
        </w:tc>
      </w:tr>
      <w:tr w:rsidR="009D1692" w:rsidRPr="009D1692" w:rsidTr="009D1692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</w:tr>
      <w:tr w:rsidR="009D1692" w:rsidRPr="009D1692" w:rsidTr="009D1692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8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11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</w:tr>
      <w:tr w:rsidR="009D1692" w:rsidRPr="009D1692" w:rsidTr="009D1692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9D1692" w:rsidRPr="009D1692" w:rsidTr="009D1692">
        <w:trPr>
          <w:trHeight w:val="5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55,6</w:t>
            </w:r>
          </w:p>
        </w:tc>
      </w:tr>
      <w:tr w:rsidR="009D1692" w:rsidRPr="009D1692" w:rsidTr="009D1692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техногенногохарактера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9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10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7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9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10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7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565,7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10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10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9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8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1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1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1253,4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2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3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11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«Реализация приоритетного проекта вовлечения  жителей муниципальных образований Оренбургской области в процессе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33.3.П5.00000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33.3.П5.S1400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услуг для обеспечения государственных (муниципальных)нужд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33.3.П5.S1400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10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</w:t>
            </w: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8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9D1692" w:rsidRPr="009D1692" w:rsidTr="009D1692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9D1692" w:rsidRPr="009D1692" w:rsidTr="009D1692">
        <w:trPr>
          <w:trHeight w:val="13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</w:tr>
      <w:tr w:rsidR="009D1692" w:rsidRPr="009D1692" w:rsidTr="009D1692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</w:tr>
      <w:tr w:rsidR="009D1692" w:rsidRPr="009D1692" w:rsidTr="009D1692">
        <w:trPr>
          <w:trHeight w:val="10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</w:tr>
      <w:tr w:rsidR="009D1692" w:rsidRPr="009D1692" w:rsidTr="009D1692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</w:tr>
      <w:tr w:rsidR="009D1692" w:rsidRPr="009D1692" w:rsidTr="009D1692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 w:rsidR="009D1692" w:rsidRPr="009D1692" w:rsidTr="009D1692">
        <w:trPr>
          <w:trHeight w:val="10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 w:rsidR="009D1692" w:rsidRPr="009D1692" w:rsidTr="009D1692">
        <w:trPr>
          <w:trHeight w:val="10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 w:rsidR="009D1692" w:rsidRPr="009D1692" w:rsidTr="009D1692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 w:rsidR="009D1692" w:rsidRPr="009D1692" w:rsidTr="009D1692">
        <w:trPr>
          <w:trHeight w:val="1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9D1692" w:rsidRPr="009D1692" w:rsidTr="009D169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9D1692" w:rsidRPr="009D1692" w:rsidTr="009D1692">
        <w:trPr>
          <w:trHeight w:val="18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</w:tr>
      <w:tr w:rsidR="009D1692" w:rsidRPr="009D1692" w:rsidTr="009D1692">
        <w:trPr>
          <w:trHeight w:val="21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117,9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</w:tbl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tbl>
      <w:tblPr>
        <w:tblW w:w="0" w:type="auto"/>
        <w:tblInd w:w="87" w:type="dxa"/>
        <w:tblLook w:val="04A0"/>
      </w:tblPr>
      <w:tblGrid>
        <w:gridCol w:w="4371"/>
        <w:gridCol w:w="416"/>
        <w:gridCol w:w="461"/>
        <w:gridCol w:w="1422"/>
        <w:gridCol w:w="516"/>
        <w:gridCol w:w="766"/>
        <w:gridCol w:w="766"/>
        <w:gridCol w:w="766"/>
      </w:tblGrid>
      <w:tr w:rsidR="009D1692" w:rsidRPr="009D1692" w:rsidTr="009D1692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Приложение № 7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2021 год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2022 и 2023 годов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1692" w:rsidRPr="009D1692" w:rsidTr="009D1692">
        <w:trPr>
          <w:trHeight w:val="289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непрограммным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направлениям деятельности), группам и подгруппам видов расходов  классификации расходов на 2021 год и  плановый период 2022 и 2023 годов </w:t>
            </w:r>
          </w:p>
        </w:tc>
      </w:tr>
      <w:tr w:rsidR="009D1692" w:rsidRPr="009D1692" w:rsidTr="009D1692">
        <w:trPr>
          <w:trHeight w:val="469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D1692" w:rsidRPr="009D1692" w:rsidTr="009D1692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  <w:tr w:rsidR="009D1692" w:rsidRPr="009D1692" w:rsidTr="009D1692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1133,0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976,4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10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5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460,4</w:t>
            </w:r>
          </w:p>
        </w:tc>
      </w:tr>
      <w:tr w:rsidR="009D1692" w:rsidRPr="009D1692" w:rsidTr="009D1692">
        <w:trPr>
          <w:trHeight w:val="8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460,4</w:t>
            </w:r>
          </w:p>
        </w:tc>
      </w:tr>
      <w:tr w:rsidR="009D1692" w:rsidRPr="009D1692" w:rsidTr="009D1692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460,4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460,4</w:t>
            </w:r>
          </w:p>
        </w:tc>
      </w:tr>
      <w:tr w:rsidR="009D1692" w:rsidRPr="009D1692" w:rsidTr="009D1692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460,4</w:t>
            </w:r>
          </w:p>
        </w:tc>
      </w:tr>
      <w:tr w:rsidR="009D1692" w:rsidRPr="009D1692" w:rsidTr="009D1692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318,0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139,8</w:t>
            </w:r>
          </w:p>
        </w:tc>
      </w:tr>
      <w:tr w:rsidR="009D1692" w:rsidRPr="009D1692" w:rsidTr="009D1692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8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5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107,1</w:t>
            </w:r>
          </w:p>
        </w:tc>
      </w:tr>
      <w:tr w:rsidR="009D1692" w:rsidRPr="009D1692" w:rsidTr="009D1692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</w:tr>
      <w:tr w:rsidR="009D1692" w:rsidRPr="009D1692" w:rsidTr="009D1692">
        <w:trPr>
          <w:trHeight w:val="5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9D1692" w:rsidRPr="009D1692" w:rsidTr="009D1692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55,6</w:t>
            </w:r>
          </w:p>
        </w:tc>
      </w:tr>
      <w:tr w:rsidR="009D1692" w:rsidRPr="009D1692" w:rsidTr="009D1692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техногенногохарактера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8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8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8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8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5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565,7</w:t>
            </w:r>
          </w:p>
        </w:tc>
      </w:tr>
      <w:tr w:rsidR="009D1692" w:rsidRPr="009D1692" w:rsidTr="009D1692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7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5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8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1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10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31.4.03.S0820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31.4.03.S0820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1253,4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10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5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9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15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«Реализация приоритетного проекта вовлечения  жителей муниципальных образований Оренбургской области в процессе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33.3.П5.00000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33.3.П5.S1400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8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услуг для обеспечения государственных (муниципальных)нужд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33.3.П5.S1400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9D1692" w:rsidRPr="009D1692" w:rsidTr="009D1692">
        <w:trPr>
          <w:trHeight w:val="5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9D1692" w:rsidRPr="009D1692" w:rsidTr="009D1692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</w:tr>
      <w:tr w:rsidR="009D1692" w:rsidRPr="009D1692" w:rsidTr="009D1692">
        <w:trPr>
          <w:trHeight w:val="10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</w:tr>
      <w:tr w:rsidR="009D1692" w:rsidRPr="009D1692" w:rsidTr="009D1692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</w:tr>
      <w:tr w:rsidR="009D1692" w:rsidRPr="009D1692" w:rsidTr="009D1692">
        <w:trPr>
          <w:trHeight w:val="5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 w:rsidR="009D1692" w:rsidRPr="009D1692" w:rsidTr="009D1692">
        <w:trPr>
          <w:trHeight w:val="3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 w:rsidR="009D1692" w:rsidRPr="009D1692" w:rsidTr="009D1692">
        <w:trPr>
          <w:trHeight w:val="8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 w:rsidR="009D1692" w:rsidRPr="009D1692" w:rsidTr="009D1692">
        <w:trPr>
          <w:trHeight w:val="10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 w:rsidR="009D1692" w:rsidRPr="009D1692" w:rsidTr="009D1692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 w:rsidR="009D1692" w:rsidRPr="009D1692" w:rsidTr="009D1692">
        <w:trPr>
          <w:trHeight w:val="13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9D1692" w:rsidRPr="009D1692" w:rsidTr="009D169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9D1692" w:rsidRPr="009D1692" w:rsidTr="009D1692">
        <w:trPr>
          <w:trHeight w:val="14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</w:tr>
      <w:tr w:rsidR="009D1692" w:rsidRPr="009D1692" w:rsidTr="009D1692">
        <w:trPr>
          <w:trHeight w:val="14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117,9</w:t>
            </w:r>
          </w:p>
        </w:tc>
      </w:tr>
      <w:tr w:rsidR="009D1692" w:rsidRPr="009D1692" w:rsidTr="009D169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</w:tbl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p w:rsidR="009D1692" w:rsidRDefault="009D1692"/>
    <w:tbl>
      <w:tblPr>
        <w:tblW w:w="9620" w:type="dxa"/>
        <w:tblInd w:w="87" w:type="dxa"/>
        <w:tblLook w:val="04A0"/>
      </w:tblPr>
      <w:tblGrid>
        <w:gridCol w:w="3596"/>
        <w:gridCol w:w="1422"/>
        <w:gridCol w:w="745"/>
        <w:gridCol w:w="681"/>
        <w:gridCol w:w="516"/>
        <w:gridCol w:w="1255"/>
        <w:gridCol w:w="1021"/>
        <w:gridCol w:w="766"/>
      </w:tblGrid>
      <w:tr w:rsidR="009D1692" w:rsidRPr="009D1692" w:rsidTr="009D1692">
        <w:trPr>
          <w:trHeight w:val="300"/>
        </w:trPr>
        <w:tc>
          <w:tcPr>
            <w:tcW w:w="9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8</w:t>
            </w:r>
          </w:p>
        </w:tc>
      </w:tr>
      <w:tr w:rsidR="009D1692" w:rsidRPr="009D1692" w:rsidTr="009D1692">
        <w:trPr>
          <w:trHeight w:val="300"/>
        </w:trPr>
        <w:tc>
          <w:tcPr>
            <w:tcW w:w="9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9D1692" w:rsidRPr="009D1692" w:rsidTr="009D1692">
        <w:trPr>
          <w:trHeight w:val="300"/>
        </w:trPr>
        <w:tc>
          <w:tcPr>
            <w:tcW w:w="9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2021 год</w:t>
            </w:r>
          </w:p>
        </w:tc>
      </w:tr>
      <w:tr w:rsidR="009D1692" w:rsidRPr="009D1692" w:rsidTr="009D1692">
        <w:trPr>
          <w:trHeight w:val="330"/>
        </w:trPr>
        <w:tc>
          <w:tcPr>
            <w:tcW w:w="9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и  плановый период 2022 и 2023 годов</w:t>
            </w:r>
          </w:p>
        </w:tc>
      </w:tr>
      <w:tr w:rsidR="009D1692" w:rsidRPr="009D1692" w:rsidTr="009D1692">
        <w:trPr>
          <w:trHeight w:val="225"/>
        </w:trPr>
        <w:tc>
          <w:tcPr>
            <w:tcW w:w="9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289"/>
        </w:trPr>
        <w:tc>
          <w:tcPr>
            <w:tcW w:w="962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непрограммным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2021 год и на плановый период 2022 и 2023 годов</w:t>
            </w:r>
          </w:p>
        </w:tc>
      </w:tr>
      <w:tr w:rsidR="009D1692" w:rsidRPr="009D1692" w:rsidTr="009D1692">
        <w:trPr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72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D1692" w:rsidRPr="009D1692" w:rsidTr="009D1692">
        <w:trPr>
          <w:trHeight w:val="300"/>
        </w:trPr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1692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9D1692" w:rsidRPr="009D1692" w:rsidTr="009D1692">
        <w:trPr>
          <w:trHeight w:val="30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</w:tr>
      <w:tr w:rsidR="009D1692" w:rsidRPr="009D1692" w:rsidTr="009D1692">
        <w:trPr>
          <w:trHeight w:val="30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D1692" w:rsidRPr="009D1692" w:rsidTr="009D1692">
        <w:trPr>
          <w:trHeight w:val="1815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2360,0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1855,9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1779,5</w:t>
            </w:r>
          </w:p>
        </w:tc>
      </w:tr>
      <w:tr w:rsidR="009D1692" w:rsidRPr="009D1692" w:rsidTr="009D1692">
        <w:trPr>
          <w:trHeight w:val="156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1569,7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1452,2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1400,8</w:t>
            </w:r>
          </w:p>
        </w:tc>
      </w:tr>
      <w:tr w:rsidR="009D1692" w:rsidRPr="009D1692" w:rsidTr="009D1692">
        <w:trPr>
          <w:trHeight w:val="69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1569,7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1452,2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1400,8</w:t>
            </w:r>
          </w:p>
        </w:tc>
      </w:tr>
      <w:tr w:rsidR="009D1692" w:rsidRPr="009D1692" w:rsidTr="009D1692">
        <w:trPr>
          <w:trHeight w:val="825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516,0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516,0</w:t>
            </w:r>
          </w:p>
        </w:tc>
      </w:tr>
      <w:tr w:rsidR="009D1692" w:rsidRPr="009D1692" w:rsidTr="009D1692">
        <w:trPr>
          <w:trHeight w:val="78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318,0</w:t>
            </w:r>
          </w:p>
        </w:tc>
      </w:tr>
      <w:tr w:rsidR="009D1692" w:rsidRPr="009D1692" w:rsidTr="009D1692">
        <w:trPr>
          <w:trHeight w:val="792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139,8</w:t>
            </w:r>
          </w:p>
        </w:tc>
      </w:tr>
      <w:tr w:rsidR="009D1692" w:rsidRPr="009D1692" w:rsidTr="009D1692">
        <w:trPr>
          <w:trHeight w:val="289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</w:tr>
      <w:tr w:rsidR="009D1692" w:rsidRPr="009D1692" w:rsidTr="009D1692">
        <w:trPr>
          <w:trHeight w:val="78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</w:tr>
      <w:tr w:rsidR="009D1692" w:rsidRPr="009D1692" w:rsidTr="009D1692">
        <w:trPr>
          <w:trHeight w:val="818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9D1692" w:rsidRPr="009D1692" w:rsidTr="009D1692">
        <w:trPr>
          <w:trHeight w:val="323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9D1692" w:rsidRPr="009D1692" w:rsidTr="009D1692">
        <w:trPr>
          <w:trHeight w:val="312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</w:tr>
      <w:tr w:rsidR="009D1692" w:rsidRPr="009D1692" w:rsidTr="009D1692">
        <w:trPr>
          <w:trHeight w:val="349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9D1692" w:rsidRPr="009D1692" w:rsidTr="009D1692">
        <w:trPr>
          <w:trHeight w:val="465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171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55,6</w:t>
            </w:r>
          </w:p>
        </w:tc>
      </w:tr>
      <w:tr w:rsidR="009D1692" w:rsidRPr="009D1692" w:rsidTr="009D1692">
        <w:trPr>
          <w:trHeight w:val="1275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78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3130160080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9D1692" w:rsidRPr="009D1692" w:rsidTr="009D1692">
        <w:trPr>
          <w:trHeight w:val="1095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829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3130260090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D1692" w:rsidRPr="009D1692" w:rsidTr="009D1692">
        <w:trPr>
          <w:trHeight w:val="153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градорегулирование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169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169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169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2149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765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9D1692" w:rsidRPr="009D1692" w:rsidTr="009D1692">
        <w:trPr>
          <w:trHeight w:val="1358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829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727,2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322,6</w:t>
            </w:r>
          </w:p>
        </w:tc>
      </w:tr>
      <w:tr w:rsidR="009D1692" w:rsidRPr="009D1692" w:rsidTr="009D1692">
        <w:trPr>
          <w:trHeight w:val="765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9D1692" w:rsidRPr="009D1692" w:rsidTr="009D1692">
        <w:trPr>
          <w:trHeight w:val="323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214,4</w:t>
            </w:r>
          </w:p>
        </w:tc>
      </w:tr>
      <w:tr w:rsidR="009D1692" w:rsidRPr="009D1692" w:rsidTr="009D1692">
        <w:trPr>
          <w:trHeight w:val="338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107,2</w:t>
            </w:r>
          </w:p>
        </w:tc>
      </w:tr>
      <w:tr w:rsidR="009D1692" w:rsidRPr="009D1692" w:rsidTr="009D1692">
        <w:trPr>
          <w:trHeight w:val="1418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1343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108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825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3210160110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526,1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565,2</w:t>
            </w:r>
          </w:p>
        </w:tc>
      </w:tr>
      <w:tr w:rsidR="009D1692" w:rsidRPr="009D1692" w:rsidTr="009D1692">
        <w:trPr>
          <w:trHeight w:val="198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1253,4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1095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623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81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D1692" w:rsidRPr="009D1692" w:rsidTr="009D1692">
        <w:trPr>
          <w:trHeight w:val="153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153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9D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33.3.00.00000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2115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«Реализация приоритетного проекта вовлечения  жителей муниципальных образований Оренбургской области в процессе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33.3.П5.00000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84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33.3.П5.S1400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855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услуг для обеспечения государственных (муниципальных)нужд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33.3.П5.S1400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1127,5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D1692" w:rsidRPr="009D1692" w:rsidTr="009D1692">
        <w:trPr>
          <w:trHeight w:val="30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169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169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169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169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117,9</w:t>
            </w:r>
          </w:p>
        </w:tc>
      </w:tr>
      <w:tr w:rsidR="009D1692" w:rsidRPr="009D1692" w:rsidTr="009D1692">
        <w:trPr>
          <w:trHeight w:val="300"/>
        </w:trPr>
        <w:tc>
          <w:tcPr>
            <w:tcW w:w="3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4139,5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2460,8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92" w:rsidRPr="009D1692" w:rsidRDefault="009D1692" w:rsidP="009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2465,1</w:t>
            </w:r>
          </w:p>
        </w:tc>
      </w:tr>
    </w:tbl>
    <w:p w:rsidR="009D1692" w:rsidRDefault="009D1692"/>
    <w:sectPr w:rsidR="009D1692" w:rsidSect="00C66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/>
  <w:defaultTabStop w:val="708"/>
  <w:characterSpacingControl w:val="doNotCompress"/>
  <w:compat/>
  <w:rsids>
    <w:rsidRoot w:val="009D1692"/>
    <w:rsid w:val="00433467"/>
    <w:rsid w:val="00847486"/>
    <w:rsid w:val="009D1692"/>
    <w:rsid w:val="00B6401B"/>
    <w:rsid w:val="00B74985"/>
    <w:rsid w:val="00C66C7F"/>
    <w:rsid w:val="00CA3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4985"/>
    <w:pPr>
      <w:spacing w:after="0" w:line="240" w:lineRule="auto"/>
    </w:pPr>
    <w:rPr>
      <w:rFonts w:eastAsiaTheme="minorEastAsia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B74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9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28</Pages>
  <Words>8390</Words>
  <Characters>47823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Alyabieva</dc:creator>
  <cp:keywords/>
  <dc:description/>
  <cp:lastModifiedBy>user</cp:lastModifiedBy>
  <cp:revision>5</cp:revision>
  <dcterms:created xsi:type="dcterms:W3CDTF">2021-02-17T04:33:00Z</dcterms:created>
  <dcterms:modified xsi:type="dcterms:W3CDTF">2021-03-02T09:42:00Z</dcterms:modified>
</cp:coreProperties>
</file>