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035" w:rsidRPr="00494035" w:rsidRDefault="00494035" w:rsidP="00494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Реестр</w:t>
      </w:r>
    </w:p>
    <w:p w:rsidR="00621B7D" w:rsidRPr="00494035" w:rsidRDefault="00494035" w:rsidP="00494035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Новоюласенский</w:t>
      </w:r>
      <w:proofErr w:type="spellEnd"/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</w:p>
    <w:tbl>
      <w:tblPr>
        <w:tblStyle w:val="a4"/>
        <w:tblW w:w="15134" w:type="dxa"/>
        <w:tblLayout w:type="fixed"/>
        <w:tblLook w:val="04A0"/>
      </w:tblPr>
      <w:tblGrid>
        <w:gridCol w:w="675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375C07" w:rsidTr="00295156">
        <w:tc>
          <w:tcPr>
            <w:tcW w:w="675" w:type="dxa"/>
          </w:tcPr>
          <w:p w:rsidR="00494035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375C07" w:rsidTr="00295156">
        <w:tc>
          <w:tcPr>
            <w:tcW w:w="67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</w:tcPr>
          <w:p w:rsidR="00621B7D" w:rsidRPr="00494035" w:rsidRDefault="002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21B7D" w:rsidRPr="00494035">
              <w:rPr>
                <w:rFonts w:ascii="Times New Roman" w:hAnsi="Times New Roman" w:cs="Times New Roman"/>
                <w:sz w:val="24"/>
                <w:szCs w:val="24"/>
              </w:rPr>
              <w:t>расный</w:t>
            </w:r>
          </w:p>
        </w:tc>
        <w:tc>
          <w:tcPr>
            <w:tcW w:w="1132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C07" w:rsidTr="00295156">
        <w:tc>
          <w:tcPr>
            <w:tcW w:w="675" w:type="dxa"/>
          </w:tcPr>
          <w:p w:rsidR="00621B7D" w:rsidRPr="00494035" w:rsidRDefault="00375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494035" w:rsidTr="00295156">
        <w:tc>
          <w:tcPr>
            <w:tcW w:w="675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3DF" w:rsidRPr="00621B7D" w:rsidRDefault="00F713DF">
      <w:pPr>
        <w:rPr>
          <w:sz w:val="28"/>
          <w:szCs w:val="28"/>
        </w:rPr>
      </w:pPr>
    </w:p>
    <w:p w:rsidR="00F713DF" w:rsidRPr="00F713DF" w:rsidRDefault="00F713DF" w:rsidP="00F713DF"/>
    <w:p w:rsidR="00F713DF" w:rsidRPr="00F713DF" w:rsidRDefault="00F713DF" w:rsidP="00F421E2">
      <w:pPr>
        <w:ind w:firstLine="567"/>
      </w:pPr>
    </w:p>
    <w:p w:rsidR="00F713DF" w:rsidRDefault="00F713DF" w:rsidP="00F713DF"/>
    <w:p w:rsidR="00F421E2" w:rsidRDefault="00F421E2" w:rsidP="00F713DF">
      <w:pPr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421E2" w:rsidRDefault="00F421E2" w:rsidP="00F713DF">
      <w:pPr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421E2" w:rsidRDefault="00F421E2" w:rsidP="00F713DF">
      <w:pPr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713DF" w:rsidRPr="00F713DF" w:rsidRDefault="00375C07" w:rsidP="00F8682A">
      <w:pPr>
        <w:tabs>
          <w:tab w:val="left" w:pos="889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F713DF" w:rsidRPr="00375C07" w:rsidRDefault="00F713DF" w:rsidP="00375C07">
      <w:pPr>
        <w:tabs>
          <w:tab w:val="left" w:pos="889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sectPr w:rsidR="00F713DF" w:rsidRPr="00375C07" w:rsidSect="00621B7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characterSpacingControl w:val="doNotCompress"/>
  <w:compat/>
  <w:rsids>
    <w:rsidRoot w:val="00F713DF"/>
    <w:rsid w:val="002469F4"/>
    <w:rsid w:val="00281B10"/>
    <w:rsid w:val="00295156"/>
    <w:rsid w:val="00375C07"/>
    <w:rsid w:val="00494035"/>
    <w:rsid w:val="005C728B"/>
    <w:rsid w:val="005C7E27"/>
    <w:rsid w:val="00621B7D"/>
    <w:rsid w:val="00690B53"/>
    <w:rsid w:val="008B1987"/>
    <w:rsid w:val="009641D1"/>
    <w:rsid w:val="00AF7EAE"/>
    <w:rsid w:val="00D1167C"/>
    <w:rsid w:val="00F421E2"/>
    <w:rsid w:val="00F713DF"/>
    <w:rsid w:val="00F86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6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641D1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1D1"/>
  </w:style>
  <w:style w:type="paragraph" w:customStyle="1" w:styleId="s16">
    <w:name w:val="s_16"/>
    <w:basedOn w:val="a"/>
    <w:rsid w:val="0096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6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21B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1534">
              <w:marLeft w:val="0"/>
              <w:marRight w:val="0"/>
              <w:marTop w:val="0"/>
              <w:marBottom w:val="30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2019-11-20T19:42:00Z</cp:lastPrinted>
  <dcterms:created xsi:type="dcterms:W3CDTF">2019-11-20T19:11:00Z</dcterms:created>
  <dcterms:modified xsi:type="dcterms:W3CDTF">2019-11-29T11:50:00Z</dcterms:modified>
</cp:coreProperties>
</file>