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5A9" w:rsidRDefault="009B5D6F" w:rsidP="009B5D6F">
      <w:pPr>
        <w:spacing w:after="0" w:line="240" w:lineRule="auto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                                                            </w:t>
      </w:r>
      <w:r w:rsidR="004135A9" w:rsidRPr="00910A01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FE88F3A" wp14:editId="47CB8B65">
            <wp:extent cx="659130" cy="65913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1D3E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                                     </w:t>
      </w:r>
    </w:p>
    <w:p w:rsidR="004135A9" w:rsidRPr="00A21A10" w:rsidRDefault="004135A9" w:rsidP="004135A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21A10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>СОВЕТ ДЕПУТАТОВ</w:t>
      </w:r>
    </w:p>
    <w:p w:rsidR="004135A9" w:rsidRPr="00A21A10" w:rsidRDefault="004135A9" w:rsidP="004135A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21A10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МУНИЦИПАЛЬНОГО ОБРАЗОВАНИЯ </w:t>
      </w:r>
    </w:p>
    <w:p w:rsidR="004135A9" w:rsidRPr="00A21A10" w:rsidRDefault="004135A9" w:rsidP="004135A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21A10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СЕЛЬСКОЕ ПОСЕЛЕНИЕ </w:t>
      </w:r>
    </w:p>
    <w:p w:rsidR="004135A9" w:rsidRPr="00A21A10" w:rsidRDefault="004135A9" w:rsidP="004135A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 w:rsidRPr="00A21A10"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НОВОЮЛАСЕНСКИЙ СЕЛЬСОВЕТ </w:t>
      </w:r>
    </w:p>
    <w:p w:rsidR="004135A9" w:rsidRPr="00A21A10" w:rsidRDefault="004135A9" w:rsidP="004135A9">
      <w:pPr>
        <w:pStyle w:val="a7"/>
        <w:spacing w:before="0" w:beforeAutospacing="0" w:after="0" w:afterAutospacing="0"/>
        <w:ind w:firstLine="709"/>
        <w:jc w:val="center"/>
        <w:rPr>
          <w:b/>
          <w:color w:val="00000A"/>
          <w:sz w:val="26"/>
          <w:szCs w:val="26"/>
          <w:lang w:eastAsia="ar-SA"/>
        </w:rPr>
      </w:pPr>
      <w:r w:rsidRPr="00A21A10">
        <w:rPr>
          <w:b/>
          <w:color w:val="00000A"/>
          <w:sz w:val="26"/>
          <w:szCs w:val="26"/>
          <w:lang w:eastAsia="ar-SA"/>
        </w:rPr>
        <w:t>КРАСНОГВАРДЕЙСКОГО МУНИЦИПАЛЬНОГО РАЙОНА ОРЕНБУРГСКОЙ ОБЛАСТИ</w:t>
      </w:r>
    </w:p>
    <w:p w:rsidR="004135A9" w:rsidRDefault="004135A9" w:rsidP="004135A9">
      <w:pPr>
        <w:pStyle w:val="a7"/>
        <w:spacing w:before="0" w:beforeAutospacing="0" w:after="0" w:afterAutospacing="0"/>
        <w:ind w:firstLine="709"/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пятого созыва</w:t>
      </w:r>
    </w:p>
    <w:p w:rsidR="004135A9" w:rsidRPr="004F0336" w:rsidRDefault="004135A9" w:rsidP="004135A9">
      <w:pPr>
        <w:pStyle w:val="a3"/>
        <w:rPr>
          <w:rFonts w:ascii="Times New Roman" w:hAnsi="Times New Roman"/>
          <w:b/>
          <w:sz w:val="28"/>
          <w:szCs w:val="28"/>
        </w:rPr>
      </w:pPr>
    </w:p>
    <w:p w:rsidR="004135A9" w:rsidRPr="004F0336" w:rsidRDefault="004135A9" w:rsidP="004135A9">
      <w:pPr>
        <w:pStyle w:val="a3"/>
        <w:rPr>
          <w:rFonts w:ascii="Times New Roman" w:hAnsi="Times New Roman"/>
          <w:b/>
          <w:sz w:val="28"/>
          <w:szCs w:val="28"/>
        </w:rPr>
      </w:pPr>
      <w:r w:rsidRPr="004F033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РЕШЕНИЕ</w:t>
      </w:r>
    </w:p>
    <w:p w:rsidR="004135A9" w:rsidRPr="004F0336" w:rsidRDefault="004135A9" w:rsidP="004135A9">
      <w:pPr>
        <w:pStyle w:val="a3"/>
        <w:rPr>
          <w:rFonts w:ascii="Times New Roman" w:hAnsi="Times New Roman"/>
          <w:sz w:val="28"/>
          <w:szCs w:val="28"/>
        </w:rPr>
      </w:pPr>
    </w:p>
    <w:p w:rsidR="004135A9" w:rsidRDefault="009B5D6F" w:rsidP="004135A9">
      <w:pPr>
        <w:pStyle w:val="a3"/>
        <w:tabs>
          <w:tab w:val="left" w:pos="70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4135A9" w:rsidRPr="004F0336">
        <w:rPr>
          <w:rFonts w:ascii="Times New Roman" w:hAnsi="Times New Roman"/>
          <w:sz w:val="28"/>
          <w:szCs w:val="28"/>
        </w:rPr>
        <w:t>.</w:t>
      </w:r>
      <w:r w:rsidR="004135A9">
        <w:rPr>
          <w:rFonts w:ascii="Times New Roman" w:hAnsi="Times New Roman"/>
          <w:sz w:val="28"/>
          <w:szCs w:val="28"/>
        </w:rPr>
        <w:t>08.</w:t>
      </w:r>
      <w:r w:rsidR="004135A9" w:rsidRPr="004F0336">
        <w:rPr>
          <w:rFonts w:ascii="Times New Roman" w:hAnsi="Times New Roman"/>
          <w:sz w:val="28"/>
          <w:szCs w:val="28"/>
        </w:rPr>
        <w:t>20</w:t>
      </w:r>
      <w:r w:rsidR="004135A9">
        <w:rPr>
          <w:rFonts w:ascii="Times New Roman" w:hAnsi="Times New Roman"/>
          <w:sz w:val="28"/>
          <w:szCs w:val="28"/>
        </w:rPr>
        <w:t>26</w:t>
      </w:r>
      <w:r w:rsidR="004135A9" w:rsidRPr="004F0336">
        <w:rPr>
          <w:rFonts w:ascii="Times New Roman" w:hAnsi="Times New Roman"/>
          <w:sz w:val="28"/>
          <w:szCs w:val="28"/>
        </w:rPr>
        <w:t xml:space="preserve"> </w:t>
      </w:r>
      <w:r w:rsidR="004135A9" w:rsidRPr="004F0336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4135A9" w:rsidRPr="004F033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10/1</w:t>
      </w:r>
    </w:p>
    <w:p w:rsidR="004135A9" w:rsidRPr="004F0336" w:rsidRDefault="004135A9" w:rsidP="004135A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F0336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4F0336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4135A9" w:rsidRPr="00B25377" w:rsidRDefault="004135A9" w:rsidP="004135A9">
      <w:pPr>
        <w:pStyle w:val="a3"/>
        <w:ind w:left="7788"/>
        <w:rPr>
          <w:rFonts w:ascii="Times New Roman" w:hAnsi="Times New Roman" w:cs="Times New Roman"/>
          <w:sz w:val="26"/>
          <w:szCs w:val="26"/>
        </w:rPr>
      </w:pPr>
    </w:p>
    <w:p w:rsidR="004135A9" w:rsidRPr="00B25377" w:rsidRDefault="004135A9" w:rsidP="004135A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</w:t>
      </w:r>
      <w:proofErr w:type="gramStart"/>
      <w:r w:rsidRPr="00B25377">
        <w:rPr>
          <w:rFonts w:ascii="Times New Roman" w:hAnsi="Times New Roman" w:cs="Times New Roman"/>
          <w:sz w:val="26"/>
          <w:szCs w:val="26"/>
        </w:rPr>
        <w:t xml:space="preserve">образования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proofErr w:type="gram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от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 w:rsidRPr="00411BA1"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 w:rsidRPr="00411BA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/2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 w:rsidRPr="00411BA1"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Pr="00411BA1"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 w:rsidRPr="00411BA1">
        <w:rPr>
          <w:rFonts w:ascii="Times New Roman" w:hAnsi="Times New Roman" w:cs="Times New Roman"/>
          <w:sz w:val="26"/>
          <w:szCs w:val="26"/>
        </w:rPr>
        <w:t>8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4135A9" w:rsidRPr="00B25377" w:rsidRDefault="004135A9" w:rsidP="004135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135A9" w:rsidRPr="00B25377" w:rsidRDefault="004135A9" w:rsidP="004135A9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62B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</w:t>
      </w:r>
      <w:r>
        <w:rPr>
          <w:rFonts w:ascii="Times New Roman" w:hAnsi="Times New Roman" w:cs="Times New Roman"/>
          <w:sz w:val="24"/>
          <w:szCs w:val="24"/>
        </w:rPr>
        <w:t>едерации от 31.07.1998г. № 145-</w:t>
      </w:r>
      <w:r w:rsidRPr="00CA162B">
        <w:rPr>
          <w:rFonts w:ascii="Times New Roman" w:hAnsi="Times New Roman" w:cs="Times New Roman"/>
          <w:sz w:val="24"/>
          <w:szCs w:val="24"/>
        </w:rPr>
        <w:t xml:space="preserve">ФЗ, </w:t>
      </w:r>
      <w:r w:rsidRPr="00926B00">
        <w:rPr>
          <w:rFonts w:ascii="Times New Roman" w:hAnsi="Times New Roman" w:cs="Times New Roman"/>
          <w:color w:val="000000"/>
          <w:sz w:val="26"/>
          <w:szCs w:val="26"/>
        </w:rPr>
        <w:t>Федеральным законом от 20 марта 2025 года № 33-ФЗ 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B25377">
        <w:rPr>
          <w:rFonts w:ascii="Times New Roman" w:hAnsi="Times New Roman" w:cs="Times New Roman"/>
          <w:sz w:val="26"/>
          <w:szCs w:val="26"/>
        </w:rPr>
        <w:t xml:space="preserve"> соответствии с Уставом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4135A9" w:rsidRPr="00B25377" w:rsidRDefault="004135A9" w:rsidP="004135A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1.Внести в решение Совета депутатов муниципального образования </w:t>
      </w:r>
      <w:proofErr w:type="spellStart"/>
      <w:r w:rsidRPr="00B25377">
        <w:rPr>
          <w:rFonts w:ascii="Times New Roman" w:eastAsia="Arial Unicode MS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 сельсовет Красногвардейского района Оренбургской области </w:t>
      </w:r>
      <w:proofErr w:type="gramStart"/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от </w:t>
      </w:r>
      <w:r w:rsidRPr="00B25377">
        <w:rPr>
          <w:rFonts w:ascii="Times New Roman" w:hAnsi="Times New Roman" w:cs="Times New Roman"/>
          <w:sz w:val="26"/>
          <w:szCs w:val="26"/>
        </w:rPr>
        <w:t xml:space="preserve">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35/2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 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изменения  и дополнения  согласно приложению.</w:t>
      </w:r>
    </w:p>
    <w:p w:rsidR="004135A9" w:rsidRPr="00B25377" w:rsidRDefault="004135A9" w:rsidP="00413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B25377"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</w:t>
      </w:r>
      <w:r w:rsidRPr="005C2879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>
        <w:rPr>
          <w:rFonts w:ascii="Times New Roman" w:hAnsi="Times New Roman" w:cs="Times New Roman"/>
          <w:sz w:val="27"/>
          <w:szCs w:val="27"/>
        </w:rPr>
        <w:t xml:space="preserve"> сельское поселение</w:t>
      </w:r>
      <w:r w:rsidRPr="005C2879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9C52D4"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5C2879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</w:t>
      </w:r>
      <w:r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Pr="005C2879">
        <w:rPr>
          <w:rFonts w:ascii="Times New Roman" w:hAnsi="Times New Roman" w:cs="Times New Roman"/>
          <w:sz w:val="27"/>
          <w:szCs w:val="27"/>
        </w:rPr>
        <w:t xml:space="preserve">района Оренбургской </w:t>
      </w:r>
      <w:proofErr w:type="gramStart"/>
      <w:r w:rsidRPr="005C2879">
        <w:rPr>
          <w:rFonts w:ascii="Times New Roman" w:hAnsi="Times New Roman" w:cs="Times New Roman"/>
          <w:sz w:val="27"/>
          <w:szCs w:val="27"/>
        </w:rPr>
        <w:t>области  в</w:t>
      </w:r>
      <w:proofErr w:type="gramEnd"/>
      <w:r w:rsidRPr="005C2879">
        <w:rPr>
          <w:rFonts w:ascii="Times New Roman" w:hAnsi="Times New Roman" w:cs="Times New Roman"/>
          <w:sz w:val="27"/>
          <w:szCs w:val="27"/>
        </w:rPr>
        <w:t xml:space="preserve"> сети «Интернет».</w:t>
      </w:r>
    </w:p>
    <w:p w:rsidR="004135A9" w:rsidRDefault="004135A9" w:rsidP="004135A9">
      <w:pPr>
        <w:pStyle w:val="a3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4135A9" w:rsidRPr="00434D40" w:rsidRDefault="004135A9" w:rsidP="004135A9">
      <w:pPr>
        <w:pStyle w:val="a3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4135A9" w:rsidRPr="00B25377" w:rsidRDefault="004135A9" w:rsidP="004135A9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Л.А.Шинкаренко</w:t>
      </w:r>
      <w:proofErr w:type="spellEnd"/>
    </w:p>
    <w:p w:rsidR="004135A9" w:rsidRPr="00B25377" w:rsidRDefault="004135A9" w:rsidP="004135A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B5D6F" w:rsidRDefault="004135A9" w:rsidP="004135A9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B25377">
        <w:rPr>
          <w:rFonts w:ascii="Times New Roman" w:hAnsi="Times New Roman" w:cs="Times New Roman"/>
          <w:sz w:val="26"/>
          <w:szCs w:val="26"/>
        </w:rPr>
        <w:t>лава сельс</w:t>
      </w:r>
      <w:r>
        <w:rPr>
          <w:rFonts w:ascii="Times New Roman" w:hAnsi="Times New Roman" w:cs="Times New Roman"/>
          <w:sz w:val="26"/>
          <w:szCs w:val="26"/>
        </w:rPr>
        <w:t>кого поселения</w:t>
      </w:r>
      <w:r w:rsidRPr="00B25377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Е.С.Шишкина</w:t>
      </w:r>
      <w:proofErr w:type="spellEnd"/>
    </w:p>
    <w:p w:rsidR="004135A9" w:rsidRPr="00B25377" w:rsidRDefault="004135A9" w:rsidP="004135A9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135A9" w:rsidRDefault="004135A9" w:rsidP="004135A9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B25377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4135A9" w:rsidRDefault="004135A9" w:rsidP="004135A9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4135A9" w:rsidRDefault="004135A9" w:rsidP="004135A9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4135A9" w:rsidRDefault="004135A9" w:rsidP="004135A9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9B5D6F" w:rsidRDefault="009B5D6F" w:rsidP="004135A9">
      <w:pPr>
        <w:pStyle w:val="a3"/>
        <w:ind w:left="7788"/>
        <w:rPr>
          <w:rFonts w:ascii="Times New Roman" w:hAnsi="Times New Roman" w:cs="Times New Roman"/>
        </w:rPr>
      </w:pPr>
    </w:p>
    <w:p w:rsidR="007B304C" w:rsidRDefault="007B304C" w:rsidP="005E062E">
      <w:pPr>
        <w:pStyle w:val="a3"/>
        <w:ind w:left="778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 </w:t>
      </w:r>
      <w:r>
        <w:rPr>
          <w:rFonts w:ascii="Times New Roman" w:hAnsi="Times New Roman" w:cs="Times New Roman"/>
        </w:rPr>
        <w:tab/>
      </w:r>
    </w:p>
    <w:p w:rsidR="004135A9" w:rsidRDefault="007B304C" w:rsidP="005E062E">
      <w:pPr>
        <w:pStyle w:val="a3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к бюджету муниципального образования</w:t>
      </w:r>
    </w:p>
    <w:p w:rsidR="007B304C" w:rsidRDefault="004135A9" w:rsidP="005E062E">
      <w:pPr>
        <w:pStyle w:val="a3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5E062E">
        <w:rPr>
          <w:rFonts w:ascii="Times New Roman" w:hAnsi="Times New Roman" w:cs="Times New Roman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</w:rPr>
        <w:t>сельское поселение</w:t>
      </w:r>
      <w:r w:rsidR="007B304C">
        <w:rPr>
          <w:rFonts w:ascii="Times New Roman" w:hAnsi="Times New Roman" w:cs="Times New Roman"/>
        </w:rPr>
        <w:tab/>
      </w:r>
    </w:p>
    <w:p w:rsidR="007B304C" w:rsidRDefault="007B304C" w:rsidP="005E062E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сельсовет на 2026 год</w:t>
      </w:r>
    </w:p>
    <w:p w:rsidR="007B304C" w:rsidRDefault="007B304C" w:rsidP="005E062E">
      <w:pPr>
        <w:pStyle w:val="a3"/>
        <w:ind w:left="424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и плановый период 2027 и 2028 годов</w:t>
      </w:r>
    </w:p>
    <w:p w:rsidR="007B304C" w:rsidRDefault="007B304C" w:rsidP="005E062E">
      <w:pPr>
        <w:pStyle w:val="a3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E062E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r w:rsidR="00763D86">
        <w:rPr>
          <w:rFonts w:ascii="Times New Roman" w:hAnsi="Times New Roman" w:cs="Times New Roman"/>
          <w:sz w:val="24"/>
          <w:szCs w:val="24"/>
        </w:rPr>
        <w:t xml:space="preserve">  24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A0177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.2026</w:t>
      </w:r>
      <w:proofErr w:type="gramEnd"/>
      <w:r w:rsidR="00763D86">
        <w:rPr>
          <w:rFonts w:ascii="Times New Roman" w:hAnsi="Times New Roman" w:cs="Times New Roman"/>
          <w:sz w:val="24"/>
          <w:szCs w:val="24"/>
        </w:rPr>
        <w:t>№10/1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B304C" w:rsidRDefault="007B304C" w:rsidP="004135A9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Бюджет</w:t>
      </w:r>
    </w:p>
    <w:p w:rsidR="007B304C" w:rsidRDefault="007B304C" w:rsidP="004135A9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>
        <w:rPr>
          <w:rFonts w:ascii="Times New Roman" w:hAnsi="Times New Roman" w:cs="Times New Roman"/>
          <w:b/>
        </w:rPr>
        <w:t>Новоюласенский</w:t>
      </w:r>
      <w:proofErr w:type="spellEnd"/>
      <w:r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2026 год  и плановый период 2027 и 2028 годов</w:t>
      </w:r>
    </w:p>
    <w:p w:rsidR="00012D80" w:rsidRDefault="00012D80" w:rsidP="004135A9">
      <w:pPr>
        <w:pStyle w:val="a3"/>
        <w:jc w:val="center"/>
        <w:rPr>
          <w:rFonts w:ascii="Times New Roman" w:hAnsi="Times New Roman" w:cs="Times New Roman"/>
          <w:b/>
        </w:rPr>
      </w:pPr>
    </w:p>
    <w:p w:rsidR="009614D8" w:rsidRPr="004C1A2D" w:rsidRDefault="009614D8" w:rsidP="004135A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>Стать</w:t>
      </w:r>
      <w:r>
        <w:rPr>
          <w:rFonts w:ascii="Times New Roman" w:hAnsi="Times New Roman" w:cs="Times New Roman"/>
          <w:b/>
          <w:i/>
          <w:sz w:val="24"/>
          <w:szCs w:val="24"/>
        </w:rPr>
        <w:t>ю</w:t>
      </w:r>
      <w:r w:rsidRPr="004C1A2D">
        <w:rPr>
          <w:rFonts w:ascii="Times New Roman" w:hAnsi="Times New Roman" w:cs="Times New Roman"/>
          <w:b/>
          <w:i/>
          <w:sz w:val="24"/>
          <w:szCs w:val="24"/>
        </w:rPr>
        <w:t xml:space="preserve"> 1 изложить в следующей редакции:</w:t>
      </w:r>
    </w:p>
    <w:p w:rsidR="009614D8" w:rsidRPr="00AD1A64" w:rsidRDefault="009614D8" w:rsidP="004135A9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(далее - бюджет поселения)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 и плановый период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годов: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9614D8" w:rsidRPr="00AD1A64" w:rsidRDefault="009614D8" w:rsidP="004135A9">
      <w:pPr>
        <w:pStyle w:val="a3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1) Прогнозируемый общий объем доходов бюджета поселения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</w:t>
      </w:r>
      <w:proofErr w:type="gramStart"/>
      <w:r w:rsidRPr="00AD1A64">
        <w:rPr>
          <w:rFonts w:ascii="Times New Roman" w:hAnsi="Times New Roman" w:cs="Times New Roman"/>
        </w:rPr>
        <w:t xml:space="preserve">сумме  </w:t>
      </w:r>
      <w:r>
        <w:rPr>
          <w:rFonts w:ascii="Times New Roman" w:hAnsi="Times New Roman" w:cs="Times New Roman"/>
        </w:rPr>
        <w:t>7566</w:t>
      </w:r>
      <w:proofErr w:type="gramEnd"/>
      <w:r>
        <w:rPr>
          <w:rFonts w:ascii="Times New Roman" w:hAnsi="Times New Roman" w:cs="Times New Roman"/>
        </w:rPr>
        <w:t>,4</w:t>
      </w:r>
      <w:r w:rsidRPr="00AD1A64">
        <w:rPr>
          <w:rFonts w:ascii="Times New Roman" w:hAnsi="Times New Roman" w:cs="Times New Roman"/>
        </w:rPr>
        <w:t xml:space="preserve"> тыс. руб.,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5046,1</w:t>
      </w:r>
      <w:r w:rsidRPr="00AD1A64">
        <w:rPr>
          <w:rFonts w:ascii="Times New Roman" w:hAnsi="Times New Roman" w:cs="Times New Roman"/>
        </w:rPr>
        <w:t xml:space="preserve"> тыс. руб.; на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5195,2</w:t>
      </w:r>
      <w:r w:rsidRPr="00AD1A64">
        <w:rPr>
          <w:rFonts w:ascii="Times New Roman" w:hAnsi="Times New Roman" w:cs="Times New Roman"/>
        </w:rPr>
        <w:t>тыс. руб.                                                                                                        2)  Прогнозируемый общий объем расходов бюджета поселения на 202</w:t>
      </w:r>
      <w:r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 в </w:t>
      </w:r>
      <w:proofErr w:type="gramStart"/>
      <w:r w:rsidRPr="00AD1A64">
        <w:rPr>
          <w:rFonts w:ascii="Times New Roman" w:hAnsi="Times New Roman" w:cs="Times New Roman"/>
        </w:rPr>
        <w:t xml:space="preserve">сумме  </w:t>
      </w:r>
      <w:r>
        <w:rPr>
          <w:rFonts w:ascii="Times New Roman" w:hAnsi="Times New Roman" w:cs="Times New Roman"/>
        </w:rPr>
        <w:t>7765</w:t>
      </w:r>
      <w:proofErr w:type="gramEnd"/>
      <w:r>
        <w:rPr>
          <w:rFonts w:ascii="Times New Roman" w:hAnsi="Times New Roman" w:cs="Times New Roman"/>
        </w:rPr>
        <w:t xml:space="preserve">,4 </w:t>
      </w:r>
      <w:r w:rsidRPr="00AD1A64">
        <w:rPr>
          <w:rFonts w:ascii="Times New Roman" w:hAnsi="Times New Roman" w:cs="Times New Roman"/>
        </w:rPr>
        <w:t>тыс. руб.,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5046,1</w:t>
      </w:r>
      <w:r w:rsidRPr="00AD1A64">
        <w:rPr>
          <w:rFonts w:ascii="Times New Roman" w:hAnsi="Times New Roman" w:cs="Times New Roman"/>
        </w:rPr>
        <w:t xml:space="preserve"> тыс. руб.</w:t>
      </w:r>
      <w:r w:rsidRPr="00181E38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в т.ч. условно-утвержденные расходы в сумме </w:t>
      </w:r>
      <w:r>
        <w:rPr>
          <w:rFonts w:ascii="Times New Roman" w:hAnsi="Times New Roman" w:cs="Times New Roman"/>
        </w:rPr>
        <w:t>119,1</w:t>
      </w:r>
      <w:r w:rsidRPr="00AD1A64">
        <w:rPr>
          <w:rFonts w:ascii="Times New Roman" w:hAnsi="Times New Roman" w:cs="Times New Roman"/>
        </w:rPr>
        <w:t xml:space="preserve"> тыс. </w:t>
      </w:r>
      <w:proofErr w:type="spellStart"/>
      <w:r w:rsidRPr="00AD1A64">
        <w:rPr>
          <w:rFonts w:ascii="Times New Roman" w:hAnsi="Times New Roman" w:cs="Times New Roman"/>
        </w:rPr>
        <w:t>руб</w:t>
      </w:r>
      <w:proofErr w:type="spellEnd"/>
      <w:r w:rsidRPr="00AD1A64">
        <w:rPr>
          <w:rFonts w:ascii="Times New Roman" w:hAnsi="Times New Roman" w:cs="Times New Roman"/>
        </w:rPr>
        <w:t>; на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 в сумме </w:t>
      </w:r>
      <w:r>
        <w:rPr>
          <w:rFonts w:ascii="Times New Roman" w:hAnsi="Times New Roman" w:cs="Times New Roman"/>
        </w:rPr>
        <w:t>5195,2</w:t>
      </w:r>
      <w:r w:rsidRPr="00AD1A64">
        <w:rPr>
          <w:rFonts w:ascii="Times New Roman" w:hAnsi="Times New Roman" w:cs="Times New Roman"/>
        </w:rPr>
        <w:t xml:space="preserve"> тыс. руб. в т.ч. условно-утвержденные расходы в сумме </w:t>
      </w:r>
      <w:r>
        <w:rPr>
          <w:rFonts w:ascii="Times New Roman" w:hAnsi="Times New Roman" w:cs="Times New Roman"/>
        </w:rPr>
        <w:t xml:space="preserve">241,7 </w:t>
      </w:r>
      <w:r w:rsidRPr="00AD1A64">
        <w:rPr>
          <w:rFonts w:ascii="Times New Roman" w:hAnsi="Times New Roman" w:cs="Times New Roman"/>
        </w:rPr>
        <w:t>тыс. руб.,</w:t>
      </w:r>
    </w:p>
    <w:p w:rsidR="009614D8" w:rsidRPr="00AD1A64" w:rsidRDefault="009614D8" w:rsidP="004135A9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3) Установить прогнозируемый дефицит бюджета </w:t>
      </w:r>
      <w:proofErr w:type="gramStart"/>
      <w:r w:rsidRPr="00AD1A64">
        <w:rPr>
          <w:rFonts w:ascii="Times New Roman" w:hAnsi="Times New Roman" w:cs="Times New Roman"/>
        </w:rPr>
        <w:t>поселения  на</w:t>
      </w:r>
      <w:proofErr w:type="gramEnd"/>
      <w:r w:rsidRPr="00AD1A6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 год в сумме 199,0 тыс.рублей</w:t>
      </w:r>
      <w:r w:rsidRPr="00AD1A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 6,95%, в том числе  за счет остатка денежных средств на счете бюджета на 01.01.2026 года  199,0 тыс.рублей или 6,95%</w:t>
      </w:r>
      <w:r w:rsidRPr="00AD1A64">
        <w:rPr>
          <w:rFonts w:ascii="Times New Roman" w:hAnsi="Times New Roman" w:cs="Times New Roman"/>
        </w:rPr>
        <w:t>, на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  в сумме 0,0 тыс. рублей;  на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  в сумме 0,0 тыс.рублей.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9614D8" w:rsidRPr="00AD1A64" w:rsidRDefault="009614D8" w:rsidP="004135A9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AD1A64">
        <w:rPr>
          <w:rFonts w:ascii="Times New Roman" w:hAnsi="Times New Roman" w:cs="Times New Roman"/>
        </w:rPr>
        <w:t>Новоюласенский</w:t>
      </w:r>
      <w:proofErr w:type="spellEnd"/>
      <w:r w:rsidRPr="00AD1A64">
        <w:rPr>
          <w:rFonts w:ascii="Times New Roman" w:hAnsi="Times New Roman" w:cs="Times New Roman"/>
        </w:rPr>
        <w:t xml:space="preserve"> сельсовет на 1 января 202</w:t>
      </w:r>
      <w:r>
        <w:rPr>
          <w:rFonts w:ascii="Times New Roman" w:hAnsi="Times New Roman" w:cs="Times New Roman"/>
        </w:rPr>
        <w:t>7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</w:t>
      </w:r>
      <w:proofErr w:type="gramStart"/>
      <w:r w:rsidRPr="00AD1A64">
        <w:rPr>
          <w:rFonts w:ascii="Times New Roman" w:hAnsi="Times New Roman" w:cs="Times New Roman"/>
        </w:rPr>
        <w:t>;  на</w:t>
      </w:r>
      <w:proofErr w:type="gramEnd"/>
      <w:r w:rsidRPr="00AD1A64">
        <w:rPr>
          <w:rFonts w:ascii="Times New Roman" w:hAnsi="Times New Roman" w:cs="Times New Roman"/>
        </w:rPr>
        <w:t xml:space="preserve"> 1 января 202</w:t>
      </w:r>
      <w:r>
        <w:rPr>
          <w:rFonts w:ascii="Times New Roman" w:hAnsi="Times New Roman" w:cs="Times New Roman"/>
        </w:rPr>
        <w:t>8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 на 1 января 202</w:t>
      </w:r>
      <w:r>
        <w:rPr>
          <w:rFonts w:ascii="Times New Roman" w:hAnsi="Times New Roman" w:cs="Times New Roman"/>
        </w:rPr>
        <w:t>9</w:t>
      </w:r>
      <w:r w:rsidRPr="00AD1A64">
        <w:rPr>
          <w:rFonts w:ascii="Times New Roman" w:hAnsi="Times New Roman" w:cs="Times New Roman"/>
        </w:rPr>
        <w:t xml:space="preserve"> года в сумме 0 тыс.руб., в том числе верхний предел долга по муниципальным гарантиям в сумме 0 тыс. руб.   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012D80" w:rsidRDefault="00012D80" w:rsidP="004135A9">
      <w:pPr>
        <w:pStyle w:val="a3"/>
        <w:rPr>
          <w:rFonts w:ascii="Times New Roman" w:hAnsi="Times New Roman" w:cs="Times New Roman"/>
        </w:rPr>
      </w:pPr>
    </w:p>
    <w:p w:rsidR="007B304C" w:rsidRDefault="007B304C" w:rsidP="004135A9">
      <w:pPr>
        <w:pStyle w:val="a3"/>
        <w:rPr>
          <w:rFonts w:ascii="Times New Roman" w:hAnsi="Times New Roman" w:cs="Times New Roman"/>
        </w:rPr>
      </w:pPr>
    </w:p>
    <w:p w:rsidR="007B304C" w:rsidRDefault="007B304C" w:rsidP="004135A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2. Приложение № 1-6   изложить в новой редакции.</w:t>
      </w:r>
    </w:p>
    <w:p w:rsidR="00D26A40" w:rsidRDefault="00D26A40" w:rsidP="004135A9">
      <w:pPr>
        <w:spacing w:after="0"/>
      </w:pPr>
    </w:p>
    <w:p w:rsidR="00D33E19" w:rsidRDefault="00D33E19" w:rsidP="004135A9">
      <w:pPr>
        <w:spacing w:after="0"/>
      </w:pPr>
    </w:p>
    <w:p w:rsidR="00D33E19" w:rsidRDefault="00D33E19" w:rsidP="004135A9">
      <w:pPr>
        <w:spacing w:after="0"/>
      </w:pPr>
    </w:p>
    <w:p w:rsidR="00BE712C" w:rsidRDefault="00BE712C" w:rsidP="004135A9">
      <w:pPr>
        <w:spacing w:after="0"/>
      </w:pPr>
    </w:p>
    <w:p w:rsidR="00BE712C" w:rsidRDefault="00BE712C" w:rsidP="004135A9">
      <w:pPr>
        <w:spacing w:after="0"/>
      </w:pPr>
    </w:p>
    <w:p w:rsidR="00BE712C" w:rsidRDefault="00BE712C" w:rsidP="004135A9">
      <w:pPr>
        <w:spacing w:after="0"/>
      </w:pPr>
    </w:p>
    <w:p w:rsidR="00BE712C" w:rsidRDefault="00BE712C" w:rsidP="004135A9">
      <w:pPr>
        <w:spacing w:after="0"/>
      </w:pPr>
    </w:p>
    <w:p w:rsidR="00BE712C" w:rsidRDefault="00BE712C" w:rsidP="004135A9">
      <w:pPr>
        <w:spacing w:after="0"/>
      </w:pPr>
    </w:p>
    <w:p w:rsidR="00F11D68" w:rsidRDefault="00F11D68" w:rsidP="004135A9">
      <w:pPr>
        <w:spacing w:after="0"/>
      </w:pPr>
    </w:p>
    <w:p w:rsidR="00F11D68" w:rsidRDefault="00F11D68" w:rsidP="004135A9">
      <w:pPr>
        <w:spacing w:after="0"/>
      </w:pPr>
    </w:p>
    <w:p w:rsidR="00BE712C" w:rsidRDefault="00BE712C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4135A9" w:rsidRDefault="004135A9" w:rsidP="004135A9">
      <w:pPr>
        <w:spacing w:after="0"/>
      </w:pPr>
    </w:p>
    <w:p w:rsidR="00BE712C" w:rsidRDefault="00BE712C" w:rsidP="004135A9">
      <w:pPr>
        <w:spacing w:after="0"/>
      </w:pPr>
    </w:p>
    <w:tbl>
      <w:tblPr>
        <w:tblW w:w="9580" w:type="dxa"/>
        <w:tblInd w:w="96" w:type="dxa"/>
        <w:tblLook w:val="04A0" w:firstRow="1" w:lastRow="0" w:firstColumn="1" w:lastColumn="0" w:noHBand="0" w:noVBand="1"/>
      </w:tblPr>
      <w:tblGrid>
        <w:gridCol w:w="4280"/>
        <w:gridCol w:w="2420"/>
        <w:gridCol w:w="960"/>
        <w:gridCol w:w="960"/>
        <w:gridCol w:w="960"/>
      </w:tblGrid>
      <w:tr w:rsidR="004F7DBC" w:rsidRPr="004F7DBC" w:rsidTr="004F7DB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4F7DBC" w:rsidRPr="004F7DBC" w:rsidTr="004F7DB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4135A9" w:rsidRPr="004F7DBC" w:rsidTr="004F7DB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135A9" w:rsidRPr="004F7DBC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поселение</w:t>
            </w:r>
          </w:p>
        </w:tc>
      </w:tr>
      <w:tr w:rsidR="004F7DBC" w:rsidRPr="004F7DBC" w:rsidTr="004F7DB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4F7DBC" w:rsidRPr="004F7DBC" w:rsidTr="004F7DB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2026 год  и плановый период </w:t>
            </w:r>
          </w:p>
        </w:tc>
      </w:tr>
      <w:tr w:rsidR="004F7DBC" w:rsidRPr="004F7DBC" w:rsidTr="004F7DBC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и 2028 годов</w:t>
            </w:r>
          </w:p>
        </w:tc>
      </w:tr>
      <w:tr w:rsidR="004F7DBC" w:rsidRPr="004F7DBC" w:rsidTr="004F7DBC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Источники внутреннего </w:t>
            </w:r>
            <w:proofErr w:type="gramStart"/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 дефицита</w:t>
            </w:r>
            <w:proofErr w:type="gramEnd"/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бюджета поселения</w:t>
            </w:r>
          </w:p>
        </w:tc>
      </w:tr>
      <w:tr w:rsidR="004F7DBC" w:rsidRPr="004F7DBC" w:rsidTr="004F7DBC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год  и плановый период 2027 и 2028 годов</w:t>
            </w:r>
          </w:p>
        </w:tc>
      </w:tr>
      <w:tr w:rsidR="004F7DBC" w:rsidRPr="004F7DBC" w:rsidTr="004F7DBC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тысяч рублей)</w:t>
            </w:r>
          </w:p>
        </w:tc>
      </w:tr>
      <w:tr w:rsidR="004F7DBC" w:rsidRPr="004F7DBC" w:rsidTr="004F7DBC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4F7DBC" w:rsidRPr="004F7DBC" w:rsidTr="004F7DBC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год</w:t>
            </w:r>
          </w:p>
        </w:tc>
      </w:tr>
      <w:tr w:rsidR="004F7DBC" w:rsidRPr="004F7DBC" w:rsidTr="004F7DBC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F7DBC" w:rsidRPr="004F7DBC" w:rsidTr="004F7DBC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F7DBC" w:rsidRPr="004F7DBC" w:rsidTr="004F7DBC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7DBC" w:rsidRPr="004F7DBC" w:rsidTr="004F7DBC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-7566,4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4F7DBC" w:rsidRPr="004F7DBC" w:rsidTr="004F7DBC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-7566,4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4F7DBC" w:rsidRPr="004F7DBC" w:rsidTr="004F7DBC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-7566,4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4F7DBC" w:rsidRPr="004F7DBC" w:rsidTr="004F7DBC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-7566,4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4F7DBC" w:rsidRPr="004F7DBC" w:rsidTr="004F7DBC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4F7DBC" w:rsidRPr="004F7DBC" w:rsidTr="004F7DBC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4F7DBC" w:rsidRPr="004F7DBC" w:rsidTr="004F7DBC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4F7DBC" w:rsidRPr="004F7DBC" w:rsidTr="004F7DBC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4F7DBC" w:rsidRPr="004F7DBC" w:rsidTr="004F7DBC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BC" w:rsidRPr="004F7DBC" w:rsidRDefault="004F7DBC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0E2FF2" w:rsidRDefault="000E2FF2" w:rsidP="004135A9">
      <w:pPr>
        <w:spacing w:after="0"/>
      </w:pPr>
    </w:p>
    <w:p w:rsidR="00A64015" w:rsidRDefault="00A64015" w:rsidP="004135A9">
      <w:pPr>
        <w:spacing w:after="0"/>
      </w:pPr>
    </w:p>
    <w:tbl>
      <w:tblPr>
        <w:tblW w:w="982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400"/>
        <w:gridCol w:w="1120"/>
        <w:gridCol w:w="980"/>
      </w:tblGrid>
      <w:tr w:rsidR="00A64015" w:rsidRPr="00A64015" w:rsidTr="00A64015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4015" w:rsidRPr="00A64015" w:rsidRDefault="00A64015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A64015" w:rsidRPr="00A64015" w:rsidTr="00A64015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Default="00A64015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 бюджету муниципального образования</w:t>
            </w:r>
          </w:p>
          <w:p w:rsidR="004135A9" w:rsidRPr="00A64015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поселение</w:t>
            </w:r>
          </w:p>
        </w:tc>
      </w:tr>
      <w:tr w:rsidR="00A64015" w:rsidRPr="00A64015" w:rsidTr="00A64015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2026 год  </w:t>
            </w:r>
          </w:p>
        </w:tc>
      </w:tr>
      <w:tr w:rsidR="00A64015" w:rsidRPr="00A64015" w:rsidTr="00A64015">
        <w:trPr>
          <w:trHeight w:val="336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2027 и 2028 годов</w:t>
            </w:r>
          </w:p>
        </w:tc>
      </w:tr>
      <w:tr w:rsidR="00A64015" w:rsidRPr="00A64015" w:rsidTr="00A64015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64015" w:rsidRPr="00A64015" w:rsidTr="00A64015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A64015" w:rsidRPr="00A64015" w:rsidTr="00A64015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2026 год и плановый период 2027 и 2028 годов </w:t>
            </w:r>
          </w:p>
        </w:tc>
      </w:tr>
      <w:tr w:rsidR="00A64015" w:rsidRPr="00A64015" w:rsidTr="00A64015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64015" w:rsidRPr="00A64015" w:rsidTr="00A64015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A64015" w:rsidRPr="00A64015" w:rsidTr="00A64015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год</w:t>
            </w:r>
          </w:p>
        </w:tc>
      </w:tr>
      <w:tr w:rsidR="00A64015" w:rsidRPr="00A64015" w:rsidTr="00A64015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64015" w:rsidRPr="00A64015" w:rsidTr="00A64015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64015" w:rsidRPr="00A64015" w:rsidTr="00A64015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64015" w:rsidRPr="00A64015" w:rsidTr="00A64015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64015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2861,3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2811,6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2893,8</w:t>
            </w:r>
          </w:p>
        </w:tc>
      </w:tr>
      <w:tr w:rsidR="00A64015" w:rsidRPr="00A64015" w:rsidTr="00A64015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451,0</w:t>
            </w:r>
          </w:p>
        </w:tc>
      </w:tr>
      <w:tr w:rsidR="00A64015" w:rsidRPr="00A64015" w:rsidTr="00A64015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451,0</w:t>
            </w:r>
          </w:p>
        </w:tc>
      </w:tr>
      <w:tr w:rsidR="00A64015" w:rsidRPr="00A64015" w:rsidTr="004135A9">
        <w:trPr>
          <w:trHeight w:val="4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A64015" w:rsidRPr="00A64015" w:rsidTr="00A64015">
        <w:trPr>
          <w:trHeight w:val="29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A64015" w:rsidRPr="00A64015" w:rsidTr="00A64015">
        <w:trPr>
          <w:trHeight w:val="17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1 01 02210 01 0000 110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</w:tr>
      <w:tr w:rsidR="00A64015" w:rsidRPr="00A64015" w:rsidTr="00A64015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A64015" w:rsidRPr="00A64015" w:rsidTr="00A64015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A64015" w:rsidRPr="00A64015" w:rsidTr="00A64015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629,0</w:t>
            </w:r>
          </w:p>
        </w:tc>
      </w:tr>
      <w:tr w:rsidR="00A64015" w:rsidRPr="00A64015" w:rsidTr="00A64015">
        <w:trPr>
          <w:trHeight w:val="30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629,0</w:t>
            </w:r>
          </w:p>
        </w:tc>
      </w:tr>
      <w:tr w:rsidR="00A64015" w:rsidRPr="00A64015" w:rsidTr="00A64015">
        <w:trPr>
          <w:trHeight w:val="24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A64015" w:rsidRPr="00A64015" w:rsidTr="00A64015">
        <w:trPr>
          <w:trHeight w:val="35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A64015" w:rsidRPr="00A64015" w:rsidTr="00A64015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608,9</w:t>
            </w:r>
          </w:p>
        </w:tc>
      </w:tr>
      <w:tr w:rsidR="00A64015" w:rsidRPr="00A64015" w:rsidTr="00A64015">
        <w:trPr>
          <w:trHeight w:val="30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608,9</w:t>
            </w:r>
          </w:p>
        </w:tc>
      </w:tr>
      <w:tr w:rsidR="00A64015" w:rsidRPr="00A64015" w:rsidTr="00A64015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-35,4</w:t>
            </w:r>
          </w:p>
        </w:tc>
      </w:tr>
      <w:tr w:rsidR="00A64015" w:rsidRPr="00A64015" w:rsidTr="00A64015">
        <w:trPr>
          <w:trHeight w:val="2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-35,4</w:t>
            </w:r>
          </w:p>
        </w:tc>
      </w:tr>
      <w:tr w:rsidR="00A64015" w:rsidRPr="00A64015" w:rsidTr="00A64015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A64015" w:rsidRPr="00A64015" w:rsidTr="00A64015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A64015" w:rsidRPr="00A64015" w:rsidTr="00A64015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A64015" w:rsidRPr="00A64015" w:rsidTr="00A64015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196,0</w:t>
            </w:r>
          </w:p>
        </w:tc>
      </w:tr>
      <w:tr w:rsidR="00A64015" w:rsidRPr="00A64015" w:rsidTr="00A64015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A64015" w:rsidRPr="00A64015" w:rsidTr="00A64015">
        <w:trPr>
          <w:trHeight w:val="11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A64015" w:rsidRPr="00A64015" w:rsidTr="00A64015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A64015" w:rsidRPr="00A64015" w:rsidTr="00A64015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A64015" w:rsidRPr="00A64015" w:rsidTr="00A64015">
        <w:trPr>
          <w:trHeight w:val="11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A64015" w:rsidRPr="00A64015" w:rsidTr="00A64015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A64015" w:rsidRPr="00A64015" w:rsidTr="00A64015">
        <w:trPr>
          <w:trHeight w:val="12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A64015" w:rsidRPr="00A64015" w:rsidTr="00A64015">
        <w:trPr>
          <w:trHeight w:val="18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A64015" w:rsidRPr="00A64015" w:rsidTr="00A64015">
        <w:trPr>
          <w:trHeight w:val="13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A64015" w:rsidRPr="00A64015" w:rsidTr="00A64015">
        <w:trPr>
          <w:trHeight w:val="24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A6401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A64015" w:rsidRPr="00A64015" w:rsidTr="00A64015">
        <w:trPr>
          <w:trHeight w:val="21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A6401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A64015" w:rsidRPr="00A64015" w:rsidTr="00A64015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A64015" w:rsidRPr="00A64015" w:rsidTr="00A64015">
        <w:trPr>
          <w:trHeight w:val="21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A64015" w:rsidRPr="00A64015" w:rsidTr="00A64015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A64015" w:rsidRPr="00A64015" w:rsidTr="00A64015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4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1 16 00 000 00 0000 000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11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1 16 02 000 02 0000 140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8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1 16 02 020 02 0000 140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1 17 00 000 00 0000 000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3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1 17 15 000 00 0000 150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1 17 15 030 10 0000 150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9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1 17 15 030 10 0206 150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"Ремонт автомобильных дорог"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4705,1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2301,4</w:t>
            </w:r>
          </w:p>
        </w:tc>
      </w:tr>
      <w:tr w:rsidR="00A64015" w:rsidRPr="00A64015" w:rsidTr="00A64015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2301,4</w:t>
            </w:r>
          </w:p>
        </w:tc>
      </w:tr>
      <w:tr w:rsidR="00A64015" w:rsidRPr="00A64015" w:rsidTr="00A64015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2565,9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1951,6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1940,1</w:t>
            </w:r>
          </w:p>
        </w:tc>
      </w:tr>
      <w:tr w:rsidR="00A64015" w:rsidRPr="00A64015" w:rsidTr="00A64015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1936,4</w:t>
            </w:r>
          </w:p>
        </w:tc>
      </w:tr>
      <w:tr w:rsidR="00A64015" w:rsidRPr="00A64015" w:rsidTr="00A64015">
        <w:trPr>
          <w:trHeight w:val="12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1936,4</w:t>
            </w:r>
          </w:p>
        </w:tc>
      </w:tr>
      <w:tr w:rsidR="00A64015" w:rsidRPr="00A64015" w:rsidTr="00A64015">
        <w:trPr>
          <w:trHeight w:val="11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A64015" w:rsidRPr="00A64015" w:rsidTr="00A64015">
        <w:trPr>
          <w:trHeight w:val="8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A64015" w:rsidRPr="00A64015" w:rsidTr="00A64015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8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2 02 20 000 00 0000 150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2 02 29 999 00 0000 150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A64015" w:rsidRPr="00A64015" w:rsidTr="00A64015">
        <w:trPr>
          <w:trHeight w:val="11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A64015" w:rsidRPr="00A64015" w:rsidTr="00A64015">
        <w:trPr>
          <w:trHeight w:val="13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A64015" w:rsidRPr="00A64015" w:rsidTr="00A64015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5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5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64015" w:rsidRPr="00A64015" w:rsidTr="00A64015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7566,4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015" w:rsidRPr="00A64015" w:rsidRDefault="00A64015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A64015" w:rsidRDefault="00A64015" w:rsidP="004135A9">
      <w:pPr>
        <w:spacing w:after="0"/>
      </w:pPr>
    </w:p>
    <w:p w:rsidR="009A7A82" w:rsidRDefault="009A7A82" w:rsidP="004135A9">
      <w:pPr>
        <w:spacing w:after="0"/>
      </w:pPr>
    </w:p>
    <w:tbl>
      <w:tblPr>
        <w:tblW w:w="9980" w:type="dxa"/>
        <w:tblInd w:w="96" w:type="dxa"/>
        <w:tblLook w:val="04A0" w:firstRow="1" w:lastRow="0" w:firstColumn="1" w:lastColumn="0" w:noHBand="0" w:noVBand="1"/>
      </w:tblPr>
      <w:tblGrid>
        <w:gridCol w:w="5720"/>
        <w:gridCol w:w="680"/>
        <w:gridCol w:w="640"/>
        <w:gridCol w:w="980"/>
        <w:gridCol w:w="980"/>
        <w:gridCol w:w="980"/>
      </w:tblGrid>
      <w:tr w:rsidR="009A7A82" w:rsidRPr="009A7A82" w:rsidTr="009A7A82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35A9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9A7A82" w:rsidRPr="009A7A82" w:rsidTr="009A7A82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9A7A82" w:rsidRPr="009A7A82" w:rsidTr="009A7A82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2026год</w:t>
            </w:r>
          </w:p>
        </w:tc>
      </w:tr>
      <w:tr w:rsidR="009A7A82" w:rsidRPr="009A7A82" w:rsidTr="009A7A82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2027  и 2028 годов</w:t>
            </w:r>
          </w:p>
        </w:tc>
      </w:tr>
      <w:tr w:rsidR="009A7A82" w:rsidRPr="009A7A82" w:rsidTr="009A7A82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7A82" w:rsidRPr="009A7A82" w:rsidTr="009A7A82">
        <w:trPr>
          <w:trHeight w:val="192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7A82" w:rsidRPr="009A7A82" w:rsidTr="009A7A82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2026 год  и плановый период 2027 и 2028 годов </w:t>
            </w:r>
          </w:p>
        </w:tc>
      </w:tr>
      <w:tr w:rsidR="009A7A82" w:rsidRPr="009A7A82" w:rsidTr="009A7A82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7A82" w:rsidRPr="009A7A82" w:rsidTr="009A7A82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7A82" w:rsidRPr="009A7A82" w:rsidTr="009A7A82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A7A82" w:rsidRPr="009A7A82" w:rsidTr="009A7A82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тысяч рублей)</w:t>
            </w:r>
          </w:p>
        </w:tc>
      </w:tr>
      <w:tr w:rsidR="009A7A82" w:rsidRPr="009A7A82" w:rsidTr="009A7A82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A7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A7A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2028г</w:t>
            </w:r>
          </w:p>
        </w:tc>
      </w:tr>
      <w:tr w:rsidR="009A7A82" w:rsidRPr="009A7A82" w:rsidTr="009A7A82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7A82" w:rsidRPr="009A7A82" w:rsidTr="009A7A82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A7A82" w:rsidRPr="009A7A82" w:rsidTr="004135A9">
        <w:trPr>
          <w:trHeight w:val="3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9A7A82" w:rsidRPr="009A7A82" w:rsidTr="004135A9">
        <w:trPr>
          <w:trHeight w:val="70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9A7A82" w:rsidRPr="009A7A82" w:rsidTr="004135A9">
        <w:trPr>
          <w:trHeight w:val="114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9A7A82" w:rsidRPr="009A7A82" w:rsidTr="004135A9">
        <w:trPr>
          <w:trHeight w:val="11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9A7A82" w:rsidRPr="009A7A82" w:rsidTr="004135A9">
        <w:trPr>
          <w:trHeight w:val="25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Мобилизационная и </w:t>
            </w:r>
            <w:proofErr w:type="gramStart"/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вневойсковая  подготовка</w:t>
            </w:r>
            <w:proofErr w:type="gram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9A7A82" w:rsidRPr="009A7A82" w:rsidTr="004135A9">
        <w:trPr>
          <w:trHeight w:val="40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9A7A82" w:rsidRPr="009A7A82" w:rsidTr="004135A9">
        <w:trPr>
          <w:trHeight w:val="69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9A7A82" w:rsidRPr="009A7A82" w:rsidTr="004135A9">
        <w:trPr>
          <w:trHeight w:val="56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вопросы в </w:t>
            </w:r>
            <w:proofErr w:type="gramStart"/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области  национальной</w:t>
            </w:r>
            <w:proofErr w:type="gramEnd"/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9A7A82" w:rsidRPr="009A7A82" w:rsidTr="009A7A82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9A7A82" w:rsidRPr="009A7A82" w:rsidTr="004135A9">
        <w:trPr>
          <w:trHeight w:val="2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9A7A82" w:rsidRPr="009A7A82" w:rsidTr="004135A9">
        <w:trPr>
          <w:trHeight w:val="2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9A7A82" w:rsidRPr="009A7A82" w:rsidTr="009A7A82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9A7A82" w:rsidRPr="009A7A82" w:rsidTr="009A7A82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9A7A82" w:rsidRPr="009A7A82" w:rsidTr="009A7A82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9A7A82" w:rsidRPr="009A7A82" w:rsidTr="009A7A82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9A7A82" w:rsidRPr="009A7A82" w:rsidTr="009A7A82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9A7A82" w:rsidRPr="009A7A82" w:rsidTr="009A7A82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9A7A82" w:rsidRPr="009A7A82" w:rsidTr="009A7A82">
        <w:trPr>
          <w:trHeight w:val="39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9A7A82" w:rsidRPr="009A7A82" w:rsidTr="009A7A82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9A7A82" w:rsidRPr="009A7A82" w:rsidTr="009A7A82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7A82" w:rsidRPr="009A7A82" w:rsidRDefault="009A7A8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7A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9A7A82" w:rsidRDefault="009A7A82" w:rsidP="004135A9">
      <w:pPr>
        <w:spacing w:after="0"/>
      </w:pPr>
    </w:p>
    <w:p w:rsidR="006D0ACD" w:rsidRDefault="006D0ACD" w:rsidP="004135A9">
      <w:pPr>
        <w:spacing w:after="0"/>
      </w:pPr>
    </w:p>
    <w:p w:rsidR="00684816" w:rsidRDefault="00684816" w:rsidP="004135A9">
      <w:pPr>
        <w:spacing w:after="0"/>
      </w:pPr>
    </w:p>
    <w:p w:rsidR="00684816" w:rsidRDefault="00684816" w:rsidP="004135A9">
      <w:pPr>
        <w:spacing w:after="0"/>
      </w:pPr>
    </w:p>
    <w:p w:rsidR="00684816" w:rsidRDefault="00684816" w:rsidP="004135A9">
      <w:pPr>
        <w:spacing w:after="0"/>
      </w:pPr>
    </w:p>
    <w:p w:rsidR="00684816" w:rsidRDefault="00684816" w:rsidP="004135A9">
      <w:pPr>
        <w:spacing w:after="0"/>
      </w:pP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382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B72ED2" w:rsidRPr="006D0ACD" w:rsidTr="00517AFE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</w:p>
          <w:p w:rsidR="004135A9" w:rsidRDefault="00B72ED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</w:t>
            </w:r>
          </w:p>
          <w:p w:rsidR="00B72ED2" w:rsidRPr="006D0ACD" w:rsidRDefault="004135A9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поселение</w:t>
            </w:r>
            <w:r w:rsidR="00B72ED2"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2027 и 2028 годов</w:t>
            </w: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2026 год  и  плановый период 2027 и 2028 годов</w:t>
            </w:r>
          </w:p>
        </w:tc>
      </w:tr>
      <w:tr w:rsidR="00B72ED2" w:rsidRPr="006D0ACD" w:rsidTr="00517AFE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B72ED2" w:rsidRPr="006D0ACD" w:rsidTr="00517AFE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B72ED2" w:rsidRPr="006D0ACD" w:rsidTr="00517AFE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B72ED2" w:rsidRPr="006D0ACD" w:rsidTr="00517AFE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72ED2" w:rsidRPr="006D0ACD" w:rsidTr="00517AFE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72ED2" w:rsidRPr="006D0ACD" w:rsidTr="00517AFE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72ED2" w:rsidRPr="006D0ACD" w:rsidTr="00517AFE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72ED2" w:rsidRPr="006D0ACD" w:rsidTr="00517AFE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72ED2" w:rsidRPr="006D0ACD" w:rsidTr="00517AFE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72ED2" w:rsidRPr="006D0ACD" w:rsidTr="00517AFE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72ED2" w:rsidRPr="006D0ACD" w:rsidTr="00517AFE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72ED2" w:rsidRPr="006D0ACD" w:rsidTr="00517AFE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72ED2" w:rsidRPr="006D0ACD" w:rsidTr="00517AFE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72ED2" w:rsidRPr="006D0ACD" w:rsidTr="00517AFE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72ED2" w:rsidRPr="006D0ACD" w:rsidTr="00517AFE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B72ED2" w:rsidRPr="006D0ACD" w:rsidTr="00517AFE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B72ED2" w:rsidRPr="006D0ACD" w:rsidTr="00517AFE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B72ED2" w:rsidRPr="006D0ACD" w:rsidTr="00517AFE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72ED2" w:rsidRPr="006D0ACD" w:rsidTr="00517AFE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72ED2" w:rsidRPr="006D0ACD" w:rsidTr="00517AFE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72ED2" w:rsidRPr="006D0ACD" w:rsidTr="00517AFE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72ED2" w:rsidRPr="006D0ACD" w:rsidTr="00517AFE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72ED2" w:rsidRPr="006D0ACD" w:rsidTr="00517AFE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72ED2" w:rsidRPr="006D0ACD" w:rsidTr="00517AFE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B72ED2" w:rsidRPr="006D0ACD" w:rsidTr="00517AFE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B72ED2" w:rsidRPr="006D0ACD" w:rsidTr="00517AFE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B72ED2" w:rsidRPr="006D0ACD" w:rsidTr="00517AFE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техногенногохарактера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72ED2" w:rsidRPr="006D0ACD" w:rsidTr="00517AFE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72ED2" w:rsidRPr="006D0ACD" w:rsidTr="00517AFE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72ED2" w:rsidRPr="006D0ACD" w:rsidTr="00517AFE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72ED2" w:rsidRPr="006D0ACD" w:rsidTr="00517AFE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72ED2" w:rsidRPr="006D0ACD" w:rsidTr="00517AFE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72ED2" w:rsidRPr="006D0ACD" w:rsidTr="00517AFE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72ED2" w:rsidRPr="006D0ACD" w:rsidTr="00517AFE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72ED2" w:rsidRPr="006D0ACD" w:rsidTr="00517AFE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72ED2" w:rsidRPr="006D0ACD" w:rsidTr="00517AFE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72ED2" w:rsidRPr="006D0ACD" w:rsidTr="00517AFE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72ED2" w:rsidRPr="006D0ACD" w:rsidTr="00517AFE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72ED2" w:rsidRPr="006D0ACD" w:rsidTr="00517AFE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2930,8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B72ED2" w:rsidRPr="006D0ACD" w:rsidTr="00517AFE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72ED2" w:rsidRPr="006D0ACD" w:rsidTr="00517AFE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72ED2" w:rsidRPr="006D0ACD" w:rsidTr="00517AFE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72ED2" w:rsidRPr="006D0ACD" w:rsidTr="00517AFE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72ED2" w:rsidRPr="006D0ACD" w:rsidTr="00517AFE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автомобильных дорог и инженерных </w:t>
            </w: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72ED2" w:rsidRPr="006D0ACD" w:rsidTr="00517AFE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72ED2" w:rsidRPr="006D0ACD" w:rsidTr="00517AFE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транспортной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15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72ED2" w:rsidRPr="006D0ACD" w:rsidTr="00517AFE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72ED2" w:rsidRPr="006D0ACD" w:rsidTr="00517AFE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72ED2" w:rsidRPr="006D0ACD" w:rsidTr="00517AFE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72ED2" w:rsidRPr="006D0ACD" w:rsidTr="00517AFE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имущества, признание прав и регулирование отношений </w:t>
            </w:r>
            <w:r w:rsidRPr="006D0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B72ED2" w:rsidRPr="006D0ACD" w:rsidTr="00517AFE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B72ED2" w:rsidRPr="006D0ACD" w:rsidTr="00517AFE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B72ED2" w:rsidRPr="006D0ACD" w:rsidTr="00517AFE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B72ED2" w:rsidRPr="006D0ACD" w:rsidTr="00517AFE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72ED2" w:rsidRPr="006D0ACD" w:rsidTr="00517AFE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72ED2" w:rsidRPr="006D0ACD" w:rsidTr="00517AF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B72ED2" w:rsidRPr="006D0ACD" w:rsidTr="00517AFE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72ED2" w:rsidRPr="006D0ACD" w:rsidTr="00517AFE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72ED2" w:rsidRPr="006D0ACD" w:rsidTr="00517AFE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72ED2" w:rsidRPr="006D0ACD" w:rsidTr="00517AFE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72ED2" w:rsidRPr="006D0ACD" w:rsidTr="00517AFE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72ED2" w:rsidRPr="006D0ACD" w:rsidTr="00517AFE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72ED2" w:rsidRPr="006D0ACD" w:rsidTr="00517AFE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72ED2" w:rsidRPr="006D0ACD" w:rsidTr="00684816">
        <w:trPr>
          <w:trHeight w:val="3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72ED2" w:rsidRPr="006D0ACD" w:rsidTr="00517AFE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72ED2" w:rsidRPr="006D0ACD" w:rsidTr="00517AFE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72ED2" w:rsidRPr="006D0ACD" w:rsidTr="00517AFE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72ED2" w:rsidRPr="006D0ACD" w:rsidTr="00684816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2ED2" w:rsidRPr="006D0ACD" w:rsidTr="00517AFE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B72ED2" w:rsidRPr="006D0ACD" w:rsidTr="00517AFE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B72ED2" w:rsidRPr="006D0ACD" w:rsidTr="00517AFE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B72ED2" w:rsidRPr="006D0ACD" w:rsidTr="00517AFE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B72ED2" w:rsidRPr="006D0ACD" w:rsidTr="00517AFE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72ED2" w:rsidRPr="006D0ACD" w:rsidTr="00517AFE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D2" w:rsidRPr="006D0ACD" w:rsidRDefault="00B72ED2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72ED2" w:rsidRPr="006D0ACD" w:rsidTr="00517AFE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72ED2" w:rsidRPr="006D0ACD" w:rsidTr="00517AFE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72ED2" w:rsidRPr="006D0ACD" w:rsidTr="00517AFE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72ED2" w:rsidRPr="006D0ACD" w:rsidTr="00684816">
        <w:trPr>
          <w:trHeight w:val="5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B72ED2" w:rsidRPr="006D0ACD" w:rsidTr="00517AF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B72ED2" w:rsidRPr="006D0ACD" w:rsidTr="00517AFE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B72ED2" w:rsidRPr="006D0ACD" w:rsidTr="00517AFE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B72ED2" w:rsidRPr="006D0ACD" w:rsidTr="00517AFE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72ED2" w:rsidRPr="006D0ACD" w:rsidTr="00517AFE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B72ED2" w:rsidRPr="006D0ACD" w:rsidTr="00517AFE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ED2" w:rsidRPr="006D0ACD" w:rsidRDefault="00B72ED2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0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6D0ACD" w:rsidRPr="00123409" w:rsidRDefault="006D0ACD" w:rsidP="004135A9">
      <w:pPr>
        <w:spacing w:after="0"/>
      </w:pPr>
    </w:p>
    <w:p w:rsidR="00C74C84" w:rsidRPr="00123409" w:rsidRDefault="00C74C84" w:rsidP="004135A9">
      <w:pPr>
        <w:spacing w:after="0"/>
      </w:pPr>
    </w:p>
    <w:p w:rsidR="00C74C84" w:rsidRPr="00123409" w:rsidRDefault="00C74C84" w:rsidP="004135A9">
      <w:pPr>
        <w:spacing w:after="0"/>
      </w:pPr>
    </w:p>
    <w:p w:rsidR="00C74C84" w:rsidRPr="00123409" w:rsidRDefault="00C74C84" w:rsidP="004135A9">
      <w:pPr>
        <w:spacing w:after="0"/>
      </w:pP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922"/>
        <w:gridCol w:w="416"/>
        <w:gridCol w:w="461"/>
        <w:gridCol w:w="1305"/>
        <w:gridCol w:w="516"/>
        <w:gridCol w:w="876"/>
        <w:gridCol w:w="876"/>
        <w:gridCol w:w="876"/>
      </w:tblGrid>
      <w:tr w:rsidR="00C74C84" w:rsidRPr="00C74C84" w:rsidTr="00C74C8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816" w:rsidRDefault="00C74C84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</w:t>
            </w: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4816" w:rsidRDefault="00C74C84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63D86" w:rsidRDefault="00763D8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74C84" w:rsidRPr="00C74C84" w:rsidRDefault="00C74C84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Приложение № 5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816" w:rsidRDefault="00C74C84" w:rsidP="00684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 бюджету муниципального образования</w:t>
            </w:r>
          </w:p>
          <w:p w:rsidR="00C74C84" w:rsidRPr="00C74C84" w:rsidRDefault="00684816" w:rsidP="00684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поселение</w:t>
            </w:r>
            <w:r w:rsidR="00C74C84"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2027 и 2028 годов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2026 год и  плановый период 2027 и 2028 годов </w:t>
            </w:r>
          </w:p>
        </w:tc>
      </w:tr>
      <w:tr w:rsidR="00C74C84" w:rsidRPr="00C74C84" w:rsidTr="00C74C84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74C84" w:rsidRPr="00C74C84" w:rsidTr="00C74C8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74C84" w:rsidRPr="00C74C84" w:rsidTr="00C74C8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C74C84" w:rsidRPr="00C74C84" w:rsidTr="00C74C84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C74C84" w:rsidRPr="00C74C84" w:rsidTr="00C74C84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C74C84" w:rsidRPr="00C74C84" w:rsidTr="00684816">
        <w:trPr>
          <w:trHeight w:val="1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C74C84" w:rsidRPr="00C74C84" w:rsidTr="00C74C84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C74C84" w:rsidRPr="00C74C84" w:rsidTr="00684816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C74C84" w:rsidRPr="00C74C84" w:rsidTr="00C74C84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C74C84" w:rsidRPr="00C74C84" w:rsidTr="00C74C84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C74C84" w:rsidRPr="00C74C84" w:rsidTr="00C74C84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C74C84" w:rsidRPr="00C74C84" w:rsidTr="00C74C84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C74C84" w:rsidRPr="00C74C84" w:rsidTr="00C74C84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C74C84" w:rsidRPr="00C74C84" w:rsidTr="00C74C8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C74C84" w:rsidRPr="00C74C84" w:rsidTr="00C74C84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C74C84" w:rsidRPr="00C74C84" w:rsidTr="00C74C84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C74C84" w:rsidRPr="00C74C84" w:rsidTr="00C74C84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C74C84" w:rsidRPr="00C74C84" w:rsidTr="00C74C8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74C84" w:rsidRPr="00C74C84" w:rsidTr="00C74C84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74C84" w:rsidRPr="00C74C84" w:rsidTr="00684816">
        <w:trPr>
          <w:trHeight w:val="8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74C84" w:rsidRPr="00C74C84" w:rsidTr="00C74C8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74C84" w:rsidRPr="00C74C84" w:rsidTr="00C74C84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74C84" w:rsidRPr="00C74C84" w:rsidTr="00684816">
        <w:trPr>
          <w:trHeight w:val="10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74C84" w:rsidRPr="00C74C84" w:rsidTr="00C74C8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C74C84" w:rsidRPr="00C74C84" w:rsidTr="00684816">
        <w:trPr>
          <w:trHeight w:val="7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C74C84" w:rsidRPr="00C74C84" w:rsidTr="00C74C84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C74C84" w:rsidRPr="00C74C84" w:rsidTr="00C74C8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техногенногохарактера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74C84" w:rsidRPr="00C74C84" w:rsidTr="00C74C84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74C84" w:rsidRPr="00C74C84" w:rsidTr="00C74C8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74C84" w:rsidRPr="00C74C84" w:rsidTr="00C74C84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74C84" w:rsidRPr="00C74C84" w:rsidTr="00C74C84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74C84" w:rsidRPr="00C74C84" w:rsidTr="00C74C84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C74C84" w:rsidRPr="00C74C84" w:rsidTr="00C74C84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74C84" w:rsidRPr="00C74C84" w:rsidTr="00C74C84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74C84" w:rsidRPr="00C74C84" w:rsidTr="00C74C84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74C84" w:rsidRPr="00C74C84" w:rsidTr="00C74C84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74C84" w:rsidRPr="00C74C84" w:rsidTr="00C74C8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74C84" w:rsidRPr="00C74C84" w:rsidTr="00C74C84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74C84" w:rsidRPr="00C74C84" w:rsidTr="00C74C84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2930,8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C74C84" w:rsidRPr="00C74C84" w:rsidTr="00C74C8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74C84" w:rsidRPr="00C74C84" w:rsidTr="00C74C84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74C84" w:rsidRPr="00C74C84" w:rsidTr="00C74C8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74C84" w:rsidRPr="00C74C84" w:rsidTr="00763D86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74C84" w:rsidRPr="00C74C84" w:rsidTr="00C74C8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74C84" w:rsidRPr="00C74C84" w:rsidTr="00C74C84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74C84" w:rsidRPr="00C74C84" w:rsidTr="00684816">
        <w:trPr>
          <w:trHeight w:val="2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транспортной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684816">
        <w:trPr>
          <w:trHeight w:val="3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C74C84" w:rsidRPr="00C74C84" w:rsidTr="00C74C84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C74C84" w:rsidRPr="00C74C84" w:rsidTr="00C74C84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C74C84" w:rsidRPr="00C74C84" w:rsidTr="00C74C84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C74C84" w:rsidRPr="00C74C84" w:rsidTr="00C74C84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имущества, признание прав и регулирование отношений по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74C84" w:rsidRPr="00C74C84" w:rsidTr="00C74C84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74C84" w:rsidRPr="00C74C84" w:rsidTr="00C74C84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68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C74C84" w:rsidRPr="00C74C84" w:rsidTr="00C74C84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C74C84" w:rsidRPr="00C74C84" w:rsidTr="00C74C84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C74C84" w:rsidRPr="00C74C84" w:rsidTr="00C74C84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C74C84" w:rsidRPr="00C74C84" w:rsidTr="00C74C8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C74C84" w:rsidRPr="00C74C84" w:rsidTr="00C74C84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C74C84" w:rsidRPr="00C74C84" w:rsidTr="00C74C84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C74C84" w:rsidRPr="00C74C84" w:rsidTr="00C74C84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C74C84" w:rsidRPr="00C74C84" w:rsidTr="00C74C84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C74C84" w:rsidRPr="00C74C84" w:rsidTr="00C74C84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C74C84" w:rsidRPr="00C74C84" w:rsidTr="00C74C84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C74C84" w:rsidRPr="00C74C84" w:rsidTr="00C74C84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C74C84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684816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C74C84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</w:t>
            </w:r>
            <w:proofErr w:type="gramEnd"/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684816">
        <w:trPr>
          <w:trHeight w:val="4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C74C84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C74C8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C74C84" w:rsidRPr="00C74C84" w:rsidTr="00C74C84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C74C84" w:rsidRPr="00C74C84" w:rsidTr="00C74C84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C74C84" w:rsidRPr="00C74C84" w:rsidTr="00C74C84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C74C84" w:rsidRPr="00C74C84" w:rsidTr="00C74C84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C74C84" w:rsidRPr="00C74C84" w:rsidTr="00C74C84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4C84" w:rsidRPr="00C74C84" w:rsidTr="00C74C84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C74C84" w:rsidRPr="00C74C84" w:rsidTr="00C74C84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C74C84" w:rsidRPr="00C74C84" w:rsidTr="00C74C84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C74C84" w:rsidRPr="00C74C84" w:rsidTr="00C74C84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C74C84" w:rsidRPr="00C74C84" w:rsidTr="00C74C84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C74C84" w:rsidRPr="00C74C84" w:rsidTr="00C74C84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C84" w:rsidRPr="00C74C84" w:rsidRDefault="00C74C84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C74C84" w:rsidRPr="00C74C84" w:rsidTr="00763D86">
        <w:trPr>
          <w:trHeight w:val="5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</w:t>
            </w:r>
            <w:proofErr w:type="gram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 территории</w:t>
            </w:r>
            <w:proofErr w:type="gram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</w:t>
            </w: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C74C84" w:rsidRPr="00C74C84" w:rsidTr="00C74C84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C74C84" w:rsidRPr="00C74C84" w:rsidTr="00C74C84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C74C84" w:rsidRPr="00C74C84" w:rsidTr="00C74C84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C74C84" w:rsidRPr="00C74C84" w:rsidTr="00C74C84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C74C84" w:rsidRPr="00C74C84" w:rsidTr="00C74C84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C74C84" w:rsidRPr="00C74C84" w:rsidTr="00C74C84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C74C84" w:rsidRPr="00C74C84" w:rsidTr="00C74C84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C74C84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C74C84" w:rsidRPr="00C74C84" w:rsidTr="00C74C84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C74C84" w:rsidRPr="00C74C84" w:rsidTr="00C74C84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C84" w:rsidRPr="00C74C84" w:rsidRDefault="00C74C84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4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C74C84" w:rsidRPr="00123409" w:rsidRDefault="00C74C84" w:rsidP="004135A9">
      <w:pPr>
        <w:spacing w:after="0"/>
      </w:pPr>
    </w:p>
    <w:p w:rsidR="0056568A" w:rsidRPr="00123409" w:rsidRDefault="0056568A" w:rsidP="004135A9">
      <w:pPr>
        <w:spacing w:after="0"/>
      </w:pPr>
    </w:p>
    <w:p w:rsidR="0056568A" w:rsidRDefault="0056568A" w:rsidP="004135A9">
      <w:pPr>
        <w:spacing w:after="0"/>
      </w:pPr>
    </w:p>
    <w:p w:rsidR="00684816" w:rsidRDefault="00684816" w:rsidP="004135A9">
      <w:pPr>
        <w:spacing w:after="0"/>
      </w:pPr>
    </w:p>
    <w:p w:rsidR="00684816" w:rsidRDefault="00684816" w:rsidP="004135A9">
      <w:pPr>
        <w:spacing w:after="0"/>
      </w:pPr>
    </w:p>
    <w:p w:rsidR="00684816" w:rsidRDefault="00684816" w:rsidP="004135A9">
      <w:pPr>
        <w:spacing w:after="0"/>
      </w:pPr>
    </w:p>
    <w:p w:rsidR="00684816" w:rsidRPr="00123409" w:rsidRDefault="00684816" w:rsidP="004135A9">
      <w:pPr>
        <w:spacing w:after="0"/>
      </w:pP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899"/>
        <w:gridCol w:w="1305"/>
        <w:gridCol w:w="428"/>
        <w:gridCol w:w="472"/>
        <w:gridCol w:w="516"/>
        <w:gridCol w:w="876"/>
        <w:gridCol w:w="876"/>
        <w:gridCol w:w="876"/>
      </w:tblGrid>
      <w:tr w:rsidR="0056568A" w:rsidRPr="0056568A" w:rsidTr="0056568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</w:t>
            </w:r>
            <w:r w:rsidR="00763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6848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Приложение </w:t>
            </w: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6</w:t>
            </w: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4816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  <w:p w:rsidR="0056568A" w:rsidRPr="0056568A" w:rsidRDefault="00684816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поселение</w:t>
            </w:r>
            <w:r w:rsidR="0056568A"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2027 и 2028 годов</w:t>
            </w: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</w:t>
            </w:r>
            <w:proofErr w:type="gramStart"/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статьям(</w:t>
            </w:r>
            <w:proofErr w:type="gramEnd"/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2026 год и на плановый период 2027 и 2028 годов</w:t>
            </w: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6568A" w:rsidRPr="0056568A" w:rsidTr="0056568A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6568A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56568A" w:rsidRPr="0056568A" w:rsidTr="0056568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6568A" w:rsidRPr="0056568A" w:rsidTr="00D72897">
        <w:trPr>
          <w:trHeight w:val="1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</w:t>
            </w:r>
            <w:proofErr w:type="gramStart"/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развитие  территории</w:t>
            </w:r>
            <w:proofErr w:type="gramEnd"/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4284,6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3738,6</w:t>
            </w:r>
          </w:p>
        </w:tc>
      </w:tr>
      <w:tr w:rsidR="0056568A" w:rsidRPr="0056568A" w:rsidTr="0056568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4284,6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3738,6</w:t>
            </w:r>
          </w:p>
        </w:tc>
      </w:tr>
      <w:tr w:rsidR="0056568A" w:rsidRPr="0056568A" w:rsidTr="00D72897">
        <w:trPr>
          <w:trHeight w:val="17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3022,9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2767,5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2845,9</w:t>
            </w:r>
          </w:p>
        </w:tc>
      </w:tr>
      <w:tr w:rsidR="0056568A" w:rsidRPr="0056568A" w:rsidTr="00D72897">
        <w:trPr>
          <w:trHeight w:val="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6568A" w:rsidRPr="0056568A" w:rsidTr="00D72897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6568A" w:rsidRPr="0056568A" w:rsidTr="00D72897">
        <w:trPr>
          <w:trHeight w:val="2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6568A" w:rsidRPr="0056568A" w:rsidTr="00D72897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56568A" w:rsidRPr="0056568A" w:rsidTr="00D72897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56568A" w:rsidRPr="0056568A" w:rsidTr="00D72897">
        <w:trPr>
          <w:trHeight w:val="2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56568A" w:rsidRPr="0056568A" w:rsidTr="00D72897">
        <w:trPr>
          <w:trHeight w:val="8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6568A" w:rsidRPr="0056568A" w:rsidTr="00D72897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56568A" w:rsidRPr="0056568A" w:rsidTr="0056568A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6568A" w:rsidRPr="0056568A" w:rsidTr="00D72897">
        <w:trPr>
          <w:trHeight w:val="15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6568A" w:rsidRPr="0056568A" w:rsidTr="0056568A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56568A" w:rsidRPr="0056568A" w:rsidTr="00D72897">
        <w:trPr>
          <w:trHeight w:val="23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6568A" w:rsidRPr="0056568A" w:rsidTr="0056568A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56568A" w:rsidRPr="0056568A" w:rsidTr="00D72897">
        <w:trPr>
          <w:trHeight w:val="2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6568A" w:rsidRPr="0056568A" w:rsidTr="00D72897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6568A" w:rsidRPr="0056568A" w:rsidTr="00D72897">
        <w:trPr>
          <w:trHeight w:val="11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6568A" w:rsidRPr="0056568A" w:rsidTr="00D72897">
        <w:trPr>
          <w:trHeight w:val="6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имущества, признание прав и регулирование отношений по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D72897">
        <w:trPr>
          <w:trHeight w:val="7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D72897">
        <w:trPr>
          <w:trHeight w:val="1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6568A" w:rsidRPr="0056568A" w:rsidTr="0056568A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56568A" w:rsidRPr="0056568A" w:rsidTr="00D72897">
        <w:trPr>
          <w:trHeight w:val="15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6568A" w:rsidRPr="0056568A" w:rsidTr="00D72897">
        <w:trPr>
          <w:trHeight w:val="1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56568A" w:rsidRPr="0056568A" w:rsidTr="00D72897">
        <w:trPr>
          <w:trHeight w:val="10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6568A" w:rsidRPr="0056568A" w:rsidTr="00D72897">
        <w:trPr>
          <w:trHeight w:val="2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6568A" w:rsidRPr="0056568A" w:rsidTr="0056568A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Комплексы процессных мероприятий «Обеспечение безопасности жизнедеятельности населения </w:t>
            </w:r>
            <w:proofErr w:type="gramStart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образовании </w:t>
            </w:r>
            <w:proofErr w:type="spellStart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56568A" w:rsidRPr="0056568A" w:rsidTr="00D72897">
        <w:trPr>
          <w:trHeight w:val="8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6568A" w:rsidRPr="0056568A" w:rsidTr="0056568A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6568A" w:rsidRPr="0056568A" w:rsidTr="0056568A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6568A" w:rsidRPr="0056568A" w:rsidTr="0056568A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6568A" w:rsidRPr="0056568A" w:rsidTr="00763D86">
        <w:trPr>
          <w:trHeight w:val="9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56568A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56568A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6568A" w:rsidRPr="0056568A" w:rsidTr="0056568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56568A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8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6568A" w:rsidRPr="0056568A" w:rsidTr="00032CB2">
        <w:trPr>
          <w:trHeight w:val="6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56568A" w:rsidRPr="0056568A" w:rsidTr="00032CB2">
        <w:trPr>
          <w:trHeight w:val="15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6568A" w:rsidRPr="0056568A" w:rsidTr="00032CB2">
        <w:trPr>
          <w:trHeight w:val="1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56568A" w:rsidRPr="0056568A" w:rsidTr="00032CB2">
        <w:trPr>
          <w:trHeight w:val="9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D728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728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2885,4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6568A" w:rsidRPr="0056568A" w:rsidTr="0056568A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6568A" w:rsidRPr="0056568A" w:rsidTr="0056568A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6568A" w:rsidRPr="0056568A" w:rsidTr="00032CB2">
        <w:trPr>
          <w:trHeight w:val="6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6568A" w:rsidRPr="0056568A" w:rsidTr="00032CB2">
        <w:trPr>
          <w:trHeight w:val="7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6568A" w:rsidRPr="0056568A" w:rsidTr="00032CB2">
        <w:trPr>
          <w:trHeight w:val="1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транспортной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56568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4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56568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3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7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325Q5S1706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6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325Q5А1706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19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D728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7289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6568A" w:rsidRPr="0056568A" w:rsidTr="00032CB2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6568A" w:rsidRPr="0056568A" w:rsidTr="00032CB2">
        <w:trPr>
          <w:trHeight w:val="13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</w:t>
            </w:r>
            <w:proofErr w:type="gramEnd"/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6568A" w:rsidRPr="0056568A" w:rsidTr="00032CB2">
        <w:trPr>
          <w:trHeight w:val="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6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3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6568A" w:rsidRPr="0056568A" w:rsidTr="0056568A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6568A" w:rsidRPr="0056568A" w:rsidTr="00032CB2">
        <w:trPr>
          <w:trHeight w:val="4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6568A" w:rsidRPr="0056568A" w:rsidTr="00032CB2">
        <w:trPr>
          <w:trHeight w:val="6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6568A" w:rsidRPr="0056568A" w:rsidTr="00032CB2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6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6568A" w:rsidRPr="0056568A" w:rsidTr="00032CB2">
        <w:trPr>
          <w:trHeight w:val="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56568A" w:rsidRPr="0056568A" w:rsidTr="00032CB2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68A" w:rsidRPr="00D72897" w:rsidRDefault="0056568A" w:rsidP="00D7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2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568A" w:rsidRPr="0056568A" w:rsidRDefault="0056568A" w:rsidP="004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5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56568A" w:rsidRDefault="0056568A" w:rsidP="004135A9">
      <w:pPr>
        <w:spacing w:after="0"/>
      </w:pPr>
    </w:p>
    <w:sectPr w:rsidR="0056568A" w:rsidSect="004135A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B67A53"/>
    <w:multiLevelType w:val="hybridMultilevel"/>
    <w:tmpl w:val="1CDA5D9C"/>
    <w:lvl w:ilvl="0" w:tplc="CDB2D766">
      <w:start w:val="1"/>
      <w:numFmt w:val="decimal"/>
      <w:lvlText w:val="%1."/>
      <w:lvlJc w:val="left"/>
      <w:pPr>
        <w:ind w:left="5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4C"/>
    <w:rsid w:val="00012D80"/>
    <w:rsid w:val="00022260"/>
    <w:rsid w:val="00032CB2"/>
    <w:rsid w:val="000C4463"/>
    <w:rsid w:val="000D5461"/>
    <w:rsid w:val="000E2FF2"/>
    <w:rsid w:val="0010028A"/>
    <w:rsid w:val="00117FD3"/>
    <w:rsid w:val="00123409"/>
    <w:rsid w:val="00125391"/>
    <w:rsid w:val="00131FDF"/>
    <w:rsid w:val="001340E6"/>
    <w:rsid w:val="00152C10"/>
    <w:rsid w:val="00216F01"/>
    <w:rsid w:val="0023154E"/>
    <w:rsid w:val="00251B73"/>
    <w:rsid w:val="002C7A0B"/>
    <w:rsid w:val="003462F1"/>
    <w:rsid w:val="00347C64"/>
    <w:rsid w:val="003737B8"/>
    <w:rsid w:val="00382B93"/>
    <w:rsid w:val="00385115"/>
    <w:rsid w:val="003B6210"/>
    <w:rsid w:val="00402879"/>
    <w:rsid w:val="004135A9"/>
    <w:rsid w:val="00487F33"/>
    <w:rsid w:val="00494012"/>
    <w:rsid w:val="004B4B03"/>
    <w:rsid w:val="004F7DBC"/>
    <w:rsid w:val="00501670"/>
    <w:rsid w:val="00524579"/>
    <w:rsid w:val="00560DCD"/>
    <w:rsid w:val="0056568A"/>
    <w:rsid w:val="005C7074"/>
    <w:rsid w:val="005E062E"/>
    <w:rsid w:val="005E3C89"/>
    <w:rsid w:val="005E503E"/>
    <w:rsid w:val="006078CD"/>
    <w:rsid w:val="00684816"/>
    <w:rsid w:val="00693FF8"/>
    <w:rsid w:val="006D0ACD"/>
    <w:rsid w:val="00763D86"/>
    <w:rsid w:val="00793372"/>
    <w:rsid w:val="007970D9"/>
    <w:rsid w:val="007B02B5"/>
    <w:rsid w:val="007B304C"/>
    <w:rsid w:val="00854ECB"/>
    <w:rsid w:val="008D07D1"/>
    <w:rsid w:val="009104DA"/>
    <w:rsid w:val="009614D8"/>
    <w:rsid w:val="0097064D"/>
    <w:rsid w:val="009A7A82"/>
    <w:rsid w:val="009B5D6F"/>
    <w:rsid w:val="00A0177B"/>
    <w:rsid w:val="00A64015"/>
    <w:rsid w:val="00AA2675"/>
    <w:rsid w:val="00B171C1"/>
    <w:rsid w:val="00B72ED2"/>
    <w:rsid w:val="00B80D05"/>
    <w:rsid w:val="00BC721F"/>
    <w:rsid w:val="00BE712C"/>
    <w:rsid w:val="00C105B2"/>
    <w:rsid w:val="00C74C84"/>
    <w:rsid w:val="00CD6D8B"/>
    <w:rsid w:val="00D07C03"/>
    <w:rsid w:val="00D21D46"/>
    <w:rsid w:val="00D26A40"/>
    <w:rsid w:val="00D33E19"/>
    <w:rsid w:val="00D67C2D"/>
    <w:rsid w:val="00D72897"/>
    <w:rsid w:val="00D902CA"/>
    <w:rsid w:val="00DA7D8D"/>
    <w:rsid w:val="00E11D3E"/>
    <w:rsid w:val="00F11D68"/>
    <w:rsid w:val="00F26E6E"/>
    <w:rsid w:val="00F325AC"/>
    <w:rsid w:val="00F603EE"/>
    <w:rsid w:val="00F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3A5D8-5249-4C79-A2B6-6EF06FE6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04C"/>
    <w:pPr>
      <w:spacing w:after="200" w:line="276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304C"/>
    <w:pPr>
      <w:spacing w:after="0" w:line="240" w:lineRule="auto"/>
    </w:pPr>
    <w:rPr>
      <w:rFonts w:eastAsiaTheme="minorEastAsia"/>
      <w:lang w:eastAsia="zh-CN"/>
    </w:rPr>
  </w:style>
  <w:style w:type="character" w:styleId="a5">
    <w:name w:val="Hyperlink"/>
    <w:basedOn w:val="a0"/>
    <w:uiPriority w:val="99"/>
    <w:semiHidden/>
    <w:unhideWhenUsed/>
    <w:rsid w:val="0002226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22260"/>
    <w:rPr>
      <w:color w:val="800080"/>
      <w:u w:val="single"/>
    </w:rPr>
  </w:style>
  <w:style w:type="paragraph" w:customStyle="1" w:styleId="xl65">
    <w:name w:val="xl65"/>
    <w:basedOn w:val="a"/>
    <w:rsid w:val="0002226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222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245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41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4135A9"/>
    <w:rPr>
      <w:rFonts w:eastAsiaTheme="minorEastAsia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5E0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062E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8971</Words>
  <Characters>51138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User</cp:lastModifiedBy>
  <cp:revision>4</cp:revision>
  <cp:lastPrinted>2026-08-24T04:06:00Z</cp:lastPrinted>
  <dcterms:created xsi:type="dcterms:W3CDTF">2026-08-24T03:47:00Z</dcterms:created>
  <dcterms:modified xsi:type="dcterms:W3CDTF">2026-08-24T04:08:00Z</dcterms:modified>
</cp:coreProperties>
</file>