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27" w:rsidRDefault="00937E27" w:rsidP="00937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 xml:space="preserve">Сведения о численности муниципальных служащих органов местного самоуправления, работников муниципальных учреждений муниципального образования </w:t>
      </w:r>
      <w:proofErr w:type="spellStart"/>
      <w:r w:rsidRPr="00024A83">
        <w:rPr>
          <w:rFonts w:ascii="Times New Roman" w:hAnsi="Times New Roman"/>
          <w:b/>
          <w:sz w:val="28"/>
          <w:szCs w:val="28"/>
        </w:rPr>
        <w:t>Новоюласенский</w:t>
      </w:r>
      <w:proofErr w:type="spellEnd"/>
      <w:r w:rsidRPr="00024A83">
        <w:rPr>
          <w:rFonts w:ascii="Times New Roman" w:hAnsi="Times New Roman"/>
          <w:b/>
          <w:sz w:val="28"/>
          <w:szCs w:val="28"/>
        </w:rPr>
        <w:t xml:space="preserve"> сельсовет с указанием фактических затрат на их денежное содержание</w:t>
      </w:r>
    </w:p>
    <w:p w:rsidR="00937E27" w:rsidRDefault="00937E27" w:rsidP="00937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7E27" w:rsidRDefault="00937E27" w:rsidP="00937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7E27" w:rsidRDefault="00937E27" w:rsidP="00937E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 1 квартал  2022 год</w:t>
      </w:r>
    </w:p>
    <w:p w:rsidR="00937E27" w:rsidRDefault="00937E27" w:rsidP="00937E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7E27" w:rsidRDefault="00937E27" w:rsidP="00937E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7E27" w:rsidRDefault="00937E27" w:rsidP="00937E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7E27" w:rsidRDefault="00937E27" w:rsidP="00937E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7E27" w:rsidRDefault="00937E27" w:rsidP="00937E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937E27" w:rsidRPr="00024A83" w:rsidTr="00DA2F5E">
        <w:tc>
          <w:tcPr>
            <w:tcW w:w="3190" w:type="dxa"/>
          </w:tcPr>
          <w:p w:rsidR="00937E27" w:rsidRPr="00024A83" w:rsidRDefault="00937E27" w:rsidP="00DA2F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937E27" w:rsidRPr="00024A83" w:rsidRDefault="00937E27" w:rsidP="00DA2F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937E27" w:rsidRPr="00024A83" w:rsidRDefault="00937E27" w:rsidP="00DA2F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Фактические затраты на денежное содержание, тыс.руб.</w:t>
            </w:r>
          </w:p>
        </w:tc>
      </w:tr>
      <w:tr w:rsidR="00937E27" w:rsidRPr="00024A83" w:rsidTr="00DA2F5E">
        <w:tc>
          <w:tcPr>
            <w:tcW w:w="3190" w:type="dxa"/>
          </w:tcPr>
          <w:p w:rsidR="00937E27" w:rsidRPr="00024A83" w:rsidRDefault="00937E27" w:rsidP="00DA2F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 xml:space="preserve">Муниципальные служащие МО </w:t>
            </w:r>
            <w:proofErr w:type="spellStart"/>
            <w:r w:rsidRPr="00024A83"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 w:rsidRPr="00024A83"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3190" w:type="dxa"/>
          </w:tcPr>
          <w:p w:rsidR="00937E27" w:rsidRPr="00024A83" w:rsidRDefault="00937E27" w:rsidP="00DA2F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937E27" w:rsidRPr="009636AD" w:rsidRDefault="009636AD" w:rsidP="00DA2F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68 161,23</w:t>
            </w:r>
          </w:p>
        </w:tc>
      </w:tr>
    </w:tbl>
    <w:p w:rsidR="00937E27" w:rsidRDefault="00937E27" w:rsidP="00937E27"/>
    <w:p w:rsidR="00FA5732" w:rsidRDefault="00FA5732"/>
    <w:sectPr w:rsidR="00FA5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937E27"/>
    <w:rsid w:val="00937E27"/>
    <w:rsid w:val="009636AD"/>
    <w:rsid w:val="00FA5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385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2022-04-12T05:56:00Z</dcterms:created>
  <dcterms:modified xsi:type="dcterms:W3CDTF">2022-04-12T05:59:00Z</dcterms:modified>
</cp:coreProperties>
</file>