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4A" w:rsidRDefault="0023584A" w:rsidP="00816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 w:rsidR="00B9507E">
        <w:rPr>
          <w:rFonts w:ascii="Times New Roman" w:hAnsi="Times New Roman"/>
          <w:sz w:val="28"/>
          <w:szCs w:val="28"/>
        </w:rPr>
        <w:t>6 месяцев</w:t>
      </w:r>
      <w:r w:rsidR="00A77007">
        <w:rPr>
          <w:rFonts w:ascii="Times New Roman" w:hAnsi="Times New Roman"/>
          <w:sz w:val="28"/>
          <w:szCs w:val="28"/>
        </w:rPr>
        <w:t xml:space="preserve"> 2019 год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816934" w:rsidRDefault="00B9507E" w:rsidP="008169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111 977,20</w:t>
            </w:r>
          </w:p>
        </w:tc>
      </w:tr>
    </w:tbl>
    <w:p w:rsidR="003F2FCC" w:rsidRDefault="003F2FCC"/>
    <w:sectPr w:rsidR="003F2FCC" w:rsidSect="00E36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61193F"/>
    <w:rsid w:val="0019075D"/>
    <w:rsid w:val="0023584A"/>
    <w:rsid w:val="003F2FCC"/>
    <w:rsid w:val="0046175B"/>
    <w:rsid w:val="0061193F"/>
    <w:rsid w:val="00816934"/>
    <w:rsid w:val="00A77007"/>
    <w:rsid w:val="00B9507E"/>
    <w:rsid w:val="00D13D7E"/>
    <w:rsid w:val="00E36A91"/>
    <w:rsid w:val="00F30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2019-06-27T06:52:00Z</dcterms:created>
  <dcterms:modified xsi:type="dcterms:W3CDTF">2019-06-27T06:53:00Z</dcterms:modified>
</cp:coreProperties>
</file>