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88D" w:rsidRPr="00DD188D" w:rsidRDefault="00633403" w:rsidP="00DD1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188D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633403" w:rsidRPr="00DD188D" w:rsidRDefault="00633403" w:rsidP="00DD1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188D">
        <w:rPr>
          <w:rFonts w:ascii="Times New Roman" w:hAnsi="Times New Roman" w:cs="Times New Roman"/>
          <w:sz w:val="24"/>
          <w:szCs w:val="24"/>
        </w:rPr>
        <w:t xml:space="preserve">к  постановлению </w:t>
      </w:r>
    </w:p>
    <w:p w:rsidR="00633403" w:rsidRPr="00DD188D" w:rsidRDefault="00633403" w:rsidP="00DD1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188D">
        <w:rPr>
          <w:rFonts w:ascii="Times New Roman" w:hAnsi="Times New Roman" w:cs="Times New Roman"/>
          <w:sz w:val="24"/>
          <w:szCs w:val="24"/>
        </w:rPr>
        <w:t xml:space="preserve">Об исполнении бюджета МО </w:t>
      </w:r>
      <w:proofErr w:type="spellStart"/>
      <w:r w:rsidRPr="00DD188D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DD188D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DD188D" w:rsidRPr="00DD188D" w:rsidRDefault="00DD188D" w:rsidP="00DD1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33403" w:rsidRPr="00DD188D">
        <w:rPr>
          <w:rFonts w:ascii="Times New Roman" w:hAnsi="Times New Roman" w:cs="Times New Roman"/>
          <w:sz w:val="24"/>
          <w:szCs w:val="24"/>
        </w:rPr>
        <w:t xml:space="preserve">а </w:t>
      </w:r>
      <w:r w:rsidR="00684527" w:rsidRPr="00DD188D">
        <w:rPr>
          <w:rFonts w:ascii="Times New Roman" w:hAnsi="Times New Roman" w:cs="Times New Roman"/>
          <w:sz w:val="24"/>
          <w:szCs w:val="24"/>
        </w:rPr>
        <w:t>9 месяцев</w:t>
      </w:r>
      <w:r w:rsidR="00633403" w:rsidRPr="00DD188D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D26A40" w:rsidRPr="00DD188D" w:rsidRDefault="00DD188D" w:rsidP="00DD18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188D">
        <w:rPr>
          <w:rFonts w:ascii="Times New Roman" w:hAnsi="Times New Roman" w:cs="Times New Roman"/>
          <w:sz w:val="24"/>
          <w:szCs w:val="24"/>
        </w:rPr>
        <w:t>от 15.11.2023 № 72-п</w:t>
      </w:r>
      <w:r w:rsidR="00633403" w:rsidRPr="00DD188D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W w:w="0" w:type="auto"/>
        <w:tblInd w:w="96" w:type="dxa"/>
        <w:tblLook w:val="04A0"/>
      </w:tblPr>
      <w:tblGrid>
        <w:gridCol w:w="3456"/>
        <w:gridCol w:w="698"/>
        <w:gridCol w:w="1660"/>
        <w:gridCol w:w="1329"/>
        <w:gridCol w:w="976"/>
        <w:gridCol w:w="1356"/>
      </w:tblGrid>
      <w:tr w:rsidR="00D3528D" w:rsidRPr="00DD188D" w:rsidTr="00D3528D">
        <w:trPr>
          <w:trHeight w:val="30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Доходы бюджета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D3528D" w:rsidRPr="00DD188D" w:rsidTr="00D3528D">
        <w:trPr>
          <w:trHeight w:val="79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4 783 364,86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3 733 735,14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2 166 400,00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1 178 501,24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987 898,76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176 526,77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99 473,23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176 526,77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99 473,23</w:t>
            </w:r>
          </w:p>
        </w:tc>
      </w:tr>
      <w:tr w:rsidR="00D3528D" w:rsidRPr="00DD188D" w:rsidTr="00D3528D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176 525,84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99 474,16</w:t>
            </w:r>
          </w:p>
        </w:tc>
      </w:tr>
      <w:tr w:rsidR="00D3528D" w:rsidRPr="00DD188D" w:rsidTr="00D3528D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176 529,98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122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182 10102010013000110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182 10102030011000110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486 739,48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91 260,52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486 739,48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91 260,52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249 325,86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24 474,14</w:t>
            </w:r>
          </w:p>
        </w:tc>
      </w:tr>
      <w:tr w:rsidR="00D3528D" w:rsidRPr="00DD188D" w:rsidTr="00D3528D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249 325,86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24 474,14</w:t>
            </w:r>
          </w:p>
        </w:tc>
      </w:tr>
      <w:tr w:rsidR="00D3528D" w:rsidRPr="00DD188D" w:rsidTr="00D3528D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1 343,46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556,54</w:t>
            </w:r>
          </w:p>
        </w:tc>
      </w:tr>
      <w:tr w:rsidR="00D3528D" w:rsidRPr="00DD188D" w:rsidTr="00D3528D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1 343,46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556,54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265 322,94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73 077,06</w:t>
            </w:r>
          </w:p>
        </w:tc>
      </w:tr>
      <w:tr w:rsidR="00D3528D" w:rsidRPr="00DD188D" w:rsidTr="00D3528D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265 322,94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73 077,06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-36 100,00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-29 252,78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-6 847,22</w:t>
            </w:r>
          </w:p>
        </w:tc>
      </w:tr>
      <w:tr w:rsidR="00D3528D" w:rsidRPr="00DD188D" w:rsidTr="00D3528D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-36 100,00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-29 252,78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-6 847,22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400 961,00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107 039,00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400 961,00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107 039,00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400 961,00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107 039,00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182 10503010011000110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400 961,00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34 824,44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344 475,56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1 381,24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3 618,76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1 381,24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3 618,76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1 381,24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374 300,00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33 443,20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340 856,80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8 941,00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212 559,00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000 10606033100000110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8 941,00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212 559,00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182 10606033101000110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8 941,00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24 502,20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128 297,80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24 502,20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128 297,80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24 502,20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700,00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000 10804020010000110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700,00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018 10804020011000110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61 650,45</w:t>
            </w:r>
          </w:p>
        </w:tc>
      </w:tr>
      <w:tr w:rsidR="00D3528D" w:rsidRPr="00DD188D" w:rsidTr="00D3528D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61 650,45</w:t>
            </w:r>
          </w:p>
        </w:tc>
      </w:tr>
      <w:tr w:rsidR="00D3528D" w:rsidRPr="00DD188D" w:rsidTr="00D3528D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000 11105020000000120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57 600,00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018 11105025100000120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57 600,00</w:t>
            </w:r>
          </w:p>
        </w:tc>
      </w:tr>
      <w:tr w:rsidR="00D3528D" w:rsidRPr="00DD188D" w:rsidTr="00D3528D">
        <w:trPr>
          <w:trHeight w:val="8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4 050,45</w:t>
            </w:r>
          </w:p>
        </w:tc>
      </w:tr>
      <w:tr w:rsidR="00D3528D" w:rsidRPr="00DD188D" w:rsidTr="00D3528D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018 11105035100000120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4 050,45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000 11602000020000140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811 11602020020000140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283 000,00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Инициативные платежи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000 11715000000000150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283 000,00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000 11715030100000150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283 000,00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Инициативные платежи, зачисляемые в бюджет сельских поселений «Ремонт здания СДК»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018 11715030100207150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283 000,00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6 350 700,00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3 604 863,62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2 745 836,38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6 350 700,00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3 604 863,62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2 745 836,38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1 233 900,00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381 200,00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1 456 000,00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1 089 000,00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367 000,00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018 20215001100000150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1 456 000,00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1 089 000,00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367 000,00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14 200,00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018 20219999100000150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14 200,00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4 607 100,00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2 283 774,00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2 323 326,00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4 607 100,00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2 283 774,00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2 323 326,00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4 607 100,00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2 283 774,00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2 323 326,00</w:t>
            </w:r>
          </w:p>
        </w:tc>
      </w:tr>
      <w:tr w:rsidR="00D3528D" w:rsidRPr="00DD188D" w:rsidTr="00D3528D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D3528D" w:rsidRPr="00DD188D" w:rsidTr="00D3528D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528D" w:rsidRPr="00DD188D" w:rsidRDefault="00D3528D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28D" w:rsidRPr="00DD188D" w:rsidRDefault="00D3528D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</w:tbl>
    <w:p w:rsidR="00D3528D" w:rsidRPr="00DD188D" w:rsidRDefault="00D3528D" w:rsidP="00DD18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6" w:type="dxa"/>
        <w:tblLook w:val="04A0"/>
      </w:tblPr>
      <w:tblGrid>
        <w:gridCol w:w="3735"/>
        <w:gridCol w:w="698"/>
        <w:gridCol w:w="1376"/>
        <w:gridCol w:w="1332"/>
        <w:gridCol w:w="976"/>
        <w:gridCol w:w="1358"/>
      </w:tblGrid>
      <w:tr w:rsidR="00911880" w:rsidRPr="00DD188D" w:rsidTr="00911880">
        <w:trPr>
          <w:trHeight w:val="30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Расходы бюджета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11880" w:rsidRPr="00DD188D" w:rsidTr="00911880">
        <w:trPr>
          <w:trHeight w:val="79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4 367 206,63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4 149 893,37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780 706,97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219 793,03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000 0102 3140110010 000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000 0102 3140110010 100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000 0102 3140110010 120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403 262,66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53 937,34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018 0102 3140110010 121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355 300,00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314 204,00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41 096,00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018 0102 3140110010 129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89 058,66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12 841,34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377 444,31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165 855,69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377 444,31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165 855,69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377 444,31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165 855,69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377 444,31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165 855,69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377 444,31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165 855,69</w:t>
            </w:r>
          </w:p>
        </w:tc>
      </w:tr>
      <w:tr w:rsidR="00911880" w:rsidRPr="00DD188D" w:rsidTr="009118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277 269,29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71 530,71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348 800,00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277 269,29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71 530,71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018 0104 3140110020 121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214 954,04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61 845,96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018 0104 3140110020 129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62 315,25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9 684,75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97 936,45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92 463,55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97 936,45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92 463,55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018 0104 3140110020 242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28 622,81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16 977,19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018 0104 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3140110020 244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43 923,54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34 176,46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018 0104 3140110020 247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25 390,10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41 309,90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2 238,57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1 861,43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000 0104 3140110020 850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2 238,57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1 861,43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018 0104 3140110020 851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792,46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018 0104 3140110020 853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2 031,03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1 068,97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000 0203 3140151180 000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41 310,38</w:t>
            </w:r>
          </w:p>
        </w:tc>
      </w:tr>
      <w:tr w:rsidR="00911880" w:rsidRPr="00DD188D" w:rsidTr="009118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000 0203 3140151180 100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39 910,38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000 0203 3140151180 120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87 189,62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39 910,38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018 0203 3140151180 121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67 405,24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30 194,76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018 0203 3140151180 129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19 784,38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9 715,62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000 0203 3140151180 200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000 0203 3140151180 240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018 0203 3140151180 244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36 814,50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000 0310 3140300000 000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000 0310 3140360080 000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000 0310 3140360080 200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000 0310 3140360080 240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018 0310 3140360080 244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99 885,50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36 514,50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000 0314 3140300000 000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000 0314 3140360090 000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000 0314 3140360090 200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000 0314 3140360090 240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018 0314 3140360090 244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665 900,00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346 027,15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319 872,85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301 472,85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301 472,85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301 472,85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301 472,85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000 0409 3240160100 000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000 0409 3240160100 200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000 0409 3240160100 240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018 0409 3240160100 243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000 0409 3240160110 000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301 372,85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000 0409 3240160110 200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301 372,85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000 0409 3240160110 240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268 527,15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301 372,85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018 0409 3240160110 244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324 700,00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166 869,76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157 830,24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018 0409 3240160110 247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101 657,39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143 542,61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18 400,00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18 400,00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000 0412 3140260280 000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000 0412 3140260280 200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000 0412 3140260280 240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018 0412 3140260280 244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911880" w:rsidRPr="00DD188D" w:rsidTr="009118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000 0412 3140261070 000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000 0412 3140261070 500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17 400,00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018 0412 3140261070 540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17 400,00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градорегулирования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000 0412 3140261080 000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000 0412 3140261080 500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018 0412 3140261080 540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3 474 400,00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2 646 381,30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828 018,70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3 373 600,00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2 546 481,30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827 118,70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3 373 600,00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2 546 481,30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827 118,70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3 373 600,00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2 546 481,30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827 118,70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3 373 600,00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2 546 481,30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827 118,70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Капитальный ремонт и ремонт объектов коммунальной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инфораструктуры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000 0502 3340160150 000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73 550,00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000 0502 3340160150 200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73 550,00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000 0502 3340160150 240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73 550,00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018 0502 3340160150 243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73 550,00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018 0502 3340160150 244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1 800,00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000 0502 3340160160 000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118 525,00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1 075,00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000 0502 3340160160 200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118 525,00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1 075,00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000 0502 3340160160 240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118 525,00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1 075,00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018 0502 3340160160 244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13 525,00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1 075,00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018 0502 3340160160 247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33401S0450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2 354 406,30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823 693,70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33401S0450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2 354 406,30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823 693,70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0502 33401S0450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2 354 406,30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823 693,70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0502 33401S0450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3 178 100,00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2 354 406,30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823 693,70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000 0503 3340160180 000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000 0503 3340160180 200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000 0503 3340160180 240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018 0503 3340160180 244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000 0503 3340160200 000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000 0503 3340160200 200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000 0503 3340160200 240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018 0503 3340160200 244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2 727 200,00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341 216,09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2 385 983,91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2 727 200,00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341 216,09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2 385 983,91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2 727 200,00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341 216,09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2 385 983,91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341 216,09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308 783,91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341 216,09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308 783,91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000 0801 3140460210 000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1 609,00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000 0801 3140460210 200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1 609,00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000 0801 3140460210 240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1 609,00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018 0801 3140460210 244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5 491,00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1 609,00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000 0801 3140460220 000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290 025,09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78 674,91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000 0801 3140460220 200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290 025,09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78 674,91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000 0801 3140460220 240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290 025,09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78 674,91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018 0801 3140460220 243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8 592,10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7,90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018 0801 3140460220 244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131 671,94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27 428,06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018 0801 3140460220 247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149 761,05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51 238,95</w:t>
            </w:r>
          </w:p>
        </w:tc>
      </w:tr>
      <w:tr w:rsidR="00911880" w:rsidRPr="00DD188D" w:rsidTr="009118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000 0801 3140461020 000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228 500,00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000 0801 3140461020 500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228 500,00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018 0801 3140461020 540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228 500,00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2 077 200,00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2 077 200,00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315П500000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2 077 200,00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2 077 200,00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 (Ремонт здания СДК)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315П5S1407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315П5S1407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315П5S1407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315П5S1407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1 615 600,00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Реализация инициативных проектов (Ремонт 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здания СДК)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000 0801 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315П5И1407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461 600,00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315П5И1407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0801 315П5И1407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0801 315П5И1407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461 600,00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318 100,00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318 100,00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318 100,00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318 100,00</w:t>
            </w:r>
          </w:p>
        </w:tc>
      </w:tr>
      <w:tr w:rsidR="00911880" w:rsidRPr="00DD188D" w:rsidTr="00911880">
        <w:trPr>
          <w:trHeight w:val="4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318 100,00</w:t>
            </w:r>
          </w:p>
        </w:tc>
      </w:tr>
      <w:tr w:rsidR="00911880" w:rsidRPr="00DD188D" w:rsidTr="00911880">
        <w:trPr>
          <w:trHeight w:val="61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000 1403 3140161010 000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7 000,00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000 1403 3140161010 500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7 000,00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018 1403 3140161010 540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7 000,00</w:t>
            </w:r>
          </w:p>
        </w:tc>
      </w:tr>
      <w:tr w:rsidR="00911880" w:rsidRPr="00DD188D" w:rsidTr="0091188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000 1403 3140161040 000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310 900,00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000 1403 3140161040 500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310 900,00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018 1403 3140161040 540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373 100,00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310 900,00</w:t>
            </w:r>
          </w:p>
        </w:tc>
      </w:tr>
      <w:tr w:rsidR="00911880" w:rsidRPr="00DD188D" w:rsidTr="00911880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000 1403 3140161050 000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000 1403 3140161050 500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018 1403 3140161050 540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200,00</w:t>
            </w:r>
          </w:p>
        </w:tc>
      </w:tr>
      <w:tr w:rsidR="00911880" w:rsidRPr="00DD188D" w:rsidTr="00911880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1880" w:rsidRPr="00DD188D" w:rsidRDefault="00911880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профицит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416 158,23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1880" w:rsidRPr="00DD188D" w:rsidRDefault="00911880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</w:tbl>
    <w:p w:rsidR="00911880" w:rsidRPr="00DD188D" w:rsidRDefault="00911880" w:rsidP="00DD18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6" w:type="dxa"/>
        <w:tblLook w:val="04A0"/>
      </w:tblPr>
      <w:tblGrid>
        <w:gridCol w:w="3381"/>
        <w:gridCol w:w="694"/>
        <w:gridCol w:w="1764"/>
        <w:gridCol w:w="1311"/>
        <w:gridCol w:w="977"/>
        <w:gridCol w:w="1348"/>
      </w:tblGrid>
      <w:tr w:rsidR="00714244" w:rsidRPr="00DD188D" w:rsidTr="00714244">
        <w:trPr>
          <w:trHeight w:val="30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14244" w:rsidRPr="00DD188D" w:rsidTr="00714244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-416 158,23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источники внутреннего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-416 158,23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-416 158,23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-4 870 219,02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-4 870 219,02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-4 870 219,02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000 01050201100000510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-4 870 219,02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4 454 060,79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4 454 060,79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4 454 060,79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000 01050201100000610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8 517 100,00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4 454 060,79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bookmarkStart w:id="0" w:name="RANGE!A25:E46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Глава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С.Н.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Бисяева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00C2705758E1182A4A8B6F364E50E35E2C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Бисяева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Светлана Николаевна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24.03.2023 по 16.06.2024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2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009ACE9FCDF826A7B6565A608CE5307A42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Фризен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Ольга Николаевна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29.03.2023 по 21.06.2024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Директор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О.В.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Асабина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025692AAD42F8B61C048360BB5ABC3C6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Асабина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Ольга Викторовна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28.12.2022 по 22.03.2024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О.Н.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Фризен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81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Сертификат: 009ACE9FCDF826A7B6565A608CE5307A42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Владелец: </w:t>
            </w:r>
            <w:proofErr w:type="spellStart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Фризен</w:t>
            </w:r>
            <w:proofErr w:type="spellEnd"/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Ольга Николаевна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Действителен с 29.03.2023 по 21.06.2024</w:t>
            </w: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244" w:rsidRPr="00DD188D" w:rsidTr="00714244">
        <w:trPr>
          <w:trHeight w:val="264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18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октября 2023 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244" w:rsidRPr="00DD188D" w:rsidRDefault="00714244" w:rsidP="00DD1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14244" w:rsidRPr="00DD188D" w:rsidRDefault="00714244" w:rsidP="00DD18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14244" w:rsidRPr="00DD188D" w:rsidSect="00D26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3403"/>
    <w:rsid w:val="001A7A4D"/>
    <w:rsid w:val="00201281"/>
    <w:rsid w:val="00301322"/>
    <w:rsid w:val="0040048F"/>
    <w:rsid w:val="00482D34"/>
    <w:rsid w:val="00633403"/>
    <w:rsid w:val="00684527"/>
    <w:rsid w:val="00684915"/>
    <w:rsid w:val="00714244"/>
    <w:rsid w:val="00851094"/>
    <w:rsid w:val="008A0955"/>
    <w:rsid w:val="00905C11"/>
    <w:rsid w:val="00911880"/>
    <w:rsid w:val="00951F6F"/>
    <w:rsid w:val="009B7407"/>
    <w:rsid w:val="00B26284"/>
    <w:rsid w:val="00B72B44"/>
    <w:rsid w:val="00C525F4"/>
    <w:rsid w:val="00D26A40"/>
    <w:rsid w:val="00D3528D"/>
    <w:rsid w:val="00DB22BA"/>
    <w:rsid w:val="00DC077A"/>
    <w:rsid w:val="00DD188D"/>
    <w:rsid w:val="00E605FC"/>
    <w:rsid w:val="00EF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4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132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01322"/>
    <w:rPr>
      <w:color w:val="800080"/>
      <w:u w:val="single"/>
    </w:rPr>
  </w:style>
  <w:style w:type="paragraph" w:customStyle="1" w:styleId="xl65">
    <w:name w:val="xl65"/>
    <w:basedOn w:val="a"/>
    <w:rsid w:val="0030132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3013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30132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30132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30132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30132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30132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30132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30132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30132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30132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30132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30132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3013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30132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3013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5718</Words>
  <Characters>32595</Characters>
  <Application>Microsoft Office Word</Application>
  <DocSecurity>0</DocSecurity>
  <Lines>271</Lines>
  <Paragraphs>76</Paragraphs>
  <ScaleCrop>false</ScaleCrop>
  <Company>Reanimator Extreme Edition</Company>
  <LinksUpToDate>false</LinksUpToDate>
  <CharactersWithSpaces>38237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Alyabieva</dc:creator>
  <cp:lastModifiedBy>user</cp:lastModifiedBy>
  <cp:revision>2</cp:revision>
  <cp:lastPrinted>2023-08-17T09:33:00Z</cp:lastPrinted>
  <dcterms:created xsi:type="dcterms:W3CDTF">2023-11-20T04:42:00Z</dcterms:created>
  <dcterms:modified xsi:type="dcterms:W3CDTF">2023-11-20T04:42:00Z</dcterms:modified>
</cp:coreProperties>
</file>