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933" w:rsidRPr="00025AD6" w:rsidRDefault="00351933" w:rsidP="00351933">
      <w:pPr>
        <w:ind w:firstLine="709"/>
        <w:jc w:val="right"/>
        <w:rPr>
          <w:b/>
          <w:bCs/>
        </w:rPr>
      </w:pPr>
      <w:r w:rsidRPr="00025AD6">
        <w:rPr>
          <w:b/>
          <w:bCs/>
        </w:rPr>
        <w:t>ПРОЕКТ</w:t>
      </w:r>
    </w:p>
    <w:p w:rsidR="00351933" w:rsidRPr="00351933" w:rsidRDefault="00351933" w:rsidP="00351933">
      <w:pPr>
        <w:jc w:val="center"/>
        <w:rPr>
          <w:b/>
          <w:sz w:val="28"/>
          <w:szCs w:val="28"/>
        </w:rPr>
      </w:pPr>
      <w:r w:rsidRPr="00351933">
        <w:rPr>
          <w:b/>
          <w:sz w:val="28"/>
          <w:szCs w:val="28"/>
        </w:rPr>
        <w:t>СОВЕТ ДЕПУТАТОВ</w:t>
      </w:r>
    </w:p>
    <w:p w:rsidR="00351933" w:rsidRPr="00351933" w:rsidRDefault="00351933" w:rsidP="00351933">
      <w:pPr>
        <w:tabs>
          <w:tab w:val="left" w:pos="709"/>
        </w:tabs>
        <w:jc w:val="center"/>
        <w:rPr>
          <w:b/>
          <w:sz w:val="28"/>
          <w:szCs w:val="28"/>
        </w:rPr>
      </w:pPr>
      <w:r w:rsidRPr="00351933">
        <w:rPr>
          <w:b/>
          <w:sz w:val="28"/>
          <w:szCs w:val="28"/>
        </w:rPr>
        <w:t>муниципального образования Новоюласенский сельсовет</w:t>
      </w:r>
    </w:p>
    <w:p w:rsidR="00351933" w:rsidRPr="00351933" w:rsidRDefault="00351933" w:rsidP="00351933">
      <w:pPr>
        <w:jc w:val="center"/>
        <w:rPr>
          <w:b/>
          <w:sz w:val="28"/>
          <w:szCs w:val="28"/>
        </w:rPr>
      </w:pPr>
      <w:r w:rsidRPr="00351933">
        <w:rPr>
          <w:b/>
          <w:sz w:val="28"/>
          <w:szCs w:val="28"/>
        </w:rPr>
        <w:t>Красногвардейского района Оренбургской области</w:t>
      </w:r>
    </w:p>
    <w:p w:rsidR="00351933" w:rsidRPr="00351933" w:rsidRDefault="00351933" w:rsidP="00351933">
      <w:pPr>
        <w:jc w:val="center"/>
        <w:rPr>
          <w:b/>
          <w:sz w:val="28"/>
          <w:szCs w:val="28"/>
        </w:rPr>
      </w:pPr>
      <w:r w:rsidRPr="00351933">
        <w:rPr>
          <w:b/>
          <w:sz w:val="28"/>
          <w:szCs w:val="28"/>
        </w:rPr>
        <w:t>пятого созыва</w:t>
      </w:r>
    </w:p>
    <w:p w:rsidR="00351933" w:rsidRPr="00351933" w:rsidRDefault="00351933" w:rsidP="00351933">
      <w:pPr>
        <w:jc w:val="center"/>
        <w:rPr>
          <w:b/>
          <w:sz w:val="28"/>
          <w:szCs w:val="28"/>
        </w:rPr>
      </w:pPr>
    </w:p>
    <w:p w:rsidR="00351933" w:rsidRPr="00FB77C6" w:rsidRDefault="00351933" w:rsidP="00351933">
      <w:pPr>
        <w:ind w:firstLine="709"/>
        <w:jc w:val="center"/>
        <w:rPr>
          <w:b/>
        </w:rPr>
      </w:pPr>
    </w:p>
    <w:p w:rsidR="00351933" w:rsidRPr="00FB77C6" w:rsidRDefault="00351933" w:rsidP="00351933">
      <w:pPr>
        <w:ind w:firstLine="709"/>
        <w:jc w:val="center"/>
        <w:rPr>
          <w:b/>
        </w:rPr>
      </w:pPr>
      <w:r w:rsidRPr="00FB77C6">
        <w:rPr>
          <w:b/>
        </w:rPr>
        <w:t>РЕШЕНИЕ</w:t>
      </w:r>
    </w:p>
    <w:p w:rsidR="00351933" w:rsidRPr="00FB77C6" w:rsidRDefault="00351933" w:rsidP="00351933">
      <w:pPr>
        <w:ind w:firstLine="709"/>
      </w:pPr>
    </w:p>
    <w:p w:rsidR="00351933" w:rsidRPr="00FB77C6" w:rsidRDefault="00351933" w:rsidP="00351933">
      <w:pPr>
        <w:jc w:val="both"/>
      </w:pPr>
      <w:r>
        <w:t>_____2025                                                                                                            № ___</w:t>
      </w:r>
    </w:p>
    <w:p w:rsidR="006B4B9F" w:rsidRPr="00D9694A" w:rsidRDefault="006B4B9F" w:rsidP="006B4B9F">
      <w:pPr>
        <w:tabs>
          <w:tab w:val="left" w:pos="7655"/>
          <w:tab w:val="left" w:pos="9638"/>
        </w:tabs>
        <w:ind w:firstLine="709"/>
        <w:jc w:val="center"/>
        <w:rPr>
          <w:sz w:val="28"/>
          <w:szCs w:val="28"/>
        </w:rPr>
      </w:pPr>
      <w:r w:rsidRPr="00D9694A">
        <w:rPr>
          <w:sz w:val="28"/>
          <w:szCs w:val="28"/>
        </w:rPr>
        <w:t xml:space="preserve">О внесении изменений в Устав муниципального образования </w:t>
      </w:r>
    </w:p>
    <w:p w:rsidR="006B4B9F" w:rsidRPr="00D9694A" w:rsidRDefault="00351933" w:rsidP="006B4B9F">
      <w:pPr>
        <w:tabs>
          <w:tab w:val="left" w:pos="7655"/>
          <w:tab w:val="left" w:pos="9638"/>
        </w:tabs>
        <w:ind w:firstLine="709"/>
        <w:jc w:val="center"/>
        <w:rPr>
          <w:sz w:val="28"/>
          <w:szCs w:val="28"/>
        </w:rPr>
      </w:pPr>
      <w:r w:rsidRPr="00351933">
        <w:rPr>
          <w:sz w:val="28"/>
          <w:szCs w:val="28"/>
        </w:rPr>
        <w:t>Новоюласенский</w:t>
      </w:r>
      <w:r w:rsidR="006B4B9F" w:rsidRPr="00D9694A">
        <w:rPr>
          <w:sz w:val="28"/>
          <w:szCs w:val="28"/>
        </w:rPr>
        <w:t xml:space="preserve"> сельсовет Красногвардейского района </w:t>
      </w:r>
    </w:p>
    <w:p w:rsidR="006B4B9F" w:rsidRPr="00D9694A" w:rsidRDefault="006B4B9F" w:rsidP="006B4B9F">
      <w:pPr>
        <w:tabs>
          <w:tab w:val="left" w:pos="7655"/>
          <w:tab w:val="left" w:pos="9638"/>
        </w:tabs>
        <w:ind w:firstLine="709"/>
        <w:jc w:val="center"/>
        <w:rPr>
          <w:sz w:val="28"/>
          <w:szCs w:val="28"/>
        </w:rPr>
      </w:pPr>
      <w:r w:rsidRPr="00D9694A">
        <w:rPr>
          <w:sz w:val="28"/>
          <w:szCs w:val="28"/>
        </w:rPr>
        <w:t>Оренбургской области</w:t>
      </w:r>
    </w:p>
    <w:p w:rsidR="006B4B9F" w:rsidRPr="00D9694A" w:rsidRDefault="006B4B9F" w:rsidP="006B4B9F">
      <w:pPr>
        <w:ind w:firstLine="709"/>
        <w:jc w:val="center"/>
        <w:rPr>
          <w:sz w:val="28"/>
          <w:szCs w:val="28"/>
        </w:rPr>
      </w:pPr>
    </w:p>
    <w:p w:rsidR="006B4B9F" w:rsidRPr="00D9694A" w:rsidRDefault="006B4B9F" w:rsidP="006B4B9F">
      <w:pPr>
        <w:ind w:firstLine="709"/>
        <w:jc w:val="both"/>
        <w:rPr>
          <w:sz w:val="28"/>
          <w:szCs w:val="28"/>
        </w:rPr>
      </w:pPr>
      <w:r w:rsidRPr="00D9694A">
        <w:rPr>
          <w:sz w:val="28"/>
          <w:szCs w:val="28"/>
        </w:rPr>
        <w:t xml:space="preserve">В соответствии с </w:t>
      </w:r>
      <w:hyperlink r:id="rId8" w:history="1">
        <w:r w:rsidRPr="00D9694A">
          <w:rPr>
            <w:rStyle w:val="ae"/>
            <w:color w:val="auto"/>
            <w:sz w:val="28"/>
            <w:szCs w:val="28"/>
            <w:u w:val="none"/>
          </w:rPr>
          <w:t>Федеральным законом от 20 марта 2025 года № 33-ФЗ</w:t>
        </w:r>
      </w:hyperlink>
      <w:r w:rsidRPr="00D9694A">
        <w:rPr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власти», </w:t>
      </w:r>
      <w:r w:rsidR="00D9694A" w:rsidRPr="00D9694A">
        <w:rPr>
          <w:sz w:val="28"/>
          <w:szCs w:val="28"/>
        </w:rPr>
        <w:t>Законом Оренбургской области от 21 февраля 1996 года «Об организации местного самоуправления в Оренбургской области»</w:t>
      </w:r>
      <w:r w:rsidR="009558BB">
        <w:rPr>
          <w:sz w:val="28"/>
          <w:szCs w:val="28"/>
        </w:rPr>
        <w:t xml:space="preserve">, </w:t>
      </w:r>
      <w:r w:rsidR="00FC5374" w:rsidRPr="00D9694A">
        <w:rPr>
          <w:sz w:val="28"/>
          <w:szCs w:val="28"/>
        </w:rPr>
        <w:t>З</w:t>
      </w:r>
      <w:r w:rsidR="00732A36" w:rsidRPr="00D9694A">
        <w:rPr>
          <w:sz w:val="28"/>
          <w:szCs w:val="28"/>
        </w:rPr>
        <w:t>аконом Оренбургской области от</w:t>
      </w:r>
      <w:r w:rsidR="00732A36" w:rsidRPr="00D9694A">
        <w:rPr>
          <w:sz w:val="28"/>
          <w:szCs w:val="28"/>
          <w:shd w:val="clear" w:color="auto" w:fill="FFFFFF"/>
        </w:rPr>
        <w:t xml:space="preserve"> 09 марта 2005 года № 1901/343-III-ОЗ «О муниципальных образованиях в составе муниципального образования Красногвардейский район Оренбургской области»,</w:t>
      </w:r>
      <w:r w:rsidR="009558BB">
        <w:rPr>
          <w:sz w:val="28"/>
          <w:szCs w:val="28"/>
          <w:shd w:val="clear" w:color="auto" w:fill="FFFFFF"/>
        </w:rPr>
        <w:t xml:space="preserve"> </w:t>
      </w:r>
      <w:r w:rsidRPr="00D9694A">
        <w:rPr>
          <w:sz w:val="28"/>
          <w:szCs w:val="28"/>
        </w:rPr>
        <w:t xml:space="preserve">руководствуясь Уставом муниципального образования  </w:t>
      </w:r>
      <w:r w:rsidR="00351933" w:rsidRPr="00351933">
        <w:rPr>
          <w:sz w:val="28"/>
          <w:szCs w:val="28"/>
        </w:rPr>
        <w:t>Новоюласенский</w:t>
      </w:r>
      <w:r w:rsidRPr="00D9694A">
        <w:rPr>
          <w:sz w:val="28"/>
          <w:szCs w:val="28"/>
        </w:rPr>
        <w:t xml:space="preserve"> сельсовет Красногвардейского района Оренбургской области, Совет  депутатов решил:</w:t>
      </w:r>
    </w:p>
    <w:p w:rsidR="006B4B9F" w:rsidRPr="00D9694A" w:rsidRDefault="006B4B9F" w:rsidP="006B4B9F">
      <w:pPr>
        <w:ind w:firstLine="709"/>
        <w:jc w:val="both"/>
        <w:rPr>
          <w:sz w:val="28"/>
          <w:szCs w:val="28"/>
        </w:rPr>
      </w:pPr>
      <w:r w:rsidRPr="00D9694A">
        <w:rPr>
          <w:sz w:val="28"/>
          <w:szCs w:val="28"/>
        </w:rPr>
        <w:t xml:space="preserve">1. Внести изменения в Устав муниципального образования </w:t>
      </w:r>
      <w:r w:rsidR="00351933" w:rsidRPr="00351933">
        <w:rPr>
          <w:sz w:val="28"/>
          <w:szCs w:val="28"/>
        </w:rPr>
        <w:t>Новоюласенский</w:t>
      </w:r>
      <w:r w:rsidRPr="00D9694A">
        <w:rPr>
          <w:sz w:val="28"/>
          <w:szCs w:val="28"/>
        </w:rPr>
        <w:t xml:space="preserve"> сельсовет Красногвардейского района Оренбургской области согласно приложению.</w:t>
      </w:r>
    </w:p>
    <w:p w:rsidR="006B4B9F" w:rsidRPr="00D9694A" w:rsidRDefault="006B4B9F" w:rsidP="006B4B9F">
      <w:pPr>
        <w:ind w:firstLine="708"/>
        <w:jc w:val="both"/>
        <w:rPr>
          <w:color w:val="000000" w:themeColor="text1"/>
          <w:sz w:val="28"/>
          <w:szCs w:val="28"/>
        </w:rPr>
      </w:pPr>
      <w:r w:rsidRPr="00D9694A">
        <w:rPr>
          <w:color w:val="000000" w:themeColor="text1"/>
          <w:sz w:val="28"/>
          <w:szCs w:val="28"/>
        </w:rPr>
        <w:t xml:space="preserve">2. Главе муниципального образования </w:t>
      </w:r>
      <w:r w:rsidR="00351933" w:rsidRPr="00351933">
        <w:rPr>
          <w:color w:val="000000" w:themeColor="text1"/>
          <w:sz w:val="28"/>
          <w:szCs w:val="28"/>
        </w:rPr>
        <w:t>Новоюласенский</w:t>
      </w:r>
      <w:r w:rsidRPr="00D9694A">
        <w:rPr>
          <w:color w:val="000000" w:themeColor="text1"/>
          <w:sz w:val="28"/>
          <w:szCs w:val="28"/>
        </w:rPr>
        <w:t xml:space="preserve"> сельсовет Красногвардейского района Оренбургской области </w:t>
      </w:r>
      <w:r w:rsidR="00351933">
        <w:rPr>
          <w:color w:val="000000" w:themeColor="text1"/>
          <w:sz w:val="28"/>
          <w:szCs w:val="28"/>
        </w:rPr>
        <w:t xml:space="preserve">Бисяевой Светлане Николаевне </w:t>
      </w:r>
      <w:r w:rsidRPr="00D9694A">
        <w:rPr>
          <w:color w:val="000000" w:themeColor="text1"/>
          <w:sz w:val="28"/>
          <w:szCs w:val="28"/>
        </w:rPr>
        <w:t>в течение 15 дней со дня принятия решения</w:t>
      </w:r>
      <w:r w:rsidR="00030D7C" w:rsidRPr="00D9694A">
        <w:rPr>
          <w:color w:val="000000" w:themeColor="text1"/>
          <w:sz w:val="28"/>
          <w:szCs w:val="28"/>
        </w:rPr>
        <w:t xml:space="preserve"> о внесении изменений в Устав,</w:t>
      </w:r>
      <w:r w:rsidRPr="00D9694A">
        <w:rPr>
          <w:color w:val="000000" w:themeColor="text1"/>
          <w:sz w:val="28"/>
          <w:szCs w:val="28"/>
        </w:rPr>
        <w:t xml:space="preserve"> в установленном законом порядке</w:t>
      </w:r>
      <w:r w:rsidR="00030D7C" w:rsidRPr="00D9694A">
        <w:rPr>
          <w:color w:val="000000" w:themeColor="text1"/>
          <w:sz w:val="28"/>
          <w:szCs w:val="28"/>
        </w:rPr>
        <w:t>,</w:t>
      </w:r>
      <w:r w:rsidRPr="00D9694A">
        <w:rPr>
          <w:color w:val="000000" w:themeColor="text1"/>
          <w:sz w:val="28"/>
          <w:szCs w:val="28"/>
        </w:rPr>
        <w:t xml:space="preserve">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 w:rsidR="006B4B9F" w:rsidRPr="00D9694A" w:rsidRDefault="006B4B9F" w:rsidP="006B4B9F">
      <w:pPr>
        <w:ind w:firstLine="709"/>
        <w:jc w:val="both"/>
        <w:rPr>
          <w:color w:val="000000" w:themeColor="text1"/>
          <w:sz w:val="28"/>
          <w:szCs w:val="28"/>
        </w:rPr>
      </w:pPr>
      <w:r w:rsidRPr="00D9694A">
        <w:rPr>
          <w:color w:val="000000" w:themeColor="text1"/>
          <w:sz w:val="28"/>
          <w:szCs w:val="28"/>
        </w:rPr>
        <w:t xml:space="preserve">3. Глава муниципального образования </w:t>
      </w:r>
      <w:r w:rsidR="00351933" w:rsidRPr="00351933">
        <w:rPr>
          <w:color w:val="000000" w:themeColor="text1"/>
          <w:sz w:val="28"/>
          <w:szCs w:val="28"/>
        </w:rPr>
        <w:t>Новоюласенский</w:t>
      </w:r>
      <w:r w:rsidRPr="00D9694A">
        <w:rPr>
          <w:color w:val="000000" w:themeColor="text1"/>
          <w:sz w:val="28"/>
          <w:szCs w:val="28"/>
        </w:rPr>
        <w:t xml:space="preserve"> сельсовет Красногвардейского района Оренбургской области </w:t>
      </w:r>
      <w:r w:rsidR="00351933">
        <w:rPr>
          <w:color w:val="000000" w:themeColor="text1"/>
          <w:sz w:val="28"/>
          <w:szCs w:val="28"/>
        </w:rPr>
        <w:t xml:space="preserve">Бисяева Светлана Николаевна </w:t>
      </w:r>
      <w:r w:rsidRPr="00D9694A">
        <w:rPr>
          <w:color w:val="000000" w:themeColor="text1"/>
          <w:sz w:val="28"/>
          <w:szCs w:val="28"/>
        </w:rPr>
        <w:t>обязан</w:t>
      </w:r>
      <w:r w:rsidR="00351933">
        <w:rPr>
          <w:color w:val="000000" w:themeColor="text1"/>
          <w:sz w:val="28"/>
          <w:szCs w:val="28"/>
        </w:rPr>
        <w:t>а</w:t>
      </w:r>
      <w:r w:rsidRPr="00D9694A">
        <w:rPr>
          <w:color w:val="000000" w:themeColor="text1"/>
          <w:sz w:val="28"/>
          <w:szCs w:val="28"/>
        </w:rPr>
        <w:t xml:space="preserve"> опубликовать </w:t>
      </w:r>
      <w:r w:rsidR="00030D7C" w:rsidRPr="00D9694A">
        <w:rPr>
          <w:color w:val="000000" w:themeColor="text1"/>
          <w:sz w:val="28"/>
          <w:szCs w:val="28"/>
        </w:rPr>
        <w:t>зарегистрированное решение о внесении изменений в У</w:t>
      </w:r>
      <w:r w:rsidRPr="00D9694A">
        <w:rPr>
          <w:color w:val="000000" w:themeColor="text1"/>
          <w:sz w:val="28"/>
          <w:szCs w:val="28"/>
        </w:rPr>
        <w:t>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</w:t>
      </w:r>
      <w:r w:rsidR="00030D7C" w:rsidRPr="00D9694A">
        <w:rPr>
          <w:color w:val="000000" w:themeColor="text1"/>
          <w:sz w:val="28"/>
          <w:szCs w:val="28"/>
        </w:rPr>
        <w:t>мления о включении сведений об У</w:t>
      </w:r>
      <w:r w:rsidRPr="00D9694A">
        <w:rPr>
          <w:color w:val="000000" w:themeColor="text1"/>
          <w:sz w:val="28"/>
          <w:szCs w:val="28"/>
        </w:rPr>
        <w:t>ставе муниципального образования</w:t>
      </w:r>
      <w:r w:rsidR="00030D7C" w:rsidRPr="00D9694A">
        <w:rPr>
          <w:color w:val="000000" w:themeColor="text1"/>
          <w:sz w:val="28"/>
          <w:szCs w:val="28"/>
        </w:rPr>
        <w:t>, муниципальном правовом акте о внесении изменений в Устав муниципального образования</w:t>
      </w:r>
      <w:r w:rsidRPr="00D9694A">
        <w:rPr>
          <w:color w:val="000000" w:themeColor="text1"/>
          <w:sz w:val="28"/>
          <w:szCs w:val="28"/>
        </w:rPr>
        <w:t xml:space="preserve"> в государственный реестр уставов муниципальных образований Оренбургской области.</w:t>
      </w:r>
    </w:p>
    <w:p w:rsidR="006B4B9F" w:rsidRPr="00D9694A" w:rsidRDefault="006B4B9F" w:rsidP="006B4B9F">
      <w:pPr>
        <w:ind w:firstLine="709"/>
        <w:jc w:val="both"/>
        <w:rPr>
          <w:color w:val="365F91" w:themeColor="accent1" w:themeShade="BF"/>
          <w:sz w:val="28"/>
          <w:szCs w:val="28"/>
        </w:rPr>
      </w:pPr>
      <w:r w:rsidRPr="00D9694A">
        <w:rPr>
          <w:color w:val="000000" w:themeColor="text1"/>
          <w:sz w:val="28"/>
          <w:szCs w:val="28"/>
        </w:rPr>
        <w:t xml:space="preserve">4. </w:t>
      </w:r>
      <w:r w:rsidRPr="00D9694A">
        <w:rPr>
          <w:sz w:val="28"/>
          <w:szCs w:val="28"/>
        </w:rPr>
        <w:t xml:space="preserve">Направить сведения об </w:t>
      </w:r>
      <w:r w:rsidR="00030D7C" w:rsidRPr="00D9694A">
        <w:rPr>
          <w:sz w:val="28"/>
          <w:szCs w:val="28"/>
        </w:rPr>
        <w:t xml:space="preserve">официальном </w:t>
      </w:r>
      <w:r w:rsidRPr="00D9694A">
        <w:rPr>
          <w:sz w:val="28"/>
          <w:szCs w:val="28"/>
        </w:rPr>
        <w:t xml:space="preserve">опубликовании </w:t>
      </w:r>
      <w:r w:rsidR="00030D7C" w:rsidRPr="00D9694A">
        <w:rPr>
          <w:sz w:val="28"/>
          <w:szCs w:val="28"/>
        </w:rPr>
        <w:t>решения о внесении изменений в Устав</w:t>
      </w:r>
      <w:r w:rsidRPr="00D9694A">
        <w:rPr>
          <w:sz w:val="28"/>
          <w:szCs w:val="28"/>
        </w:rPr>
        <w:t xml:space="preserve"> в Управление Министерства юстиции Российской Федерации по Оренбургской области в течение 10 дней </w:t>
      </w:r>
      <w:r w:rsidR="00030D7C" w:rsidRPr="00D9694A">
        <w:rPr>
          <w:sz w:val="28"/>
          <w:szCs w:val="28"/>
        </w:rPr>
        <w:t>после</w:t>
      </w:r>
      <w:r w:rsidRPr="00D9694A">
        <w:rPr>
          <w:sz w:val="28"/>
          <w:szCs w:val="28"/>
        </w:rPr>
        <w:t xml:space="preserve"> дня его официального опубликования.</w:t>
      </w:r>
    </w:p>
    <w:p w:rsidR="006B4B9F" w:rsidRPr="00D9694A" w:rsidRDefault="006B4B9F" w:rsidP="006B4B9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9694A">
        <w:rPr>
          <w:sz w:val="28"/>
          <w:szCs w:val="28"/>
        </w:rPr>
        <w:lastRenderedPageBreak/>
        <w:t>5.</w:t>
      </w:r>
      <w:r w:rsidRPr="00D9694A">
        <w:rPr>
          <w:color w:val="000000" w:themeColor="text1"/>
          <w:sz w:val="28"/>
          <w:szCs w:val="28"/>
        </w:rPr>
        <w:t xml:space="preserve"> Настоящее решение </w:t>
      </w:r>
      <w:r w:rsidR="00030D7C" w:rsidRPr="00D9694A">
        <w:rPr>
          <w:color w:val="000000" w:themeColor="text1"/>
          <w:sz w:val="28"/>
          <w:szCs w:val="28"/>
        </w:rPr>
        <w:t xml:space="preserve">вступает в силу после его официального опубликования </w:t>
      </w:r>
      <w:r w:rsidRPr="00D9694A">
        <w:rPr>
          <w:color w:val="000000" w:themeColor="text1"/>
          <w:sz w:val="28"/>
          <w:szCs w:val="28"/>
        </w:rPr>
        <w:t>после государственной регистрации</w:t>
      </w:r>
      <w:r w:rsidR="00030D7C" w:rsidRPr="00D9694A">
        <w:rPr>
          <w:color w:val="000000" w:themeColor="text1"/>
          <w:sz w:val="28"/>
          <w:szCs w:val="28"/>
        </w:rPr>
        <w:t>.</w:t>
      </w:r>
    </w:p>
    <w:p w:rsidR="006B4B9F" w:rsidRPr="00D9694A" w:rsidRDefault="006B4B9F" w:rsidP="006B4B9F">
      <w:pPr>
        <w:ind w:firstLine="709"/>
        <w:jc w:val="both"/>
        <w:rPr>
          <w:sz w:val="28"/>
          <w:szCs w:val="28"/>
        </w:rPr>
      </w:pPr>
      <w:r w:rsidRPr="00D9694A">
        <w:rPr>
          <w:sz w:val="28"/>
          <w:szCs w:val="28"/>
        </w:rPr>
        <w:t>6. Возложить контроль за исполнением настоящего решения на постоянную комиссию по вопросам социального развития, правопорядка и статуса депутата.</w:t>
      </w:r>
    </w:p>
    <w:p w:rsidR="006B4B9F" w:rsidRPr="00D9694A" w:rsidRDefault="006B4B9F" w:rsidP="006B4B9F">
      <w:pPr>
        <w:jc w:val="both"/>
        <w:rPr>
          <w:sz w:val="28"/>
          <w:szCs w:val="28"/>
        </w:rPr>
      </w:pPr>
    </w:p>
    <w:p w:rsidR="00D9694A" w:rsidRDefault="00D9694A" w:rsidP="006B4B9F">
      <w:pPr>
        <w:jc w:val="both"/>
        <w:rPr>
          <w:sz w:val="28"/>
          <w:szCs w:val="28"/>
        </w:rPr>
      </w:pPr>
    </w:p>
    <w:p w:rsidR="006B4B9F" w:rsidRPr="00D9694A" w:rsidRDefault="006B4B9F" w:rsidP="006B4B9F">
      <w:pPr>
        <w:jc w:val="both"/>
        <w:rPr>
          <w:sz w:val="28"/>
          <w:szCs w:val="28"/>
        </w:rPr>
      </w:pPr>
      <w:r w:rsidRPr="00D9694A">
        <w:rPr>
          <w:sz w:val="28"/>
          <w:szCs w:val="28"/>
        </w:rPr>
        <w:t xml:space="preserve">Председатель Совета депутатов                                                    </w:t>
      </w:r>
      <w:r w:rsidR="00351933">
        <w:rPr>
          <w:sz w:val="28"/>
          <w:szCs w:val="28"/>
        </w:rPr>
        <w:t>Л.А.Шинкаренко</w:t>
      </w:r>
    </w:p>
    <w:p w:rsidR="006B4B9F" w:rsidRPr="00D9694A" w:rsidRDefault="006B4B9F" w:rsidP="006B4B9F">
      <w:pPr>
        <w:jc w:val="both"/>
        <w:rPr>
          <w:sz w:val="28"/>
          <w:szCs w:val="28"/>
        </w:rPr>
      </w:pPr>
    </w:p>
    <w:p w:rsidR="006B4B9F" w:rsidRPr="00732A36" w:rsidRDefault="006B4B9F" w:rsidP="006B4B9F">
      <w:pPr>
        <w:jc w:val="both"/>
        <w:rPr>
          <w:sz w:val="26"/>
          <w:szCs w:val="26"/>
        </w:rPr>
      </w:pPr>
      <w:r w:rsidRPr="00D9694A">
        <w:rPr>
          <w:sz w:val="28"/>
          <w:szCs w:val="28"/>
        </w:rPr>
        <w:t xml:space="preserve">Глава сельсовета                                                  </w:t>
      </w:r>
      <w:r w:rsidR="00351933">
        <w:rPr>
          <w:sz w:val="28"/>
          <w:szCs w:val="28"/>
        </w:rPr>
        <w:t xml:space="preserve">                      С.Н.Бисяева</w:t>
      </w:r>
    </w:p>
    <w:p w:rsidR="00D9694A" w:rsidRDefault="00D9694A" w:rsidP="006B4B9F">
      <w:pPr>
        <w:jc w:val="both"/>
        <w:rPr>
          <w:sz w:val="26"/>
          <w:szCs w:val="26"/>
        </w:rPr>
      </w:pPr>
    </w:p>
    <w:p w:rsidR="00D9694A" w:rsidRDefault="00D9694A" w:rsidP="006B4B9F">
      <w:pPr>
        <w:jc w:val="both"/>
        <w:rPr>
          <w:sz w:val="26"/>
          <w:szCs w:val="26"/>
        </w:rPr>
      </w:pPr>
    </w:p>
    <w:p w:rsidR="00D9694A" w:rsidRDefault="00D9694A" w:rsidP="006B4B9F">
      <w:pPr>
        <w:jc w:val="both"/>
        <w:rPr>
          <w:sz w:val="26"/>
          <w:szCs w:val="26"/>
        </w:rPr>
      </w:pPr>
    </w:p>
    <w:p w:rsidR="00D9694A" w:rsidRDefault="00D9694A" w:rsidP="006B4B9F">
      <w:pPr>
        <w:jc w:val="both"/>
        <w:rPr>
          <w:sz w:val="26"/>
          <w:szCs w:val="26"/>
        </w:rPr>
      </w:pPr>
    </w:p>
    <w:p w:rsidR="00D9694A" w:rsidRDefault="00D9694A" w:rsidP="006B4B9F">
      <w:pPr>
        <w:jc w:val="both"/>
        <w:rPr>
          <w:sz w:val="26"/>
          <w:szCs w:val="26"/>
        </w:rPr>
      </w:pPr>
    </w:p>
    <w:p w:rsidR="00D9694A" w:rsidRDefault="00D9694A" w:rsidP="006B4B9F">
      <w:pPr>
        <w:jc w:val="both"/>
        <w:rPr>
          <w:sz w:val="26"/>
          <w:szCs w:val="26"/>
        </w:rPr>
      </w:pPr>
    </w:p>
    <w:p w:rsidR="00D9694A" w:rsidRDefault="00D9694A" w:rsidP="006B4B9F">
      <w:pPr>
        <w:jc w:val="both"/>
        <w:rPr>
          <w:sz w:val="26"/>
          <w:szCs w:val="26"/>
        </w:rPr>
      </w:pPr>
    </w:p>
    <w:p w:rsidR="00D9694A" w:rsidRDefault="00D9694A" w:rsidP="006B4B9F">
      <w:pPr>
        <w:jc w:val="both"/>
        <w:rPr>
          <w:sz w:val="26"/>
          <w:szCs w:val="26"/>
        </w:rPr>
      </w:pPr>
    </w:p>
    <w:p w:rsidR="00D9694A" w:rsidRDefault="00D9694A" w:rsidP="006B4B9F">
      <w:pPr>
        <w:jc w:val="both"/>
        <w:rPr>
          <w:sz w:val="26"/>
          <w:szCs w:val="26"/>
        </w:rPr>
      </w:pPr>
    </w:p>
    <w:p w:rsidR="006B4B9F" w:rsidRPr="00732A36" w:rsidRDefault="006B4B9F" w:rsidP="006B4B9F">
      <w:pPr>
        <w:jc w:val="both"/>
        <w:rPr>
          <w:sz w:val="22"/>
          <w:szCs w:val="22"/>
        </w:rPr>
      </w:pPr>
      <w:r w:rsidRPr="00732A36">
        <w:rPr>
          <w:sz w:val="22"/>
          <w:szCs w:val="22"/>
        </w:rPr>
        <w:t xml:space="preserve">Разослано: </w:t>
      </w:r>
      <w:r w:rsidRPr="00732A36">
        <w:rPr>
          <w:color w:val="000000" w:themeColor="text1"/>
          <w:sz w:val="22"/>
          <w:szCs w:val="22"/>
        </w:rPr>
        <w:t>в дело, Отделу законодательства Оренбургской области, постоянной комиссии по вопросам социального развития, правопорядка и статуса депутата, старост</w:t>
      </w:r>
      <w:r w:rsidR="009F714A">
        <w:rPr>
          <w:color w:val="000000" w:themeColor="text1"/>
          <w:sz w:val="22"/>
          <w:szCs w:val="22"/>
        </w:rPr>
        <w:t>е</w:t>
      </w:r>
      <w:r w:rsidRPr="00732A36">
        <w:rPr>
          <w:color w:val="000000" w:themeColor="text1"/>
          <w:sz w:val="22"/>
          <w:szCs w:val="22"/>
        </w:rPr>
        <w:t xml:space="preserve"> сел</w:t>
      </w:r>
      <w:r w:rsidR="009F714A">
        <w:rPr>
          <w:color w:val="000000" w:themeColor="text1"/>
          <w:sz w:val="22"/>
          <w:szCs w:val="22"/>
        </w:rPr>
        <w:t>а</w:t>
      </w:r>
      <w:r w:rsidRPr="00732A36">
        <w:rPr>
          <w:color w:val="000000" w:themeColor="text1"/>
          <w:sz w:val="22"/>
          <w:szCs w:val="22"/>
        </w:rPr>
        <w:t>, прокурору района, для обнародования, депутатам –</w:t>
      </w:r>
      <w:r w:rsidR="00351933">
        <w:rPr>
          <w:color w:val="000000" w:themeColor="text1"/>
          <w:sz w:val="22"/>
          <w:szCs w:val="22"/>
        </w:rPr>
        <w:t>7</w:t>
      </w:r>
      <w:r w:rsidRPr="00732A36">
        <w:rPr>
          <w:color w:val="000000" w:themeColor="text1"/>
          <w:sz w:val="22"/>
          <w:szCs w:val="22"/>
        </w:rPr>
        <w:t>экз.</w:t>
      </w: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D9694A" w:rsidRDefault="00D9694A" w:rsidP="00473E16">
      <w:pPr>
        <w:jc w:val="right"/>
        <w:rPr>
          <w:sz w:val="26"/>
          <w:szCs w:val="26"/>
        </w:rPr>
      </w:pPr>
    </w:p>
    <w:p w:rsidR="00473E16" w:rsidRPr="00D9694A" w:rsidRDefault="00473E16" w:rsidP="00473E16">
      <w:pPr>
        <w:jc w:val="right"/>
        <w:rPr>
          <w:sz w:val="28"/>
          <w:szCs w:val="28"/>
        </w:rPr>
      </w:pPr>
      <w:r w:rsidRPr="00D9694A">
        <w:rPr>
          <w:sz w:val="28"/>
          <w:szCs w:val="28"/>
        </w:rPr>
        <w:t>Приложение</w:t>
      </w:r>
    </w:p>
    <w:p w:rsidR="00473E16" w:rsidRPr="00D9694A" w:rsidRDefault="00473E16" w:rsidP="00473E16">
      <w:pPr>
        <w:jc w:val="right"/>
        <w:rPr>
          <w:sz w:val="28"/>
          <w:szCs w:val="28"/>
        </w:rPr>
      </w:pPr>
      <w:r w:rsidRPr="00D9694A">
        <w:rPr>
          <w:sz w:val="28"/>
          <w:szCs w:val="28"/>
        </w:rPr>
        <w:t>к решению Совета депутатов</w:t>
      </w:r>
    </w:p>
    <w:p w:rsidR="00473E16" w:rsidRPr="00D9694A" w:rsidRDefault="00473E16" w:rsidP="00473E16">
      <w:pPr>
        <w:jc w:val="right"/>
        <w:rPr>
          <w:sz w:val="28"/>
          <w:szCs w:val="28"/>
        </w:rPr>
      </w:pPr>
      <w:r w:rsidRPr="00D9694A">
        <w:rPr>
          <w:sz w:val="28"/>
          <w:szCs w:val="28"/>
        </w:rPr>
        <w:t>муниципального образования</w:t>
      </w:r>
    </w:p>
    <w:p w:rsidR="006B4B9F" w:rsidRPr="00D9694A" w:rsidRDefault="00351933" w:rsidP="00473E16">
      <w:pPr>
        <w:jc w:val="right"/>
        <w:rPr>
          <w:sz w:val="28"/>
          <w:szCs w:val="28"/>
        </w:rPr>
      </w:pPr>
      <w:r w:rsidRPr="00C70448">
        <w:rPr>
          <w:sz w:val="28"/>
          <w:szCs w:val="28"/>
        </w:rPr>
        <w:t>Новоюласенский</w:t>
      </w:r>
      <w:r w:rsidR="006B4B9F" w:rsidRPr="00D9694A">
        <w:rPr>
          <w:sz w:val="28"/>
          <w:szCs w:val="28"/>
        </w:rPr>
        <w:t xml:space="preserve"> сельсовет</w:t>
      </w:r>
    </w:p>
    <w:p w:rsidR="00473E16" w:rsidRPr="00D9694A" w:rsidRDefault="006B4B9F" w:rsidP="00473E16">
      <w:pPr>
        <w:jc w:val="right"/>
        <w:rPr>
          <w:sz w:val="28"/>
          <w:szCs w:val="28"/>
        </w:rPr>
      </w:pPr>
      <w:r w:rsidRPr="00D9694A">
        <w:rPr>
          <w:sz w:val="28"/>
          <w:szCs w:val="28"/>
        </w:rPr>
        <w:t>Красногвардейского</w:t>
      </w:r>
      <w:r w:rsidR="00473E16" w:rsidRPr="00D9694A">
        <w:rPr>
          <w:sz w:val="28"/>
          <w:szCs w:val="28"/>
        </w:rPr>
        <w:t xml:space="preserve"> район</w:t>
      </w:r>
      <w:r w:rsidRPr="00D9694A">
        <w:rPr>
          <w:sz w:val="28"/>
          <w:szCs w:val="28"/>
        </w:rPr>
        <w:t>а</w:t>
      </w:r>
    </w:p>
    <w:p w:rsidR="006B4B9F" w:rsidRPr="00D9694A" w:rsidRDefault="006B4B9F" w:rsidP="00473E16">
      <w:pPr>
        <w:jc w:val="right"/>
        <w:rPr>
          <w:sz w:val="28"/>
          <w:szCs w:val="28"/>
        </w:rPr>
      </w:pPr>
      <w:r w:rsidRPr="00D9694A">
        <w:rPr>
          <w:sz w:val="28"/>
          <w:szCs w:val="28"/>
        </w:rPr>
        <w:t>Оренбургской области</w:t>
      </w:r>
    </w:p>
    <w:p w:rsidR="00473E16" w:rsidRPr="00D9694A" w:rsidRDefault="005538A0" w:rsidP="00473E16">
      <w:pPr>
        <w:tabs>
          <w:tab w:val="left" w:pos="4503"/>
        </w:tabs>
        <w:ind w:left="108"/>
        <w:jc w:val="right"/>
        <w:rPr>
          <w:sz w:val="28"/>
          <w:szCs w:val="28"/>
        </w:rPr>
      </w:pPr>
      <w:r w:rsidRPr="00D9694A">
        <w:rPr>
          <w:sz w:val="28"/>
          <w:szCs w:val="28"/>
        </w:rPr>
        <w:t>о</w:t>
      </w:r>
      <w:r w:rsidR="00473E16" w:rsidRPr="00D9694A">
        <w:rPr>
          <w:sz w:val="28"/>
          <w:szCs w:val="28"/>
        </w:rPr>
        <w:t xml:space="preserve">т </w:t>
      </w:r>
      <w:r w:rsidR="00815B23" w:rsidRPr="00D9694A">
        <w:rPr>
          <w:sz w:val="28"/>
          <w:szCs w:val="28"/>
        </w:rPr>
        <w:t>________</w:t>
      </w:r>
      <w:r w:rsidR="00473E16" w:rsidRPr="00D9694A">
        <w:rPr>
          <w:sz w:val="28"/>
          <w:szCs w:val="28"/>
        </w:rPr>
        <w:t xml:space="preserve"> 202</w:t>
      </w:r>
      <w:r w:rsidR="00815B23" w:rsidRPr="00D9694A">
        <w:rPr>
          <w:sz w:val="28"/>
          <w:szCs w:val="28"/>
        </w:rPr>
        <w:t>5</w:t>
      </w:r>
      <w:r w:rsidR="00473E16" w:rsidRPr="00D9694A">
        <w:rPr>
          <w:sz w:val="28"/>
          <w:szCs w:val="28"/>
        </w:rPr>
        <w:t xml:space="preserve"> № </w:t>
      </w:r>
      <w:r w:rsidR="00815B23" w:rsidRPr="00D9694A">
        <w:rPr>
          <w:sz w:val="28"/>
          <w:szCs w:val="28"/>
        </w:rPr>
        <w:t>_____</w:t>
      </w:r>
    </w:p>
    <w:p w:rsidR="00BF34BA" w:rsidRPr="00D9694A" w:rsidRDefault="00BF34BA" w:rsidP="005B5948">
      <w:pPr>
        <w:rPr>
          <w:sz w:val="28"/>
          <w:szCs w:val="28"/>
        </w:rPr>
      </w:pPr>
    </w:p>
    <w:p w:rsidR="00BF34BA" w:rsidRPr="00D9694A" w:rsidRDefault="00BF34BA" w:rsidP="0033363A">
      <w:pPr>
        <w:jc w:val="center"/>
        <w:rPr>
          <w:sz w:val="28"/>
          <w:szCs w:val="28"/>
        </w:rPr>
      </w:pPr>
      <w:r w:rsidRPr="00D9694A">
        <w:rPr>
          <w:sz w:val="28"/>
          <w:szCs w:val="28"/>
        </w:rPr>
        <w:t>Изменения</w:t>
      </w:r>
    </w:p>
    <w:p w:rsidR="00BF34BA" w:rsidRPr="00D9694A" w:rsidRDefault="00BF34BA" w:rsidP="0033363A">
      <w:pPr>
        <w:jc w:val="center"/>
        <w:rPr>
          <w:sz w:val="28"/>
          <w:szCs w:val="28"/>
        </w:rPr>
      </w:pPr>
      <w:r w:rsidRPr="00D9694A">
        <w:rPr>
          <w:sz w:val="28"/>
          <w:szCs w:val="28"/>
        </w:rPr>
        <w:t>в Устав муниципального образования</w:t>
      </w:r>
      <w:r w:rsidR="00D9694A">
        <w:rPr>
          <w:sz w:val="28"/>
          <w:szCs w:val="28"/>
        </w:rPr>
        <w:t xml:space="preserve"> </w:t>
      </w:r>
      <w:r w:rsidR="00351933" w:rsidRPr="00C70448">
        <w:rPr>
          <w:sz w:val="28"/>
          <w:szCs w:val="28"/>
        </w:rPr>
        <w:t>Новоюласенский</w:t>
      </w:r>
      <w:r w:rsidR="006B4B9F" w:rsidRPr="00D9694A">
        <w:rPr>
          <w:sz w:val="28"/>
          <w:szCs w:val="28"/>
        </w:rPr>
        <w:t xml:space="preserve"> сельсовет</w:t>
      </w:r>
    </w:p>
    <w:p w:rsidR="00BF34BA" w:rsidRPr="00D9694A" w:rsidRDefault="00BF34BA" w:rsidP="0033363A">
      <w:pPr>
        <w:jc w:val="center"/>
        <w:rPr>
          <w:sz w:val="28"/>
          <w:szCs w:val="28"/>
        </w:rPr>
      </w:pPr>
      <w:r w:rsidRPr="00D9694A">
        <w:rPr>
          <w:sz w:val="28"/>
          <w:szCs w:val="28"/>
        </w:rPr>
        <w:t>Красногвардейский район Оренбургской области</w:t>
      </w:r>
    </w:p>
    <w:p w:rsidR="009434F2" w:rsidRPr="00D9694A" w:rsidRDefault="009434F2" w:rsidP="003E0485">
      <w:pPr>
        <w:ind w:firstLine="709"/>
        <w:jc w:val="both"/>
        <w:rPr>
          <w:b/>
          <w:color w:val="000000"/>
          <w:sz w:val="28"/>
          <w:szCs w:val="28"/>
        </w:rPr>
      </w:pPr>
    </w:p>
    <w:p w:rsidR="0032426F" w:rsidRPr="00D9694A" w:rsidRDefault="0032426F" w:rsidP="0032426F">
      <w:pPr>
        <w:ind w:firstLine="709"/>
        <w:jc w:val="both"/>
        <w:rPr>
          <w:b/>
          <w:color w:val="000000"/>
          <w:sz w:val="28"/>
          <w:szCs w:val="28"/>
        </w:rPr>
      </w:pPr>
      <w:r w:rsidRPr="00D9694A">
        <w:rPr>
          <w:b/>
          <w:color w:val="000000"/>
          <w:sz w:val="28"/>
          <w:szCs w:val="28"/>
        </w:rPr>
        <w:t>1. Наименование Устава изложить в следующей редакции:</w:t>
      </w:r>
    </w:p>
    <w:p w:rsidR="0032426F" w:rsidRPr="00D9694A" w:rsidRDefault="0032426F" w:rsidP="0032426F">
      <w:pPr>
        <w:ind w:firstLine="709"/>
        <w:jc w:val="both"/>
        <w:rPr>
          <w:b/>
          <w:color w:val="000000"/>
          <w:sz w:val="28"/>
          <w:szCs w:val="28"/>
        </w:rPr>
      </w:pPr>
      <w:r w:rsidRPr="00D9694A">
        <w:rPr>
          <w:b/>
          <w:color w:val="000000"/>
          <w:sz w:val="28"/>
          <w:szCs w:val="28"/>
        </w:rPr>
        <w:t>«УСТАВ муниципального образования</w:t>
      </w:r>
      <w:r w:rsidR="00D9694A">
        <w:rPr>
          <w:b/>
          <w:color w:val="000000"/>
          <w:sz w:val="28"/>
          <w:szCs w:val="28"/>
        </w:rPr>
        <w:t xml:space="preserve"> </w:t>
      </w:r>
      <w:r w:rsidR="00030D7C" w:rsidRPr="00D9694A">
        <w:rPr>
          <w:b/>
          <w:color w:val="000000"/>
          <w:sz w:val="28"/>
          <w:szCs w:val="28"/>
        </w:rPr>
        <w:t xml:space="preserve">сельское поселение </w:t>
      </w:r>
      <w:r w:rsidR="00351933" w:rsidRPr="00C70448">
        <w:rPr>
          <w:b/>
          <w:color w:val="000000"/>
          <w:sz w:val="28"/>
          <w:szCs w:val="28"/>
        </w:rPr>
        <w:t>Новоюласенский</w:t>
      </w:r>
      <w:r w:rsidR="00030D7C" w:rsidRPr="00D9694A">
        <w:rPr>
          <w:b/>
          <w:color w:val="000000"/>
          <w:sz w:val="28"/>
          <w:szCs w:val="28"/>
        </w:rPr>
        <w:t xml:space="preserve"> сельсовет Красногвардейского муниципального</w:t>
      </w:r>
      <w:r w:rsidRPr="00D9694A">
        <w:rPr>
          <w:b/>
          <w:color w:val="000000"/>
          <w:sz w:val="28"/>
          <w:szCs w:val="28"/>
        </w:rPr>
        <w:t xml:space="preserve"> район</w:t>
      </w:r>
      <w:r w:rsidR="00030D7C" w:rsidRPr="00D9694A">
        <w:rPr>
          <w:b/>
          <w:color w:val="000000"/>
          <w:sz w:val="28"/>
          <w:szCs w:val="28"/>
        </w:rPr>
        <w:t>а</w:t>
      </w:r>
      <w:r w:rsidR="009558BB">
        <w:rPr>
          <w:b/>
          <w:color w:val="000000"/>
          <w:sz w:val="28"/>
          <w:szCs w:val="28"/>
        </w:rPr>
        <w:t xml:space="preserve"> </w:t>
      </w:r>
      <w:r w:rsidRPr="00D9694A">
        <w:rPr>
          <w:b/>
          <w:color w:val="000000"/>
          <w:sz w:val="28"/>
          <w:szCs w:val="28"/>
        </w:rPr>
        <w:t>Оренбургской области»</w:t>
      </w:r>
      <w:r w:rsidR="00030D7C" w:rsidRPr="00D9694A">
        <w:rPr>
          <w:b/>
          <w:color w:val="000000"/>
          <w:sz w:val="28"/>
          <w:szCs w:val="28"/>
        </w:rPr>
        <w:t>.</w:t>
      </w:r>
    </w:p>
    <w:p w:rsidR="0032426F" w:rsidRPr="00D9694A" w:rsidRDefault="0032426F" w:rsidP="0032426F">
      <w:pPr>
        <w:ind w:firstLine="709"/>
        <w:jc w:val="both"/>
        <w:rPr>
          <w:b/>
          <w:color w:val="000000"/>
          <w:sz w:val="28"/>
          <w:szCs w:val="28"/>
        </w:rPr>
      </w:pPr>
    </w:p>
    <w:p w:rsidR="009434F2" w:rsidRPr="00D9694A" w:rsidRDefault="0032426F" w:rsidP="003E0485">
      <w:pPr>
        <w:ind w:firstLine="709"/>
        <w:jc w:val="both"/>
        <w:rPr>
          <w:b/>
          <w:color w:val="000000"/>
          <w:sz w:val="28"/>
          <w:szCs w:val="28"/>
        </w:rPr>
      </w:pPr>
      <w:r w:rsidRPr="00D9694A">
        <w:rPr>
          <w:b/>
          <w:color w:val="000000"/>
          <w:sz w:val="28"/>
          <w:szCs w:val="28"/>
        </w:rPr>
        <w:t>2</w:t>
      </w:r>
      <w:r w:rsidR="00092593" w:rsidRPr="00D9694A">
        <w:rPr>
          <w:b/>
          <w:color w:val="000000"/>
          <w:sz w:val="28"/>
          <w:szCs w:val="28"/>
        </w:rPr>
        <w:t xml:space="preserve">. </w:t>
      </w:r>
      <w:r w:rsidRPr="00D9694A">
        <w:rPr>
          <w:b/>
          <w:color w:val="000000"/>
          <w:sz w:val="28"/>
          <w:szCs w:val="28"/>
        </w:rPr>
        <w:t>С</w:t>
      </w:r>
      <w:r w:rsidR="00DB2557" w:rsidRPr="00D9694A">
        <w:rPr>
          <w:b/>
          <w:color w:val="000000"/>
          <w:sz w:val="28"/>
          <w:szCs w:val="28"/>
        </w:rPr>
        <w:t>тать</w:t>
      </w:r>
      <w:r w:rsidRPr="00D9694A">
        <w:rPr>
          <w:b/>
          <w:color w:val="000000"/>
          <w:sz w:val="28"/>
          <w:szCs w:val="28"/>
        </w:rPr>
        <w:t>ю</w:t>
      </w:r>
      <w:r w:rsidR="00DB2557" w:rsidRPr="00D9694A">
        <w:rPr>
          <w:b/>
          <w:color w:val="000000"/>
          <w:sz w:val="28"/>
          <w:szCs w:val="28"/>
        </w:rPr>
        <w:t xml:space="preserve"> 1</w:t>
      </w:r>
      <w:r w:rsidRPr="00D9694A">
        <w:rPr>
          <w:b/>
          <w:color w:val="000000"/>
          <w:sz w:val="28"/>
          <w:szCs w:val="28"/>
        </w:rPr>
        <w:t xml:space="preserve"> изложить в следующей редакции</w:t>
      </w:r>
      <w:r w:rsidR="00DB2557" w:rsidRPr="00D9694A">
        <w:rPr>
          <w:b/>
          <w:color w:val="000000"/>
          <w:sz w:val="28"/>
          <w:szCs w:val="28"/>
        </w:rPr>
        <w:t>:</w:t>
      </w:r>
    </w:p>
    <w:p w:rsidR="0032426F" w:rsidRPr="00D9694A" w:rsidRDefault="0032426F" w:rsidP="0032426F">
      <w:pPr>
        <w:ind w:firstLine="709"/>
        <w:jc w:val="both"/>
        <w:rPr>
          <w:b/>
          <w:color w:val="000000"/>
          <w:sz w:val="28"/>
          <w:szCs w:val="28"/>
        </w:rPr>
      </w:pPr>
      <w:r w:rsidRPr="00D9694A">
        <w:rPr>
          <w:b/>
          <w:color w:val="000000"/>
          <w:sz w:val="28"/>
          <w:szCs w:val="28"/>
        </w:rPr>
        <w:t xml:space="preserve">«Статья 1. </w:t>
      </w:r>
      <w:r w:rsidR="00FC5374" w:rsidRPr="00D9694A">
        <w:rPr>
          <w:b/>
          <w:color w:val="000000"/>
          <w:sz w:val="28"/>
          <w:szCs w:val="28"/>
        </w:rPr>
        <w:t>Наименование</w:t>
      </w:r>
      <w:r w:rsidR="00A022D2" w:rsidRPr="00D9694A">
        <w:rPr>
          <w:b/>
          <w:bCs/>
          <w:sz w:val="28"/>
          <w:szCs w:val="28"/>
        </w:rPr>
        <w:t xml:space="preserve"> муниципального образования</w:t>
      </w:r>
    </w:p>
    <w:p w:rsidR="00A022D2" w:rsidRPr="00D9694A" w:rsidRDefault="00A022D2" w:rsidP="00A022D2">
      <w:pPr>
        <w:ind w:firstLine="709"/>
        <w:jc w:val="both"/>
        <w:rPr>
          <w:sz w:val="28"/>
          <w:szCs w:val="28"/>
        </w:rPr>
      </w:pPr>
      <w:r w:rsidRPr="00D9694A">
        <w:rPr>
          <w:sz w:val="28"/>
          <w:szCs w:val="28"/>
        </w:rPr>
        <w:t xml:space="preserve">1. Муниципальное образование </w:t>
      </w:r>
      <w:r w:rsidR="00351933" w:rsidRPr="00C70448">
        <w:rPr>
          <w:sz w:val="28"/>
          <w:szCs w:val="28"/>
        </w:rPr>
        <w:t>Новоюласенский</w:t>
      </w:r>
      <w:r w:rsidRPr="00D9694A">
        <w:rPr>
          <w:sz w:val="28"/>
          <w:szCs w:val="28"/>
        </w:rPr>
        <w:t xml:space="preserve"> сельсовет Красногвардейского </w:t>
      </w:r>
      <w:r w:rsidR="006E356A" w:rsidRPr="00D9694A">
        <w:rPr>
          <w:sz w:val="28"/>
          <w:szCs w:val="28"/>
        </w:rPr>
        <w:t xml:space="preserve">муниципального </w:t>
      </w:r>
      <w:r w:rsidRPr="00D9694A">
        <w:rPr>
          <w:sz w:val="28"/>
          <w:szCs w:val="28"/>
        </w:rPr>
        <w:t xml:space="preserve">района Оренбургской области </w:t>
      </w:r>
      <w:r w:rsidR="006E356A" w:rsidRPr="00D9694A">
        <w:rPr>
          <w:sz w:val="28"/>
          <w:szCs w:val="28"/>
        </w:rPr>
        <w:t>(далее по тексту Устава – сельсовет) –</w:t>
      </w:r>
      <w:r w:rsidR="00D9694A">
        <w:rPr>
          <w:sz w:val="28"/>
          <w:szCs w:val="28"/>
        </w:rPr>
        <w:t xml:space="preserve"> </w:t>
      </w:r>
      <w:r w:rsidRPr="00D9694A">
        <w:rPr>
          <w:sz w:val="28"/>
          <w:szCs w:val="28"/>
        </w:rPr>
        <w:t xml:space="preserve">является сельским поселением, образованным в соответствии с Законом Оренбургской области, </w:t>
      </w:r>
      <w:r w:rsidR="00C70448" w:rsidRPr="00C70448">
        <w:rPr>
          <w:sz w:val="28"/>
          <w:szCs w:val="28"/>
        </w:rPr>
        <w:t>объединяющим общей территорией  один сельский населенный пункт</w:t>
      </w:r>
      <w:r w:rsidRPr="00C70448">
        <w:rPr>
          <w:sz w:val="28"/>
          <w:szCs w:val="28"/>
        </w:rPr>
        <w:t>,</w:t>
      </w:r>
      <w:r w:rsidRPr="00D9694A">
        <w:rPr>
          <w:sz w:val="28"/>
          <w:szCs w:val="28"/>
        </w:rPr>
        <w:t xml:space="preserve"> в котор</w:t>
      </w:r>
      <w:r w:rsidR="00C70448">
        <w:rPr>
          <w:sz w:val="28"/>
          <w:szCs w:val="28"/>
        </w:rPr>
        <w:t>ом</w:t>
      </w:r>
      <w:r w:rsidRPr="00D9694A">
        <w:rPr>
          <w:sz w:val="28"/>
          <w:szCs w:val="28"/>
        </w:rPr>
        <w:t xml:space="preserve"> местное самоуправление осуществляется населением непосредственно и (или) через выборные и иные органы местного самоуправления. </w:t>
      </w:r>
    </w:p>
    <w:p w:rsidR="00A022D2" w:rsidRPr="00D9694A" w:rsidRDefault="00A022D2" w:rsidP="00A022D2">
      <w:pPr>
        <w:ind w:firstLine="709"/>
        <w:jc w:val="both"/>
        <w:rPr>
          <w:sz w:val="28"/>
          <w:szCs w:val="28"/>
        </w:rPr>
      </w:pPr>
      <w:r w:rsidRPr="00D9694A">
        <w:rPr>
          <w:sz w:val="28"/>
          <w:szCs w:val="28"/>
        </w:rPr>
        <w:t xml:space="preserve">2. Наименование муниципального образования – сельское поселение </w:t>
      </w:r>
      <w:r w:rsidR="00351933" w:rsidRPr="00C70448">
        <w:rPr>
          <w:iCs/>
          <w:sz w:val="28"/>
          <w:szCs w:val="28"/>
        </w:rPr>
        <w:t>Новоюласенский</w:t>
      </w:r>
      <w:r w:rsidR="00D9694A">
        <w:rPr>
          <w:iCs/>
          <w:sz w:val="28"/>
          <w:szCs w:val="28"/>
        </w:rPr>
        <w:t xml:space="preserve"> </w:t>
      </w:r>
      <w:r w:rsidRPr="00D9694A">
        <w:rPr>
          <w:sz w:val="28"/>
          <w:szCs w:val="28"/>
        </w:rPr>
        <w:t xml:space="preserve">сельсовет </w:t>
      </w:r>
      <w:r w:rsidRPr="00D9694A">
        <w:rPr>
          <w:iCs/>
          <w:sz w:val="28"/>
          <w:szCs w:val="28"/>
        </w:rPr>
        <w:t>Красногвардейского</w:t>
      </w:r>
      <w:r w:rsidRPr="00D9694A">
        <w:rPr>
          <w:sz w:val="28"/>
          <w:szCs w:val="28"/>
        </w:rPr>
        <w:t xml:space="preserve"> муниципального района Оренбургской области.</w:t>
      </w:r>
    </w:p>
    <w:p w:rsidR="00A022D2" w:rsidRPr="00D9694A" w:rsidRDefault="00A022D2" w:rsidP="00A022D2">
      <w:pPr>
        <w:shd w:val="clear" w:color="auto" w:fill="FFFFFF"/>
        <w:ind w:firstLine="709"/>
        <w:contextualSpacing/>
        <w:jc w:val="both"/>
        <w:outlineLvl w:val="3"/>
        <w:rPr>
          <w:sz w:val="28"/>
          <w:szCs w:val="28"/>
        </w:rPr>
      </w:pPr>
      <w:r w:rsidRPr="00D9694A">
        <w:rPr>
          <w:sz w:val="28"/>
          <w:szCs w:val="28"/>
        </w:rPr>
        <w:t xml:space="preserve">Сокращенное наименование муниципального образования – </w:t>
      </w:r>
      <w:r w:rsidR="00351933" w:rsidRPr="00C70448">
        <w:rPr>
          <w:sz w:val="28"/>
          <w:szCs w:val="28"/>
        </w:rPr>
        <w:t>Новоюласенский</w:t>
      </w:r>
      <w:r w:rsidRPr="00D9694A">
        <w:rPr>
          <w:sz w:val="28"/>
          <w:szCs w:val="28"/>
        </w:rPr>
        <w:t xml:space="preserve"> сельсовет Красногвардейского муниципального района.</w:t>
      </w:r>
    </w:p>
    <w:p w:rsidR="00A022D2" w:rsidRPr="00D9694A" w:rsidRDefault="00A022D2" w:rsidP="00A022D2">
      <w:pPr>
        <w:ind w:firstLine="709"/>
        <w:jc w:val="both"/>
        <w:rPr>
          <w:iCs/>
          <w:sz w:val="28"/>
          <w:szCs w:val="28"/>
        </w:rPr>
      </w:pPr>
      <w:r w:rsidRPr="00D9694A">
        <w:rPr>
          <w:sz w:val="28"/>
          <w:szCs w:val="28"/>
        </w:rPr>
        <w:t xml:space="preserve">Наименование </w:t>
      </w:r>
      <w:r w:rsidR="00351933" w:rsidRPr="00C70448">
        <w:rPr>
          <w:sz w:val="28"/>
          <w:szCs w:val="28"/>
        </w:rPr>
        <w:t>Новоюласенский</w:t>
      </w:r>
      <w:r w:rsidRPr="00D9694A">
        <w:rPr>
          <w:sz w:val="28"/>
          <w:szCs w:val="28"/>
        </w:rPr>
        <w:t xml:space="preserve"> сельсовет Красногвардейского муниципального района используется </w:t>
      </w:r>
      <w:r w:rsidRPr="00D9694A">
        <w:rPr>
          <w:iCs/>
          <w:sz w:val="28"/>
          <w:szCs w:val="28"/>
        </w:rPr>
        <w:t xml:space="preserve">в официальных символах </w:t>
      </w:r>
      <w:r w:rsidRPr="00D9694A">
        <w:rPr>
          <w:sz w:val="28"/>
          <w:szCs w:val="28"/>
        </w:rPr>
        <w:t>сельского поселения</w:t>
      </w:r>
      <w:r w:rsidRPr="00D9694A">
        <w:rPr>
          <w:iCs/>
          <w:sz w:val="28"/>
          <w:szCs w:val="28"/>
        </w:rPr>
        <w:t xml:space="preserve">, наименованиях органов местного самоуправления, должностных лиц местного самоуправления </w:t>
      </w:r>
      <w:r w:rsidRPr="00D9694A">
        <w:rPr>
          <w:sz w:val="28"/>
          <w:szCs w:val="28"/>
        </w:rPr>
        <w:t>наравне</w:t>
      </w:r>
      <w:r w:rsidRPr="00D9694A">
        <w:rPr>
          <w:iCs/>
          <w:sz w:val="28"/>
          <w:szCs w:val="28"/>
        </w:rPr>
        <w:t xml:space="preserve"> с наименованием </w:t>
      </w:r>
      <w:r w:rsidRPr="00D9694A">
        <w:rPr>
          <w:sz w:val="28"/>
          <w:szCs w:val="28"/>
        </w:rPr>
        <w:t xml:space="preserve">сельское поселение </w:t>
      </w:r>
      <w:r w:rsidR="00351933" w:rsidRPr="00AA4C23">
        <w:rPr>
          <w:iCs/>
          <w:sz w:val="28"/>
          <w:szCs w:val="28"/>
        </w:rPr>
        <w:t>Новоюласенский</w:t>
      </w:r>
      <w:r w:rsidRPr="00D9694A">
        <w:rPr>
          <w:sz w:val="28"/>
          <w:szCs w:val="28"/>
        </w:rPr>
        <w:t xml:space="preserve"> сельсовет </w:t>
      </w:r>
      <w:r w:rsidRPr="00D9694A">
        <w:rPr>
          <w:iCs/>
          <w:sz w:val="28"/>
          <w:szCs w:val="28"/>
        </w:rPr>
        <w:t>Красногвардейского</w:t>
      </w:r>
      <w:r w:rsidRPr="00D9694A">
        <w:rPr>
          <w:sz w:val="28"/>
          <w:szCs w:val="28"/>
        </w:rPr>
        <w:t xml:space="preserve"> муниципального района Оренбургской области.</w:t>
      </w:r>
    </w:p>
    <w:p w:rsidR="00A022D2" w:rsidRPr="00D9694A" w:rsidRDefault="00A022D2" w:rsidP="00A022D2">
      <w:pPr>
        <w:ind w:firstLine="709"/>
        <w:jc w:val="both"/>
        <w:rPr>
          <w:sz w:val="28"/>
          <w:szCs w:val="28"/>
        </w:rPr>
      </w:pPr>
      <w:r w:rsidRPr="00D9694A">
        <w:rPr>
          <w:sz w:val="28"/>
          <w:szCs w:val="28"/>
        </w:rPr>
        <w:t xml:space="preserve">3. Административным центром сельского поселения является </w:t>
      </w:r>
      <w:r w:rsidRPr="00AA4C23">
        <w:rPr>
          <w:sz w:val="28"/>
          <w:szCs w:val="28"/>
        </w:rPr>
        <w:t xml:space="preserve">село </w:t>
      </w:r>
      <w:r w:rsidR="00AA4C23">
        <w:rPr>
          <w:sz w:val="28"/>
          <w:szCs w:val="28"/>
        </w:rPr>
        <w:t>Новоюласка</w:t>
      </w:r>
      <w:r w:rsidRPr="00D9694A">
        <w:rPr>
          <w:sz w:val="28"/>
          <w:szCs w:val="28"/>
        </w:rPr>
        <w:t>.</w:t>
      </w:r>
      <w:r w:rsidR="00FC5374" w:rsidRPr="00D9694A">
        <w:rPr>
          <w:sz w:val="28"/>
          <w:szCs w:val="28"/>
        </w:rPr>
        <w:t>».</w:t>
      </w:r>
    </w:p>
    <w:p w:rsidR="00640811" w:rsidRPr="00D9694A" w:rsidRDefault="00640811" w:rsidP="00640811">
      <w:pPr>
        <w:ind w:firstLine="709"/>
        <w:jc w:val="both"/>
        <w:rPr>
          <w:b/>
          <w:color w:val="000000"/>
          <w:sz w:val="28"/>
          <w:szCs w:val="28"/>
        </w:rPr>
      </w:pPr>
    </w:p>
    <w:p w:rsidR="00640811" w:rsidRPr="00D9694A" w:rsidRDefault="00640811" w:rsidP="00640811">
      <w:pPr>
        <w:ind w:firstLine="709"/>
        <w:jc w:val="both"/>
        <w:rPr>
          <w:b/>
          <w:color w:val="000000"/>
          <w:sz w:val="28"/>
          <w:szCs w:val="28"/>
        </w:rPr>
      </w:pPr>
      <w:r w:rsidRPr="00D9694A">
        <w:rPr>
          <w:b/>
          <w:color w:val="000000"/>
          <w:sz w:val="28"/>
          <w:szCs w:val="28"/>
        </w:rPr>
        <w:t xml:space="preserve">3. </w:t>
      </w:r>
      <w:r w:rsidRPr="004214C7">
        <w:rPr>
          <w:b/>
          <w:color w:val="000000"/>
          <w:sz w:val="28"/>
          <w:szCs w:val="28"/>
        </w:rPr>
        <w:t>Статью 11</w:t>
      </w:r>
      <w:r w:rsidRPr="00D9694A">
        <w:rPr>
          <w:b/>
          <w:color w:val="000000"/>
          <w:sz w:val="28"/>
          <w:szCs w:val="28"/>
        </w:rPr>
        <w:t xml:space="preserve"> «</w:t>
      </w:r>
      <w:r w:rsidRPr="00D9694A">
        <w:rPr>
          <w:b/>
          <w:bCs/>
          <w:sz w:val="28"/>
          <w:szCs w:val="28"/>
        </w:rPr>
        <w:t>Голосование по отзыву депутата, главы сельсовета</w:t>
      </w:r>
      <w:r w:rsidRPr="00D9694A">
        <w:rPr>
          <w:b/>
          <w:color w:val="000000"/>
          <w:sz w:val="28"/>
          <w:szCs w:val="28"/>
        </w:rPr>
        <w:t>» признать утратившей силу.</w:t>
      </w:r>
    </w:p>
    <w:p w:rsidR="00640811" w:rsidRPr="00D9694A" w:rsidRDefault="00640811" w:rsidP="00640811">
      <w:pPr>
        <w:ind w:firstLine="709"/>
        <w:jc w:val="both"/>
        <w:rPr>
          <w:b/>
          <w:color w:val="000000"/>
          <w:sz w:val="28"/>
          <w:szCs w:val="28"/>
        </w:rPr>
      </w:pPr>
    </w:p>
    <w:p w:rsidR="00640811" w:rsidRPr="00D9694A" w:rsidRDefault="00640811" w:rsidP="00640811">
      <w:pPr>
        <w:ind w:firstLine="709"/>
        <w:jc w:val="both"/>
        <w:rPr>
          <w:b/>
          <w:color w:val="000000"/>
          <w:sz w:val="28"/>
          <w:szCs w:val="28"/>
        </w:rPr>
      </w:pPr>
      <w:r w:rsidRPr="00D9694A">
        <w:rPr>
          <w:b/>
          <w:color w:val="000000"/>
          <w:sz w:val="28"/>
          <w:szCs w:val="28"/>
        </w:rPr>
        <w:lastRenderedPageBreak/>
        <w:t xml:space="preserve">4. </w:t>
      </w:r>
      <w:r w:rsidRPr="004214C7">
        <w:rPr>
          <w:b/>
          <w:color w:val="000000"/>
          <w:sz w:val="28"/>
          <w:szCs w:val="28"/>
        </w:rPr>
        <w:t>Статью 12</w:t>
      </w:r>
      <w:r w:rsidRPr="00D9694A">
        <w:rPr>
          <w:b/>
          <w:color w:val="000000"/>
          <w:sz w:val="28"/>
          <w:szCs w:val="28"/>
        </w:rPr>
        <w:t xml:space="preserve"> «</w:t>
      </w:r>
      <w:r w:rsidRPr="00D9694A">
        <w:rPr>
          <w:b/>
          <w:bCs/>
          <w:sz w:val="28"/>
          <w:szCs w:val="28"/>
        </w:rPr>
        <w:t>Голосование по вопросам изменения границ сельского поселения, преобразования сельского поселения</w:t>
      </w:r>
      <w:r w:rsidRPr="00D9694A">
        <w:rPr>
          <w:b/>
          <w:color w:val="000000"/>
          <w:sz w:val="28"/>
          <w:szCs w:val="28"/>
        </w:rPr>
        <w:t>» признать утратившей силу.</w:t>
      </w:r>
    </w:p>
    <w:p w:rsidR="00640811" w:rsidRPr="00D9694A" w:rsidRDefault="00640811" w:rsidP="00640811">
      <w:pPr>
        <w:ind w:firstLine="709"/>
        <w:jc w:val="both"/>
        <w:rPr>
          <w:b/>
          <w:color w:val="000000"/>
          <w:sz w:val="28"/>
          <w:szCs w:val="28"/>
        </w:rPr>
      </w:pPr>
    </w:p>
    <w:p w:rsidR="00640811" w:rsidRPr="00D9694A" w:rsidRDefault="00640811" w:rsidP="00640811">
      <w:pPr>
        <w:ind w:firstLine="709"/>
        <w:jc w:val="both"/>
        <w:rPr>
          <w:b/>
          <w:color w:val="000000"/>
          <w:sz w:val="28"/>
          <w:szCs w:val="28"/>
        </w:rPr>
      </w:pPr>
      <w:r w:rsidRPr="00D9694A">
        <w:rPr>
          <w:b/>
          <w:color w:val="000000"/>
          <w:sz w:val="28"/>
          <w:szCs w:val="28"/>
        </w:rPr>
        <w:t xml:space="preserve">5. </w:t>
      </w:r>
      <w:r w:rsidRPr="004214C7">
        <w:rPr>
          <w:b/>
          <w:color w:val="000000"/>
          <w:sz w:val="28"/>
          <w:szCs w:val="28"/>
        </w:rPr>
        <w:t>Статью 14</w:t>
      </w:r>
      <w:r w:rsidRPr="00D9694A">
        <w:rPr>
          <w:b/>
          <w:color w:val="000000"/>
          <w:sz w:val="28"/>
          <w:szCs w:val="28"/>
        </w:rPr>
        <w:t xml:space="preserve"> «</w:t>
      </w:r>
      <w:r w:rsidRPr="00D9694A">
        <w:rPr>
          <w:b/>
          <w:bCs/>
          <w:sz w:val="28"/>
          <w:szCs w:val="28"/>
        </w:rPr>
        <w:t>Правотворческая инициатива граждан</w:t>
      </w:r>
      <w:r w:rsidRPr="00D9694A">
        <w:rPr>
          <w:b/>
          <w:color w:val="000000"/>
          <w:sz w:val="28"/>
          <w:szCs w:val="28"/>
        </w:rPr>
        <w:t>» признать утратившей силу.</w:t>
      </w:r>
    </w:p>
    <w:p w:rsidR="00640811" w:rsidRPr="00D9694A" w:rsidRDefault="00640811" w:rsidP="00640811">
      <w:pPr>
        <w:ind w:firstLine="709"/>
        <w:jc w:val="both"/>
        <w:rPr>
          <w:b/>
          <w:color w:val="000000"/>
          <w:sz w:val="28"/>
          <w:szCs w:val="28"/>
        </w:rPr>
      </w:pPr>
    </w:p>
    <w:p w:rsidR="00640811" w:rsidRPr="00D9694A" w:rsidRDefault="00640811" w:rsidP="00640811">
      <w:pPr>
        <w:pStyle w:val="a4"/>
        <w:keepLines/>
        <w:ind w:firstLine="709"/>
        <w:jc w:val="both"/>
        <w:rPr>
          <w:rFonts w:ascii="Times New Roman" w:hAnsi="Times New Roman" w:cs="Times New Roman"/>
          <w:b/>
          <w:szCs w:val="28"/>
        </w:rPr>
      </w:pPr>
      <w:r w:rsidRPr="00D9694A">
        <w:rPr>
          <w:rFonts w:ascii="Times New Roman" w:hAnsi="Times New Roman" w:cs="Times New Roman"/>
          <w:b/>
          <w:szCs w:val="28"/>
        </w:rPr>
        <w:t xml:space="preserve">6. </w:t>
      </w:r>
      <w:r w:rsidRPr="004214C7">
        <w:rPr>
          <w:rFonts w:ascii="Times New Roman" w:hAnsi="Times New Roman" w:cs="Times New Roman"/>
          <w:b/>
          <w:szCs w:val="28"/>
        </w:rPr>
        <w:t>Статью 19</w:t>
      </w:r>
      <w:r w:rsidRPr="00D9694A">
        <w:rPr>
          <w:rFonts w:ascii="Times New Roman" w:hAnsi="Times New Roman" w:cs="Times New Roman"/>
          <w:b/>
          <w:szCs w:val="28"/>
        </w:rPr>
        <w:t xml:space="preserve"> «</w:t>
      </w:r>
      <w:r w:rsidRPr="00D9694A">
        <w:rPr>
          <w:rFonts w:ascii="Times New Roman" w:hAnsi="Times New Roman" w:cs="Times New Roman"/>
          <w:b/>
          <w:kern w:val="2"/>
          <w:szCs w:val="28"/>
        </w:rPr>
        <w:t>Конференция граждан (собрание делегатов)</w:t>
      </w:r>
      <w:r w:rsidRPr="00D9694A">
        <w:rPr>
          <w:rFonts w:ascii="Times New Roman" w:hAnsi="Times New Roman" w:cs="Times New Roman"/>
          <w:b/>
          <w:szCs w:val="28"/>
        </w:rPr>
        <w:t>» признать утратившей силу.</w:t>
      </w:r>
    </w:p>
    <w:p w:rsidR="00640811" w:rsidRPr="00D9694A" w:rsidRDefault="00640811" w:rsidP="00640811">
      <w:pPr>
        <w:pStyle w:val="a4"/>
        <w:keepLines/>
        <w:ind w:firstLine="709"/>
        <w:jc w:val="both"/>
        <w:rPr>
          <w:rFonts w:ascii="Times New Roman" w:hAnsi="Times New Roman" w:cs="Times New Roman"/>
          <w:b/>
          <w:szCs w:val="28"/>
        </w:rPr>
      </w:pPr>
    </w:p>
    <w:p w:rsidR="00640811" w:rsidRPr="00D9694A" w:rsidRDefault="00640811" w:rsidP="00640811">
      <w:pPr>
        <w:pStyle w:val="a4"/>
        <w:keepLines/>
        <w:ind w:firstLine="709"/>
        <w:jc w:val="both"/>
        <w:rPr>
          <w:rFonts w:ascii="Times New Roman" w:hAnsi="Times New Roman" w:cs="Times New Roman"/>
          <w:b/>
          <w:szCs w:val="28"/>
        </w:rPr>
      </w:pPr>
      <w:r w:rsidRPr="00D9694A">
        <w:rPr>
          <w:rFonts w:ascii="Times New Roman" w:hAnsi="Times New Roman" w:cs="Times New Roman"/>
          <w:b/>
          <w:szCs w:val="28"/>
        </w:rPr>
        <w:t xml:space="preserve">7. </w:t>
      </w:r>
      <w:r w:rsidRPr="004214C7">
        <w:rPr>
          <w:rFonts w:ascii="Times New Roman" w:hAnsi="Times New Roman" w:cs="Times New Roman"/>
          <w:b/>
          <w:szCs w:val="28"/>
        </w:rPr>
        <w:t>Статью 21</w:t>
      </w:r>
      <w:r w:rsidRPr="00D9694A">
        <w:rPr>
          <w:rFonts w:ascii="Times New Roman" w:hAnsi="Times New Roman" w:cs="Times New Roman"/>
          <w:b/>
          <w:szCs w:val="28"/>
        </w:rPr>
        <w:t xml:space="preserve"> «</w:t>
      </w:r>
      <w:r w:rsidRPr="00D9694A">
        <w:rPr>
          <w:rFonts w:ascii="Times New Roman" w:hAnsi="Times New Roman" w:cs="Times New Roman"/>
          <w:b/>
          <w:bCs/>
          <w:szCs w:val="28"/>
        </w:rPr>
        <w:t>Обращения граждан в органы местного самоуправления</w:t>
      </w:r>
      <w:r w:rsidRPr="00D9694A">
        <w:rPr>
          <w:rFonts w:ascii="Times New Roman" w:hAnsi="Times New Roman" w:cs="Times New Roman"/>
          <w:b/>
          <w:szCs w:val="28"/>
        </w:rPr>
        <w:t>» признать утратившей силу.</w:t>
      </w:r>
    </w:p>
    <w:p w:rsidR="0032426F" w:rsidRPr="00D9694A" w:rsidRDefault="0032426F" w:rsidP="00DB2557">
      <w:pPr>
        <w:ind w:firstLine="709"/>
        <w:jc w:val="both"/>
        <w:rPr>
          <w:color w:val="000000"/>
          <w:sz w:val="28"/>
          <w:szCs w:val="28"/>
        </w:rPr>
      </w:pPr>
    </w:p>
    <w:p w:rsidR="00DA1BB1" w:rsidRPr="00D9694A" w:rsidRDefault="00640811" w:rsidP="00DA1BB1">
      <w:pPr>
        <w:ind w:firstLine="709"/>
        <w:jc w:val="both"/>
        <w:rPr>
          <w:b/>
          <w:color w:val="000000"/>
          <w:sz w:val="28"/>
          <w:szCs w:val="28"/>
        </w:rPr>
      </w:pPr>
      <w:r w:rsidRPr="00D9694A">
        <w:rPr>
          <w:b/>
          <w:color w:val="000000"/>
          <w:sz w:val="28"/>
          <w:szCs w:val="28"/>
        </w:rPr>
        <w:t>8</w:t>
      </w:r>
      <w:r w:rsidR="00DA1BB1" w:rsidRPr="00D9694A">
        <w:rPr>
          <w:b/>
          <w:color w:val="000000"/>
          <w:sz w:val="28"/>
          <w:szCs w:val="28"/>
        </w:rPr>
        <w:t xml:space="preserve">. </w:t>
      </w:r>
      <w:r w:rsidR="00DA1BB1" w:rsidRPr="004416E4">
        <w:rPr>
          <w:b/>
          <w:color w:val="000000"/>
          <w:sz w:val="28"/>
          <w:szCs w:val="28"/>
        </w:rPr>
        <w:t>Статью 22</w:t>
      </w:r>
      <w:r w:rsidR="00DA1BB1" w:rsidRPr="00D9694A">
        <w:rPr>
          <w:b/>
          <w:color w:val="000000"/>
          <w:sz w:val="28"/>
          <w:szCs w:val="28"/>
        </w:rPr>
        <w:t xml:space="preserve"> изложить в следующей редакции:</w:t>
      </w:r>
    </w:p>
    <w:p w:rsidR="00DA1BB1" w:rsidRPr="00D9694A" w:rsidRDefault="00DA1BB1" w:rsidP="00DA1BB1">
      <w:pPr>
        <w:ind w:firstLine="709"/>
        <w:jc w:val="both"/>
        <w:rPr>
          <w:b/>
          <w:color w:val="000000"/>
          <w:sz w:val="28"/>
          <w:szCs w:val="28"/>
        </w:rPr>
      </w:pPr>
      <w:r w:rsidRPr="00D9694A">
        <w:rPr>
          <w:b/>
          <w:color w:val="000000"/>
          <w:sz w:val="28"/>
          <w:szCs w:val="28"/>
        </w:rPr>
        <w:t>«</w:t>
      </w:r>
      <w:r w:rsidRPr="004416E4">
        <w:rPr>
          <w:b/>
          <w:color w:val="000000"/>
          <w:sz w:val="28"/>
          <w:szCs w:val="28"/>
        </w:rPr>
        <w:t xml:space="preserve">Статья </w:t>
      </w:r>
      <w:r w:rsidR="00640811" w:rsidRPr="004416E4">
        <w:rPr>
          <w:b/>
          <w:color w:val="000000"/>
          <w:sz w:val="28"/>
          <w:szCs w:val="28"/>
        </w:rPr>
        <w:t>22</w:t>
      </w:r>
      <w:r w:rsidRPr="00D9694A">
        <w:rPr>
          <w:b/>
          <w:color w:val="000000"/>
          <w:sz w:val="28"/>
          <w:szCs w:val="28"/>
        </w:rPr>
        <w:t xml:space="preserve">. </w:t>
      </w:r>
      <w:r w:rsidRPr="00D9694A">
        <w:rPr>
          <w:b/>
          <w:bCs/>
          <w:sz w:val="28"/>
          <w:szCs w:val="28"/>
        </w:rPr>
        <w:t>Органы местного самоуправления</w:t>
      </w:r>
    </w:p>
    <w:p w:rsidR="00DA1BB1" w:rsidRPr="00D9694A" w:rsidRDefault="00DA1BB1" w:rsidP="00DA1BB1">
      <w:pPr>
        <w:ind w:firstLine="709"/>
        <w:jc w:val="both"/>
        <w:rPr>
          <w:sz w:val="28"/>
          <w:szCs w:val="28"/>
        </w:rPr>
      </w:pPr>
      <w:r w:rsidRPr="00D9694A">
        <w:rPr>
          <w:sz w:val="28"/>
          <w:szCs w:val="28"/>
        </w:rPr>
        <w:t xml:space="preserve">1. Структуру органов местного самоуправления </w:t>
      </w:r>
      <w:r w:rsidR="004416E4" w:rsidRPr="004416E4">
        <w:rPr>
          <w:iCs/>
          <w:sz w:val="28"/>
          <w:szCs w:val="28"/>
        </w:rPr>
        <w:t>Новоюласенского</w:t>
      </w:r>
      <w:r w:rsidRPr="00D9694A">
        <w:rPr>
          <w:sz w:val="28"/>
          <w:szCs w:val="28"/>
        </w:rPr>
        <w:t xml:space="preserve"> сельсовета </w:t>
      </w:r>
      <w:r w:rsidRPr="00D9694A">
        <w:rPr>
          <w:iCs/>
          <w:sz w:val="28"/>
          <w:szCs w:val="28"/>
        </w:rPr>
        <w:t xml:space="preserve">Красногвардейского </w:t>
      </w:r>
      <w:r w:rsidRPr="00D9694A">
        <w:rPr>
          <w:sz w:val="28"/>
          <w:szCs w:val="28"/>
        </w:rPr>
        <w:t>муниципального района составляют:</w:t>
      </w:r>
    </w:p>
    <w:p w:rsidR="00DA1BB1" w:rsidRPr="00D9694A" w:rsidRDefault="00DA1BB1" w:rsidP="00DA1BB1">
      <w:pPr>
        <w:ind w:firstLine="709"/>
        <w:jc w:val="both"/>
        <w:rPr>
          <w:sz w:val="28"/>
          <w:szCs w:val="28"/>
        </w:rPr>
      </w:pPr>
      <w:r w:rsidRPr="00D9694A">
        <w:rPr>
          <w:sz w:val="28"/>
          <w:szCs w:val="28"/>
        </w:rPr>
        <w:t xml:space="preserve">1) Совет депутатов </w:t>
      </w:r>
      <w:r w:rsidR="004416E4" w:rsidRPr="004416E4">
        <w:rPr>
          <w:iCs/>
          <w:sz w:val="28"/>
          <w:szCs w:val="28"/>
        </w:rPr>
        <w:t>Новоюласенского</w:t>
      </w:r>
      <w:r w:rsidR="00D9694A">
        <w:rPr>
          <w:iCs/>
          <w:sz w:val="28"/>
          <w:szCs w:val="28"/>
        </w:rPr>
        <w:t xml:space="preserve"> </w:t>
      </w:r>
      <w:r w:rsidRPr="00D9694A">
        <w:rPr>
          <w:sz w:val="28"/>
          <w:szCs w:val="28"/>
        </w:rPr>
        <w:t xml:space="preserve">сельсовета </w:t>
      </w:r>
      <w:r w:rsidRPr="00D9694A">
        <w:rPr>
          <w:iCs/>
          <w:sz w:val="28"/>
          <w:szCs w:val="28"/>
        </w:rPr>
        <w:t>Красногвардейского муниципального</w:t>
      </w:r>
      <w:r w:rsidRPr="00D9694A">
        <w:rPr>
          <w:sz w:val="28"/>
          <w:szCs w:val="28"/>
        </w:rPr>
        <w:t xml:space="preserve"> района (далее – Совет депутатов);</w:t>
      </w:r>
    </w:p>
    <w:p w:rsidR="00DA1BB1" w:rsidRPr="00D9694A" w:rsidRDefault="00DA1BB1" w:rsidP="00DA1BB1">
      <w:pPr>
        <w:ind w:firstLine="709"/>
        <w:jc w:val="both"/>
        <w:rPr>
          <w:sz w:val="28"/>
          <w:szCs w:val="28"/>
        </w:rPr>
      </w:pPr>
      <w:r w:rsidRPr="00D9694A">
        <w:rPr>
          <w:sz w:val="28"/>
          <w:szCs w:val="28"/>
        </w:rPr>
        <w:t xml:space="preserve">2) Глава </w:t>
      </w:r>
      <w:r w:rsidR="004416E4" w:rsidRPr="004416E4">
        <w:rPr>
          <w:iCs/>
          <w:sz w:val="28"/>
          <w:szCs w:val="28"/>
        </w:rPr>
        <w:t>Новоюласенского</w:t>
      </w:r>
      <w:r w:rsidRPr="00D9694A">
        <w:rPr>
          <w:sz w:val="28"/>
          <w:szCs w:val="28"/>
        </w:rPr>
        <w:t xml:space="preserve"> сельсовета </w:t>
      </w:r>
      <w:r w:rsidRPr="00D9694A">
        <w:rPr>
          <w:iCs/>
          <w:sz w:val="28"/>
          <w:szCs w:val="28"/>
        </w:rPr>
        <w:t xml:space="preserve">Красногвардейского </w:t>
      </w:r>
      <w:r w:rsidRPr="00D9694A">
        <w:rPr>
          <w:sz w:val="28"/>
          <w:szCs w:val="28"/>
        </w:rPr>
        <w:t>муниципального района (далее – Глава);</w:t>
      </w:r>
    </w:p>
    <w:p w:rsidR="00DA1BB1" w:rsidRPr="00D9694A" w:rsidRDefault="00DA1BB1" w:rsidP="00DA1BB1">
      <w:pPr>
        <w:ind w:firstLine="709"/>
        <w:jc w:val="both"/>
        <w:rPr>
          <w:sz w:val="28"/>
          <w:szCs w:val="28"/>
        </w:rPr>
      </w:pPr>
      <w:r w:rsidRPr="00D9694A">
        <w:rPr>
          <w:sz w:val="28"/>
          <w:szCs w:val="28"/>
        </w:rPr>
        <w:t xml:space="preserve">3) Администрация </w:t>
      </w:r>
      <w:r w:rsidR="004416E4" w:rsidRPr="004416E4">
        <w:rPr>
          <w:iCs/>
          <w:sz w:val="28"/>
          <w:szCs w:val="28"/>
        </w:rPr>
        <w:t>Новоюласенского</w:t>
      </w:r>
      <w:r w:rsidR="00D9694A">
        <w:rPr>
          <w:iCs/>
          <w:sz w:val="28"/>
          <w:szCs w:val="28"/>
        </w:rPr>
        <w:t xml:space="preserve"> </w:t>
      </w:r>
      <w:r w:rsidRPr="00D9694A">
        <w:rPr>
          <w:sz w:val="28"/>
          <w:szCs w:val="28"/>
        </w:rPr>
        <w:t xml:space="preserve">сельсовета </w:t>
      </w:r>
      <w:r w:rsidRPr="00D9694A">
        <w:rPr>
          <w:iCs/>
          <w:sz w:val="28"/>
          <w:szCs w:val="28"/>
        </w:rPr>
        <w:t>Красногвардейского муниципального</w:t>
      </w:r>
      <w:r w:rsidRPr="00D9694A">
        <w:rPr>
          <w:sz w:val="28"/>
          <w:szCs w:val="28"/>
        </w:rPr>
        <w:t xml:space="preserve"> района (далее – Администрация).</w:t>
      </w:r>
    </w:p>
    <w:p w:rsidR="00DA1BB1" w:rsidRPr="00D9694A" w:rsidRDefault="00DA1BB1" w:rsidP="00DA1BB1">
      <w:pPr>
        <w:ind w:firstLine="709"/>
        <w:jc w:val="both"/>
        <w:rPr>
          <w:bCs/>
          <w:sz w:val="28"/>
          <w:szCs w:val="28"/>
        </w:rPr>
      </w:pPr>
      <w:r w:rsidRPr="00D9694A">
        <w:rPr>
          <w:sz w:val="28"/>
          <w:szCs w:val="28"/>
        </w:rPr>
        <w:t>2.</w:t>
      </w:r>
      <w:r w:rsidRPr="00D9694A">
        <w:rPr>
          <w:bCs/>
          <w:sz w:val="28"/>
          <w:szCs w:val="28"/>
        </w:rPr>
        <w:t xml:space="preserve"> Полномочия Контрольно-счетного органа сельского поселения по осуществлению внешнего муниципального финансового контроля передаются контрольно-счетному органу Красногвардейского муниципального района на основании соглашения, заключенного Советом депутатов сельского поселения с Советом депутатов Красногвардейского муниципального района.</w:t>
      </w:r>
    </w:p>
    <w:p w:rsidR="00DA1BB1" w:rsidRPr="00D9694A" w:rsidRDefault="00DA1BB1" w:rsidP="00DA1BB1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D9694A">
        <w:rPr>
          <w:sz w:val="28"/>
          <w:szCs w:val="28"/>
        </w:rPr>
        <w:t>3. Изменение структуры органов местного самоуправления сельского поселения осуществляется путем внесения изменений в настоящий Устав.</w:t>
      </w:r>
    </w:p>
    <w:p w:rsidR="00DA1BB1" w:rsidRPr="00D9694A" w:rsidRDefault="00DA1BB1" w:rsidP="00DA1BB1">
      <w:pPr>
        <w:ind w:firstLine="709"/>
        <w:jc w:val="both"/>
        <w:rPr>
          <w:sz w:val="28"/>
          <w:szCs w:val="28"/>
        </w:rPr>
      </w:pPr>
      <w:r w:rsidRPr="00D9694A">
        <w:rPr>
          <w:sz w:val="28"/>
          <w:szCs w:val="28"/>
        </w:rPr>
        <w:t>4. Решение Совета депутатов об изменении структуры органов местного самоуправления вступает в силу не ранее, чем по истечении срока полномочий Совета депутатов, принявшего указанное решение, за исключением случаев, предусмотренных Федеральным законом № 33-ФЗ.</w:t>
      </w:r>
    </w:p>
    <w:p w:rsidR="00DA1BB1" w:rsidRPr="00D9694A" w:rsidRDefault="00DA1BB1" w:rsidP="00DA1B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694A">
        <w:rPr>
          <w:sz w:val="28"/>
          <w:szCs w:val="28"/>
        </w:rPr>
        <w:t>5. Организационное и материально-техническое обеспечение деятельности органов местного самоуправления осуществляется исключительно за счет собственных доходов бюджета сельского поселения, за исключением случаев, предусмотренных Федеральным законом № 33-ФЗ.</w:t>
      </w:r>
      <w:r w:rsidR="00FC5374" w:rsidRPr="00D9694A">
        <w:rPr>
          <w:sz w:val="28"/>
          <w:szCs w:val="28"/>
        </w:rPr>
        <w:t>».</w:t>
      </w:r>
      <w:bookmarkStart w:id="0" w:name="_GoBack"/>
      <w:bookmarkEnd w:id="0"/>
    </w:p>
    <w:p w:rsidR="00640811" w:rsidRPr="00D9694A" w:rsidRDefault="00640811" w:rsidP="00DA1BB1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</w:p>
    <w:p w:rsidR="00640811" w:rsidRPr="004416E4" w:rsidRDefault="00640811" w:rsidP="00640811">
      <w:pPr>
        <w:pStyle w:val="a4"/>
        <w:keepLines/>
        <w:ind w:firstLine="709"/>
        <w:jc w:val="both"/>
        <w:rPr>
          <w:rFonts w:ascii="Times New Roman" w:hAnsi="Times New Roman" w:cs="Times New Roman"/>
          <w:b/>
          <w:color w:val="auto"/>
          <w:szCs w:val="28"/>
        </w:rPr>
      </w:pPr>
      <w:r w:rsidRPr="004416E4">
        <w:rPr>
          <w:rFonts w:ascii="Times New Roman" w:hAnsi="Times New Roman" w:cs="Times New Roman"/>
          <w:b/>
          <w:color w:val="auto"/>
          <w:szCs w:val="28"/>
        </w:rPr>
        <w:t>9. Статью 36 «</w:t>
      </w:r>
      <w:r w:rsidRPr="004416E4">
        <w:rPr>
          <w:rFonts w:ascii="Times New Roman" w:hAnsi="Times New Roman" w:cs="Times New Roman"/>
          <w:b/>
          <w:bCs/>
          <w:color w:val="auto"/>
          <w:szCs w:val="28"/>
        </w:rPr>
        <w:t>Избирательная комиссия сельского поселения</w:t>
      </w:r>
      <w:r w:rsidRPr="004416E4">
        <w:rPr>
          <w:rFonts w:ascii="Times New Roman" w:hAnsi="Times New Roman" w:cs="Times New Roman"/>
          <w:b/>
          <w:color w:val="auto"/>
          <w:szCs w:val="28"/>
        </w:rPr>
        <w:t>» признать утратившей силу.</w:t>
      </w:r>
    </w:p>
    <w:p w:rsidR="00511E1F" w:rsidRPr="00D9694A" w:rsidRDefault="00511E1F" w:rsidP="00DA5190">
      <w:pPr>
        <w:ind w:firstLine="709"/>
        <w:jc w:val="both"/>
        <w:rPr>
          <w:color w:val="000000"/>
          <w:sz w:val="28"/>
          <w:szCs w:val="28"/>
        </w:rPr>
      </w:pPr>
    </w:p>
    <w:p w:rsidR="004A7650" w:rsidRPr="00D9694A" w:rsidRDefault="00640811" w:rsidP="00640811">
      <w:pPr>
        <w:ind w:firstLine="709"/>
        <w:jc w:val="both"/>
        <w:rPr>
          <w:color w:val="000000"/>
          <w:sz w:val="28"/>
          <w:szCs w:val="28"/>
        </w:rPr>
      </w:pPr>
      <w:r w:rsidRPr="00D9694A">
        <w:rPr>
          <w:b/>
          <w:color w:val="000000"/>
          <w:sz w:val="28"/>
          <w:szCs w:val="28"/>
        </w:rPr>
        <w:t>10</w:t>
      </w:r>
      <w:r w:rsidR="00511E1F" w:rsidRPr="00D9694A">
        <w:rPr>
          <w:b/>
          <w:color w:val="000000"/>
          <w:sz w:val="28"/>
          <w:szCs w:val="28"/>
        </w:rPr>
        <w:t>.</w:t>
      </w:r>
      <w:r w:rsidR="00D9694A">
        <w:rPr>
          <w:b/>
          <w:color w:val="000000"/>
          <w:sz w:val="28"/>
          <w:szCs w:val="28"/>
        </w:rPr>
        <w:t xml:space="preserve"> </w:t>
      </w:r>
      <w:r w:rsidR="004A7650" w:rsidRPr="00D9694A">
        <w:rPr>
          <w:color w:val="000000"/>
          <w:sz w:val="28"/>
          <w:szCs w:val="28"/>
        </w:rPr>
        <w:t xml:space="preserve">В </w:t>
      </w:r>
      <w:r w:rsidRPr="009F714A">
        <w:rPr>
          <w:color w:val="000000"/>
          <w:sz w:val="28"/>
          <w:szCs w:val="28"/>
        </w:rPr>
        <w:t>части 3</w:t>
      </w:r>
      <w:r w:rsidR="004A7650" w:rsidRPr="009F714A">
        <w:rPr>
          <w:color w:val="000000"/>
          <w:sz w:val="28"/>
          <w:szCs w:val="28"/>
        </w:rPr>
        <w:t xml:space="preserve"> статьи 6</w:t>
      </w:r>
      <w:r w:rsidRPr="009F714A">
        <w:rPr>
          <w:color w:val="000000"/>
          <w:sz w:val="28"/>
          <w:szCs w:val="28"/>
        </w:rPr>
        <w:t>.1</w:t>
      </w:r>
      <w:r w:rsidR="004A7650" w:rsidRPr="009F714A">
        <w:rPr>
          <w:color w:val="000000"/>
          <w:sz w:val="28"/>
          <w:szCs w:val="28"/>
        </w:rPr>
        <w:t xml:space="preserve">, пункте </w:t>
      </w:r>
      <w:r w:rsidRPr="009F714A">
        <w:rPr>
          <w:color w:val="000000"/>
          <w:sz w:val="28"/>
          <w:szCs w:val="28"/>
        </w:rPr>
        <w:t>12 статьи 29</w:t>
      </w:r>
      <w:r w:rsidR="004A7650" w:rsidRPr="00D9694A">
        <w:rPr>
          <w:color w:val="000000"/>
          <w:sz w:val="28"/>
          <w:szCs w:val="28"/>
        </w:rPr>
        <w:t xml:space="preserve"> словосочетание «муниципального образования </w:t>
      </w:r>
      <w:r w:rsidR="00351933" w:rsidRPr="009F714A">
        <w:rPr>
          <w:color w:val="000000"/>
          <w:sz w:val="28"/>
          <w:szCs w:val="28"/>
        </w:rPr>
        <w:t>Новоюласенский</w:t>
      </w:r>
      <w:r w:rsidRPr="00D9694A">
        <w:rPr>
          <w:color w:val="000000"/>
          <w:sz w:val="28"/>
          <w:szCs w:val="28"/>
        </w:rPr>
        <w:t xml:space="preserve"> сельсовет Красногвардейского</w:t>
      </w:r>
      <w:r w:rsidR="004A7650" w:rsidRPr="00D9694A">
        <w:rPr>
          <w:color w:val="000000"/>
          <w:sz w:val="28"/>
          <w:szCs w:val="28"/>
        </w:rPr>
        <w:t xml:space="preserve"> район</w:t>
      </w:r>
      <w:r w:rsidRPr="00D9694A">
        <w:rPr>
          <w:color w:val="000000"/>
          <w:sz w:val="28"/>
          <w:szCs w:val="28"/>
        </w:rPr>
        <w:t>а</w:t>
      </w:r>
      <w:r w:rsidR="004A7650" w:rsidRPr="00D9694A">
        <w:rPr>
          <w:color w:val="000000"/>
          <w:sz w:val="28"/>
          <w:szCs w:val="28"/>
        </w:rPr>
        <w:t xml:space="preserve"> Оренбургской области» заменить словосочетанием</w:t>
      </w:r>
      <w:r w:rsidR="004A7650" w:rsidRPr="00D9694A">
        <w:rPr>
          <w:sz w:val="28"/>
          <w:szCs w:val="28"/>
        </w:rPr>
        <w:t xml:space="preserve"> «</w:t>
      </w:r>
      <w:r w:rsidR="004A7650" w:rsidRPr="00D9694A">
        <w:rPr>
          <w:color w:val="000000"/>
          <w:sz w:val="28"/>
          <w:szCs w:val="28"/>
        </w:rPr>
        <w:t>муниципального образования</w:t>
      </w:r>
      <w:r w:rsidR="00D9694A">
        <w:rPr>
          <w:color w:val="000000"/>
          <w:sz w:val="28"/>
          <w:szCs w:val="28"/>
        </w:rPr>
        <w:t xml:space="preserve"> </w:t>
      </w:r>
      <w:r w:rsidR="00351933" w:rsidRPr="009F714A">
        <w:rPr>
          <w:color w:val="000000"/>
          <w:sz w:val="28"/>
          <w:szCs w:val="28"/>
        </w:rPr>
        <w:t>Новоюласенский</w:t>
      </w:r>
      <w:r w:rsidRPr="00D9694A">
        <w:rPr>
          <w:color w:val="000000"/>
          <w:sz w:val="28"/>
          <w:szCs w:val="28"/>
        </w:rPr>
        <w:t xml:space="preserve"> сельсовет Красногвардейского муниципального</w:t>
      </w:r>
      <w:r w:rsidR="004A7650" w:rsidRPr="00D9694A">
        <w:rPr>
          <w:color w:val="000000"/>
          <w:sz w:val="28"/>
          <w:szCs w:val="28"/>
        </w:rPr>
        <w:t xml:space="preserve"> район</w:t>
      </w:r>
      <w:r w:rsidRPr="00D9694A">
        <w:rPr>
          <w:color w:val="000000"/>
          <w:sz w:val="28"/>
          <w:szCs w:val="28"/>
        </w:rPr>
        <w:t>а</w:t>
      </w:r>
      <w:r w:rsidR="004A7650" w:rsidRPr="00D9694A">
        <w:rPr>
          <w:color w:val="000000"/>
          <w:sz w:val="28"/>
          <w:szCs w:val="28"/>
        </w:rPr>
        <w:t xml:space="preserve"> Оренбургской области»</w:t>
      </w:r>
      <w:r w:rsidRPr="00D9694A">
        <w:rPr>
          <w:color w:val="000000"/>
          <w:sz w:val="28"/>
          <w:szCs w:val="28"/>
        </w:rPr>
        <w:t>.</w:t>
      </w:r>
    </w:p>
    <w:p w:rsidR="004A7650" w:rsidRPr="00D9694A" w:rsidRDefault="004A7650" w:rsidP="00DA5190">
      <w:pPr>
        <w:ind w:firstLine="709"/>
        <w:jc w:val="both"/>
        <w:rPr>
          <w:color w:val="000000"/>
          <w:sz w:val="28"/>
          <w:szCs w:val="28"/>
        </w:rPr>
      </w:pPr>
    </w:p>
    <w:p w:rsidR="00DA5190" w:rsidRPr="00D9694A" w:rsidRDefault="00DA5190" w:rsidP="005160EE">
      <w:pPr>
        <w:ind w:firstLine="709"/>
        <w:jc w:val="both"/>
        <w:rPr>
          <w:b/>
          <w:color w:val="000000"/>
          <w:sz w:val="28"/>
          <w:szCs w:val="28"/>
        </w:rPr>
      </w:pPr>
    </w:p>
    <w:p w:rsidR="00A022D2" w:rsidRPr="00D9694A" w:rsidRDefault="00A022D2">
      <w:pPr>
        <w:ind w:firstLine="709"/>
        <w:jc w:val="both"/>
        <w:rPr>
          <w:b/>
          <w:color w:val="000000"/>
          <w:sz w:val="28"/>
          <w:szCs w:val="28"/>
        </w:rPr>
      </w:pPr>
    </w:p>
    <w:p w:rsidR="00D9694A" w:rsidRPr="00D9694A" w:rsidRDefault="00D9694A">
      <w:pPr>
        <w:ind w:firstLine="709"/>
        <w:jc w:val="both"/>
        <w:rPr>
          <w:b/>
          <w:color w:val="000000"/>
          <w:sz w:val="28"/>
          <w:szCs w:val="28"/>
        </w:rPr>
      </w:pPr>
    </w:p>
    <w:sectPr w:rsidR="00D9694A" w:rsidRPr="00D9694A" w:rsidSect="00D969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737" w:right="851" w:bottom="737" w:left="1418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0247" w:rsidRDefault="007E0247">
      <w:r>
        <w:separator/>
      </w:r>
    </w:p>
  </w:endnote>
  <w:endnote w:type="continuationSeparator" w:id="1">
    <w:p w:rsidR="007E0247" w:rsidRDefault="007E02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65" w:rsidRDefault="007340E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31B6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31B65" w:rsidRDefault="00C31B65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65" w:rsidRDefault="00C31B6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0247" w:rsidRDefault="007E0247">
      <w:r>
        <w:separator/>
      </w:r>
    </w:p>
  </w:footnote>
  <w:footnote w:type="continuationSeparator" w:id="1">
    <w:p w:rsidR="007E0247" w:rsidRDefault="007E02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65" w:rsidRDefault="007340E1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31B6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31B65" w:rsidRDefault="00C31B65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65" w:rsidRDefault="00C31B65">
    <w:pPr>
      <w:pStyle w:val="a7"/>
      <w:jc w:val="right"/>
    </w:pPr>
  </w:p>
  <w:p w:rsidR="00C31B65" w:rsidRDefault="00C31B65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65" w:rsidRDefault="00C31B65">
    <w:pPr>
      <w:pStyle w:val="a7"/>
      <w:jc w:val="right"/>
    </w:pPr>
  </w:p>
  <w:p w:rsidR="00C31B65" w:rsidRDefault="00C31B6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11C07"/>
    <w:multiLevelType w:val="hybridMultilevel"/>
    <w:tmpl w:val="31060780"/>
    <w:lvl w:ilvl="0" w:tplc="095C7C8A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3E9275C"/>
    <w:multiLevelType w:val="hybridMultilevel"/>
    <w:tmpl w:val="4612B772"/>
    <w:lvl w:ilvl="0" w:tplc="8D0EC54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010C5D"/>
    <w:multiLevelType w:val="hybridMultilevel"/>
    <w:tmpl w:val="826615B6"/>
    <w:lvl w:ilvl="0" w:tplc="814CBFD2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2C14FE"/>
    <w:multiLevelType w:val="hybridMultilevel"/>
    <w:tmpl w:val="99ACE81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680B45"/>
    <w:multiLevelType w:val="hybridMultilevel"/>
    <w:tmpl w:val="EC1EED2A"/>
    <w:lvl w:ilvl="0" w:tplc="E9ECA5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BFB4127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6E29A8"/>
    <w:multiLevelType w:val="hybridMultilevel"/>
    <w:tmpl w:val="BEAA3294"/>
    <w:lvl w:ilvl="0" w:tplc="4A5E80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E957579"/>
    <w:multiLevelType w:val="hybridMultilevel"/>
    <w:tmpl w:val="D5049EDE"/>
    <w:lvl w:ilvl="0" w:tplc="98B850B6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20EC2ECB"/>
    <w:multiLevelType w:val="hybridMultilevel"/>
    <w:tmpl w:val="A6F211A0"/>
    <w:lvl w:ilvl="0" w:tplc="2F62285C">
      <w:start w:val="1"/>
      <w:numFmt w:val="decimal"/>
      <w:lvlText w:val="%1."/>
      <w:lvlJc w:val="left"/>
      <w:pPr>
        <w:ind w:left="1984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1EA4652"/>
    <w:multiLevelType w:val="hybridMultilevel"/>
    <w:tmpl w:val="E1B43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66E9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66D58F2"/>
    <w:multiLevelType w:val="hybridMultilevel"/>
    <w:tmpl w:val="3F449A78"/>
    <w:lvl w:ilvl="0" w:tplc="7E5E7F4C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E96327"/>
    <w:multiLevelType w:val="hybridMultilevel"/>
    <w:tmpl w:val="C2FE1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6EA202A"/>
    <w:multiLevelType w:val="hybridMultilevel"/>
    <w:tmpl w:val="1EFC3262"/>
    <w:lvl w:ilvl="0" w:tplc="70F025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7C5775D"/>
    <w:multiLevelType w:val="hybridMultilevel"/>
    <w:tmpl w:val="F8CEB320"/>
    <w:lvl w:ilvl="0" w:tplc="4F20F49E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2E0D6FE7"/>
    <w:multiLevelType w:val="hybridMultilevel"/>
    <w:tmpl w:val="636C873A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1A496B"/>
    <w:multiLevelType w:val="hybridMultilevel"/>
    <w:tmpl w:val="B168877A"/>
    <w:lvl w:ilvl="0" w:tplc="DB18A78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E484D15"/>
    <w:multiLevelType w:val="hybridMultilevel"/>
    <w:tmpl w:val="7DE67A32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ED6071C"/>
    <w:multiLevelType w:val="hybridMultilevel"/>
    <w:tmpl w:val="CF7A0EAE"/>
    <w:lvl w:ilvl="0" w:tplc="B824E16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42C2F60"/>
    <w:multiLevelType w:val="hybridMultilevel"/>
    <w:tmpl w:val="5A98D85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18">
    <w:nsid w:val="371D14CC"/>
    <w:multiLevelType w:val="hybridMultilevel"/>
    <w:tmpl w:val="59E62B46"/>
    <w:lvl w:ilvl="0" w:tplc="238063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455BBD"/>
    <w:multiLevelType w:val="hybridMultilevel"/>
    <w:tmpl w:val="4B765F14"/>
    <w:lvl w:ilvl="0" w:tplc="37B209C0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3A5B65E4"/>
    <w:multiLevelType w:val="hybridMultilevel"/>
    <w:tmpl w:val="FE1C0D76"/>
    <w:lvl w:ilvl="0" w:tplc="4DE0E2A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3D2024FD"/>
    <w:multiLevelType w:val="hybridMultilevel"/>
    <w:tmpl w:val="A8487B32"/>
    <w:lvl w:ilvl="0" w:tplc="8D4C2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D4D6EDA"/>
    <w:multiLevelType w:val="hybridMultilevel"/>
    <w:tmpl w:val="D56892F2"/>
    <w:lvl w:ilvl="0" w:tplc="1BCEFF0A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EF87298"/>
    <w:multiLevelType w:val="hybridMultilevel"/>
    <w:tmpl w:val="32BE2C84"/>
    <w:lvl w:ilvl="0" w:tplc="9536CE7E">
      <w:start w:val="1"/>
      <w:numFmt w:val="decimal"/>
      <w:lvlText w:val="%1)"/>
      <w:lvlJc w:val="left"/>
      <w:pPr>
        <w:tabs>
          <w:tab w:val="num" w:pos="845"/>
        </w:tabs>
        <w:ind w:left="8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5"/>
        </w:tabs>
        <w:ind w:left="15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5"/>
        </w:tabs>
        <w:ind w:left="22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5"/>
        </w:tabs>
        <w:ind w:left="30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5"/>
        </w:tabs>
        <w:ind w:left="37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5"/>
        </w:tabs>
        <w:ind w:left="44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5"/>
        </w:tabs>
        <w:ind w:left="51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5"/>
        </w:tabs>
        <w:ind w:left="58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5"/>
        </w:tabs>
        <w:ind w:left="6605" w:hanging="180"/>
      </w:pPr>
    </w:lvl>
  </w:abstractNum>
  <w:abstractNum w:abstractNumId="24">
    <w:nsid w:val="41D013A1"/>
    <w:multiLevelType w:val="hybridMultilevel"/>
    <w:tmpl w:val="A028C436"/>
    <w:lvl w:ilvl="0" w:tplc="DAE054E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4CF75A3"/>
    <w:multiLevelType w:val="hybridMultilevel"/>
    <w:tmpl w:val="C4380B8E"/>
    <w:lvl w:ilvl="0" w:tplc="5F1E6D7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6">
    <w:nsid w:val="480416FF"/>
    <w:multiLevelType w:val="hybridMultilevel"/>
    <w:tmpl w:val="7662EB2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B756FFB2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>
    <w:nsid w:val="488721A7"/>
    <w:multiLevelType w:val="hybridMultilevel"/>
    <w:tmpl w:val="9E209D9C"/>
    <w:lvl w:ilvl="0" w:tplc="7520E91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94F2C4F"/>
    <w:multiLevelType w:val="hybridMultilevel"/>
    <w:tmpl w:val="3D123358"/>
    <w:lvl w:ilvl="0" w:tplc="3F8E9D1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A3B05D4"/>
    <w:multiLevelType w:val="hybridMultilevel"/>
    <w:tmpl w:val="9A0AFEC8"/>
    <w:lvl w:ilvl="0" w:tplc="5164DD2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B98511C"/>
    <w:multiLevelType w:val="hybridMultilevel"/>
    <w:tmpl w:val="201428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DBE5520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BFC5489"/>
    <w:multiLevelType w:val="hybridMultilevel"/>
    <w:tmpl w:val="AE546546"/>
    <w:lvl w:ilvl="0" w:tplc="A5309684">
      <w:start w:val="1"/>
      <w:numFmt w:val="decimal"/>
      <w:lvlText w:val="%1."/>
      <w:lvlJc w:val="left"/>
      <w:pPr>
        <w:ind w:left="270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70" w:hanging="360"/>
      </w:pPr>
    </w:lvl>
    <w:lvl w:ilvl="2" w:tplc="0419001B" w:tentative="1">
      <w:start w:val="1"/>
      <w:numFmt w:val="lowerRoman"/>
      <w:lvlText w:val="%3."/>
      <w:lvlJc w:val="right"/>
      <w:pPr>
        <w:ind w:left="3690" w:hanging="180"/>
      </w:pPr>
    </w:lvl>
    <w:lvl w:ilvl="3" w:tplc="0419000F" w:tentative="1">
      <w:start w:val="1"/>
      <w:numFmt w:val="decimal"/>
      <w:lvlText w:val="%4."/>
      <w:lvlJc w:val="left"/>
      <w:pPr>
        <w:ind w:left="4410" w:hanging="360"/>
      </w:pPr>
    </w:lvl>
    <w:lvl w:ilvl="4" w:tplc="04190019" w:tentative="1">
      <w:start w:val="1"/>
      <w:numFmt w:val="lowerLetter"/>
      <w:lvlText w:val="%5."/>
      <w:lvlJc w:val="left"/>
      <w:pPr>
        <w:ind w:left="5130" w:hanging="360"/>
      </w:pPr>
    </w:lvl>
    <w:lvl w:ilvl="5" w:tplc="0419001B" w:tentative="1">
      <w:start w:val="1"/>
      <w:numFmt w:val="lowerRoman"/>
      <w:lvlText w:val="%6."/>
      <w:lvlJc w:val="right"/>
      <w:pPr>
        <w:ind w:left="5850" w:hanging="180"/>
      </w:pPr>
    </w:lvl>
    <w:lvl w:ilvl="6" w:tplc="0419000F" w:tentative="1">
      <w:start w:val="1"/>
      <w:numFmt w:val="decimal"/>
      <w:lvlText w:val="%7."/>
      <w:lvlJc w:val="left"/>
      <w:pPr>
        <w:ind w:left="6570" w:hanging="360"/>
      </w:pPr>
    </w:lvl>
    <w:lvl w:ilvl="7" w:tplc="04190019" w:tentative="1">
      <w:start w:val="1"/>
      <w:numFmt w:val="lowerLetter"/>
      <w:lvlText w:val="%8."/>
      <w:lvlJc w:val="left"/>
      <w:pPr>
        <w:ind w:left="7290" w:hanging="360"/>
      </w:pPr>
    </w:lvl>
    <w:lvl w:ilvl="8" w:tplc="041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32">
    <w:nsid w:val="4C4A69CE"/>
    <w:multiLevelType w:val="hybridMultilevel"/>
    <w:tmpl w:val="0BB0AA76"/>
    <w:lvl w:ilvl="0" w:tplc="ABE4C3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4D074F13"/>
    <w:multiLevelType w:val="hybridMultilevel"/>
    <w:tmpl w:val="02F485EE"/>
    <w:lvl w:ilvl="0" w:tplc="6AA23E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4FDD1024"/>
    <w:multiLevelType w:val="hybridMultilevel"/>
    <w:tmpl w:val="679438EA"/>
    <w:lvl w:ilvl="0" w:tplc="9492485C">
      <w:start w:val="1"/>
      <w:numFmt w:val="decimal"/>
      <w:lvlText w:val="%1)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527A66DE"/>
    <w:multiLevelType w:val="hybridMultilevel"/>
    <w:tmpl w:val="8D64D0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66E9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5AD142E"/>
    <w:multiLevelType w:val="multilevel"/>
    <w:tmpl w:val="8550F124"/>
    <w:lvl w:ilvl="0">
      <w:start w:val="1"/>
      <w:numFmt w:val="decimal"/>
      <w:lvlText w:val="%1)"/>
      <w:lvlJc w:val="left"/>
      <w:pPr>
        <w:tabs>
          <w:tab w:val="num" w:pos="845"/>
        </w:tabs>
        <w:ind w:left="845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tabs>
          <w:tab w:val="num" w:pos="1565"/>
        </w:tabs>
        <w:ind w:left="156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85"/>
        </w:tabs>
        <w:ind w:left="2285" w:hanging="180"/>
      </w:pPr>
    </w:lvl>
    <w:lvl w:ilvl="3" w:tentative="1">
      <w:start w:val="1"/>
      <w:numFmt w:val="decimal"/>
      <w:lvlText w:val="%4."/>
      <w:lvlJc w:val="left"/>
      <w:pPr>
        <w:tabs>
          <w:tab w:val="num" w:pos="3005"/>
        </w:tabs>
        <w:ind w:left="300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25"/>
        </w:tabs>
        <w:ind w:left="372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45"/>
        </w:tabs>
        <w:ind w:left="4445" w:hanging="180"/>
      </w:pPr>
    </w:lvl>
    <w:lvl w:ilvl="6" w:tentative="1">
      <w:start w:val="1"/>
      <w:numFmt w:val="decimal"/>
      <w:lvlText w:val="%7."/>
      <w:lvlJc w:val="left"/>
      <w:pPr>
        <w:tabs>
          <w:tab w:val="num" w:pos="5165"/>
        </w:tabs>
        <w:ind w:left="516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85"/>
        </w:tabs>
        <w:ind w:left="588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05"/>
        </w:tabs>
        <w:ind w:left="6605" w:hanging="180"/>
      </w:pPr>
    </w:lvl>
  </w:abstractNum>
  <w:abstractNum w:abstractNumId="37">
    <w:nsid w:val="58767D8F"/>
    <w:multiLevelType w:val="hybridMultilevel"/>
    <w:tmpl w:val="FF4E17E8"/>
    <w:lvl w:ilvl="0" w:tplc="BAE6AC0A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>
    <w:nsid w:val="61AF3346"/>
    <w:multiLevelType w:val="hybridMultilevel"/>
    <w:tmpl w:val="DE40ED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B84A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2505BFD"/>
    <w:multiLevelType w:val="hybridMultilevel"/>
    <w:tmpl w:val="392E27CA"/>
    <w:lvl w:ilvl="0" w:tplc="0F9C40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64A71E50"/>
    <w:multiLevelType w:val="hybridMultilevel"/>
    <w:tmpl w:val="C08C4326"/>
    <w:lvl w:ilvl="0" w:tplc="844001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1">
    <w:nsid w:val="736B300E"/>
    <w:multiLevelType w:val="hybridMultilevel"/>
    <w:tmpl w:val="75C210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6A322C8"/>
    <w:multiLevelType w:val="hybridMultilevel"/>
    <w:tmpl w:val="B802A6E0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78C01EF"/>
    <w:multiLevelType w:val="hybridMultilevel"/>
    <w:tmpl w:val="2646D4E8"/>
    <w:lvl w:ilvl="0" w:tplc="151AF24C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CFD495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BE545A6"/>
    <w:multiLevelType w:val="hybridMultilevel"/>
    <w:tmpl w:val="FAD8B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D43A9F"/>
    <w:multiLevelType w:val="hybridMultilevel"/>
    <w:tmpl w:val="E2BE4A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02D31C">
      <w:start w:val="1"/>
      <w:numFmt w:val="decimal"/>
      <w:lvlText w:val="%2)"/>
      <w:lvlJc w:val="left"/>
      <w:pPr>
        <w:tabs>
          <w:tab w:val="num" w:pos="1500"/>
        </w:tabs>
        <w:ind w:left="1500" w:hanging="420"/>
      </w:pPr>
      <w:rPr>
        <w:rFonts w:hint="default"/>
        <w:b w:val="0"/>
        <w:i w:val="0"/>
      </w:rPr>
    </w:lvl>
    <w:lvl w:ilvl="2" w:tplc="EEA4D10E">
      <w:start w:val="3"/>
      <w:numFmt w:val="bullet"/>
      <w:lvlText w:val="—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6"/>
  </w:num>
  <w:num w:numId="3">
    <w:abstractNumId w:val="23"/>
  </w:num>
  <w:num w:numId="4">
    <w:abstractNumId w:val="27"/>
  </w:num>
  <w:num w:numId="5">
    <w:abstractNumId w:val="17"/>
  </w:num>
  <w:num w:numId="6">
    <w:abstractNumId w:val="3"/>
  </w:num>
  <w:num w:numId="7">
    <w:abstractNumId w:val="30"/>
  </w:num>
  <w:num w:numId="8">
    <w:abstractNumId w:val="26"/>
  </w:num>
  <w:num w:numId="9">
    <w:abstractNumId w:val="34"/>
  </w:num>
  <w:num w:numId="10">
    <w:abstractNumId w:val="29"/>
  </w:num>
  <w:num w:numId="11">
    <w:abstractNumId w:val="45"/>
  </w:num>
  <w:num w:numId="12">
    <w:abstractNumId w:val="8"/>
  </w:num>
  <w:num w:numId="13">
    <w:abstractNumId w:val="7"/>
  </w:num>
  <w:num w:numId="14">
    <w:abstractNumId w:val="43"/>
  </w:num>
  <w:num w:numId="15">
    <w:abstractNumId w:val="37"/>
  </w:num>
  <w:num w:numId="16">
    <w:abstractNumId w:val="38"/>
  </w:num>
  <w:num w:numId="17">
    <w:abstractNumId w:val="35"/>
  </w:num>
  <w:num w:numId="18">
    <w:abstractNumId w:val="2"/>
  </w:num>
  <w:num w:numId="19">
    <w:abstractNumId w:val="31"/>
  </w:num>
  <w:num w:numId="20">
    <w:abstractNumId w:val="10"/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4"/>
  </w:num>
  <w:num w:numId="24">
    <w:abstractNumId w:val="5"/>
  </w:num>
  <w:num w:numId="25">
    <w:abstractNumId w:val="39"/>
  </w:num>
  <w:num w:numId="26">
    <w:abstractNumId w:val="11"/>
  </w:num>
  <w:num w:numId="27">
    <w:abstractNumId w:val="25"/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44"/>
  </w:num>
  <w:num w:numId="32">
    <w:abstractNumId w:val="42"/>
  </w:num>
  <w:num w:numId="33">
    <w:abstractNumId w:val="15"/>
  </w:num>
  <w:num w:numId="34">
    <w:abstractNumId w:val="13"/>
  </w:num>
  <w:num w:numId="3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0"/>
  </w:num>
  <w:num w:numId="37">
    <w:abstractNumId w:val="19"/>
  </w:num>
  <w:num w:numId="38">
    <w:abstractNumId w:val="20"/>
  </w:num>
  <w:num w:numId="39">
    <w:abstractNumId w:val="18"/>
  </w:num>
  <w:num w:numId="40">
    <w:abstractNumId w:val="21"/>
  </w:num>
  <w:num w:numId="41">
    <w:abstractNumId w:val="14"/>
  </w:num>
  <w:num w:numId="42">
    <w:abstractNumId w:val="16"/>
  </w:num>
  <w:num w:numId="43">
    <w:abstractNumId w:val="1"/>
  </w:num>
  <w:num w:numId="44">
    <w:abstractNumId w:val="28"/>
  </w:num>
  <w:num w:numId="45">
    <w:abstractNumId w:val="24"/>
  </w:num>
  <w:num w:numId="46">
    <w:abstractNumId w:val="32"/>
  </w:num>
  <w:num w:numId="47">
    <w:abstractNumId w:val="3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9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5F59"/>
    <w:rsid w:val="00000360"/>
    <w:rsid w:val="00000610"/>
    <w:rsid w:val="00001F80"/>
    <w:rsid w:val="000042EB"/>
    <w:rsid w:val="000068D6"/>
    <w:rsid w:val="000079E0"/>
    <w:rsid w:val="00007BA3"/>
    <w:rsid w:val="0001212E"/>
    <w:rsid w:val="00013D74"/>
    <w:rsid w:val="00020CD8"/>
    <w:rsid w:val="000225D1"/>
    <w:rsid w:val="00022D88"/>
    <w:rsid w:val="00026C0B"/>
    <w:rsid w:val="00026FAA"/>
    <w:rsid w:val="000305B8"/>
    <w:rsid w:val="00030D7C"/>
    <w:rsid w:val="00031014"/>
    <w:rsid w:val="000326D2"/>
    <w:rsid w:val="00033E2C"/>
    <w:rsid w:val="00036056"/>
    <w:rsid w:val="00041D84"/>
    <w:rsid w:val="00043B2E"/>
    <w:rsid w:val="00043DC5"/>
    <w:rsid w:val="0004475C"/>
    <w:rsid w:val="00044D38"/>
    <w:rsid w:val="00047366"/>
    <w:rsid w:val="00052625"/>
    <w:rsid w:val="00053F34"/>
    <w:rsid w:val="00054605"/>
    <w:rsid w:val="00061C14"/>
    <w:rsid w:val="00061E41"/>
    <w:rsid w:val="0006528F"/>
    <w:rsid w:val="00066751"/>
    <w:rsid w:val="00070FA7"/>
    <w:rsid w:val="00075EFC"/>
    <w:rsid w:val="00076219"/>
    <w:rsid w:val="000767EF"/>
    <w:rsid w:val="0008101E"/>
    <w:rsid w:val="00083FB7"/>
    <w:rsid w:val="00087254"/>
    <w:rsid w:val="00091DA1"/>
    <w:rsid w:val="00092593"/>
    <w:rsid w:val="00093B42"/>
    <w:rsid w:val="000941FA"/>
    <w:rsid w:val="00094AD2"/>
    <w:rsid w:val="00096167"/>
    <w:rsid w:val="000A27A6"/>
    <w:rsid w:val="000A4CF2"/>
    <w:rsid w:val="000A57C0"/>
    <w:rsid w:val="000A5B64"/>
    <w:rsid w:val="000A6FDC"/>
    <w:rsid w:val="000B3AF4"/>
    <w:rsid w:val="000B4616"/>
    <w:rsid w:val="000B49F0"/>
    <w:rsid w:val="000B4B62"/>
    <w:rsid w:val="000B5144"/>
    <w:rsid w:val="000B59A5"/>
    <w:rsid w:val="000B7597"/>
    <w:rsid w:val="000B7DC6"/>
    <w:rsid w:val="000C2A93"/>
    <w:rsid w:val="000C387E"/>
    <w:rsid w:val="000C4D47"/>
    <w:rsid w:val="000C6E60"/>
    <w:rsid w:val="000D029A"/>
    <w:rsid w:val="000D0F90"/>
    <w:rsid w:val="000D2DE1"/>
    <w:rsid w:val="000D3E7D"/>
    <w:rsid w:val="000D55E3"/>
    <w:rsid w:val="000E0E53"/>
    <w:rsid w:val="000E1B85"/>
    <w:rsid w:val="000E35C6"/>
    <w:rsid w:val="000E3905"/>
    <w:rsid w:val="000F03F8"/>
    <w:rsid w:val="000F3F0C"/>
    <w:rsid w:val="000F4312"/>
    <w:rsid w:val="000F625F"/>
    <w:rsid w:val="000F6BCF"/>
    <w:rsid w:val="000F75B6"/>
    <w:rsid w:val="001023F5"/>
    <w:rsid w:val="001126D5"/>
    <w:rsid w:val="0011578C"/>
    <w:rsid w:val="00117847"/>
    <w:rsid w:val="0012036C"/>
    <w:rsid w:val="00121A32"/>
    <w:rsid w:val="00124835"/>
    <w:rsid w:val="0012524B"/>
    <w:rsid w:val="00127135"/>
    <w:rsid w:val="00127217"/>
    <w:rsid w:val="00127BA4"/>
    <w:rsid w:val="00130B1E"/>
    <w:rsid w:val="00131A14"/>
    <w:rsid w:val="0013233A"/>
    <w:rsid w:val="001325F8"/>
    <w:rsid w:val="00134087"/>
    <w:rsid w:val="00134539"/>
    <w:rsid w:val="0013506F"/>
    <w:rsid w:val="0013624D"/>
    <w:rsid w:val="0013685A"/>
    <w:rsid w:val="00136DB2"/>
    <w:rsid w:val="001400A5"/>
    <w:rsid w:val="001403FD"/>
    <w:rsid w:val="00141671"/>
    <w:rsid w:val="00142B9A"/>
    <w:rsid w:val="0014743C"/>
    <w:rsid w:val="00147486"/>
    <w:rsid w:val="00150E58"/>
    <w:rsid w:val="001541AC"/>
    <w:rsid w:val="00154EE1"/>
    <w:rsid w:val="00155201"/>
    <w:rsid w:val="0015623C"/>
    <w:rsid w:val="00163837"/>
    <w:rsid w:val="00164D16"/>
    <w:rsid w:val="00164ECF"/>
    <w:rsid w:val="00165663"/>
    <w:rsid w:val="001713A0"/>
    <w:rsid w:val="00173E81"/>
    <w:rsid w:val="00174285"/>
    <w:rsid w:val="0018014C"/>
    <w:rsid w:val="001811ED"/>
    <w:rsid w:val="00181C9A"/>
    <w:rsid w:val="00184555"/>
    <w:rsid w:val="00190FA0"/>
    <w:rsid w:val="00197475"/>
    <w:rsid w:val="001A4693"/>
    <w:rsid w:val="001A6D0D"/>
    <w:rsid w:val="001A79CB"/>
    <w:rsid w:val="001B51C5"/>
    <w:rsid w:val="001B57F4"/>
    <w:rsid w:val="001B6B4A"/>
    <w:rsid w:val="001C5397"/>
    <w:rsid w:val="001C59A0"/>
    <w:rsid w:val="001D0554"/>
    <w:rsid w:val="001D1F53"/>
    <w:rsid w:val="001D3681"/>
    <w:rsid w:val="001D4F3F"/>
    <w:rsid w:val="001D6B85"/>
    <w:rsid w:val="001E0B83"/>
    <w:rsid w:val="001E22C9"/>
    <w:rsid w:val="001E386F"/>
    <w:rsid w:val="001E5472"/>
    <w:rsid w:val="001E6C4F"/>
    <w:rsid w:val="001E721E"/>
    <w:rsid w:val="001E764D"/>
    <w:rsid w:val="001F0AD6"/>
    <w:rsid w:val="001F2B99"/>
    <w:rsid w:val="001F3484"/>
    <w:rsid w:val="001F359D"/>
    <w:rsid w:val="00200B33"/>
    <w:rsid w:val="00200CF5"/>
    <w:rsid w:val="002022A0"/>
    <w:rsid w:val="00203337"/>
    <w:rsid w:val="002054C2"/>
    <w:rsid w:val="002064DB"/>
    <w:rsid w:val="00206976"/>
    <w:rsid w:val="00210D13"/>
    <w:rsid w:val="00213FC3"/>
    <w:rsid w:val="00215F95"/>
    <w:rsid w:val="002165B4"/>
    <w:rsid w:val="002249B3"/>
    <w:rsid w:val="00224EF1"/>
    <w:rsid w:val="0022738B"/>
    <w:rsid w:val="00227BD9"/>
    <w:rsid w:val="002336B2"/>
    <w:rsid w:val="00234B00"/>
    <w:rsid w:val="00237007"/>
    <w:rsid w:val="00237B27"/>
    <w:rsid w:val="00242F5B"/>
    <w:rsid w:val="00244309"/>
    <w:rsid w:val="00244D15"/>
    <w:rsid w:val="00246739"/>
    <w:rsid w:val="00247D87"/>
    <w:rsid w:val="00247FD3"/>
    <w:rsid w:val="002503BD"/>
    <w:rsid w:val="002506BF"/>
    <w:rsid w:val="00251E72"/>
    <w:rsid w:val="00255281"/>
    <w:rsid w:val="00255CC6"/>
    <w:rsid w:val="0026091F"/>
    <w:rsid w:val="00261D50"/>
    <w:rsid w:val="00262F8A"/>
    <w:rsid w:val="00270582"/>
    <w:rsid w:val="00272AEE"/>
    <w:rsid w:val="002749DD"/>
    <w:rsid w:val="00275D1E"/>
    <w:rsid w:val="00276D07"/>
    <w:rsid w:val="00277086"/>
    <w:rsid w:val="00283A6D"/>
    <w:rsid w:val="002848A5"/>
    <w:rsid w:val="00286555"/>
    <w:rsid w:val="002869BC"/>
    <w:rsid w:val="00290702"/>
    <w:rsid w:val="00290A07"/>
    <w:rsid w:val="00291F07"/>
    <w:rsid w:val="00292B72"/>
    <w:rsid w:val="0029407E"/>
    <w:rsid w:val="00294366"/>
    <w:rsid w:val="002A1FD3"/>
    <w:rsid w:val="002A2F8D"/>
    <w:rsid w:val="002A6317"/>
    <w:rsid w:val="002A7CDB"/>
    <w:rsid w:val="002B2E1C"/>
    <w:rsid w:val="002B4F69"/>
    <w:rsid w:val="002B647A"/>
    <w:rsid w:val="002C2134"/>
    <w:rsid w:val="002C2440"/>
    <w:rsid w:val="002C4D76"/>
    <w:rsid w:val="002D24D3"/>
    <w:rsid w:val="002D315D"/>
    <w:rsid w:val="002D45A4"/>
    <w:rsid w:val="002D5077"/>
    <w:rsid w:val="002D53A5"/>
    <w:rsid w:val="002D7EDF"/>
    <w:rsid w:val="002E01F9"/>
    <w:rsid w:val="002E0612"/>
    <w:rsid w:val="002E3DEB"/>
    <w:rsid w:val="002E693D"/>
    <w:rsid w:val="002E7E43"/>
    <w:rsid w:val="002F0061"/>
    <w:rsid w:val="002F0E2E"/>
    <w:rsid w:val="002F2188"/>
    <w:rsid w:val="002F32D1"/>
    <w:rsid w:val="002F63C1"/>
    <w:rsid w:val="002F7CF5"/>
    <w:rsid w:val="00300579"/>
    <w:rsid w:val="003010F8"/>
    <w:rsid w:val="00304B95"/>
    <w:rsid w:val="00307321"/>
    <w:rsid w:val="0030747D"/>
    <w:rsid w:val="003105D0"/>
    <w:rsid w:val="00313C63"/>
    <w:rsid w:val="0031754B"/>
    <w:rsid w:val="00323FCD"/>
    <w:rsid w:val="0032426F"/>
    <w:rsid w:val="0032722D"/>
    <w:rsid w:val="00332825"/>
    <w:rsid w:val="0033363A"/>
    <w:rsid w:val="00333DFB"/>
    <w:rsid w:val="003342BB"/>
    <w:rsid w:val="00335C22"/>
    <w:rsid w:val="003409CB"/>
    <w:rsid w:val="00340A9E"/>
    <w:rsid w:val="00343F2E"/>
    <w:rsid w:val="00344D94"/>
    <w:rsid w:val="0034770B"/>
    <w:rsid w:val="00347956"/>
    <w:rsid w:val="00347F37"/>
    <w:rsid w:val="00350486"/>
    <w:rsid w:val="00351933"/>
    <w:rsid w:val="00356976"/>
    <w:rsid w:val="003618A5"/>
    <w:rsid w:val="00362E77"/>
    <w:rsid w:val="0036452F"/>
    <w:rsid w:val="00370C89"/>
    <w:rsid w:val="0037107C"/>
    <w:rsid w:val="003717BA"/>
    <w:rsid w:val="00371879"/>
    <w:rsid w:val="0037382B"/>
    <w:rsid w:val="0037548B"/>
    <w:rsid w:val="00380BCA"/>
    <w:rsid w:val="00381494"/>
    <w:rsid w:val="003830F3"/>
    <w:rsid w:val="00383143"/>
    <w:rsid w:val="00384856"/>
    <w:rsid w:val="00385EE9"/>
    <w:rsid w:val="003870BF"/>
    <w:rsid w:val="00390ACA"/>
    <w:rsid w:val="003912EA"/>
    <w:rsid w:val="003B29C8"/>
    <w:rsid w:val="003B43D9"/>
    <w:rsid w:val="003B4BCB"/>
    <w:rsid w:val="003B65DD"/>
    <w:rsid w:val="003B7780"/>
    <w:rsid w:val="003B7A89"/>
    <w:rsid w:val="003C1E48"/>
    <w:rsid w:val="003C39B0"/>
    <w:rsid w:val="003C4341"/>
    <w:rsid w:val="003C5087"/>
    <w:rsid w:val="003D38CD"/>
    <w:rsid w:val="003D491B"/>
    <w:rsid w:val="003D755E"/>
    <w:rsid w:val="003D7E1F"/>
    <w:rsid w:val="003E0485"/>
    <w:rsid w:val="003E129A"/>
    <w:rsid w:val="003E2294"/>
    <w:rsid w:val="003E4DDA"/>
    <w:rsid w:val="003E7028"/>
    <w:rsid w:val="003F2B73"/>
    <w:rsid w:val="003F562A"/>
    <w:rsid w:val="003F6F8B"/>
    <w:rsid w:val="003F7510"/>
    <w:rsid w:val="004031F6"/>
    <w:rsid w:val="0040482F"/>
    <w:rsid w:val="0040595E"/>
    <w:rsid w:val="00405D18"/>
    <w:rsid w:val="004064E8"/>
    <w:rsid w:val="004066B4"/>
    <w:rsid w:val="00411DFA"/>
    <w:rsid w:val="00412DD7"/>
    <w:rsid w:val="004132D5"/>
    <w:rsid w:val="0041454D"/>
    <w:rsid w:val="00416197"/>
    <w:rsid w:val="004214C7"/>
    <w:rsid w:val="0042281F"/>
    <w:rsid w:val="00422F50"/>
    <w:rsid w:val="00422F87"/>
    <w:rsid w:val="00425502"/>
    <w:rsid w:val="0042572A"/>
    <w:rsid w:val="004277C0"/>
    <w:rsid w:val="00433D46"/>
    <w:rsid w:val="0043449C"/>
    <w:rsid w:val="00436589"/>
    <w:rsid w:val="00436A6E"/>
    <w:rsid w:val="00436C26"/>
    <w:rsid w:val="00440584"/>
    <w:rsid w:val="004416E4"/>
    <w:rsid w:val="00441B80"/>
    <w:rsid w:val="00443711"/>
    <w:rsid w:val="00455778"/>
    <w:rsid w:val="00456504"/>
    <w:rsid w:val="004611DA"/>
    <w:rsid w:val="004654FB"/>
    <w:rsid w:val="00466578"/>
    <w:rsid w:val="004705B9"/>
    <w:rsid w:val="004732A6"/>
    <w:rsid w:val="00473E16"/>
    <w:rsid w:val="00475BFD"/>
    <w:rsid w:val="004762A6"/>
    <w:rsid w:val="00477147"/>
    <w:rsid w:val="00477A39"/>
    <w:rsid w:val="0048043E"/>
    <w:rsid w:val="00480D8F"/>
    <w:rsid w:val="00483840"/>
    <w:rsid w:val="00483AEF"/>
    <w:rsid w:val="00483EAD"/>
    <w:rsid w:val="004863C0"/>
    <w:rsid w:val="00491AE4"/>
    <w:rsid w:val="00491E74"/>
    <w:rsid w:val="004921B6"/>
    <w:rsid w:val="00492210"/>
    <w:rsid w:val="00492918"/>
    <w:rsid w:val="00495F5C"/>
    <w:rsid w:val="00496642"/>
    <w:rsid w:val="00496CBF"/>
    <w:rsid w:val="004A02B0"/>
    <w:rsid w:val="004A0DCD"/>
    <w:rsid w:val="004A1AF1"/>
    <w:rsid w:val="004A364C"/>
    <w:rsid w:val="004A7650"/>
    <w:rsid w:val="004B20C6"/>
    <w:rsid w:val="004B2727"/>
    <w:rsid w:val="004B2CB8"/>
    <w:rsid w:val="004B4C5D"/>
    <w:rsid w:val="004B4EE2"/>
    <w:rsid w:val="004B55B8"/>
    <w:rsid w:val="004B5F35"/>
    <w:rsid w:val="004B6478"/>
    <w:rsid w:val="004C03EA"/>
    <w:rsid w:val="004C0C5A"/>
    <w:rsid w:val="004C1F0D"/>
    <w:rsid w:val="004C1FF5"/>
    <w:rsid w:val="004C4172"/>
    <w:rsid w:val="004C7E08"/>
    <w:rsid w:val="004D11EA"/>
    <w:rsid w:val="004E14DA"/>
    <w:rsid w:val="004E3216"/>
    <w:rsid w:val="004E4E25"/>
    <w:rsid w:val="004E5499"/>
    <w:rsid w:val="004F258B"/>
    <w:rsid w:val="004F3D9A"/>
    <w:rsid w:val="004F41A3"/>
    <w:rsid w:val="004F775D"/>
    <w:rsid w:val="0050293D"/>
    <w:rsid w:val="00502D73"/>
    <w:rsid w:val="005055F5"/>
    <w:rsid w:val="005078C7"/>
    <w:rsid w:val="00511A22"/>
    <w:rsid w:val="00511E1F"/>
    <w:rsid w:val="00513041"/>
    <w:rsid w:val="00513D16"/>
    <w:rsid w:val="0051570B"/>
    <w:rsid w:val="005160EE"/>
    <w:rsid w:val="005234A4"/>
    <w:rsid w:val="00524D18"/>
    <w:rsid w:val="00525A46"/>
    <w:rsid w:val="00527FD7"/>
    <w:rsid w:val="0053072A"/>
    <w:rsid w:val="005314CD"/>
    <w:rsid w:val="005375EF"/>
    <w:rsid w:val="00540FA5"/>
    <w:rsid w:val="00540FA6"/>
    <w:rsid w:val="00541508"/>
    <w:rsid w:val="0054516D"/>
    <w:rsid w:val="00545A61"/>
    <w:rsid w:val="0054603D"/>
    <w:rsid w:val="00550C32"/>
    <w:rsid w:val="005538A0"/>
    <w:rsid w:val="005546D4"/>
    <w:rsid w:val="00555833"/>
    <w:rsid w:val="00556096"/>
    <w:rsid w:val="00562235"/>
    <w:rsid w:val="00564C67"/>
    <w:rsid w:val="005674BB"/>
    <w:rsid w:val="00570829"/>
    <w:rsid w:val="00572DAF"/>
    <w:rsid w:val="00573C8A"/>
    <w:rsid w:val="00582629"/>
    <w:rsid w:val="005827B6"/>
    <w:rsid w:val="0058295F"/>
    <w:rsid w:val="00583EA2"/>
    <w:rsid w:val="00586C1F"/>
    <w:rsid w:val="005918F6"/>
    <w:rsid w:val="00595439"/>
    <w:rsid w:val="005A3D50"/>
    <w:rsid w:val="005A60E4"/>
    <w:rsid w:val="005B1DC8"/>
    <w:rsid w:val="005B32C5"/>
    <w:rsid w:val="005B5948"/>
    <w:rsid w:val="005B78EC"/>
    <w:rsid w:val="005C067B"/>
    <w:rsid w:val="005C29DE"/>
    <w:rsid w:val="005C438B"/>
    <w:rsid w:val="005C4B12"/>
    <w:rsid w:val="005C56EB"/>
    <w:rsid w:val="005D030E"/>
    <w:rsid w:val="005D0422"/>
    <w:rsid w:val="005D0B4B"/>
    <w:rsid w:val="005D1139"/>
    <w:rsid w:val="005D2FA6"/>
    <w:rsid w:val="005D74BB"/>
    <w:rsid w:val="005F0129"/>
    <w:rsid w:val="005F039A"/>
    <w:rsid w:val="005F0D3C"/>
    <w:rsid w:val="005F103D"/>
    <w:rsid w:val="005F16CB"/>
    <w:rsid w:val="005F32C5"/>
    <w:rsid w:val="005F460C"/>
    <w:rsid w:val="005F4921"/>
    <w:rsid w:val="005F54A7"/>
    <w:rsid w:val="005F6CE1"/>
    <w:rsid w:val="0060546B"/>
    <w:rsid w:val="0061128D"/>
    <w:rsid w:val="00611F58"/>
    <w:rsid w:val="00613B88"/>
    <w:rsid w:val="00615DED"/>
    <w:rsid w:val="00616F1B"/>
    <w:rsid w:val="00617E10"/>
    <w:rsid w:val="0062063A"/>
    <w:rsid w:val="006226BF"/>
    <w:rsid w:val="00627B68"/>
    <w:rsid w:val="00633629"/>
    <w:rsid w:val="00634A8C"/>
    <w:rsid w:val="00635CFB"/>
    <w:rsid w:val="00635D60"/>
    <w:rsid w:val="00640811"/>
    <w:rsid w:val="006414BB"/>
    <w:rsid w:val="00641F2D"/>
    <w:rsid w:val="006431E1"/>
    <w:rsid w:val="00643552"/>
    <w:rsid w:val="0064465C"/>
    <w:rsid w:val="006473E9"/>
    <w:rsid w:val="00647E21"/>
    <w:rsid w:val="0065089A"/>
    <w:rsid w:val="00654823"/>
    <w:rsid w:val="0066240A"/>
    <w:rsid w:val="00662812"/>
    <w:rsid w:val="00662D0C"/>
    <w:rsid w:val="00671DDF"/>
    <w:rsid w:val="00672BB5"/>
    <w:rsid w:val="00682D76"/>
    <w:rsid w:val="00683340"/>
    <w:rsid w:val="00683D5D"/>
    <w:rsid w:val="00686A2E"/>
    <w:rsid w:val="006870FA"/>
    <w:rsid w:val="00687664"/>
    <w:rsid w:val="006918BE"/>
    <w:rsid w:val="006933FC"/>
    <w:rsid w:val="0069522D"/>
    <w:rsid w:val="006954D6"/>
    <w:rsid w:val="00696508"/>
    <w:rsid w:val="006A0EBB"/>
    <w:rsid w:val="006A2B73"/>
    <w:rsid w:val="006A3D28"/>
    <w:rsid w:val="006A593F"/>
    <w:rsid w:val="006A6851"/>
    <w:rsid w:val="006A6F60"/>
    <w:rsid w:val="006B1D0B"/>
    <w:rsid w:val="006B32A5"/>
    <w:rsid w:val="006B4534"/>
    <w:rsid w:val="006B45AD"/>
    <w:rsid w:val="006B4A10"/>
    <w:rsid w:val="006B4B9F"/>
    <w:rsid w:val="006B712F"/>
    <w:rsid w:val="006C126D"/>
    <w:rsid w:val="006C291F"/>
    <w:rsid w:val="006C367D"/>
    <w:rsid w:val="006C4969"/>
    <w:rsid w:val="006C4999"/>
    <w:rsid w:val="006C65F8"/>
    <w:rsid w:val="006D0576"/>
    <w:rsid w:val="006D2C7C"/>
    <w:rsid w:val="006D6D92"/>
    <w:rsid w:val="006D787A"/>
    <w:rsid w:val="006E005F"/>
    <w:rsid w:val="006E0681"/>
    <w:rsid w:val="006E356A"/>
    <w:rsid w:val="006E3F2C"/>
    <w:rsid w:val="006E4ACD"/>
    <w:rsid w:val="006E5DCF"/>
    <w:rsid w:val="006E66CB"/>
    <w:rsid w:val="006E6BE0"/>
    <w:rsid w:val="006E7FC8"/>
    <w:rsid w:val="006F363B"/>
    <w:rsid w:val="006F50C2"/>
    <w:rsid w:val="00700C07"/>
    <w:rsid w:val="00704D3A"/>
    <w:rsid w:val="00707875"/>
    <w:rsid w:val="00707CD7"/>
    <w:rsid w:val="0071336D"/>
    <w:rsid w:val="00713B14"/>
    <w:rsid w:val="00713E1A"/>
    <w:rsid w:val="00714372"/>
    <w:rsid w:val="007166E0"/>
    <w:rsid w:val="00717C53"/>
    <w:rsid w:val="00721B33"/>
    <w:rsid w:val="0072397F"/>
    <w:rsid w:val="0072569A"/>
    <w:rsid w:val="007268C2"/>
    <w:rsid w:val="007300A4"/>
    <w:rsid w:val="00731B1D"/>
    <w:rsid w:val="00732A36"/>
    <w:rsid w:val="00732D43"/>
    <w:rsid w:val="007340E1"/>
    <w:rsid w:val="0074529A"/>
    <w:rsid w:val="00750E7B"/>
    <w:rsid w:val="007514FE"/>
    <w:rsid w:val="00751B77"/>
    <w:rsid w:val="00752FDB"/>
    <w:rsid w:val="007543C9"/>
    <w:rsid w:val="00756073"/>
    <w:rsid w:val="00757E36"/>
    <w:rsid w:val="007607B7"/>
    <w:rsid w:val="00761A83"/>
    <w:rsid w:val="007628B2"/>
    <w:rsid w:val="00762E4B"/>
    <w:rsid w:val="007653AC"/>
    <w:rsid w:val="0076700D"/>
    <w:rsid w:val="00770942"/>
    <w:rsid w:val="00771570"/>
    <w:rsid w:val="0077422F"/>
    <w:rsid w:val="00774470"/>
    <w:rsid w:val="00774E08"/>
    <w:rsid w:val="007772A2"/>
    <w:rsid w:val="00777A61"/>
    <w:rsid w:val="00780730"/>
    <w:rsid w:val="007812ED"/>
    <w:rsid w:val="0078344A"/>
    <w:rsid w:val="007854CD"/>
    <w:rsid w:val="00786108"/>
    <w:rsid w:val="0078739A"/>
    <w:rsid w:val="007909A9"/>
    <w:rsid w:val="007915B9"/>
    <w:rsid w:val="0079429E"/>
    <w:rsid w:val="007956A5"/>
    <w:rsid w:val="007A2D54"/>
    <w:rsid w:val="007A3BE1"/>
    <w:rsid w:val="007A3E20"/>
    <w:rsid w:val="007A47FE"/>
    <w:rsid w:val="007A6999"/>
    <w:rsid w:val="007B0C1D"/>
    <w:rsid w:val="007B1E32"/>
    <w:rsid w:val="007B2250"/>
    <w:rsid w:val="007C005D"/>
    <w:rsid w:val="007C1594"/>
    <w:rsid w:val="007C21B2"/>
    <w:rsid w:val="007D5B4A"/>
    <w:rsid w:val="007D76DA"/>
    <w:rsid w:val="007E0247"/>
    <w:rsid w:val="007E233B"/>
    <w:rsid w:val="007E343E"/>
    <w:rsid w:val="007E3C46"/>
    <w:rsid w:val="007F1169"/>
    <w:rsid w:val="007F378E"/>
    <w:rsid w:val="007F5CF9"/>
    <w:rsid w:val="007F5F5A"/>
    <w:rsid w:val="007F6ABB"/>
    <w:rsid w:val="007F722A"/>
    <w:rsid w:val="0080136E"/>
    <w:rsid w:val="00801540"/>
    <w:rsid w:val="00802DA9"/>
    <w:rsid w:val="008037AC"/>
    <w:rsid w:val="0080497F"/>
    <w:rsid w:val="008064B9"/>
    <w:rsid w:val="008077E4"/>
    <w:rsid w:val="00810D50"/>
    <w:rsid w:val="00811CDB"/>
    <w:rsid w:val="00813636"/>
    <w:rsid w:val="0081431F"/>
    <w:rsid w:val="00815520"/>
    <w:rsid w:val="00815B23"/>
    <w:rsid w:val="008204A0"/>
    <w:rsid w:val="00821DC3"/>
    <w:rsid w:val="00823136"/>
    <w:rsid w:val="008234D3"/>
    <w:rsid w:val="00824CDD"/>
    <w:rsid w:val="008269DE"/>
    <w:rsid w:val="008276E1"/>
    <w:rsid w:val="00831342"/>
    <w:rsid w:val="008359B3"/>
    <w:rsid w:val="00836530"/>
    <w:rsid w:val="0083732E"/>
    <w:rsid w:val="00837467"/>
    <w:rsid w:val="0084156C"/>
    <w:rsid w:val="00842DD0"/>
    <w:rsid w:val="008448C0"/>
    <w:rsid w:val="0084497A"/>
    <w:rsid w:val="008460B3"/>
    <w:rsid w:val="0084698E"/>
    <w:rsid w:val="0084788B"/>
    <w:rsid w:val="00855A31"/>
    <w:rsid w:val="008562B5"/>
    <w:rsid w:val="008568CF"/>
    <w:rsid w:val="008578DA"/>
    <w:rsid w:val="00860AE3"/>
    <w:rsid w:val="00861984"/>
    <w:rsid w:val="00865290"/>
    <w:rsid w:val="00871DDD"/>
    <w:rsid w:val="00873932"/>
    <w:rsid w:val="008740AD"/>
    <w:rsid w:val="00874375"/>
    <w:rsid w:val="008816A3"/>
    <w:rsid w:val="008826D0"/>
    <w:rsid w:val="00883CB7"/>
    <w:rsid w:val="008848AF"/>
    <w:rsid w:val="00885409"/>
    <w:rsid w:val="008914A8"/>
    <w:rsid w:val="008929C2"/>
    <w:rsid w:val="00893F31"/>
    <w:rsid w:val="008947CA"/>
    <w:rsid w:val="00895A91"/>
    <w:rsid w:val="00896969"/>
    <w:rsid w:val="008A0D6A"/>
    <w:rsid w:val="008A166A"/>
    <w:rsid w:val="008A1DCD"/>
    <w:rsid w:val="008A5E52"/>
    <w:rsid w:val="008A649F"/>
    <w:rsid w:val="008B1D09"/>
    <w:rsid w:val="008B3404"/>
    <w:rsid w:val="008B627B"/>
    <w:rsid w:val="008B7916"/>
    <w:rsid w:val="008B7C55"/>
    <w:rsid w:val="008C2DE9"/>
    <w:rsid w:val="008C2ECB"/>
    <w:rsid w:val="008D1768"/>
    <w:rsid w:val="008D22E7"/>
    <w:rsid w:val="008D7B6E"/>
    <w:rsid w:val="008E0015"/>
    <w:rsid w:val="008E153F"/>
    <w:rsid w:val="008E41B5"/>
    <w:rsid w:val="008E46A4"/>
    <w:rsid w:val="008E5A30"/>
    <w:rsid w:val="008E6F9C"/>
    <w:rsid w:val="008E78D9"/>
    <w:rsid w:val="008F07F6"/>
    <w:rsid w:val="008F190B"/>
    <w:rsid w:val="008F2BAA"/>
    <w:rsid w:val="008F50F1"/>
    <w:rsid w:val="008F5541"/>
    <w:rsid w:val="008F7FF8"/>
    <w:rsid w:val="00900638"/>
    <w:rsid w:val="00904C35"/>
    <w:rsid w:val="009052D8"/>
    <w:rsid w:val="00905E72"/>
    <w:rsid w:val="00911A9F"/>
    <w:rsid w:val="00913C5A"/>
    <w:rsid w:val="009140DE"/>
    <w:rsid w:val="0091577D"/>
    <w:rsid w:val="00915F7E"/>
    <w:rsid w:val="00916B98"/>
    <w:rsid w:val="00916C79"/>
    <w:rsid w:val="00920F33"/>
    <w:rsid w:val="00923B9A"/>
    <w:rsid w:val="009246CE"/>
    <w:rsid w:val="00931DB2"/>
    <w:rsid w:val="0093214B"/>
    <w:rsid w:val="00932803"/>
    <w:rsid w:val="00936648"/>
    <w:rsid w:val="00936D92"/>
    <w:rsid w:val="00937931"/>
    <w:rsid w:val="009413EB"/>
    <w:rsid w:val="0094255E"/>
    <w:rsid w:val="009427D2"/>
    <w:rsid w:val="009434F2"/>
    <w:rsid w:val="0094397C"/>
    <w:rsid w:val="00953D94"/>
    <w:rsid w:val="00954F35"/>
    <w:rsid w:val="009558BB"/>
    <w:rsid w:val="00955D16"/>
    <w:rsid w:val="00955F59"/>
    <w:rsid w:val="00956E9E"/>
    <w:rsid w:val="0095763F"/>
    <w:rsid w:val="00961409"/>
    <w:rsid w:val="00963122"/>
    <w:rsid w:val="00963435"/>
    <w:rsid w:val="009674F7"/>
    <w:rsid w:val="00981131"/>
    <w:rsid w:val="009815BA"/>
    <w:rsid w:val="00983AF2"/>
    <w:rsid w:val="00983BA0"/>
    <w:rsid w:val="00984478"/>
    <w:rsid w:val="00985E5A"/>
    <w:rsid w:val="00995219"/>
    <w:rsid w:val="00996A55"/>
    <w:rsid w:val="00997101"/>
    <w:rsid w:val="00997E6B"/>
    <w:rsid w:val="009A037E"/>
    <w:rsid w:val="009A0A35"/>
    <w:rsid w:val="009A335A"/>
    <w:rsid w:val="009A51F5"/>
    <w:rsid w:val="009A7AD1"/>
    <w:rsid w:val="009B0FC5"/>
    <w:rsid w:val="009B111A"/>
    <w:rsid w:val="009B2458"/>
    <w:rsid w:val="009B3B5F"/>
    <w:rsid w:val="009B4158"/>
    <w:rsid w:val="009B6FF6"/>
    <w:rsid w:val="009C041C"/>
    <w:rsid w:val="009C0F27"/>
    <w:rsid w:val="009C1178"/>
    <w:rsid w:val="009C1664"/>
    <w:rsid w:val="009C2928"/>
    <w:rsid w:val="009C3637"/>
    <w:rsid w:val="009C6E75"/>
    <w:rsid w:val="009D0D3E"/>
    <w:rsid w:val="009D21BB"/>
    <w:rsid w:val="009D2629"/>
    <w:rsid w:val="009D392A"/>
    <w:rsid w:val="009D4AAA"/>
    <w:rsid w:val="009D4B1E"/>
    <w:rsid w:val="009D5AD5"/>
    <w:rsid w:val="009D5BB0"/>
    <w:rsid w:val="009D6879"/>
    <w:rsid w:val="009D74F7"/>
    <w:rsid w:val="009E1E09"/>
    <w:rsid w:val="009E5490"/>
    <w:rsid w:val="009E5998"/>
    <w:rsid w:val="009E72C4"/>
    <w:rsid w:val="009E7FA2"/>
    <w:rsid w:val="009F4A18"/>
    <w:rsid w:val="009F714A"/>
    <w:rsid w:val="00A01033"/>
    <w:rsid w:val="00A022D2"/>
    <w:rsid w:val="00A027D3"/>
    <w:rsid w:val="00A059AD"/>
    <w:rsid w:val="00A07F8A"/>
    <w:rsid w:val="00A11E35"/>
    <w:rsid w:val="00A122AB"/>
    <w:rsid w:val="00A1371F"/>
    <w:rsid w:val="00A14000"/>
    <w:rsid w:val="00A14D08"/>
    <w:rsid w:val="00A151F3"/>
    <w:rsid w:val="00A1581A"/>
    <w:rsid w:val="00A20BFD"/>
    <w:rsid w:val="00A20D3D"/>
    <w:rsid w:val="00A211B6"/>
    <w:rsid w:val="00A24322"/>
    <w:rsid w:val="00A30D6A"/>
    <w:rsid w:val="00A31ADA"/>
    <w:rsid w:val="00A420CA"/>
    <w:rsid w:val="00A44710"/>
    <w:rsid w:val="00A44C71"/>
    <w:rsid w:val="00A524A4"/>
    <w:rsid w:val="00A54FCA"/>
    <w:rsid w:val="00A55C58"/>
    <w:rsid w:val="00A62951"/>
    <w:rsid w:val="00A62BDE"/>
    <w:rsid w:val="00A64586"/>
    <w:rsid w:val="00A65B79"/>
    <w:rsid w:val="00A67850"/>
    <w:rsid w:val="00A7244B"/>
    <w:rsid w:val="00A7377E"/>
    <w:rsid w:val="00A74EA7"/>
    <w:rsid w:val="00A75C5A"/>
    <w:rsid w:val="00A76B87"/>
    <w:rsid w:val="00A76D60"/>
    <w:rsid w:val="00A7745A"/>
    <w:rsid w:val="00A84E56"/>
    <w:rsid w:val="00A965D4"/>
    <w:rsid w:val="00AA4C23"/>
    <w:rsid w:val="00AA7230"/>
    <w:rsid w:val="00AB3537"/>
    <w:rsid w:val="00AB3FE1"/>
    <w:rsid w:val="00AB4DC5"/>
    <w:rsid w:val="00AC0A68"/>
    <w:rsid w:val="00AC18FD"/>
    <w:rsid w:val="00AC3B82"/>
    <w:rsid w:val="00AC4B97"/>
    <w:rsid w:val="00AC4DB6"/>
    <w:rsid w:val="00AD0152"/>
    <w:rsid w:val="00AD04E5"/>
    <w:rsid w:val="00AD0F11"/>
    <w:rsid w:val="00AD2777"/>
    <w:rsid w:val="00AD282B"/>
    <w:rsid w:val="00AD2AEC"/>
    <w:rsid w:val="00AD36E5"/>
    <w:rsid w:val="00AD6060"/>
    <w:rsid w:val="00AE0138"/>
    <w:rsid w:val="00AE5014"/>
    <w:rsid w:val="00AE56E0"/>
    <w:rsid w:val="00AE71B8"/>
    <w:rsid w:val="00AE7661"/>
    <w:rsid w:val="00AF1CAB"/>
    <w:rsid w:val="00AF2BC5"/>
    <w:rsid w:val="00AF3373"/>
    <w:rsid w:val="00AF3FB1"/>
    <w:rsid w:val="00AF5500"/>
    <w:rsid w:val="00AF5762"/>
    <w:rsid w:val="00AF7B18"/>
    <w:rsid w:val="00AF7CBC"/>
    <w:rsid w:val="00B017D5"/>
    <w:rsid w:val="00B043E6"/>
    <w:rsid w:val="00B04C84"/>
    <w:rsid w:val="00B06E3D"/>
    <w:rsid w:val="00B1461E"/>
    <w:rsid w:val="00B16C08"/>
    <w:rsid w:val="00B22123"/>
    <w:rsid w:val="00B22A6E"/>
    <w:rsid w:val="00B23E09"/>
    <w:rsid w:val="00B24DD6"/>
    <w:rsid w:val="00B26017"/>
    <w:rsid w:val="00B26A59"/>
    <w:rsid w:val="00B27753"/>
    <w:rsid w:val="00B33051"/>
    <w:rsid w:val="00B350F8"/>
    <w:rsid w:val="00B4154A"/>
    <w:rsid w:val="00B42FEB"/>
    <w:rsid w:val="00B500CD"/>
    <w:rsid w:val="00B50C3F"/>
    <w:rsid w:val="00B52F21"/>
    <w:rsid w:val="00B561CB"/>
    <w:rsid w:val="00B56B27"/>
    <w:rsid w:val="00B64B6E"/>
    <w:rsid w:val="00B650BE"/>
    <w:rsid w:val="00B65E18"/>
    <w:rsid w:val="00B667F6"/>
    <w:rsid w:val="00B67C2D"/>
    <w:rsid w:val="00B71624"/>
    <w:rsid w:val="00B71F74"/>
    <w:rsid w:val="00B76A5F"/>
    <w:rsid w:val="00B8297A"/>
    <w:rsid w:val="00B8298E"/>
    <w:rsid w:val="00B84B09"/>
    <w:rsid w:val="00B8668A"/>
    <w:rsid w:val="00B87029"/>
    <w:rsid w:val="00B92BAA"/>
    <w:rsid w:val="00B93681"/>
    <w:rsid w:val="00B950C1"/>
    <w:rsid w:val="00B961E7"/>
    <w:rsid w:val="00B976FF"/>
    <w:rsid w:val="00B9778B"/>
    <w:rsid w:val="00BA04A1"/>
    <w:rsid w:val="00BA1DDE"/>
    <w:rsid w:val="00BA2657"/>
    <w:rsid w:val="00BA38A0"/>
    <w:rsid w:val="00BA5801"/>
    <w:rsid w:val="00BA775E"/>
    <w:rsid w:val="00BB03BB"/>
    <w:rsid w:val="00BB1D34"/>
    <w:rsid w:val="00BB3283"/>
    <w:rsid w:val="00BB6BF1"/>
    <w:rsid w:val="00BB758B"/>
    <w:rsid w:val="00BC0319"/>
    <w:rsid w:val="00BC3EF0"/>
    <w:rsid w:val="00BC5478"/>
    <w:rsid w:val="00BC5E1C"/>
    <w:rsid w:val="00BD07BF"/>
    <w:rsid w:val="00BD0908"/>
    <w:rsid w:val="00BD0D63"/>
    <w:rsid w:val="00BD13E9"/>
    <w:rsid w:val="00BD1E4F"/>
    <w:rsid w:val="00BD33A7"/>
    <w:rsid w:val="00BD5902"/>
    <w:rsid w:val="00BD68F7"/>
    <w:rsid w:val="00BD7F4E"/>
    <w:rsid w:val="00BE09E0"/>
    <w:rsid w:val="00BE11E4"/>
    <w:rsid w:val="00BE1F86"/>
    <w:rsid w:val="00BE3860"/>
    <w:rsid w:val="00BE5FA2"/>
    <w:rsid w:val="00BF0E37"/>
    <w:rsid w:val="00BF187F"/>
    <w:rsid w:val="00BF34BA"/>
    <w:rsid w:val="00BF38E6"/>
    <w:rsid w:val="00BF3C1A"/>
    <w:rsid w:val="00BF5391"/>
    <w:rsid w:val="00BF586F"/>
    <w:rsid w:val="00C019CB"/>
    <w:rsid w:val="00C01E11"/>
    <w:rsid w:val="00C03416"/>
    <w:rsid w:val="00C063AE"/>
    <w:rsid w:val="00C06B90"/>
    <w:rsid w:val="00C07AD4"/>
    <w:rsid w:val="00C141BF"/>
    <w:rsid w:val="00C1781F"/>
    <w:rsid w:val="00C205FE"/>
    <w:rsid w:val="00C20DA5"/>
    <w:rsid w:val="00C25A22"/>
    <w:rsid w:val="00C2637B"/>
    <w:rsid w:val="00C26816"/>
    <w:rsid w:val="00C3075F"/>
    <w:rsid w:val="00C30D9B"/>
    <w:rsid w:val="00C31743"/>
    <w:rsid w:val="00C31B65"/>
    <w:rsid w:val="00C33206"/>
    <w:rsid w:val="00C34535"/>
    <w:rsid w:val="00C348D7"/>
    <w:rsid w:val="00C35093"/>
    <w:rsid w:val="00C37C11"/>
    <w:rsid w:val="00C448FB"/>
    <w:rsid w:val="00C4562B"/>
    <w:rsid w:val="00C45CFD"/>
    <w:rsid w:val="00C472C7"/>
    <w:rsid w:val="00C47D06"/>
    <w:rsid w:val="00C51A3F"/>
    <w:rsid w:val="00C606D9"/>
    <w:rsid w:val="00C60F87"/>
    <w:rsid w:val="00C61C8F"/>
    <w:rsid w:val="00C63368"/>
    <w:rsid w:val="00C63E6B"/>
    <w:rsid w:val="00C65449"/>
    <w:rsid w:val="00C66761"/>
    <w:rsid w:val="00C7017E"/>
    <w:rsid w:val="00C70448"/>
    <w:rsid w:val="00C71EB2"/>
    <w:rsid w:val="00C73E1C"/>
    <w:rsid w:val="00C75FB9"/>
    <w:rsid w:val="00C760C7"/>
    <w:rsid w:val="00C804C8"/>
    <w:rsid w:val="00C827D6"/>
    <w:rsid w:val="00C83476"/>
    <w:rsid w:val="00C85198"/>
    <w:rsid w:val="00C8612E"/>
    <w:rsid w:val="00C861E5"/>
    <w:rsid w:val="00C87F23"/>
    <w:rsid w:val="00C90094"/>
    <w:rsid w:val="00C90F50"/>
    <w:rsid w:val="00C93945"/>
    <w:rsid w:val="00C9396E"/>
    <w:rsid w:val="00C96390"/>
    <w:rsid w:val="00C96A01"/>
    <w:rsid w:val="00CA05D0"/>
    <w:rsid w:val="00CA357B"/>
    <w:rsid w:val="00CA49D3"/>
    <w:rsid w:val="00CA655C"/>
    <w:rsid w:val="00CA6FF4"/>
    <w:rsid w:val="00CB0029"/>
    <w:rsid w:val="00CB004C"/>
    <w:rsid w:val="00CB00C9"/>
    <w:rsid w:val="00CB150E"/>
    <w:rsid w:val="00CB20BD"/>
    <w:rsid w:val="00CB2E14"/>
    <w:rsid w:val="00CB36E4"/>
    <w:rsid w:val="00CB479B"/>
    <w:rsid w:val="00CB65E6"/>
    <w:rsid w:val="00CB680E"/>
    <w:rsid w:val="00CC0E7C"/>
    <w:rsid w:val="00CC0F0A"/>
    <w:rsid w:val="00CC1AD0"/>
    <w:rsid w:val="00CC21D3"/>
    <w:rsid w:val="00CC394B"/>
    <w:rsid w:val="00CC3C65"/>
    <w:rsid w:val="00CC3FC0"/>
    <w:rsid w:val="00CC4EAF"/>
    <w:rsid w:val="00CC557A"/>
    <w:rsid w:val="00CC73EC"/>
    <w:rsid w:val="00CC744E"/>
    <w:rsid w:val="00CC7E67"/>
    <w:rsid w:val="00CD03C2"/>
    <w:rsid w:val="00CD065F"/>
    <w:rsid w:val="00CD1298"/>
    <w:rsid w:val="00CD3CA8"/>
    <w:rsid w:val="00CD40F0"/>
    <w:rsid w:val="00CD5855"/>
    <w:rsid w:val="00CD5FBD"/>
    <w:rsid w:val="00CD7342"/>
    <w:rsid w:val="00CE0C36"/>
    <w:rsid w:val="00CE33C4"/>
    <w:rsid w:val="00CE3E3D"/>
    <w:rsid w:val="00CF1639"/>
    <w:rsid w:val="00CF298A"/>
    <w:rsid w:val="00CF2C83"/>
    <w:rsid w:val="00CF2F4A"/>
    <w:rsid w:val="00CF413E"/>
    <w:rsid w:val="00CF5C25"/>
    <w:rsid w:val="00CF649F"/>
    <w:rsid w:val="00CF6FDA"/>
    <w:rsid w:val="00CF7C78"/>
    <w:rsid w:val="00D01312"/>
    <w:rsid w:val="00D015CC"/>
    <w:rsid w:val="00D023D1"/>
    <w:rsid w:val="00D03642"/>
    <w:rsid w:val="00D039E8"/>
    <w:rsid w:val="00D05432"/>
    <w:rsid w:val="00D1319B"/>
    <w:rsid w:val="00D1351A"/>
    <w:rsid w:val="00D1389B"/>
    <w:rsid w:val="00D16509"/>
    <w:rsid w:val="00D16AB4"/>
    <w:rsid w:val="00D16C09"/>
    <w:rsid w:val="00D1743A"/>
    <w:rsid w:val="00D17E19"/>
    <w:rsid w:val="00D20802"/>
    <w:rsid w:val="00D233B8"/>
    <w:rsid w:val="00D24186"/>
    <w:rsid w:val="00D25A95"/>
    <w:rsid w:val="00D2654F"/>
    <w:rsid w:val="00D2685B"/>
    <w:rsid w:val="00D26BFD"/>
    <w:rsid w:val="00D26F56"/>
    <w:rsid w:val="00D30ED8"/>
    <w:rsid w:val="00D3320E"/>
    <w:rsid w:val="00D332F5"/>
    <w:rsid w:val="00D34447"/>
    <w:rsid w:val="00D3575E"/>
    <w:rsid w:val="00D361A1"/>
    <w:rsid w:val="00D371AE"/>
    <w:rsid w:val="00D4414C"/>
    <w:rsid w:val="00D444EA"/>
    <w:rsid w:val="00D4479A"/>
    <w:rsid w:val="00D52A26"/>
    <w:rsid w:val="00D53879"/>
    <w:rsid w:val="00D53DC9"/>
    <w:rsid w:val="00D54541"/>
    <w:rsid w:val="00D54ABB"/>
    <w:rsid w:val="00D5709F"/>
    <w:rsid w:val="00D61EB9"/>
    <w:rsid w:val="00D6631A"/>
    <w:rsid w:val="00D67553"/>
    <w:rsid w:val="00D67F39"/>
    <w:rsid w:val="00D70B6A"/>
    <w:rsid w:val="00D72AD0"/>
    <w:rsid w:val="00D72BF6"/>
    <w:rsid w:val="00D72EE7"/>
    <w:rsid w:val="00D73386"/>
    <w:rsid w:val="00D738F5"/>
    <w:rsid w:val="00D7411D"/>
    <w:rsid w:val="00D81177"/>
    <w:rsid w:val="00D8154D"/>
    <w:rsid w:val="00D86AE1"/>
    <w:rsid w:val="00D9020F"/>
    <w:rsid w:val="00D908C8"/>
    <w:rsid w:val="00D90B19"/>
    <w:rsid w:val="00D9694A"/>
    <w:rsid w:val="00D97D09"/>
    <w:rsid w:val="00DA1BB1"/>
    <w:rsid w:val="00DA5190"/>
    <w:rsid w:val="00DA68B2"/>
    <w:rsid w:val="00DB091C"/>
    <w:rsid w:val="00DB0E3C"/>
    <w:rsid w:val="00DB1965"/>
    <w:rsid w:val="00DB2557"/>
    <w:rsid w:val="00DB4D01"/>
    <w:rsid w:val="00DC0213"/>
    <w:rsid w:val="00DC21F8"/>
    <w:rsid w:val="00DC68B4"/>
    <w:rsid w:val="00DD262F"/>
    <w:rsid w:val="00DD3A72"/>
    <w:rsid w:val="00DD45FD"/>
    <w:rsid w:val="00DE0E8B"/>
    <w:rsid w:val="00DE71F7"/>
    <w:rsid w:val="00DE796B"/>
    <w:rsid w:val="00DF0DE6"/>
    <w:rsid w:val="00DF1CEF"/>
    <w:rsid w:val="00DF3E4F"/>
    <w:rsid w:val="00DF5120"/>
    <w:rsid w:val="00DF5C90"/>
    <w:rsid w:val="00E020D0"/>
    <w:rsid w:val="00E0576C"/>
    <w:rsid w:val="00E05978"/>
    <w:rsid w:val="00E113FD"/>
    <w:rsid w:val="00E14C14"/>
    <w:rsid w:val="00E153CB"/>
    <w:rsid w:val="00E17505"/>
    <w:rsid w:val="00E178F7"/>
    <w:rsid w:val="00E2429F"/>
    <w:rsid w:val="00E25A78"/>
    <w:rsid w:val="00E277E0"/>
    <w:rsid w:val="00E30200"/>
    <w:rsid w:val="00E30D74"/>
    <w:rsid w:val="00E3161F"/>
    <w:rsid w:val="00E3177F"/>
    <w:rsid w:val="00E317FF"/>
    <w:rsid w:val="00E3189F"/>
    <w:rsid w:val="00E37326"/>
    <w:rsid w:val="00E37BBD"/>
    <w:rsid w:val="00E42706"/>
    <w:rsid w:val="00E46D87"/>
    <w:rsid w:val="00E554DC"/>
    <w:rsid w:val="00E5620E"/>
    <w:rsid w:val="00E5695F"/>
    <w:rsid w:val="00E608D7"/>
    <w:rsid w:val="00E63184"/>
    <w:rsid w:val="00E63421"/>
    <w:rsid w:val="00E6501A"/>
    <w:rsid w:val="00E67CA3"/>
    <w:rsid w:val="00E76393"/>
    <w:rsid w:val="00E7691D"/>
    <w:rsid w:val="00E809D9"/>
    <w:rsid w:val="00E82285"/>
    <w:rsid w:val="00E82509"/>
    <w:rsid w:val="00E82A8F"/>
    <w:rsid w:val="00E862D3"/>
    <w:rsid w:val="00E86467"/>
    <w:rsid w:val="00E86BF6"/>
    <w:rsid w:val="00E872A3"/>
    <w:rsid w:val="00E90923"/>
    <w:rsid w:val="00E921E0"/>
    <w:rsid w:val="00E9491D"/>
    <w:rsid w:val="00E97CF3"/>
    <w:rsid w:val="00EA012A"/>
    <w:rsid w:val="00EA34D7"/>
    <w:rsid w:val="00EA4105"/>
    <w:rsid w:val="00EA5447"/>
    <w:rsid w:val="00EA5F50"/>
    <w:rsid w:val="00EA71CD"/>
    <w:rsid w:val="00EB794E"/>
    <w:rsid w:val="00EB7CF9"/>
    <w:rsid w:val="00EB7D65"/>
    <w:rsid w:val="00EB7F43"/>
    <w:rsid w:val="00EC0DF4"/>
    <w:rsid w:val="00EC1BB7"/>
    <w:rsid w:val="00EC1C39"/>
    <w:rsid w:val="00EC2FF5"/>
    <w:rsid w:val="00EC36D5"/>
    <w:rsid w:val="00EC4B15"/>
    <w:rsid w:val="00EC6EA6"/>
    <w:rsid w:val="00EC7801"/>
    <w:rsid w:val="00EC7F6B"/>
    <w:rsid w:val="00ED2A48"/>
    <w:rsid w:val="00ED3920"/>
    <w:rsid w:val="00ED7A63"/>
    <w:rsid w:val="00ED7E7E"/>
    <w:rsid w:val="00EE0863"/>
    <w:rsid w:val="00EE10AE"/>
    <w:rsid w:val="00EE11C3"/>
    <w:rsid w:val="00EE1554"/>
    <w:rsid w:val="00EE26B3"/>
    <w:rsid w:val="00EE2BC3"/>
    <w:rsid w:val="00EE2BD2"/>
    <w:rsid w:val="00EE48F9"/>
    <w:rsid w:val="00EE51B0"/>
    <w:rsid w:val="00EE51F7"/>
    <w:rsid w:val="00EE55A2"/>
    <w:rsid w:val="00EE58C5"/>
    <w:rsid w:val="00EE69C2"/>
    <w:rsid w:val="00EE71B5"/>
    <w:rsid w:val="00EF0075"/>
    <w:rsid w:val="00EF2F37"/>
    <w:rsid w:val="00EF5A85"/>
    <w:rsid w:val="00EF6583"/>
    <w:rsid w:val="00EF6F1E"/>
    <w:rsid w:val="00EF70D0"/>
    <w:rsid w:val="00F00E82"/>
    <w:rsid w:val="00F014E3"/>
    <w:rsid w:val="00F01564"/>
    <w:rsid w:val="00F0169E"/>
    <w:rsid w:val="00F01D90"/>
    <w:rsid w:val="00F020D6"/>
    <w:rsid w:val="00F0606C"/>
    <w:rsid w:val="00F06563"/>
    <w:rsid w:val="00F068E1"/>
    <w:rsid w:val="00F15B95"/>
    <w:rsid w:val="00F20E8C"/>
    <w:rsid w:val="00F22909"/>
    <w:rsid w:val="00F23449"/>
    <w:rsid w:val="00F26D9D"/>
    <w:rsid w:val="00F3061B"/>
    <w:rsid w:val="00F31BA4"/>
    <w:rsid w:val="00F353EB"/>
    <w:rsid w:val="00F401FE"/>
    <w:rsid w:val="00F4187D"/>
    <w:rsid w:val="00F45326"/>
    <w:rsid w:val="00F46F55"/>
    <w:rsid w:val="00F505E7"/>
    <w:rsid w:val="00F54591"/>
    <w:rsid w:val="00F56A0A"/>
    <w:rsid w:val="00F5741E"/>
    <w:rsid w:val="00F60D74"/>
    <w:rsid w:val="00F6255A"/>
    <w:rsid w:val="00F669EE"/>
    <w:rsid w:val="00F71FC9"/>
    <w:rsid w:val="00F7278C"/>
    <w:rsid w:val="00F7449D"/>
    <w:rsid w:val="00F75672"/>
    <w:rsid w:val="00F756AC"/>
    <w:rsid w:val="00F8119B"/>
    <w:rsid w:val="00F83D23"/>
    <w:rsid w:val="00F854BD"/>
    <w:rsid w:val="00F8629C"/>
    <w:rsid w:val="00F90782"/>
    <w:rsid w:val="00F91890"/>
    <w:rsid w:val="00F91B73"/>
    <w:rsid w:val="00F93F2A"/>
    <w:rsid w:val="00F951DA"/>
    <w:rsid w:val="00F95EFD"/>
    <w:rsid w:val="00F95F83"/>
    <w:rsid w:val="00FA4C9C"/>
    <w:rsid w:val="00FA7D28"/>
    <w:rsid w:val="00FB03E5"/>
    <w:rsid w:val="00FB074F"/>
    <w:rsid w:val="00FB15B1"/>
    <w:rsid w:val="00FB19B8"/>
    <w:rsid w:val="00FB1ADA"/>
    <w:rsid w:val="00FB38C6"/>
    <w:rsid w:val="00FB53D6"/>
    <w:rsid w:val="00FB5998"/>
    <w:rsid w:val="00FB715E"/>
    <w:rsid w:val="00FB7924"/>
    <w:rsid w:val="00FB7C84"/>
    <w:rsid w:val="00FC01B7"/>
    <w:rsid w:val="00FC0EE9"/>
    <w:rsid w:val="00FC43F9"/>
    <w:rsid w:val="00FC5374"/>
    <w:rsid w:val="00FC5E3C"/>
    <w:rsid w:val="00FC650C"/>
    <w:rsid w:val="00FC7CD6"/>
    <w:rsid w:val="00FD3203"/>
    <w:rsid w:val="00FD55D7"/>
    <w:rsid w:val="00FD5C02"/>
    <w:rsid w:val="00FD65C0"/>
    <w:rsid w:val="00FD689A"/>
    <w:rsid w:val="00FD795E"/>
    <w:rsid w:val="00FE585F"/>
    <w:rsid w:val="00FE58B8"/>
    <w:rsid w:val="00FE69B8"/>
    <w:rsid w:val="00FF0558"/>
    <w:rsid w:val="00FF2010"/>
    <w:rsid w:val="00FF368B"/>
    <w:rsid w:val="00FF4888"/>
    <w:rsid w:val="00FF4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E32"/>
    <w:rPr>
      <w:sz w:val="24"/>
      <w:szCs w:val="24"/>
    </w:rPr>
  </w:style>
  <w:style w:type="paragraph" w:styleId="1">
    <w:name w:val="heading 1"/>
    <w:basedOn w:val="a"/>
    <w:next w:val="a"/>
    <w:qFormat/>
    <w:rsid w:val="003B65DD"/>
    <w:pPr>
      <w:keepNext/>
      <w:shd w:val="clear" w:color="auto" w:fill="FFFFFF"/>
      <w:spacing w:before="502" w:line="485" w:lineRule="exact"/>
      <w:ind w:left="1438" w:right="-5"/>
      <w:outlineLvl w:val="0"/>
    </w:pPr>
    <w:rPr>
      <w:color w:val="000000"/>
      <w:spacing w:val="-1"/>
      <w:sz w:val="28"/>
      <w:szCs w:val="28"/>
    </w:rPr>
  </w:style>
  <w:style w:type="paragraph" w:styleId="2">
    <w:name w:val="heading 2"/>
    <w:basedOn w:val="a"/>
    <w:next w:val="a"/>
    <w:qFormat/>
    <w:rsid w:val="003B65DD"/>
    <w:pPr>
      <w:keepNext/>
      <w:autoSpaceDE w:val="0"/>
      <w:autoSpaceDN w:val="0"/>
      <w:adjustRightInd w:val="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3B65DD"/>
    <w:pPr>
      <w:keepNext/>
      <w:autoSpaceDE w:val="0"/>
      <w:autoSpaceDN w:val="0"/>
      <w:adjustRightInd w:val="0"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rsid w:val="003B65DD"/>
    <w:pPr>
      <w:keepNext/>
      <w:autoSpaceDE w:val="0"/>
      <w:autoSpaceDN w:val="0"/>
      <w:adjustRightInd w:val="0"/>
      <w:ind w:firstLine="54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qFormat/>
    <w:rsid w:val="003B65DD"/>
    <w:pPr>
      <w:keepNext/>
      <w:autoSpaceDE w:val="0"/>
      <w:autoSpaceDN w:val="0"/>
      <w:adjustRightInd w:val="0"/>
      <w:jc w:val="both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qFormat/>
    <w:rsid w:val="003B65DD"/>
    <w:pPr>
      <w:keepNext/>
      <w:autoSpaceDE w:val="0"/>
      <w:autoSpaceDN w:val="0"/>
      <w:adjustRightInd w:val="0"/>
      <w:jc w:val="center"/>
      <w:outlineLvl w:val="5"/>
    </w:pPr>
    <w:rPr>
      <w:b/>
      <w:bCs/>
      <w:color w:val="000080"/>
      <w:sz w:val="28"/>
      <w:szCs w:val="22"/>
    </w:rPr>
  </w:style>
  <w:style w:type="paragraph" w:styleId="7">
    <w:name w:val="heading 7"/>
    <w:basedOn w:val="a"/>
    <w:next w:val="a"/>
    <w:qFormat/>
    <w:rsid w:val="003B65DD"/>
    <w:pPr>
      <w:keepNext/>
      <w:autoSpaceDE w:val="0"/>
      <w:autoSpaceDN w:val="0"/>
      <w:adjustRightInd w:val="0"/>
      <w:ind w:left="630"/>
      <w:jc w:val="both"/>
      <w:outlineLvl w:val="6"/>
    </w:pPr>
    <w:rPr>
      <w:color w:val="000000"/>
      <w:sz w:val="28"/>
      <w:szCs w:val="22"/>
    </w:rPr>
  </w:style>
  <w:style w:type="paragraph" w:styleId="8">
    <w:name w:val="heading 8"/>
    <w:basedOn w:val="a"/>
    <w:next w:val="a"/>
    <w:qFormat/>
    <w:rsid w:val="003B65DD"/>
    <w:pPr>
      <w:keepNext/>
      <w:jc w:val="center"/>
      <w:outlineLvl w:val="7"/>
    </w:pPr>
    <w:rPr>
      <w:b/>
      <w:bCs/>
      <w:color w:val="000000"/>
      <w:sz w:val="28"/>
    </w:rPr>
  </w:style>
  <w:style w:type="paragraph" w:styleId="9">
    <w:name w:val="heading 9"/>
    <w:basedOn w:val="a"/>
    <w:next w:val="a"/>
    <w:qFormat/>
    <w:rsid w:val="003B65DD"/>
    <w:pPr>
      <w:keepNext/>
      <w:autoSpaceDE w:val="0"/>
      <w:autoSpaceDN w:val="0"/>
      <w:adjustRightInd w:val="0"/>
      <w:jc w:val="center"/>
      <w:outlineLvl w:val="8"/>
    </w:pPr>
    <w:rPr>
      <w:b/>
      <w:bCs/>
      <w:color w:val="00000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B65DD"/>
    <w:rPr>
      <w:sz w:val="28"/>
    </w:rPr>
  </w:style>
  <w:style w:type="paragraph" w:styleId="a4">
    <w:name w:val="Body Text Indent"/>
    <w:basedOn w:val="a"/>
    <w:rsid w:val="003B65DD"/>
    <w:pPr>
      <w:ind w:firstLine="900"/>
    </w:pPr>
    <w:rPr>
      <w:rFonts w:ascii="Arial" w:hAnsi="Arial" w:cs="Arial"/>
      <w:color w:val="000000"/>
      <w:sz w:val="28"/>
      <w:szCs w:val="18"/>
    </w:rPr>
  </w:style>
  <w:style w:type="paragraph" w:styleId="20">
    <w:name w:val="Body Text Indent 2"/>
    <w:basedOn w:val="a"/>
    <w:rsid w:val="003B65DD"/>
    <w:pPr>
      <w:ind w:firstLine="900"/>
      <w:jc w:val="both"/>
    </w:pPr>
    <w:rPr>
      <w:sz w:val="28"/>
    </w:rPr>
  </w:style>
  <w:style w:type="paragraph" w:styleId="30">
    <w:name w:val="Body Text Indent 3"/>
    <w:basedOn w:val="a"/>
    <w:rsid w:val="003B65DD"/>
    <w:pPr>
      <w:autoSpaceDE w:val="0"/>
      <w:autoSpaceDN w:val="0"/>
      <w:adjustRightInd w:val="0"/>
      <w:ind w:firstLine="900"/>
      <w:jc w:val="both"/>
    </w:pPr>
    <w:rPr>
      <w:color w:val="000000"/>
      <w:sz w:val="28"/>
      <w:szCs w:val="18"/>
    </w:rPr>
  </w:style>
  <w:style w:type="paragraph" w:styleId="a5">
    <w:name w:val="footer"/>
    <w:basedOn w:val="a"/>
    <w:rsid w:val="003B65D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B65DD"/>
  </w:style>
  <w:style w:type="paragraph" w:styleId="a7">
    <w:name w:val="header"/>
    <w:basedOn w:val="a"/>
    <w:link w:val="a8"/>
    <w:uiPriority w:val="99"/>
    <w:rsid w:val="003B65DD"/>
    <w:pPr>
      <w:tabs>
        <w:tab w:val="center" w:pos="4677"/>
        <w:tab w:val="right" w:pos="9355"/>
      </w:tabs>
    </w:pPr>
  </w:style>
  <w:style w:type="paragraph" w:styleId="a9">
    <w:name w:val="Title"/>
    <w:basedOn w:val="a"/>
    <w:qFormat/>
    <w:rsid w:val="003B65DD"/>
    <w:pPr>
      <w:jc w:val="center"/>
    </w:pPr>
    <w:rPr>
      <w:b/>
      <w:bCs/>
      <w:sz w:val="28"/>
    </w:rPr>
  </w:style>
  <w:style w:type="paragraph" w:styleId="21">
    <w:name w:val="Body Text 2"/>
    <w:basedOn w:val="a"/>
    <w:rsid w:val="003B65DD"/>
    <w:pPr>
      <w:autoSpaceDE w:val="0"/>
      <w:autoSpaceDN w:val="0"/>
      <w:adjustRightInd w:val="0"/>
      <w:jc w:val="both"/>
    </w:pPr>
    <w:rPr>
      <w:color w:val="000000"/>
      <w:sz w:val="28"/>
      <w:szCs w:val="22"/>
    </w:rPr>
  </w:style>
  <w:style w:type="paragraph" w:styleId="31">
    <w:name w:val="Body Text 3"/>
    <w:basedOn w:val="a"/>
    <w:rsid w:val="003B65DD"/>
    <w:pPr>
      <w:autoSpaceDE w:val="0"/>
      <w:autoSpaceDN w:val="0"/>
      <w:adjustRightInd w:val="0"/>
    </w:pPr>
    <w:rPr>
      <w:color w:val="000000"/>
      <w:sz w:val="28"/>
      <w:szCs w:val="22"/>
    </w:rPr>
  </w:style>
  <w:style w:type="paragraph" w:customStyle="1" w:styleId="ConsNormal">
    <w:name w:val="ConsNormal"/>
    <w:rsid w:val="003B65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B65D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10">
    <w:name w:val="toc 1"/>
    <w:basedOn w:val="a"/>
    <w:next w:val="a"/>
    <w:autoRedefine/>
    <w:semiHidden/>
    <w:rsid w:val="003B65DD"/>
  </w:style>
  <w:style w:type="paragraph" w:styleId="22">
    <w:name w:val="toc 2"/>
    <w:basedOn w:val="a"/>
    <w:next w:val="a"/>
    <w:autoRedefine/>
    <w:semiHidden/>
    <w:rsid w:val="003B65DD"/>
    <w:pPr>
      <w:ind w:left="240"/>
    </w:pPr>
  </w:style>
  <w:style w:type="paragraph" w:styleId="32">
    <w:name w:val="toc 3"/>
    <w:basedOn w:val="a"/>
    <w:next w:val="a"/>
    <w:autoRedefine/>
    <w:semiHidden/>
    <w:rsid w:val="003B65DD"/>
    <w:pPr>
      <w:ind w:left="480"/>
    </w:pPr>
  </w:style>
  <w:style w:type="paragraph" w:styleId="40">
    <w:name w:val="toc 4"/>
    <w:basedOn w:val="a"/>
    <w:next w:val="a"/>
    <w:autoRedefine/>
    <w:semiHidden/>
    <w:rsid w:val="003B65DD"/>
    <w:pPr>
      <w:ind w:left="720"/>
    </w:pPr>
  </w:style>
  <w:style w:type="paragraph" w:styleId="50">
    <w:name w:val="toc 5"/>
    <w:basedOn w:val="a"/>
    <w:next w:val="a"/>
    <w:autoRedefine/>
    <w:semiHidden/>
    <w:rsid w:val="003B65DD"/>
    <w:pPr>
      <w:ind w:left="960"/>
    </w:pPr>
  </w:style>
  <w:style w:type="paragraph" w:styleId="60">
    <w:name w:val="toc 6"/>
    <w:basedOn w:val="a"/>
    <w:next w:val="a"/>
    <w:autoRedefine/>
    <w:semiHidden/>
    <w:rsid w:val="003B65DD"/>
    <w:pPr>
      <w:ind w:left="1200"/>
    </w:pPr>
  </w:style>
  <w:style w:type="paragraph" w:styleId="70">
    <w:name w:val="toc 7"/>
    <w:basedOn w:val="a"/>
    <w:next w:val="a"/>
    <w:autoRedefine/>
    <w:semiHidden/>
    <w:rsid w:val="003B65DD"/>
    <w:pPr>
      <w:ind w:left="1440"/>
    </w:pPr>
  </w:style>
  <w:style w:type="paragraph" w:styleId="80">
    <w:name w:val="toc 8"/>
    <w:basedOn w:val="a"/>
    <w:next w:val="a"/>
    <w:autoRedefine/>
    <w:semiHidden/>
    <w:rsid w:val="003B65DD"/>
    <w:pPr>
      <w:ind w:left="1680"/>
    </w:pPr>
  </w:style>
  <w:style w:type="paragraph" w:styleId="90">
    <w:name w:val="toc 9"/>
    <w:basedOn w:val="a"/>
    <w:next w:val="a"/>
    <w:autoRedefine/>
    <w:semiHidden/>
    <w:rsid w:val="003B65DD"/>
    <w:pPr>
      <w:ind w:left="1920"/>
    </w:pPr>
  </w:style>
  <w:style w:type="paragraph" w:styleId="aa">
    <w:name w:val="Document Map"/>
    <w:basedOn w:val="a"/>
    <w:semiHidden/>
    <w:rsid w:val="003B65DD"/>
    <w:pPr>
      <w:shd w:val="clear" w:color="auto" w:fill="000080"/>
    </w:pPr>
    <w:rPr>
      <w:rFonts w:ascii="Tahoma" w:hAnsi="Tahoma" w:cs="Tahoma"/>
    </w:rPr>
  </w:style>
  <w:style w:type="character" w:customStyle="1" w:styleId="ab">
    <w:name w:val="Гипертекстовая ссылка"/>
    <w:uiPriority w:val="99"/>
    <w:rsid w:val="003B65DD"/>
    <w:rPr>
      <w:color w:val="008000"/>
      <w:sz w:val="22"/>
      <w:szCs w:val="22"/>
      <w:u w:val="single"/>
    </w:rPr>
  </w:style>
  <w:style w:type="character" w:customStyle="1" w:styleId="ac">
    <w:name w:val="Не вступил в силу"/>
    <w:rsid w:val="003B65DD"/>
    <w:rPr>
      <w:color w:val="008080"/>
      <w:sz w:val="22"/>
      <w:szCs w:val="22"/>
    </w:rPr>
  </w:style>
  <w:style w:type="character" w:customStyle="1" w:styleId="ad">
    <w:name w:val="Цветовое выделение"/>
    <w:rsid w:val="00A55C58"/>
    <w:rPr>
      <w:b/>
      <w:bCs/>
      <w:color w:val="000080"/>
      <w:sz w:val="20"/>
      <w:szCs w:val="20"/>
    </w:rPr>
  </w:style>
  <w:style w:type="character" w:styleId="ae">
    <w:name w:val="Hyperlink"/>
    <w:rsid w:val="002503BD"/>
    <w:rPr>
      <w:color w:val="0000FF"/>
      <w:u w:val="single"/>
    </w:rPr>
  </w:style>
  <w:style w:type="paragraph" w:styleId="af">
    <w:name w:val="Normal (Web)"/>
    <w:basedOn w:val="a"/>
    <w:uiPriority w:val="99"/>
    <w:rsid w:val="00C96390"/>
    <w:pPr>
      <w:spacing w:before="100" w:beforeAutospacing="1" w:after="100" w:afterAutospacing="1"/>
    </w:pPr>
  </w:style>
  <w:style w:type="paragraph" w:customStyle="1" w:styleId="ConsPlusNormal">
    <w:name w:val="ConsPlusNormal"/>
    <w:rsid w:val="009D4B1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s101">
    <w:name w:val="s_101"/>
    <w:rsid w:val="00CF6FDA"/>
    <w:rPr>
      <w:b/>
      <w:bCs/>
      <w:strike w:val="0"/>
      <w:dstrike w:val="0"/>
      <w:color w:val="000080"/>
      <w:sz w:val="24"/>
      <w:szCs w:val="24"/>
      <w:u w:val="none"/>
      <w:effect w:val="none"/>
    </w:rPr>
  </w:style>
  <w:style w:type="paragraph" w:styleId="af0">
    <w:name w:val="Balloon Text"/>
    <w:basedOn w:val="a"/>
    <w:semiHidden/>
    <w:rsid w:val="00CF6FDA"/>
    <w:rPr>
      <w:rFonts w:ascii="Tahoma" w:hAnsi="Tahoma" w:cs="Tahoma"/>
      <w:sz w:val="16"/>
      <w:szCs w:val="16"/>
    </w:rPr>
  </w:style>
  <w:style w:type="character" w:customStyle="1" w:styleId="link">
    <w:name w:val="link"/>
    <w:rsid w:val="00836530"/>
    <w:rPr>
      <w:strike w:val="0"/>
      <w:dstrike w:val="0"/>
      <w:color w:val="008000"/>
      <w:u w:val="none"/>
      <w:effect w:val="none"/>
    </w:rPr>
  </w:style>
  <w:style w:type="paragraph" w:customStyle="1" w:styleId="af1">
    <w:name w:val="адресат"/>
    <w:basedOn w:val="a"/>
    <w:next w:val="a"/>
    <w:rsid w:val="008E5A30"/>
    <w:pPr>
      <w:autoSpaceDE w:val="0"/>
      <w:autoSpaceDN w:val="0"/>
      <w:jc w:val="center"/>
    </w:pPr>
    <w:rPr>
      <w:sz w:val="30"/>
      <w:szCs w:val="30"/>
    </w:rPr>
  </w:style>
  <w:style w:type="character" w:customStyle="1" w:styleId="a8">
    <w:name w:val="Верхний колонтитул Знак"/>
    <w:link w:val="a7"/>
    <w:uiPriority w:val="99"/>
    <w:rsid w:val="002F0061"/>
    <w:rPr>
      <w:sz w:val="24"/>
      <w:szCs w:val="24"/>
    </w:rPr>
  </w:style>
  <w:style w:type="paragraph" w:styleId="af2">
    <w:name w:val="No Spacing"/>
    <w:link w:val="af3"/>
    <w:uiPriority w:val="1"/>
    <w:qFormat/>
    <w:rsid w:val="002F0061"/>
    <w:rPr>
      <w:rFonts w:ascii="Calibri" w:hAnsi="Calibri"/>
      <w:sz w:val="22"/>
      <w:szCs w:val="22"/>
      <w:lang w:eastAsia="en-US"/>
    </w:rPr>
  </w:style>
  <w:style w:type="character" w:customStyle="1" w:styleId="af3">
    <w:name w:val="Без интервала Знак"/>
    <w:link w:val="af2"/>
    <w:uiPriority w:val="1"/>
    <w:rsid w:val="002F0061"/>
    <w:rPr>
      <w:rFonts w:ascii="Calibri" w:hAnsi="Calibri"/>
      <w:sz w:val="22"/>
      <w:szCs w:val="22"/>
      <w:lang w:val="ru-RU" w:eastAsia="en-US" w:bidi="ar-SA"/>
    </w:rPr>
  </w:style>
  <w:style w:type="table" w:styleId="af4">
    <w:name w:val="Table Grid"/>
    <w:basedOn w:val="a1"/>
    <w:rsid w:val="005B59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BF586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3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9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3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480">
      <w:bodyDiv w:val="1"/>
      <w:marLeft w:val="0"/>
      <w:marRight w:val="0"/>
      <w:marTop w:val="0"/>
      <w:marBottom w:val="0"/>
      <w:divBdr>
        <w:top w:val="inset" w:sz="6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.scli.ru/ru/legal_texts/act_municipal_education/printable.php?do4=document&amp;id4=96e20c02-1b12-465a-b64c-24aa92270007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F335D-6689-4475-9179-6498C0344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1121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Устав</vt:lpstr>
    </vt:vector>
  </TitlesOfParts>
  <Company>acme</Company>
  <LinksUpToDate>false</LinksUpToDate>
  <CharactersWithSpaces>7502</CharactersWithSpaces>
  <SharedDoc>false</SharedDoc>
  <HLinks>
    <vt:vector size="12" baseType="variant">
      <vt:variant>
        <vt:i4>70254626</vt:i4>
      </vt:variant>
      <vt:variant>
        <vt:i4>6</vt:i4>
      </vt:variant>
      <vt:variant>
        <vt:i4>0</vt:i4>
      </vt:variant>
      <vt:variant>
        <vt:i4>5</vt:i4>
      </vt:variant>
      <vt:variant>
        <vt:lpwstr>http://право-минюст.рф/</vt:lpwstr>
      </vt:variant>
      <vt:variant>
        <vt:lpwstr/>
      </vt:variant>
      <vt:variant>
        <vt:i4>5505034</vt:i4>
      </vt:variant>
      <vt:variant>
        <vt:i4>3</vt:i4>
      </vt:variant>
      <vt:variant>
        <vt:i4>0</vt:i4>
      </vt:variant>
      <vt:variant>
        <vt:i4>5</vt:i4>
      </vt:variant>
      <vt:variant>
        <vt:lpwstr>http://mo-ko.orb.ru/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</dc:title>
  <dc:creator>Пахомов</dc:creator>
  <cp:lastModifiedBy>user</cp:lastModifiedBy>
  <cp:revision>2</cp:revision>
  <cp:lastPrinted>2025-11-18T06:21:00Z</cp:lastPrinted>
  <dcterms:created xsi:type="dcterms:W3CDTF">2025-11-21T10:50:00Z</dcterms:created>
  <dcterms:modified xsi:type="dcterms:W3CDTF">2025-11-21T10:50:00Z</dcterms:modified>
</cp:coreProperties>
</file>