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E2" w:rsidRDefault="00A675E2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5E2">
        <w:rPr>
          <w:rFonts w:ascii="Times New Roman" w:hAnsi="Times New Roman" w:cs="Times New Roman"/>
          <w:bCs/>
          <w:color w:val="FF0000"/>
          <w:sz w:val="24"/>
          <w:szCs w:val="24"/>
        </w:rPr>
        <w:drawing>
          <wp:inline distT="0" distB="0" distL="0" distR="0">
            <wp:extent cx="676910" cy="71247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5" t="-58" r="-75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B5A" w:rsidRPr="009B514C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14C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730B5A" w:rsidRPr="009B514C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14C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730B5A" w:rsidRPr="009B514C" w:rsidRDefault="00730B5A" w:rsidP="00730B5A">
      <w:pPr>
        <w:tabs>
          <w:tab w:val="left" w:pos="709"/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4C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9B514C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730B5A" w:rsidRPr="009B514C" w:rsidRDefault="00730B5A" w:rsidP="00730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B5A" w:rsidRPr="009B514C" w:rsidRDefault="00730B5A" w:rsidP="00730B5A">
      <w:pPr>
        <w:pStyle w:val="1"/>
        <w:tabs>
          <w:tab w:val="right" w:pos="0"/>
          <w:tab w:val="left" w:pos="709"/>
        </w:tabs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9B514C">
        <w:rPr>
          <w:rFonts w:ascii="Times New Roman" w:hAnsi="Times New Roman"/>
          <w:color w:val="auto"/>
          <w:sz w:val="28"/>
          <w:szCs w:val="28"/>
        </w:rPr>
        <w:t>П О С Т А Н О В Л Е Н И Е</w:t>
      </w:r>
    </w:p>
    <w:p w:rsidR="00730B5A" w:rsidRPr="009B514C" w:rsidRDefault="00730B5A" w:rsidP="00730B5A">
      <w:pPr>
        <w:tabs>
          <w:tab w:val="left" w:pos="709"/>
        </w:tabs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</w:p>
    <w:p w:rsidR="00730B5A" w:rsidRPr="009B514C" w:rsidRDefault="009B514C" w:rsidP="00730B5A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4C">
        <w:rPr>
          <w:rFonts w:ascii="Times New Roman" w:hAnsi="Times New Roman" w:cs="Times New Roman"/>
          <w:sz w:val="28"/>
          <w:szCs w:val="28"/>
        </w:rPr>
        <w:t>22.08</w:t>
      </w:r>
      <w:r w:rsidR="00730B5A" w:rsidRPr="009B514C"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30B5A" w:rsidRPr="009B514C">
        <w:rPr>
          <w:rFonts w:ascii="Times New Roman" w:hAnsi="Times New Roman" w:cs="Times New Roman"/>
          <w:sz w:val="28"/>
          <w:szCs w:val="28"/>
        </w:rPr>
        <w:t xml:space="preserve">№ </w:t>
      </w:r>
      <w:r w:rsidR="00A675E2" w:rsidRPr="009B514C">
        <w:rPr>
          <w:rFonts w:ascii="Times New Roman" w:hAnsi="Times New Roman" w:cs="Times New Roman"/>
          <w:sz w:val="28"/>
          <w:szCs w:val="28"/>
        </w:rPr>
        <w:t>47</w:t>
      </w:r>
      <w:r w:rsidR="00730B5A" w:rsidRPr="009B514C">
        <w:rPr>
          <w:rFonts w:ascii="Times New Roman" w:hAnsi="Times New Roman" w:cs="Times New Roman"/>
          <w:sz w:val="28"/>
          <w:szCs w:val="28"/>
        </w:rPr>
        <w:t>-п</w:t>
      </w:r>
    </w:p>
    <w:p w:rsidR="00730B5A" w:rsidRPr="009B514C" w:rsidRDefault="00730B5A" w:rsidP="00730B5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4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9B514C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730B5A" w:rsidRPr="009B514C" w:rsidRDefault="00730B5A" w:rsidP="00730B5A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1790" w:rsidRPr="009B514C" w:rsidRDefault="00730B5A" w:rsidP="009B51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spacing w:val="-4"/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D41790"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730B5A" w:rsidRPr="009B514C" w:rsidRDefault="00730B5A" w:rsidP="009B514C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30B5A" w:rsidRPr="009B514C" w:rsidRDefault="00730B5A" w:rsidP="009B514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соответствии с Градостроительным кодексом Российской Федерации, Правилами землепользования и застройки муниципального образования </w:t>
      </w:r>
      <w:proofErr w:type="spellStart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Новоюласенский</w:t>
      </w:r>
      <w:proofErr w:type="spellEnd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сельсовет Красногвардейского района Оренбургской области, утвержденными 08.02.2023 № 3-п, на основании заключения о результатах публичных слушаний от </w:t>
      </w:r>
      <w:r w:rsidR="009B514C"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20.08.2025</w:t>
      </w: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№ _______, рекомендаций Комиссии по подготовке проекта правил землепользования и застройки от </w:t>
      </w:r>
      <w:r w:rsidR="009B514C"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20.08.2025 :</w:t>
      </w:r>
    </w:p>
    <w:p w:rsidR="00730B5A" w:rsidRPr="009B514C" w:rsidRDefault="00730B5A" w:rsidP="009B514C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                                                                 </w:t>
      </w:r>
    </w:p>
    <w:p w:rsidR="00730B5A" w:rsidRPr="009B514C" w:rsidRDefault="00730B5A" w:rsidP="009B514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FF0000"/>
          <w:spacing w:val="-4"/>
          <w:sz w:val="28"/>
          <w:szCs w:val="28"/>
        </w:rPr>
        <w:tab/>
      </w: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1. Предоставить разрешение на условно разрешенный вид использования земельного участка или объе</w:t>
      </w:r>
      <w:r w:rsidR="0001642B"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кта капитального строительства - </w:t>
      </w: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выпас сельскохозяйственных животных, код 1.20, в отношении земельного участка с кадастровым номером </w:t>
      </w:r>
      <w:r w:rsidRPr="009B514C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>56:14:0801001:705</w:t>
      </w: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9B514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</w:t>
      </w:r>
    </w:p>
    <w:p w:rsidR="00730B5A" w:rsidRPr="009B514C" w:rsidRDefault="00730B5A" w:rsidP="009B514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расположенного по адресу: Российская Федерация, Оренбургская область, Красногвардейский муниципальный район, сельское поселение </w:t>
      </w:r>
      <w:proofErr w:type="spellStart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Новоюлаенский</w:t>
      </w:r>
      <w:proofErr w:type="spellEnd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сельсовет, село </w:t>
      </w:r>
      <w:proofErr w:type="spellStart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Новоюласка</w:t>
      </w:r>
      <w:proofErr w:type="spellEnd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земельный участок расположен в западной части кадастрового квартала 56:14:0801001 </w:t>
      </w:r>
      <w:r w:rsidRPr="009B514C"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  <w:t xml:space="preserve">. </w:t>
      </w:r>
    </w:p>
    <w:p w:rsidR="00730B5A" w:rsidRPr="009B514C" w:rsidRDefault="00730B5A" w:rsidP="009B51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</w:p>
    <w:p w:rsidR="00730B5A" w:rsidRPr="009B514C" w:rsidRDefault="00730B5A" w:rsidP="009B51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2. Установить, что настоящее постановление вступает в силу после его официального опубликования в газете "</w:t>
      </w:r>
      <w:proofErr w:type="spellStart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Новоюласенский</w:t>
      </w:r>
      <w:proofErr w:type="spellEnd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Новоюласенский</w:t>
      </w:r>
      <w:proofErr w:type="spellEnd"/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сельсовет Красногвардейского района Оренбургской области в сети "Интернет".</w:t>
      </w:r>
    </w:p>
    <w:p w:rsidR="00730B5A" w:rsidRPr="009B514C" w:rsidRDefault="00730B5A" w:rsidP="009B51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                             </w:t>
      </w:r>
    </w:p>
    <w:p w:rsidR="00730B5A" w:rsidRPr="009B514C" w:rsidRDefault="00730B5A" w:rsidP="009B514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pacing w:val="-4"/>
          <w:sz w:val="28"/>
          <w:szCs w:val="28"/>
        </w:rPr>
      </w:pPr>
      <w:r w:rsidRPr="009B514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3. Контроль за исполнением настоящего постановления оставляю за собой. </w:t>
      </w:r>
    </w:p>
    <w:p w:rsidR="00730B5A" w:rsidRPr="009B514C" w:rsidRDefault="00730B5A" w:rsidP="009B514C">
      <w:pPr>
        <w:widowControl w:val="0"/>
        <w:tabs>
          <w:tab w:val="left" w:leader="underscore" w:pos="981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A8591C" w:rsidRPr="009B514C" w:rsidRDefault="00730B5A" w:rsidP="009B51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B514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Глава сельсовета                                                           </w:t>
      </w:r>
      <w:r w:rsidR="009B514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           </w:t>
      </w:r>
      <w:proofErr w:type="spellStart"/>
      <w:r w:rsidR="009B514C" w:rsidRPr="009B514C">
        <w:rPr>
          <w:rFonts w:ascii="Times New Roman" w:hAnsi="Times New Roman" w:cs="Times New Roman"/>
          <w:color w:val="000000"/>
          <w:sz w:val="28"/>
          <w:szCs w:val="28"/>
          <w:lang w:bidi="ru-RU"/>
        </w:rPr>
        <w:t>С.Н.Бисяева</w:t>
      </w:r>
      <w:proofErr w:type="spellEnd"/>
    </w:p>
    <w:p w:rsidR="00496E7C" w:rsidRPr="009B514C" w:rsidRDefault="00496E7C" w:rsidP="009B5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4C">
        <w:rPr>
          <w:rFonts w:ascii="Times New Roman" w:hAnsi="Times New Roman" w:cs="Times New Roman"/>
          <w:sz w:val="28"/>
          <w:szCs w:val="28"/>
        </w:rPr>
        <w:t xml:space="preserve">Разослано: в дело, отделу архитектуры и градостроительства администрации района, отделу по управлению земельными ресурсами и имуществом администрации района, </w:t>
      </w:r>
      <w:proofErr w:type="spellStart"/>
      <w:r w:rsidRPr="009B514C">
        <w:rPr>
          <w:rFonts w:ascii="Times New Roman" w:hAnsi="Times New Roman" w:cs="Times New Roman"/>
          <w:sz w:val="28"/>
          <w:szCs w:val="28"/>
        </w:rPr>
        <w:t>Цыс</w:t>
      </w:r>
      <w:proofErr w:type="spellEnd"/>
      <w:r w:rsidRPr="009B514C">
        <w:rPr>
          <w:rFonts w:ascii="Times New Roman" w:hAnsi="Times New Roman" w:cs="Times New Roman"/>
          <w:sz w:val="28"/>
          <w:szCs w:val="28"/>
        </w:rPr>
        <w:t xml:space="preserve"> О.М. , прокурору района.</w:t>
      </w:r>
    </w:p>
    <w:p w:rsidR="00496E7C" w:rsidRPr="009B514C" w:rsidRDefault="00496E7C" w:rsidP="009B51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96E7C" w:rsidRPr="009B514C" w:rsidSect="00932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30B5A"/>
    <w:rsid w:val="00011278"/>
    <w:rsid w:val="0001642B"/>
    <w:rsid w:val="000E4BA2"/>
    <w:rsid w:val="004701A1"/>
    <w:rsid w:val="00496E7C"/>
    <w:rsid w:val="00730B5A"/>
    <w:rsid w:val="00751C46"/>
    <w:rsid w:val="0093293C"/>
    <w:rsid w:val="009B514C"/>
    <w:rsid w:val="00A675E2"/>
    <w:rsid w:val="00A8591C"/>
    <w:rsid w:val="00CD4990"/>
    <w:rsid w:val="00D41790"/>
    <w:rsid w:val="00F35986"/>
    <w:rsid w:val="00F53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93C"/>
  </w:style>
  <w:style w:type="paragraph" w:styleId="1">
    <w:name w:val="heading 1"/>
    <w:basedOn w:val="a"/>
    <w:next w:val="a"/>
    <w:link w:val="10"/>
    <w:uiPriority w:val="9"/>
    <w:qFormat/>
    <w:rsid w:val="00730B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B5A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67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5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2025-08-20T06:56:00Z</dcterms:created>
  <dcterms:modified xsi:type="dcterms:W3CDTF">2025-08-20T06:56:00Z</dcterms:modified>
</cp:coreProperties>
</file>