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D1D" w:rsidRDefault="005D4D1D" w:rsidP="005D4D1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47700" cy="704850"/>
            <wp:effectExtent l="19050" t="0" r="0" b="0"/>
            <wp:docPr id="2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4D1D" w:rsidRPr="004F0336" w:rsidRDefault="005D4D1D" w:rsidP="005D4D1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336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5D4D1D" w:rsidRPr="004F0336" w:rsidRDefault="005D4D1D" w:rsidP="005D4D1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336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proofErr w:type="spellStart"/>
      <w:r w:rsidRPr="004F0336">
        <w:rPr>
          <w:rFonts w:ascii="Times New Roman" w:hAnsi="Times New Roman" w:cs="Times New Roman"/>
          <w:b/>
          <w:sz w:val="28"/>
          <w:szCs w:val="28"/>
        </w:rPr>
        <w:t>Новоюласенский</w:t>
      </w:r>
      <w:proofErr w:type="spellEnd"/>
      <w:r w:rsidRPr="004F0336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:rsidR="005D4D1D" w:rsidRPr="004F0336" w:rsidRDefault="005D4D1D" w:rsidP="005D4D1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336"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5D4D1D" w:rsidRPr="004F0336" w:rsidRDefault="005D4D1D" w:rsidP="005D4D1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336">
        <w:rPr>
          <w:rFonts w:ascii="Times New Roman" w:hAnsi="Times New Roman" w:cs="Times New Roman"/>
          <w:b/>
          <w:sz w:val="28"/>
          <w:szCs w:val="28"/>
        </w:rPr>
        <w:t>третьего созыва</w:t>
      </w:r>
    </w:p>
    <w:p w:rsidR="005D4D1D" w:rsidRDefault="005D4D1D" w:rsidP="005D4D1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5D4D1D" w:rsidRPr="004F0336" w:rsidRDefault="005D4D1D" w:rsidP="005D4D1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5D4D1D" w:rsidRPr="004F0336" w:rsidRDefault="005D4D1D" w:rsidP="005D4D1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F033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РЕШЕНИЕ</w:t>
      </w:r>
    </w:p>
    <w:p w:rsidR="005D4D1D" w:rsidRPr="004F0336" w:rsidRDefault="005D4D1D" w:rsidP="005D4D1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D4D1D" w:rsidRDefault="00DE1F61" w:rsidP="005D4D1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5D4D1D">
        <w:rPr>
          <w:rFonts w:ascii="Times New Roman" w:hAnsi="Times New Roman" w:cs="Times New Roman"/>
          <w:sz w:val="28"/>
          <w:szCs w:val="28"/>
        </w:rPr>
        <w:t>.12.</w:t>
      </w:r>
      <w:r w:rsidR="005D4D1D" w:rsidRPr="004F0336">
        <w:rPr>
          <w:rFonts w:ascii="Times New Roman" w:hAnsi="Times New Roman" w:cs="Times New Roman"/>
          <w:sz w:val="28"/>
          <w:szCs w:val="28"/>
        </w:rPr>
        <w:t>201</w:t>
      </w:r>
      <w:r w:rsidR="005D4D1D">
        <w:rPr>
          <w:rFonts w:ascii="Times New Roman" w:hAnsi="Times New Roman" w:cs="Times New Roman"/>
          <w:sz w:val="28"/>
          <w:szCs w:val="28"/>
        </w:rPr>
        <w:t>9</w:t>
      </w:r>
      <w:r w:rsidR="005D4D1D" w:rsidRPr="004F0336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5D4D1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41/5</w:t>
      </w:r>
    </w:p>
    <w:p w:rsidR="005D4D1D" w:rsidRPr="004F0336" w:rsidRDefault="005D4D1D" w:rsidP="005D4D1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F0336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4F0336"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</w:p>
    <w:p w:rsidR="00857230" w:rsidRPr="003366CD" w:rsidRDefault="00857230" w:rsidP="0085723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66C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</w:t>
      </w:r>
    </w:p>
    <w:p w:rsidR="00857230" w:rsidRPr="005D4D1D" w:rsidRDefault="00857230" w:rsidP="005D4D1D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D4D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Об утверждении Положения о порядке </w:t>
      </w:r>
      <w:r w:rsidR="009E43F0" w:rsidRPr="005D4D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оформления и учета</w:t>
      </w:r>
      <w:r w:rsidRPr="005D4D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выморочного имущества </w:t>
      </w:r>
      <w:r w:rsidR="003C6175" w:rsidRPr="005D4D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переходящего </w:t>
      </w:r>
      <w:r w:rsidRPr="005D4D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муниципальную собственность муниципального образования </w:t>
      </w:r>
      <w:proofErr w:type="spellStart"/>
      <w:r w:rsidR="005D4D1D" w:rsidRPr="005D4D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Новоюласенский</w:t>
      </w:r>
      <w:proofErr w:type="spellEnd"/>
      <w:r w:rsidRPr="005D4D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 сельсовет </w:t>
      </w:r>
      <w:bookmarkStart w:id="0" w:name="_GoBack"/>
      <w:bookmarkEnd w:id="0"/>
      <w:r w:rsidR="00FA7365" w:rsidRPr="005D4D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Красногвардейского</w:t>
      </w:r>
      <w:r w:rsidRPr="005D4D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района Оренбургской</w:t>
      </w:r>
      <w:r w:rsidRPr="005D4D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D4D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области</w:t>
      </w:r>
    </w:p>
    <w:p w:rsidR="00857230" w:rsidRPr="003366CD" w:rsidRDefault="00857230" w:rsidP="008572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57230" w:rsidRPr="005D4D1D" w:rsidRDefault="00857230" w:rsidP="00FA73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D1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Гражданским кодексом Российской Федерации, Федеральным законом от </w:t>
      </w:r>
      <w:hyperlink r:id="rId6" w:tgtFrame="_blank" w:history="1">
        <w:r w:rsidRPr="005D4D1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06.10.2003 </w:t>
        </w:r>
        <w:r w:rsidR="00FA7365" w:rsidRPr="005D4D1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</w:t>
        </w:r>
        <w:r w:rsidRPr="005D4D1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131-ФЗ</w:t>
        </w:r>
      </w:hyperlink>
      <w:r w:rsidRPr="005D4D1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A7365" w:rsidRPr="005D4D1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D4D1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FA7365" w:rsidRPr="005D4D1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D4D1D">
        <w:rPr>
          <w:rFonts w:ascii="Times New Roman" w:eastAsia="Times New Roman" w:hAnsi="Times New Roman" w:cs="Times New Roman"/>
          <w:sz w:val="28"/>
          <w:szCs w:val="28"/>
          <w:lang w:eastAsia="ru-RU"/>
        </w:rPr>
        <w:t>, Федеральным законом от </w:t>
      </w:r>
      <w:hyperlink r:id="rId7" w:tgtFrame="_blank" w:history="1">
        <w:r w:rsidR="00FA7365" w:rsidRPr="005D4D1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13.07.2015№</w:t>
        </w:r>
        <w:r w:rsidRPr="005D4D1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 218-ФЗ</w:t>
        </w:r>
      </w:hyperlink>
      <w:r w:rsidRPr="005D4D1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A7365" w:rsidRPr="005D4D1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D4D1D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государственной регистрации недвижимости</w:t>
      </w:r>
      <w:r w:rsidR="00FA7365" w:rsidRPr="005D4D1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D4D1D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Уставом муниципального образования </w:t>
      </w:r>
      <w:proofErr w:type="spellStart"/>
      <w:r w:rsidR="005D4D1D" w:rsidRPr="005D4D1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Новоюласенский</w:t>
      </w:r>
      <w:proofErr w:type="spellEnd"/>
      <w:r w:rsidRPr="005D4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сельсовет </w:t>
      </w:r>
      <w:r w:rsidR="00FA7365" w:rsidRPr="005D4D1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Красногвардейского</w:t>
      </w:r>
      <w:r w:rsidRPr="005D4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Оренбургской </w:t>
      </w:r>
      <w:r w:rsidRPr="005D4D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области, в целях эф</w:t>
      </w:r>
      <w:r w:rsidR="00FA7365" w:rsidRPr="005D4D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фективного управления имуществом, Совет депутатов решил:</w:t>
      </w:r>
    </w:p>
    <w:p w:rsidR="00857230" w:rsidRPr="005D4D1D" w:rsidRDefault="00857230" w:rsidP="00FA73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D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Утвердить Положение о порядке </w:t>
      </w:r>
      <w:r w:rsidR="009E43F0" w:rsidRPr="005D4D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оформления и учета </w:t>
      </w:r>
      <w:r w:rsidRPr="005D4D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выморочного имущества </w:t>
      </w:r>
      <w:r w:rsidR="003C6175" w:rsidRPr="005D4D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переходящего </w:t>
      </w:r>
      <w:r w:rsidRPr="005D4D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муниципальную собственность муниципального образования </w:t>
      </w:r>
      <w:proofErr w:type="spellStart"/>
      <w:r w:rsidR="005D4D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Новоюласенский</w:t>
      </w:r>
      <w:proofErr w:type="spellEnd"/>
      <w:r w:rsidRPr="005D4D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сельсовет </w:t>
      </w:r>
      <w:r w:rsidR="00FA7365" w:rsidRPr="005D4D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Красногвардейского</w:t>
      </w:r>
      <w:r w:rsidRPr="005D4D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Оренбургской области, согласно приложению к настоящему постановлению.</w:t>
      </w:r>
    </w:p>
    <w:p w:rsidR="00FA7365" w:rsidRDefault="00FA7365" w:rsidP="00FA73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D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Признать утратившим силу решение </w:t>
      </w:r>
      <w:r w:rsidR="005D4D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Совета депутатов муниципального образования </w:t>
      </w:r>
      <w:proofErr w:type="spellStart"/>
      <w:r w:rsidR="005D4D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Новоюласенский</w:t>
      </w:r>
      <w:proofErr w:type="spellEnd"/>
      <w:r w:rsidR="005D4D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Красногвардейского района Оренбургской области от 28.06.2012 № 13/1 "Об утверждении Положения о порядке оформления и учёта выморочного имущества, переходящего в собственность муниципального образования </w:t>
      </w:r>
      <w:proofErr w:type="spellStart"/>
      <w:r w:rsidR="005D4D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Новоюласенский</w:t>
      </w:r>
      <w:proofErr w:type="spellEnd"/>
      <w:r w:rsidR="005D4D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Красногвардейского района Оренбургской области"</w:t>
      </w:r>
      <w:r w:rsidRPr="005D4D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B552D" w:rsidRPr="002B552D" w:rsidRDefault="002B552D" w:rsidP="002B55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2B55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B552D">
        <w:rPr>
          <w:rFonts w:ascii="Times New Roman" w:hAnsi="Times New Roman" w:cs="Times New Roman"/>
          <w:sz w:val="28"/>
          <w:szCs w:val="28"/>
        </w:rPr>
        <w:t xml:space="preserve">Установить, что настоящее решение вступает в силу после его официального обнародования и подлежит размещению на официальном портале муниципальных образований в сети Интернет по адресу: </w:t>
      </w:r>
      <w:r w:rsidRPr="002B552D">
        <w:rPr>
          <w:rFonts w:ascii="Times New Roman" w:hAnsi="Times New Roman" w:cs="Times New Roman"/>
          <w:sz w:val="28"/>
          <w:szCs w:val="28"/>
          <w:lang w:val="en-US"/>
        </w:rPr>
        <w:t>mo</w:t>
      </w:r>
      <w:r w:rsidRPr="002B552D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2B552D">
        <w:rPr>
          <w:rFonts w:ascii="Times New Roman" w:hAnsi="Times New Roman" w:cs="Times New Roman"/>
          <w:sz w:val="28"/>
          <w:szCs w:val="28"/>
          <w:lang w:val="en-US"/>
        </w:rPr>
        <w:t>ko</w:t>
      </w:r>
      <w:proofErr w:type="spellEnd"/>
      <w:r w:rsidRPr="002B552D">
        <w:rPr>
          <w:rFonts w:ascii="Times New Roman" w:hAnsi="Times New Roman" w:cs="Times New Roman"/>
          <w:sz w:val="28"/>
          <w:szCs w:val="28"/>
        </w:rPr>
        <w:t>.</w:t>
      </w:r>
      <w:r w:rsidRPr="002B552D">
        <w:rPr>
          <w:rFonts w:ascii="Times New Roman" w:hAnsi="Times New Roman" w:cs="Times New Roman"/>
          <w:sz w:val="28"/>
          <w:szCs w:val="28"/>
          <w:lang w:val="en-US"/>
        </w:rPr>
        <w:t>orb</w:t>
      </w:r>
      <w:r w:rsidRPr="002B552D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2B552D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2B552D">
        <w:rPr>
          <w:rFonts w:ascii="Times New Roman" w:hAnsi="Times New Roman" w:cs="Times New Roman"/>
          <w:sz w:val="28"/>
          <w:szCs w:val="28"/>
        </w:rPr>
        <w:t xml:space="preserve"> – вкладка «Муниципалитеты», разделы «Сельские поселение», «Официальные организации», </w:t>
      </w:r>
      <w:proofErr w:type="spellStart"/>
      <w:r w:rsidRPr="002B552D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2B552D">
        <w:rPr>
          <w:rFonts w:ascii="Times New Roman" w:hAnsi="Times New Roman" w:cs="Times New Roman"/>
          <w:sz w:val="28"/>
          <w:szCs w:val="28"/>
        </w:rPr>
        <w:t xml:space="preserve"> сельсовет.</w:t>
      </w:r>
    </w:p>
    <w:p w:rsidR="00857230" w:rsidRPr="005D4D1D" w:rsidRDefault="00857230" w:rsidP="002B55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B552D" w:rsidRPr="005D4D1D" w:rsidRDefault="002B552D" w:rsidP="002B55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</w:t>
      </w:r>
      <w:r w:rsidRPr="005D4D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Контроль за исполнением данного решения возложить на постоянную комиссию по вопросам финансово - экономического развития и сельскому хозяйству.</w:t>
      </w:r>
    </w:p>
    <w:p w:rsidR="00857230" w:rsidRPr="005D4D1D" w:rsidRDefault="00857230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D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</w:p>
    <w:p w:rsidR="00FA7365" w:rsidRPr="005D4D1D" w:rsidRDefault="00FA7365" w:rsidP="002878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D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сельсовета -</w:t>
      </w:r>
    </w:p>
    <w:p w:rsidR="00287853" w:rsidRPr="00287853" w:rsidRDefault="00FA7365" w:rsidP="002878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D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</w:t>
      </w:r>
      <w:r w:rsidR="005D4D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ель Совета депутатов </w:t>
      </w:r>
      <w:r w:rsidR="005D4D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5D4D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5D4D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5D4D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5D4D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DE1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proofErr w:type="spellStart"/>
      <w:r w:rsidR="00DE1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С.Н.Бисяева</w:t>
      </w:r>
      <w:proofErr w:type="spellEnd"/>
    </w:p>
    <w:p w:rsidR="00287853" w:rsidRPr="00287853" w:rsidRDefault="00287853" w:rsidP="002878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8785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Разослано: в дело, имущественный отдел администрации района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депутатам - 5 экз., прокурору района.</w:t>
      </w:r>
    </w:p>
    <w:p w:rsidR="00287853" w:rsidRDefault="00287853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87853" w:rsidRDefault="00287853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87853" w:rsidRDefault="00287853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87853" w:rsidRDefault="00287853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87853" w:rsidRDefault="00287853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87853" w:rsidRDefault="00287853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87853" w:rsidRDefault="00287853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87853" w:rsidRDefault="00287853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87853" w:rsidRDefault="00287853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87853" w:rsidRDefault="00287853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87853" w:rsidRDefault="00287853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87853" w:rsidRDefault="00287853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87853" w:rsidRDefault="00287853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87853" w:rsidRDefault="00287853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87853" w:rsidRDefault="00287853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87853" w:rsidRDefault="00287853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87853" w:rsidRDefault="00287853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87853" w:rsidRDefault="00287853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87853" w:rsidRDefault="00287853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87853" w:rsidRDefault="00287853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87853" w:rsidRDefault="00287853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87853" w:rsidRDefault="00287853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87853" w:rsidRDefault="00287853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87853" w:rsidRDefault="00287853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87853" w:rsidRDefault="00287853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87853" w:rsidRDefault="00287853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87853" w:rsidRDefault="00287853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87853" w:rsidRDefault="00287853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87853" w:rsidRDefault="00287853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87853" w:rsidRDefault="00287853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87853" w:rsidRDefault="00287853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87853" w:rsidRDefault="00287853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87853" w:rsidRDefault="00287853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87853" w:rsidRDefault="00287853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87853" w:rsidRDefault="00287853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87853" w:rsidRDefault="00287853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87853" w:rsidRDefault="00287853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87853" w:rsidRDefault="00287853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87853" w:rsidRDefault="00287853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87853" w:rsidRDefault="00287853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87853" w:rsidRDefault="00287853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87853" w:rsidRDefault="00287853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87853" w:rsidRDefault="00287853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857230" w:rsidRPr="00287853" w:rsidRDefault="00857230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85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Приложение</w:t>
      </w:r>
    </w:p>
    <w:p w:rsidR="00857230" w:rsidRPr="00287853" w:rsidRDefault="00857230" w:rsidP="00C26C3A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85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</w:t>
      </w:r>
      <w:r w:rsidR="00C26C3A" w:rsidRPr="0028785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решению Совета </w:t>
      </w:r>
      <w:r w:rsidR="003366CD" w:rsidRPr="0028785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</w:t>
      </w:r>
      <w:r w:rsidR="00C26C3A" w:rsidRPr="0028785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епутатов</w:t>
      </w:r>
    </w:p>
    <w:p w:rsidR="005D4D1D" w:rsidRPr="00287853" w:rsidRDefault="005D4D1D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8785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муниципального образования</w:t>
      </w:r>
    </w:p>
    <w:p w:rsidR="00857230" w:rsidRPr="00287853" w:rsidRDefault="005D4D1D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r w:rsidRPr="0028785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Новоюласенский</w:t>
      </w:r>
      <w:proofErr w:type="spellEnd"/>
      <w:r w:rsidR="00857230" w:rsidRPr="0028785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сельсовет</w:t>
      </w:r>
    </w:p>
    <w:p w:rsidR="005D4D1D" w:rsidRPr="00287853" w:rsidRDefault="005D4D1D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8785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Красногвардейского района</w:t>
      </w:r>
    </w:p>
    <w:p w:rsidR="005D4D1D" w:rsidRPr="00287853" w:rsidRDefault="005D4D1D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85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Оренбургской области</w:t>
      </w:r>
    </w:p>
    <w:p w:rsidR="00857230" w:rsidRPr="00287853" w:rsidRDefault="00857230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85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</w:t>
      </w:r>
      <w:r w:rsidR="00DE1F6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24</w:t>
      </w:r>
      <w:r w:rsidR="005D4D1D" w:rsidRPr="0028785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.12.2019</w:t>
      </w:r>
      <w:r w:rsidRPr="0028785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 №</w:t>
      </w:r>
      <w:r w:rsidR="00DE1F6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41/5</w:t>
      </w:r>
    </w:p>
    <w:p w:rsidR="00857230" w:rsidRPr="003366CD" w:rsidRDefault="00857230" w:rsidP="00287853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66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</w:t>
      </w:r>
    </w:p>
    <w:p w:rsidR="00857230" w:rsidRPr="00C73E69" w:rsidRDefault="00857230" w:rsidP="00C73E69">
      <w:pPr>
        <w:tabs>
          <w:tab w:val="left" w:pos="709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3E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</w:t>
      </w:r>
      <w:r w:rsidR="005D4D1D" w:rsidRPr="00C73E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оложение</w:t>
      </w:r>
    </w:p>
    <w:p w:rsidR="00857230" w:rsidRPr="00952608" w:rsidRDefault="00857230" w:rsidP="00C73E69">
      <w:pPr>
        <w:tabs>
          <w:tab w:val="left" w:pos="709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73E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 порядке </w:t>
      </w:r>
      <w:r w:rsidR="009E43F0" w:rsidRPr="00C73E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оформления и учета </w:t>
      </w:r>
      <w:r w:rsidRPr="00C73E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выморочного имущества </w:t>
      </w:r>
      <w:r w:rsidR="003C6175" w:rsidRPr="00C73E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переходящего </w:t>
      </w:r>
      <w:r w:rsidRPr="00C73E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</w:t>
      </w:r>
      <w:proofErr w:type="spellStart"/>
      <w:r w:rsidRPr="00C73E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муниципальн</w:t>
      </w:r>
      <w:r w:rsidR="0095260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уюсобственность</w:t>
      </w:r>
      <w:proofErr w:type="spellEnd"/>
      <w:r w:rsidR="0095260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 муниципального </w:t>
      </w:r>
      <w:r w:rsidR="003C6175" w:rsidRPr="00C73E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</w:t>
      </w:r>
      <w:r w:rsidRPr="00C73E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бразования </w:t>
      </w:r>
      <w:proofErr w:type="spellStart"/>
      <w:r w:rsidR="005D4D1D" w:rsidRPr="00C73E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Новоюласенский</w:t>
      </w:r>
      <w:proofErr w:type="spellEnd"/>
      <w:r w:rsidRPr="00C73E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 сельсовет </w:t>
      </w:r>
      <w:r w:rsidR="00FA7365" w:rsidRPr="00C73E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Красногвардейского</w:t>
      </w:r>
      <w:r w:rsidRPr="00C73E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района Оренбургской области</w:t>
      </w:r>
    </w:p>
    <w:p w:rsidR="00857230" w:rsidRPr="00C73E69" w:rsidRDefault="00857230" w:rsidP="00C73E6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57230" w:rsidRPr="00C73E69" w:rsidRDefault="00857230" w:rsidP="00C73E69">
      <w:pPr>
        <w:numPr>
          <w:ilvl w:val="0"/>
          <w:numId w:val="1"/>
        </w:numPr>
        <w:tabs>
          <w:tab w:val="clear" w:pos="720"/>
          <w:tab w:val="left" w:pos="709"/>
        </w:tabs>
        <w:spacing w:after="0" w:line="240" w:lineRule="auto"/>
        <w:ind w:left="660" w:firstLine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Общие положения</w:t>
      </w:r>
    </w:p>
    <w:p w:rsidR="00857230" w:rsidRPr="00C73E69" w:rsidRDefault="00857230" w:rsidP="00C73E69">
      <w:pPr>
        <w:tabs>
          <w:tab w:val="left" w:pos="709"/>
        </w:tabs>
        <w:spacing w:after="0" w:line="240" w:lineRule="auto"/>
        <w:ind w:left="72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52608" w:rsidRDefault="00857230" w:rsidP="009526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Настоящее Положение о порядке </w:t>
      </w:r>
      <w:r w:rsidR="009E43F0"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оформления и учета </w:t>
      </w:r>
      <w:r w:rsidR="00C26C3A"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выморочного имущества </w:t>
      </w:r>
      <w:r w:rsidR="003C6175"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переходящего </w:t>
      </w:r>
      <w:r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муниципальную собственность муниципального образования</w:t>
      </w:r>
      <w:r w:rsidR="009526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Новоюласенский</w:t>
      </w:r>
      <w:proofErr w:type="spellEnd"/>
      <w:r w:rsidR="009526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сельсовет </w:t>
      </w:r>
      <w:r w:rsidR="00FA7365"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Красногвардейского</w:t>
      </w:r>
      <w:r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района Оренбургской области (далее - Положение) разработано в соответствии с Гражданским кодексом Российской Федерации, Федеральным </w:t>
      </w:r>
      <w:r w:rsidRPr="00C73E6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от </w:t>
      </w:r>
      <w:hyperlink r:id="rId8" w:tgtFrame="_blank" w:history="1">
        <w:r w:rsidRPr="00C73E6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06.10.2003 </w:t>
        </w:r>
        <w:r w:rsidR="003366CD" w:rsidRPr="00C73E6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</w:t>
        </w:r>
        <w:r w:rsidRPr="00C73E6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131-ФЗ</w:t>
        </w:r>
      </w:hyperlink>
      <w:r w:rsidRPr="00C73E6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366CD" w:rsidRPr="00C73E6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73E6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3366CD" w:rsidRPr="00C73E6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73E69">
        <w:rPr>
          <w:rFonts w:ascii="Times New Roman" w:eastAsia="Times New Roman" w:hAnsi="Times New Roman" w:cs="Times New Roman"/>
          <w:sz w:val="28"/>
          <w:szCs w:val="28"/>
          <w:lang w:eastAsia="ru-RU"/>
        </w:rPr>
        <w:t>, Федеральным законом от </w:t>
      </w:r>
      <w:hyperlink r:id="rId9" w:tgtFrame="_blank" w:history="1">
        <w:r w:rsidRPr="00C73E6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13.07.2015 </w:t>
        </w:r>
        <w:r w:rsidR="003366CD" w:rsidRPr="00C73E6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</w:t>
        </w:r>
        <w:r w:rsidRPr="00C73E6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 218-ФЗ</w:t>
        </w:r>
      </w:hyperlink>
      <w:r w:rsidRPr="00C73E6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366CD" w:rsidRPr="00C73E6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73E69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государственной регистрации недвижимости</w:t>
      </w:r>
      <w:r w:rsidR="003366CD" w:rsidRPr="00C73E6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73E69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Уставом муниципального образования </w:t>
      </w:r>
      <w:proofErr w:type="spellStart"/>
      <w:r w:rsidR="00C73E6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Новоюласенский</w:t>
      </w:r>
      <w:proofErr w:type="spellEnd"/>
      <w:r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сельсовет </w:t>
      </w:r>
      <w:r w:rsidR="00FA7365"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Красногвардейского</w:t>
      </w:r>
      <w:r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района Оренбургской области.</w:t>
      </w:r>
    </w:p>
    <w:p w:rsidR="00857230" w:rsidRPr="00C73E69" w:rsidRDefault="00857230" w:rsidP="009526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1.2.Положение определяет Порядок </w:t>
      </w:r>
      <w:r w:rsidR="009E43F0"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оформления и учета </w:t>
      </w:r>
      <w:r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выморочного имущества </w:t>
      </w:r>
      <w:r w:rsidR="003C6175"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переходящего </w:t>
      </w:r>
      <w:r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муниципальную собственность муниципального образования </w:t>
      </w:r>
      <w:proofErr w:type="spellStart"/>
      <w:r w:rsid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Новоюласенский</w:t>
      </w:r>
      <w:proofErr w:type="spellEnd"/>
      <w:r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сельсовет.</w:t>
      </w:r>
    </w:p>
    <w:p w:rsidR="00C12605" w:rsidRPr="00C73E69" w:rsidRDefault="00C12605" w:rsidP="009526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 Оформление и </w:t>
      </w:r>
      <w:r w:rsidRPr="00C73E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учет выморочного имущества </w:t>
      </w:r>
      <w:r w:rsidR="003C6175"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переходящего </w:t>
      </w:r>
      <w:r w:rsidR="0095260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муниципальную собственность </w:t>
      </w:r>
      <w:proofErr w:type="spellStart"/>
      <w:r w:rsidR="0095260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муниципального</w:t>
      </w:r>
      <w:r w:rsidRPr="00C73E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образования</w:t>
      </w:r>
      <w:proofErr w:type="spellEnd"/>
      <w:r w:rsidRPr="00C73E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="0095260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C73E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Новоюласенский</w:t>
      </w:r>
      <w:proofErr w:type="spellEnd"/>
      <w:r w:rsidR="0095260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 сельсовет </w:t>
      </w:r>
      <w:r w:rsidRPr="00C73E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Красногвардейского района Оренбургской области </w:t>
      </w:r>
      <w:r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Администрация муниципального образования </w:t>
      </w:r>
      <w:proofErr w:type="spellStart"/>
      <w:r w:rsid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Новоюласенский</w:t>
      </w:r>
      <w:proofErr w:type="spellEnd"/>
      <w:r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сельсовет в соответствии с настоящим Положением (далее по тексту Администрация).</w:t>
      </w:r>
    </w:p>
    <w:p w:rsidR="00857230" w:rsidRPr="00C73E69" w:rsidRDefault="00857230" w:rsidP="00C73E69">
      <w:pPr>
        <w:tabs>
          <w:tab w:val="left" w:pos="709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57230" w:rsidRPr="00C73E69" w:rsidRDefault="00C26C3A" w:rsidP="00C73E69">
      <w:pPr>
        <w:tabs>
          <w:tab w:val="left" w:pos="709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857230"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.Порядок </w:t>
      </w:r>
      <w:r w:rsidR="009E43F0"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оформления </w:t>
      </w:r>
      <w:r w:rsidR="00857230"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выморочного имущества </w:t>
      </w:r>
      <w:r w:rsidR="003C6175"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переходящего </w:t>
      </w:r>
      <w:r w:rsidR="00857230"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муниципальную собственность муниципального образования  сельсовет</w:t>
      </w:r>
    </w:p>
    <w:p w:rsidR="00857230" w:rsidRPr="00C73E69" w:rsidRDefault="00857230" w:rsidP="00C73E69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57230" w:rsidRPr="00C73E69" w:rsidRDefault="00C26C3A" w:rsidP="009526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857230"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.1. Под выморочным имуществом, переходящим по праву наследования к муниципальному образованию по закону относится имущество, принадлежащее гражданам на праве собственности и освобождающиеся после их смерти в случае, если отсутствуют наследники, как по закону, так и по завещанию, либо никто из наследников не имеет </w:t>
      </w:r>
      <w:r w:rsidR="00857230"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права наследовать, или все наследники отстранены от наследования, либо никто из наследников не принял наследства, либо все наследники отказались от наследства и при этом никто из них не указал, что отказывается в пользу другого наследника, а также, если имущество передано по завещанию муниципальному образованию.</w:t>
      </w:r>
    </w:p>
    <w:p w:rsidR="00857230" w:rsidRPr="00C73E69" w:rsidRDefault="00C26C3A" w:rsidP="009526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857230"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.2. В соответствии с действующим законодательством выморочное имущество в виде расположенных на территории муниципального образования </w:t>
      </w:r>
      <w:proofErr w:type="spellStart"/>
      <w:r w:rsidR="0095260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Новоюласенский</w:t>
      </w:r>
      <w:proofErr w:type="spellEnd"/>
      <w:r w:rsidR="00857230"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сельсовет жилых помещений; земельных участков, а также расположенных на них зданий, сооружений, иных объектов недвижимости; доли в праве общей долевой собственности на указанные выше объекты недвижимого имущества, переходит в порядке наследования по закону в муниципальную собственность муниципального образования </w:t>
      </w:r>
      <w:proofErr w:type="spellStart"/>
      <w:r w:rsidR="0095260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Новоюласенский</w:t>
      </w:r>
      <w:proofErr w:type="spellEnd"/>
      <w:r w:rsidR="00857230"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сельсовет.</w:t>
      </w:r>
    </w:p>
    <w:p w:rsidR="00857230" w:rsidRPr="00C73E69" w:rsidRDefault="00C26C3A" w:rsidP="009526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857230"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.3. Документом, подтверждающим право муниципальной собственности муниципального образования </w:t>
      </w:r>
      <w:proofErr w:type="spellStart"/>
      <w:r w:rsidR="0095260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Новоюласенский</w:t>
      </w:r>
      <w:proofErr w:type="spellEnd"/>
      <w:r w:rsidR="00857230"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сельсовет на наследство, является свидетельство о праве на наследство, выдаваемое нотариальным органом. Для приобретения выморочного имущества принятие наследства не требуется.</w:t>
      </w:r>
    </w:p>
    <w:p w:rsidR="00857230" w:rsidRPr="00C73E69" w:rsidRDefault="00C26C3A" w:rsidP="009526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857230"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.4. Администрация обеспечивает государственную регистрацию права муниципальной собственности муниципального образования </w:t>
      </w:r>
      <w:proofErr w:type="spellStart"/>
      <w:r w:rsidR="0095260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Новоюласенский</w:t>
      </w:r>
      <w:proofErr w:type="spellEnd"/>
      <w:r w:rsidR="00857230"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сельсовет на выморочное имущество в органах регистрации прав.</w:t>
      </w:r>
    </w:p>
    <w:p w:rsidR="00857230" w:rsidRPr="00C73E69" w:rsidRDefault="00C26C3A" w:rsidP="009526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857230"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.5. Выморочное имущество в виде расположенных на территории муниципального образования </w:t>
      </w:r>
      <w:proofErr w:type="spellStart"/>
      <w:r w:rsidR="0095260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Новоюласенский</w:t>
      </w:r>
      <w:proofErr w:type="spellEnd"/>
      <w:r w:rsidR="00857230"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сельсовет жилых помещений (в том числе жилых домов и их частей), право собственности, на которое зарегистрировано в установленном порядке, включается в жилищный фонд социального использования.</w:t>
      </w:r>
    </w:p>
    <w:p w:rsidR="00857230" w:rsidRPr="00C73E69" w:rsidRDefault="00C26C3A" w:rsidP="009526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857230"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.6. Для получения свидетельства о праве на наследство на выморочное имущество должностное лицо собирает следующие документы, направляя запросы в соответствующие государственные органы:</w:t>
      </w:r>
    </w:p>
    <w:p w:rsidR="00857230" w:rsidRPr="00C73E69" w:rsidRDefault="00857230" w:rsidP="00C73E69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свидетельство (справку) о смерти, выданное учреждениями записи актов гражданского состояния;</w:t>
      </w:r>
    </w:p>
    <w:p w:rsidR="00857230" w:rsidRPr="00C73E69" w:rsidRDefault="00857230" w:rsidP="009526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выписку из лицевого счета жилого помещения;</w:t>
      </w:r>
    </w:p>
    <w:p w:rsidR="00857230" w:rsidRPr="00C73E69" w:rsidRDefault="00857230" w:rsidP="009526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 выданные соответствующими государственными органами (организациями), осуществлявшими регистрацию прав на недвижимость до введения в действие Федерального закона от 21 июля 1997 года </w:t>
      </w:r>
      <w:r w:rsidR="00C26C3A"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122-ФЗ </w:t>
      </w:r>
      <w:r w:rsidR="00C26C3A"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государственной регистрации прав на недвижимое имущество и сделок с ним</w:t>
      </w:r>
      <w:r w:rsidR="00C26C3A"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до начала деятельности учреждения юстиции по государственной регистрации прав на недвижимое имущество и сделок с ним, документы, подтверждающие, что права на данные объекты недвижимого имущества ими не были зарегистрированы;</w:t>
      </w:r>
    </w:p>
    <w:p w:rsidR="00857230" w:rsidRPr="00C73E69" w:rsidRDefault="00857230" w:rsidP="009526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выписку из Единого государственного реестра прав на недвижимое имущество и сделок с ним об отсутствии сведений о правах на данный объект недвижимого имущества (здание, строение, сооружение, земельный участок);</w:t>
      </w:r>
    </w:p>
    <w:p w:rsidR="00857230" w:rsidRPr="00C73E69" w:rsidRDefault="00857230" w:rsidP="009526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 кадастровый паспорт;</w:t>
      </w:r>
    </w:p>
    <w:p w:rsidR="00857230" w:rsidRPr="00C73E69" w:rsidRDefault="00857230" w:rsidP="009526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технический паспорт (при наличии);</w:t>
      </w:r>
    </w:p>
    <w:p w:rsidR="00857230" w:rsidRPr="00C73E69" w:rsidRDefault="00857230" w:rsidP="009526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правоустанавливающие документы на объект недвижимого имущества (при наличии);</w:t>
      </w:r>
    </w:p>
    <w:p w:rsidR="00857230" w:rsidRPr="00C73E69" w:rsidRDefault="00857230" w:rsidP="009526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учредительные документы Администрации;</w:t>
      </w:r>
    </w:p>
    <w:p w:rsidR="00857230" w:rsidRPr="00C73E69" w:rsidRDefault="00857230" w:rsidP="009526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иные документы по требованию нотариуса.</w:t>
      </w:r>
    </w:p>
    <w:p w:rsidR="00857230" w:rsidRPr="00C73E69" w:rsidRDefault="00C26C3A" w:rsidP="009526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857230"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.7. В случае отказа нотариуса в выдаче свидетельства о праве на наследство на выморочное имущество Администрация обращается с иском в суд о признании права муниципальной собственности муниципального образования на выморочное имущество.</w:t>
      </w:r>
    </w:p>
    <w:p w:rsidR="00857230" w:rsidRPr="00C73E69" w:rsidRDefault="00C26C3A" w:rsidP="009526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857230"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.8. При получении свидетельства о праве на наследство на выморочное имущество либо вступившего в силу решения суда о признании права муниципальной собственности муниципального образования на выморочное имущество Администрация обращается в орган регистрации прав для регистрации права муниципальной собственности муниципального образования </w:t>
      </w:r>
      <w:proofErr w:type="spellStart"/>
      <w:r w:rsidR="0095260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Новоюласенский</w:t>
      </w:r>
      <w:proofErr w:type="spellEnd"/>
      <w:r w:rsidR="00857230"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сельсовет на выморочное имущество.</w:t>
      </w:r>
    </w:p>
    <w:p w:rsidR="00857230" w:rsidRPr="00C73E69" w:rsidRDefault="00C26C3A" w:rsidP="009526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857230"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.9. После государственной регистрации прав на недвижимое имущество должностное лицо готовит проект Постановления о </w:t>
      </w:r>
      <w:r w:rsidR="009526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приеме в муниципальную собственность муниципального </w:t>
      </w:r>
      <w:r w:rsidR="00857230"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 </w:t>
      </w:r>
      <w:proofErr w:type="spellStart"/>
      <w:r w:rsidR="0095260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Новоюласенский</w:t>
      </w:r>
      <w:proofErr w:type="spellEnd"/>
      <w:r w:rsidR="00857230"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сельсовет и включении в состав имущества муниципальной казны выморочного имущества, в жилищный фонд социального использования.</w:t>
      </w:r>
    </w:p>
    <w:p w:rsidR="00857230" w:rsidRPr="00C73E69" w:rsidRDefault="00C26C3A" w:rsidP="009526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857230"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</w:t>
      </w:r>
      <w:r w:rsidR="009E43F0"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857230"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Вопросы принятия в муниципальную собственность выморочного имущества, не урегулированные настоящим Положением, регулируется действующим законодательством Российской Федерации.</w:t>
      </w:r>
    </w:p>
    <w:p w:rsidR="003366CD" w:rsidRPr="00C73E69" w:rsidRDefault="003366CD" w:rsidP="00C73E69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43F0" w:rsidRPr="00C73E69" w:rsidRDefault="009E43F0" w:rsidP="00C73E69">
      <w:pPr>
        <w:tabs>
          <w:tab w:val="left" w:pos="709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Учет объектов выморочного имущества</w:t>
      </w:r>
    </w:p>
    <w:p w:rsidR="009E43F0" w:rsidRPr="00C73E69" w:rsidRDefault="009E43F0" w:rsidP="00C73E69">
      <w:pPr>
        <w:tabs>
          <w:tab w:val="left" w:pos="709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43F0" w:rsidRPr="00C73E69" w:rsidRDefault="009E43F0" w:rsidP="009526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 Сведения по жилым помещениям, земельным участкам, а также по расположенным на них зданиям, сооружениям, иным объектам недвижимости; долям в праве общей долевой собственности, являющиеся выморочным имуществом, право собственности, на которые зарегистрировано за муниципальным образованием, вносятся в реестр муниципального имущества муниципального образования </w:t>
      </w:r>
      <w:proofErr w:type="spellStart"/>
      <w:r w:rsidR="0095260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Новоюласенский</w:t>
      </w:r>
      <w:proofErr w:type="spellEnd"/>
      <w:r w:rsidR="00952608"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сельсовет, а документация, связанная с объектом недвижимости, поступает на хранение в архив  администрации муниципального образования Красногвардейский район Оренбургской области.</w:t>
      </w:r>
    </w:p>
    <w:p w:rsidR="00857230" w:rsidRPr="00C73E69" w:rsidRDefault="00857230" w:rsidP="00C73E69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57230" w:rsidRPr="003366CD" w:rsidRDefault="00857230" w:rsidP="008572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57230" w:rsidRPr="003366CD" w:rsidRDefault="00857230" w:rsidP="0085723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86DEF" w:rsidRPr="003366CD" w:rsidRDefault="00486DEF">
      <w:pPr>
        <w:rPr>
          <w:rFonts w:ascii="Times New Roman" w:hAnsi="Times New Roman" w:cs="Times New Roman"/>
        </w:rPr>
      </w:pPr>
    </w:p>
    <w:sectPr w:rsidR="00486DEF" w:rsidRPr="003366CD" w:rsidSect="003366C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8480B"/>
    <w:multiLevelType w:val="multilevel"/>
    <w:tmpl w:val="349467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14F4608"/>
    <w:multiLevelType w:val="multilevel"/>
    <w:tmpl w:val="B14C2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82CC4"/>
    <w:rsid w:val="00287853"/>
    <w:rsid w:val="002A4C1D"/>
    <w:rsid w:val="002B552D"/>
    <w:rsid w:val="003366CD"/>
    <w:rsid w:val="003C1158"/>
    <w:rsid w:val="003C6175"/>
    <w:rsid w:val="00486DEF"/>
    <w:rsid w:val="00582CC4"/>
    <w:rsid w:val="005D4D1D"/>
    <w:rsid w:val="00754CFC"/>
    <w:rsid w:val="00857230"/>
    <w:rsid w:val="00952608"/>
    <w:rsid w:val="009E43F0"/>
    <w:rsid w:val="00C12605"/>
    <w:rsid w:val="00C26C3A"/>
    <w:rsid w:val="00C73E69"/>
    <w:rsid w:val="00DE1F61"/>
    <w:rsid w:val="00FA73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C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4D1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D4D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4D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84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:8080/bigs/showDocument.html?id=96E20C02-1B12-465A-B64C-24AA92270007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ravo.minjust.ru:8080/bigs/showDocument.html?id=CFF822A1-201B-4168-905D-21F0BA5FC42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avo.minjust.ru:8080/bigs/showDocument.html?id=96E20C02-1B12-465A-B64C-24AA92270007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pravo.minjust.ru:8080/bigs/showDocument.html?id=CFF822A1-201B-4168-905D-21F0BA5FC42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5</Pages>
  <Words>1394</Words>
  <Characters>7952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Urist2</dc:creator>
  <cp:keywords/>
  <dc:description/>
  <cp:lastModifiedBy>user</cp:lastModifiedBy>
  <cp:revision>10</cp:revision>
  <dcterms:created xsi:type="dcterms:W3CDTF">2019-12-17T10:33:00Z</dcterms:created>
  <dcterms:modified xsi:type="dcterms:W3CDTF">2019-12-25T11:31:00Z</dcterms:modified>
</cp:coreProperties>
</file>