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80" w:type="dxa"/>
        <w:tblInd w:w="89" w:type="dxa"/>
        <w:tblLook w:val="04A0"/>
      </w:tblPr>
      <w:tblGrid>
        <w:gridCol w:w="4316"/>
        <w:gridCol w:w="2428"/>
        <w:gridCol w:w="996"/>
        <w:gridCol w:w="996"/>
        <w:gridCol w:w="996"/>
      </w:tblGrid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B6FA2" w:rsidRDefault="0095212D" w:rsidP="009521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</w:t>
            </w:r>
          </w:p>
          <w:p w:rsidR="00FB6FA2" w:rsidRDefault="00FB6FA2" w:rsidP="009521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B6FA2" w:rsidRPr="00B25377" w:rsidRDefault="00FB6FA2" w:rsidP="00FB6F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6FA2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2966720</wp:posOffset>
                  </wp:positionH>
                  <wp:positionV relativeFrom="paragraph">
                    <wp:posOffset>-244475</wp:posOffset>
                  </wp:positionV>
                  <wp:extent cx="684530" cy="723900"/>
                  <wp:effectExtent l="19050" t="0" r="1270" b="0"/>
                  <wp:wrapNone/>
                  <wp:docPr id="9" name="Рисунок 2" descr="Описание: 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B25377">
              <w:rPr>
                <w:noProof/>
                <w:sz w:val="26"/>
                <w:szCs w:val="26"/>
              </w:rPr>
              <w:drawing>
                <wp:inline distT="0" distB="0" distL="0" distR="0">
                  <wp:extent cx="617220" cy="629285"/>
                  <wp:effectExtent l="0" t="0" r="11430" b="18415"/>
                  <wp:docPr id="13" name="Рисунок 65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5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СОВЕТ ДЕПУТАТОВ</w:t>
            </w:r>
          </w:p>
          <w:p w:rsidR="00FB6FA2" w:rsidRPr="00B25377" w:rsidRDefault="00FB6FA2" w:rsidP="00FB6FA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</w:t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Красногвардейского района Оренбургской области</w:t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пятого</w:t>
            </w: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созыва</w:t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B6FA2" w:rsidRPr="00B25377" w:rsidRDefault="00AD0187" w:rsidP="00FB6F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FB6FA2" w:rsidRPr="00B2537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B6FA2" w:rsidRPr="00B25377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FB6FA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B6FA2"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</w:t>
            </w:r>
            <w:r w:rsidR="00FB6FA2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="00FB6FA2"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№ 3/</w:t>
            </w:r>
            <w:r w:rsidR="00FB6F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FB6FA2" w:rsidRPr="00B25377" w:rsidRDefault="00FB6FA2" w:rsidP="00FB6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Новоюласка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B6FA2" w:rsidRPr="00B25377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Pr="00B25377" w:rsidRDefault="00FB6FA2" w:rsidP="00FB6FA2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и дополнений в решение Совета депутатов муниципального образования 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от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35/2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«О бюджете муниципального образования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на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годов»</w:t>
            </w:r>
          </w:p>
          <w:p w:rsidR="00FB6FA2" w:rsidRPr="00B25377" w:rsidRDefault="00FB6FA2" w:rsidP="00FB6FA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Pr="00B25377" w:rsidRDefault="00FB6FA2" w:rsidP="00FB6FA2">
            <w:pPr>
              <w:pStyle w:val="a5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Уставом муниципального образования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Красногвардейского района Оренбургской области, Положением о бюджетном процессе в  муниципальном образовании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Красногвардейского района Оренбургской области, Совет депутатов решил:</w:t>
            </w:r>
          </w:p>
          <w:p w:rsidR="00FB6FA2" w:rsidRPr="00B25377" w:rsidRDefault="00FB6FA2" w:rsidP="00FB6FA2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1.Внести в решение Совета депутатов муниципального образования </w:t>
            </w:r>
            <w:proofErr w:type="spellStart"/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сельсовет Красногвардейского района Оренбургской области от 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35/2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«О бюджете муниципального образования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на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годов» </w:t>
            </w: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изменения  и дополнения  согласно приложению.</w:t>
            </w:r>
          </w:p>
          <w:p w:rsidR="00FB6FA2" w:rsidRPr="00B25377" w:rsidRDefault="00FB6FA2" w:rsidP="00FB6FA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2.</w:t>
            </w: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Установить, что настоящее решение вступает в силу после его официального опубликования в газете «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вестник», подлежит обнародованию и размещению на официальном сайте муниципального образования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Красногвардейского района Оренбургской области в сети «Интернет».</w:t>
            </w:r>
          </w:p>
          <w:p w:rsidR="00FB6FA2" w:rsidRPr="00B25377" w:rsidRDefault="00FB6FA2" w:rsidP="00FB6FA2">
            <w:pPr>
              <w:pStyle w:val="a5"/>
              <w:ind w:firstLine="709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FB6FA2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Pr="00B25377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Pr="00B25377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депутатов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Л.А.Шинкаренко</w:t>
            </w:r>
            <w:proofErr w:type="spellEnd"/>
          </w:p>
          <w:p w:rsidR="00FB6FA2" w:rsidRPr="00B25377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сельсовета                                                                                 </w:t>
            </w:r>
            <w:proofErr w:type="spellStart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>С.Н.Бисяева</w:t>
            </w:r>
            <w:proofErr w:type="spellEnd"/>
            <w:r w:rsidRPr="00B25377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FB6FA2" w:rsidRPr="00B25377" w:rsidRDefault="00FB6FA2" w:rsidP="00FB6FA2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FA2" w:rsidRPr="00B25377" w:rsidRDefault="00FB6FA2" w:rsidP="00FB6FA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Разослано: в дело, </w:t>
            </w:r>
            <w:r w:rsidRPr="00B25377">
              <w:rPr>
                <w:rFonts w:ascii="Times New Roman" w:hAnsi="Times New Roman"/>
                <w:color w:val="000000"/>
                <w:sz w:val="26"/>
                <w:szCs w:val="26"/>
              </w:rPr>
              <w:t>МКУ «Центр бюджетного учёта и отчётности»</w:t>
            </w:r>
            <w:r w:rsidRPr="00B25377">
              <w:rPr>
                <w:rFonts w:ascii="Times New Roman" w:eastAsia="Arial Unicode MS" w:hAnsi="Times New Roman" w:cs="Times New Roman"/>
                <w:sz w:val="26"/>
                <w:szCs w:val="26"/>
              </w:rPr>
              <w:t>, финансовому отделу администрации района, депутатам- 7 экз., прокурору района.</w:t>
            </w: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FB6FA2" w:rsidRDefault="00FB6FA2" w:rsidP="00FB6FA2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.</w:t>
            </w:r>
          </w:p>
          <w:p w:rsidR="0095212D" w:rsidRDefault="0095212D" w:rsidP="0095212D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95212D" w:rsidRDefault="0095212D" w:rsidP="0095212D"/>
          <w:p w:rsidR="0095212D" w:rsidRDefault="0095212D" w:rsidP="0095212D"/>
          <w:p w:rsidR="0095212D" w:rsidRDefault="0095212D" w:rsidP="0095212D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95212D" w:rsidRDefault="0095212D" w:rsidP="00243785">
            <w:pPr>
              <w:spacing w:after="0"/>
              <w:jc w:val="right"/>
            </w:pPr>
            <w:r>
              <w:rPr>
                <w:rFonts w:ascii="Times New Roman" w:hAnsi="Times New Roman" w:cs="Times New Roman"/>
              </w:rPr>
              <w:t xml:space="preserve">Приложение  </w:t>
            </w:r>
          </w:p>
          <w:p w:rsidR="0095212D" w:rsidRDefault="0095212D" w:rsidP="00243785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к бюджету муниципального образования</w:t>
            </w:r>
            <w:r>
              <w:rPr>
                <w:rFonts w:ascii="Times New Roman" w:hAnsi="Times New Roman" w:cs="Times New Roman"/>
              </w:rPr>
              <w:tab/>
            </w:r>
          </w:p>
          <w:p w:rsidR="0095212D" w:rsidRDefault="0095212D" w:rsidP="00243785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    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на 2025 год</w:t>
            </w:r>
          </w:p>
          <w:p w:rsidR="0095212D" w:rsidRDefault="0095212D" w:rsidP="00243785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и плановый период 2026 и 2027 годов</w:t>
            </w:r>
          </w:p>
          <w:p w:rsidR="0095212D" w:rsidRDefault="0095212D" w:rsidP="00243785">
            <w:pPr>
              <w:pStyle w:val="a5"/>
              <w:ind w:left="41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2437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4378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.11.2025 № </w:t>
            </w:r>
            <w:r w:rsidR="00243785">
              <w:rPr>
                <w:rFonts w:ascii="Times New Roman" w:hAnsi="Times New Roman" w:cs="Times New Roman"/>
                <w:sz w:val="24"/>
                <w:szCs w:val="24"/>
              </w:rPr>
              <w:t xml:space="preserve"> 3/1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5212D" w:rsidRDefault="0095212D" w:rsidP="0095212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Бюджет</w:t>
            </w:r>
          </w:p>
          <w:p w:rsidR="0095212D" w:rsidRDefault="0095212D" w:rsidP="0095212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муниципального образования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сельсовет Красногвардейского района Оренбургской области на 2025 год  и плановый период 2026 и 2027 годов</w:t>
            </w:r>
          </w:p>
          <w:p w:rsidR="0095212D" w:rsidRDefault="0095212D" w:rsidP="0095212D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Статью 1 изложить в следующей редакции:</w:t>
            </w:r>
          </w:p>
          <w:p w:rsidR="0095212D" w:rsidRDefault="0095212D" w:rsidP="0095212D">
            <w:pPr>
              <w:pStyle w:val="a5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Утвердить основные характеристики бюджета муниципального образования 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(далее - бюджет поселения) на 2025 год  и плановый период 2026 и 2027 годов: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95212D" w:rsidRDefault="0095212D" w:rsidP="0095212D">
            <w:pPr>
              <w:pStyle w:val="a5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Прогнозируемый общий объем доходов бюджета поселения на 2025 год в сумме  5371,2 тыс. руб., на 2026 год в сумме 3983,8 тыс. руб.; на 2027 год в сумме 4295,8тыс. руб.                                                                                                                         2)  Прогнозируемый общий объем расходов бюджета поселения на 2025 год в сумме  5371,2 тыс. руб., на 2026 год в сумме 3983,8 тыс. руб. в т.ч. условно-утвержденные расходы в сумме 94,6 тыс.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  <w:r>
              <w:rPr>
                <w:rFonts w:ascii="Times New Roman" w:hAnsi="Times New Roman" w:cs="Times New Roman"/>
              </w:rPr>
              <w:t xml:space="preserve">; на 2027 год в сумме 4295,8 тыс. руб. в т.ч. условно-утвержденные расходы в сумме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204,5 тыс. руб.,</w:t>
            </w:r>
          </w:p>
          <w:p w:rsidR="0095212D" w:rsidRDefault="0095212D" w:rsidP="0095212D">
            <w:pPr>
              <w:pStyle w:val="a5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3) Установить прогнозируемый дефицит бюджета поселения  на 2025 год в сумме 0,0 тыс. рублей, на 2026 год  в сумме 0,0 тыс. рублей;  на 2027 год  в сумме 0,0 тыс.рублей.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95212D" w:rsidRDefault="0095212D" w:rsidP="0095212D">
            <w:pPr>
              <w:pStyle w:val="a5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на 1 января 2026 года в сумме 0 тыс. руб., в том числе верхний предел долга по муниципальным гарантиям в сумме 0 тыс. руб.;  на 1 января 2027 года в сумме 0 тыс. руб., в том числе верхний предел долга по муниципальным гарантиям в сумме 0 тыс. руб.;   на 1 января 2028 года в сумме 0 тыс.руб., в том числе верхний предел долга по муниципальным гарантиям в сумме 0 тыс. руб.   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5212D" w:rsidRDefault="0095212D" w:rsidP="0095212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5212D" w:rsidRDefault="0095212D" w:rsidP="0095212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Приложение № 1-</w:t>
            </w:r>
            <w:r w:rsidR="008170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изложить в новой редакции.</w:t>
            </w:r>
          </w:p>
          <w:p w:rsidR="0095212D" w:rsidRDefault="0095212D" w:rsidP="00952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tbl>
            <w:tblPr>
              <w:tblW w:w="9420" w:type="dxa"/>
              <w:tblInd w:w="96" w:type="dxa"/>
              <w:tblLook w:val="04A0"/>
            </w:tblPr>
            <w:tblGrid>
              <w:gridCol w:w="9420"/>
            </w:tblGrid>
            <w:tr w:rsidR="0095212D" w:rsidTr="0095212D">
              <w:trPr>
                <w:trHeight w:val="288"/>
              </w:trPr>
              <w:tc>
                <w:tcPr>
                  <w:tcW w:w="9420" w:type="dxa"/>
                  <w:noWrap/>
                  <w:vAlign w:val="bottom"/>
                  <w:hideMark/>
                </w:tcPr>
                <w:p w:rsidR="0095212D" w:rsidRDefault="0095212D">
                  <w:pPr>
                    <w:rPr>
                      <w:rFonts w:cs="Times New Roman"/>
                      <w:lang w:eastAsia="zh-CN"/>
                    </w:rPr>
                  </w:pPr>
                </w:p>
              </w:tc>
            </w:tr>
          </w:tbl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95212D" w:rsidRDefault="0095212D" w:rsidP="0095212D">
            <w:pPr>
              <w:pStyle w:val="a5"/>
              <w:rPr>
                <w:rFonts w:ascii="Times New Roman" w:hAnsi="Times New Roman" w:cs="Times New Roman"/>
              </w:rPr>
            </w:pPr>
          </w:p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2025 год  и плановый период </w:t>
            </w:r>
          </w:p>
        </w:tc>
      </w:tr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и 2027 годов</w:t>
            </w:r>
          </w:p>
        </w:tc>
      </w:tr>
      <w:tr w:rsidR="00E073AB" w:rsidRPr="00E073AB" w:rsidTr="00E073AB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2437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 14.11.2025</w:t>
            </w:r>
            <w:r w:rsidR="00243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3/1</w:t>
            </w:r>
          </w:p>
        </w:tc>
      </w:tr>
      <w:tr w:rsidR="00E073AB" w:rsidRPr="00E073AB" w:rsidTr="00E073AB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73AB" w:rsidRPr="00E073AB" w:rsidTr="00E073AB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73AB" w:rsidRPr="00E073AB" w:rsidTr="00E073AB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 дефицита бюджета поселения</w:t>
            </w:r>
          </w:p>
        </w:tc>
      </w:tr>
      <w:tr w:rsidR="00E073AB" w:rsidRPr="00E073AB" w:rsidTr="00E073AB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2025 год  и плановый период 2026 и 2027 годов</w:t>
            </w:r>
          </w:p>
        </w:tc>
      </w:tr>
      <w:tr w:rsidR="00E073AB" w:rsidRPr="00E073AB" w:rsidTr="00E073AB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073AB" w:rsidRPr="00E073AB" w:rsidTr="00E073AB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E073AB" w:rsidRPr="00E073AB" w:rsidTr="00E073AB">
        <w:trPr>
          <w:trHeight w:val="578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</w:tr>
      <w:tr w:rsidR="00E073AB" w:rsidRPr="00E073AB" w:rsidTr="00E073AB">
        <w:trPr>
          <w:trHeight w:val="398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</w:tr>
      <w:tr w:rsidR="00E073AB" w:rsidRPr="00E073AB" w:rsidTr="00E073AB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073AB" w:rsidRPr="00E073AB" w:rsidTr="00E073AB">
        <w:trPr>
          <w:trHeight w:val="94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73AB" w:rsidRPr="00E073AB" w:rsidTr="00E073AB">
        <w:trPr>
          <w:trHeight w:val="5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073AB" w:rsidRPr="00E073AB" w:rsidTr="00E073AB">
        <w:trPr>
          <w:trHeight w:val="6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-4295,8</w:t>
            </w:r>
          </w:p>
        </w:tc>
      </w:tr>
      <w:tr w:rsidR="00E073AB" w:rsidRPr="00E073AB" w:rsidTr="00E073AB">
        <w:trPr>
          <w:trHeight w:val="7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-4295,8</w:t>
            </w:r>
          </w:p>
        </w:tc>
      </w:tr>
      <w:tr w:rsidR="00E073AB" w:rsidRPr="00E073AB" w:rsidTr="00E073AB">
        <w:trPr>
          <w:trHeight w:val="70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-4295,8</w:t>
            </w:r>
          </w:p>
        </w:tc>
      </w:tr>
      <w:tr w:rsidR="00E073AB" w:rsidRPr="00E073AB" w:rsidTr="00E073AB">
        <w:trPr>
          <w:trHeight w:val="9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-4295,8</w:t>
            </w:r>
          </w:p>
        </w:tc>
      </w:tr>
      <w:tr w:rsidR="00E073AB" w:rsidRPr="00E073AB" w:rsidTr="00E073AB">
        <w:trPr>
          <w:trHeight w:val="72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4295,8</w:t>
            </w:r>
          </w:p>
        </w:tc>
      </w:tr>
      <w:tr w:rsidR="00E073AB" w:rsidRPr="00E073AB" w:rsidTr="00E073AB">
        <w:trPr>
          <w:trHeight w:val="8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4295,8</w:t>
            </w:r>
          </w:p>
        </w:tc>
      </w:tr>
      <w:tr w:rsidR="00E073AB" w:rsidRPr="00E073AB" w:rsidTr="00E073AB">
        <w:trPr>
          <w:trHeight w:val="79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4295,8</w:t>
            </w:r>
          </w:p>
        </w:tc>
      </w:tr>
      <w:tr w:rsidR="00E073AB" w:rsidRPr="00E073AB" w:rsidTr="00E073AB">
        <w:trPr>
          <w:trHeight w:val="10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073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4295,8</w:t>
            </w:r>
          </w:p>
        </w:tc>
      </w:tr>
      <w:tr w:rsidR="00E073AB" w:rsidRPr="00E073AB" w:rsidTr="00E073AB">
        <w:trPr>
          <w:trHeight w:val="6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источников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3AB" w:rsidRPr="00E073AB" w:rsidRDefault="00E073AB" w:rsidP="00E07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E073AB" w:rsidRDefault="00E073AB" w:rsidP="00E073AB">
      <w:pPr>
        <w:spacing w:after="0"/>
        <w:rPr>
          <w:rFonts w:ascii="Times New Roman" w:hAnsi="Times New Roman" w:cs="Times New Roman"/>
        </w:rPr>
      </w:pPr>
    </w:p>
    <w:p w:rsidR="00E073AB" w:rsidRDefault="00E073AB" w:rsidP="00E073AB">
      <w:pPr>
        <w:spacing w:after="0"/>
        <w:rPr>
          <w:rFonts w:ascii="Times New Roman" w:hAnsi="Times New Roman" w:cs="Times New Roman"/>
        </w:rPr>
      </w:pPr>
    </w:p>
    <w:p w:rsidR="00E073AB" w:rsidRDefault="00E073AB" w:rsidP="00E073AB">
      <w:pPr>
        <w:spacing w:after="0"/>
        <w:rPr>
          <w:rFonts w:ascii="Times New Roman" w:hAnsi="Times New Roman" w:cs="Times New Roman"/>
        </w:rPr>
      </w:pPr>
    </w:p>
    <w:p w:rsidR="00E073AB" w:rsidRDefault="00E073AB" w:rsidP="00E073AB">
      <w:pPr>
        <w:spacing w:after="0"/>
        <w:rPr>
          <w:rFonts w:ascii="Times New Roman" w:hAnsi="Times New Roman" w:cs="Times New Roman"/>
        </w:rPr>
      </w:pPr>
    </w:p>
    <w:tbl>
      <w:tblPr>
        <w:tblW w:w="9980" w:type="dxa"/>
        <w:tblInd w:w="94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2025год</w:t>
            </w: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2026  и 2027 годов</w:t>
            </w: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№3/1 от 14.11.2025 г</w:t>
            </w:r>
          </w:p>
        </w:tc>
      </w:tr>
      <w:tr w:rsidR="0007011F" w:rsidRPr="0007011F" w:rsidTr="0007011F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011F" w:rsidRPr="0007011F" w:rsidTr="0007011F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011F" w:rsidRPr="0007011F" w:rsidTr="0007011F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11F" w:rsidRPr="0007011F" w:rsidRDefault="0007011F" w:rsidP="00070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07011F" w:rsidRPr="0007011F" w:rsidTr="0007011F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7011F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701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2027г</w:t>
            </w:r>
          </w:p>
        </w:tc>
      </w:tr>
      <w:tr w:rsidR="0007011F" w:rsidRPr="0007011F" w:rsidTr="0007011F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11F" w:rsidRPr="0007011F" w:rsidTr="0007011F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7011F" w:rsidRPr="0007011F" w:rsidTr="0007011F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1838,1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1603,8</w:t>
            </w:r>
          </w:p>
        </w:tc>
      </w:tr>
      <w:tr w:rsidR="0007011F" w:rsidRPr="0007011F" w:rsidTr="0007011F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07011F" w:rsidRPr="0007011F" w:rsidTr="0007011F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07011F" w:rsidRPr="0007011F" w:rsidTr="0007011F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7011F" w:rsidRPr="0007011F" w:rsidTr="0007011F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07011F" w:rsidRPr="0007011F" w:rsidTr="00B024C2">
        <w:trPr>
          <w:trHeight w:val="25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07011F" w:rsidRPr="0007011F" w:rsidTr="0007011F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128,1</w:t>
            </w:r>
          </w:p>
        </w:tc>
      </w:tr>
      <w:tr w:rsidR="0007011F" w:rsidRPr="0007011F" w:rsidTr="0007011F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07011F" w:rsidRPr="0007011F" w:rsidTr="0007011F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07011F" w:rsidRPr="0007011F" w:rsidTr="0007011F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1075,4</w:t>
            </w:r>
          </w:p>
        </w:tc>
      </w:tr>
      <w:tr w:rsidR="0007011F" w:rsidRPr="0007011F" w:rsidTr="0007011F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07011F" w:rsidRPr="0007011F" w:rsidTr="0007011F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07011F" w:rsidRPr="0007011F" w:rsidTr="0007011F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07011F" w:rsidRPr="0007011F" w:rsidTr="0007011F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07011F" w:rsidRPr="0007011F" w:rsidTr="0007011F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7011F" w:rsidRPr="0007011F" w:rsidTr="0007011F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07011F" w:rsidRPr="0007011F" w:rsidTr="0007011F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07011F" w:rsidRPr="0007011F" w:rsidTr="0007011F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07011F" w:rsidRPr="0007011F" w:rsidTr="0007011F">
        <w:trPr>
          <w:trHeight w:val="3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07011F" w:rsidRPr="0007011F" w:rsidTr="0007011F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204,5</w:t>
            </w:r>
          </w:p>
        </w:tc>
      </w:tr>
      <w:tr w:rsidR="0007011F" w:rsidRPr="0007011F" w:rsidTr="0007011F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11F" w:rsidRPr="0007011F" w:rsidRDefault="0007011F" w:rsidP="00070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0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4295,8</w:t>
            </w:r>
          </w:p>
        </w:tc>
      </w:tr>
    </w:tbl>
    <w:p w:rsidR="00E073AB" w:rsidRDefault="00F9742C" w:rsidP="00E073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</w:p>
    <w:p w:rsidR="00F9742C" w:rsidRDefault="00F9742C" w:rsidP="00E073AB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94" w:type="dxa"/>
        <w:tblLook w:val="04A0"/>
      </w:tblPr>
      <w:tblGrid>
        <w:gridCol w:w="4461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4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2025 год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2026 и 2027 годов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№3/1 от 14.11.2025 г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поселения на 2025 год  и  плановый период 2026 и 2027 годов</w:t>
            </w:r>
          </w:p>
        </w:tc>
      </w:tr>
      <w:tr w:rsidR="00F9742C" w:rsidRPr="00F9742C" w:rsidTr="00F9742C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9742C" w:rsidRPr="00F9742C" w:rsidTr="00F9742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4295,8</w:t>
            </w:r>
          </w:p>
        </w:tc>
      </w:tr>
      <w:tr w:rsidR="00F9742C" w:rsidRPr="00F9742C" w:rsidTr="00F9742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1838,1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1603,8</w:t>
            </w:r>
          </w:p>
        </w:tc>
      </w:tr>
      <w:tr w:rsidR="00F9742C" w:rsidRPr="00F9742C" w:rsidTr="00F9742C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F9742C" w:rsidRPr="00F9742C" w:rsidTr="00F9742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F9742C" w:rsidRPr="00F9742C" w:rsidTr="00F9742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F9742C" w:rsidRPr="00F9742C" w:rsidTr="00F974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F9742C" w:rsidRPr="00F9742C" w:rsidTr="00F9742C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F9742C" w:rsidRPr="00F9742C" w:rsidTr="00F9742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F9742C" w:rsidRPr="00F9742C" w:rsidTr="00F9742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</w:tr>
      <w:tr w:rsidR="00F9742C" w:rsidRPr="00F9742C" w:rsidTr="00F9742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</w:tr>
      <w:tr w:rsidR="00F9742C" w:rsidRPr="00F9742C" w:rsidTr="00F9742C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F9742C" w:rsidRPr="00F9742C" w:rsidTr="00F9742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</w:tr>
      <w:tr w:rsidR="00F9742C" w:rsidRPr="00F9742C" w:rsidTr="00F9742C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24,9</w:t>
            </w:r>
          </w:p>
        </w:tc>
      </w:tr>
      <w:tr w:rsidR="00F9742C" w:rsidRPr="00F9742C" w:rsidTr="00F9742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128,1</w:t>
            </w:r>
          </w:p>
        </w:tc>
      </w:tr>
      <w:tr w:rsidR="00F9742C" w:rsidRPr="00F9742C" w:rsidTr="00F9742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техногенногохарактера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F9742C" w:rsidRPr="00F9742C" w:rsidTr="00F9742C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F9742C" w:rsidRPr="00F9742C" w:rsidTr="00F9742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1075,4</w:t>
            </w:r>
          </w:p>
        </w:tc>
      </w:tr>
      <w:tr w:rsidR="00F9742C" w:rsidRPr="00F9742C" w:rsidTr="00F974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F9742C" w:rsidRPr="00F9742C" w:rsidTr="00F9742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F9742C" w:rsidRPr="00F9742C" w:rsidTr="00F9742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F9742C" w:rsidRPr="00F9742C" w:rsidTr="00F974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F9742C" w:rsidRPr="00F9742C" w:rsidTr="00F9742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F9742C" w:rsidRPr="00F9742C" w:rsidTr="00F9742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F9742C" w:rsidRPr="00F9742C" w:rsidTr="00F974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F9742C" w:rsidRPr="00F9742C" w:rsidTr="00F9742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градорегулирования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F9742C" w:rsidRPr="00F9742C" w:rsidTr="00F9742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F9742C" w:rsidRPr="00F9742C" w:rsidTr="00F9742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9,3</w:t>
            </w:r>
          </w:p>
        </w:tc>
      </w:tr>
      <w:tr w:rsidR="00F9742C" w:rsidRPr="00F9742C" w:rsidTr="00F9742C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9742C" w:rsidRPr="00F9742C" w:rsidTr="00F9742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F9742C" w:rsidRPr="00F9742C" w:rsidTr="00F9742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F9742C" w:rsidRPr="00F9742C" w:rsidTr="00F9742C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F9742C" w:rsidRPr="00F9742C" w:rsidTr="00F9742C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F9742C" w:rsidRPr="00F9742C" w:rsidTr="00F9742C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F9742C" w:rsidRPr="00F9742C" w:rsidTr="00F9742C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9742C" w:rsidRPr="00F9742C" w:rsidTr="00F9742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</w:tr>
      <w:tr w:rsidR="00F9742C" w:rsidRPr="00F9742C" w:rsidTr="00F9742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742C" w:rsidRPr="00F9742C" w:rsidRDefault="00F9742C" w:rsidP="00F97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F9742C" w:rsidRPr="00F9742C" w:rsidTr="00F9742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F9742C" w:rsidRPr="00F9742C" w:rsidTr="00F974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F9742C" w:rsidRPr="00F9742C" w:rsidTr="00F9742C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F9742C" w:rsidRPr="00F9742C" w:rsidTr="00F9742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F9742C" w:rsidRPr="00F9742C" w:rsidTr="00F9742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F9742C" w:rsidRPr="00F9742C" w:rsidTr="00F9742C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F9742C" w:rsidRPr="00F9742C" w:rsidTr="00F9742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F9742C" w:rsidRPr="00F9742C" w:rsidTr="00F9742C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F9742C" w:rsidRPr="00F9742C" w:rsidTr="00F9742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204,5</w:t>
            </w:r>
          </w:p>
        </w:tc>
      </w:tr>
      <w:tr w:rsidR="00F9742C" w:rsidRPr="00F9742C" w:rsidTr="00F9742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74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742C" w:rsidRPr="00F9742C" w:rsidRDefault="00F9742C" w:rsidP="00F97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4295,8</w:t>
            </w:r>
          </w:p>
        </w:tc>
      </w:tr>
    </w:tbl>
    <w:p w:rsidR="00F9742C" w:rsidRDefault="00F9742C" w:rsidP="00E073AB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94" w:type="dxa"/>
        <w:tblLook w:val="04A0"/>
      </w:tblPr>
      <w:tblGrid>
        <w:gridCol w:w="5001"/>
        <w:gridCol w:w="416"/>
        <w:gridCol w:w="461"/>
        <w:gridCol w:w="1305"/>
        <w:gridCol w:w="516"/>
        <w:gridCol w:w="876"/>
        <w:gridCol w:w="876"/>
        <w:gridCol w:w="876"/>
      </w:tblGrid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4C2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024C2" w:rsidRDefault="00B024C2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Приложение № 5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2025 год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№3/1 от 14.11.2025 г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группам и подгруппам видов расходов  классификации расходов на 2025 год и  плановый период 2026 и 2027 годов </w:t>
            </w:r>
          </w:p>
        </w:tc>
      </w:tr>
      <w:tr w:rsidR="00B6094C" w:rsidRPr="00B6094C" w:rsidTr="00B6094C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6094C" w:rsidRPr="00B6094C" w:rsidTr="00B609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6094C" w:rsidRPr="00B6094C" w:rsidTr="00B609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1838,1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1603,8</w:t>
            </w:r>
          </w:p>
        </w:tc>
      </w:tr>
      <w:tr w:rsidR="00B6094C" w:rsidRPr="00B6094C" w:rsidTr="00B6094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B6094C" w:rsidRPr="00B6094C" w:rsidTr="00B609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B6094C" w:rsidRPr="00B6094C" w:rsidTr="00B6094C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B6094C" w:rsidRPr="00B6094C" w:rsidTr="00B6094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B6094C" w:rsidRPr="00B6094C" w:rsidTr="00B6094C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B6094C" w:rsidRPr="00B6094C" w:rsidTr="00B609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B6094C" w:rsidRPr="00B6094C" w:rsidTr="00B6094C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</w:tr>
      <w:tr w:rsidR="00B6094C" w:rsidRPr="00B6094C" w:rsidTr="00B6094C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</w:tr>
      <w:tr w:rsidR="00B6094C" w:rsidRPr="00B6094C" w:rsidTr="00B6094C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B6094C" w:rsidRPr="00B6094C" w:rsidTr="00B609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</w:tr>
      <w:tr w:rsidR="00B6094C" w:rsidRPr="00B6094C" w:rsidTr="00B6094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24,9</w:t>
            </w:r>
          </w:p>
        </w:tc>
      </w:tr>
      <w:tr w:rsidR="00B6094C" w:rsidRPr="00B6094C" w:rsidTr="00B6094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128,1</w:t>
            </w:r>
          </w:p>
        </w:tc>
      </w:tr>
      <w:tr w:rsidR="00B6094C" w:rsidRPr="00B6094C" w:rsidTr="00B6094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техногенногохарактера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6094C" w:rsidRPr="00B6094C" w:rsidTr="00B6094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6094C" w:rsidRPr="00B6094C" w:rsidTr="00B609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1075,4</w:t>
            </w:r>
          </w:p>
        </w:tc>
      </w:tr>
      <w:tr w:rsidR="00B6094C" w:rsidRPr="00B6094C" w:rsidTr="00B609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B6094C" w:rsidRPr="00B6094C" w:rsidTr="00B6094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B6094C" w:rsidRPr="00B6094C" w:rsidTr="00B609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B6094C" w:rsidRPr="00B6094C" w:rsidTr="00B6094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B6094C" w:rsidRPr="00B6094C" w:rsidTr="00B6094C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B6094C" w:rsidRPr="00B6094C" w:rsidTr="00B609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B6094C" w:rsidRPr="00B6094C" w:rsidTr="00B6094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B6094C" w:rsidRPr="00B6094C" w:rsidTr="00B6094C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градорегулирования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B6094C" w:rsidRPr="00B6094C" w:rsidTr="00B6094C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B6094C" w:rsidRPr="00B6094C" w:rsidTr="00B609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9,3</w:t>
            </w:r>
          </w:p>
        </w:tc>
      </w:tr>
      <w:tr w:rsidR="00B6094C" w:rsidRPr="00B6094C" w:rsidTr="00B609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B6094C" w:rsidRPr="00B6094C" w:rsidTr="00B609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B6094C" w:rsidRPr="00B6094C" w:rsidTr="00B6094C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6094C" w:rsidRPr="00B6094C" w:rsidTr="00B6094C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6094C" w:rsidRPr="00B6094C" w:rsidTr="00B6094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6094C" w:rsidRPr="00B6094C" w:rsidTr="00B6094C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6094C" w:rsidRPr="00B6094C" w:rsidTr="00B609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094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B6094C" w:rsidRPr="00B6094C" w:rsidTr="00B609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B6094C" w:rsidRPr="00B6094C" w:rsidTr="00B6094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B6094C" w:rsidRPr="00B6094C" w:rsidTr="00B6094C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B6094C" w:rsidRPr="00B6094C" w:rsidTr="00B609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B6094C" w:rsidRPr="00B6094C" w:rsidTr="00B6094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094C" w:rsidRPr="00B6094C" w:rsidTr="00B6094C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499,6</w:t>
            </w:r>
          </w:p>
        </w:tc>
      </w:tr>
      <w:tr w:rsidR="00B6094C" w:rsidRPr="00B6094C" w:rsidTr="00B609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094C" w:rsidRPr="00B6094C" w:rsidRDefault="00B6094C" w:rsidP="00B60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B6094C" w:rsidRPr="00B6094C" w:rsidTr="00B609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B6094C" w:rsidRPr="00B6094C" w:rsidTr="00B609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B6094C" w:rsidRPr="00B6094C" w:rsidTr="00B6094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B6094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499,6</w:t>
            </w:r>
          </w:p>
        </w:tc>
      </w:tr>
      <w:tr w:rsidR="00B6094C" w:rsidRPr="00B6094C" w:rsidTr="00B6094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B6094C" w:rsidRPr="00B6094C" w:rsidTr="00B6094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B6094C" w:rsidRPr="00B6094C" w:rsidTr="00B6094C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B6094C" w:rsidRPr="00B6094C" w:rsidTr="00B6094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B6094C" w:rsidRPr="00B6094C" w:rsidTr="00B6094C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6094C" w:rsidRPr="00B6094C" w:rsidTr="00B609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204,5</w:t>
            </w:r>
          </w:p>
        </w:tc>
      </w:tr>
      <w:tr w:rsidR="00B6094C" w:rsidRPr="00B6094C" w:rsidTr="00B6094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94C" w:rsidRPr="00B6094C" w:rsidRDefault="00B6094C" w:rsidP="00B60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4295,8</w:t>
            </w:r>
          </w:p>
        </w:tc>
      </w:tr>
    </w:tbl>
    <w:p w:rsidR="00B6094C" w:rsidRDefault="00B6094C" w:rsidP="00E073AB">
      <w:pPr>
        <w:spacing w:after="0"/>
        <w:rPr>
          <w:rFonts w:ascii="Times New Roman" w:hAnsi="Times New Roman" w:cs="Times New Roman"/>
        </w:rPr>
      </w:pPr>
    </w:p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B024C2" w:rsidRDefault="00B024C2" w:rsidP="00E073AB">
      <w:pPr>
        <w:spacing w:after="0"/>
        <w:rPr>
          <w:rFonts w:ascii="Times New Roman" w:hAnsi="Times New Roman" w:cs="Times New Roman"/>
        </w:rPr>
      </w:pPr>
    </w:p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tbl>
      <w:tblPr>
        <w:tblW w:w="10340" w:type="dxa"/>
        <w:tblInd w:w="94" w:type="dxa"/>
        <w:tblLook w:val="04A0"/>
      </w:tblPr>
      <w:tblGrid>
        <w:gridCol w:w="3460"/>
        <w:gridCol w:w="1305"/>
        <w:gridCol w:w="700"/>
        <w:gridCol w:w="640"/>
        <w:gridCol w:w="640"/>
        <w:gridCol w:w="1500"/>
        <w:gridCol w:w="980"/>
        <w:gridCol w:w="1120"/>
      </w:tblGrid>
      <w:tr w:rsidR="006D11B0" w:rsidRPr="006D11B0" w:rsidTr="006D11B0">
        <w:trPr>
          <w:trHeight w:val="288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6D11B0" w:rsidRPr="006D11B0" w:rsidTr="006D11B0">
        <w:trPr>
          <w:trHeight w:val="288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6D11B0" w:rsidRPr="006D11B0" w:rsidTr="006D11B0">
        <w:trPr>
          <w:trHeight w:val="288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2025 год</w:t>
            </w:r>
          </w:p>
        </w:tc>
      </w:tr>
      <w:tr w:rsidR="006D11B0" w:rsidRPr="006D11B0" w:rsidTr="006D11B0">
        <w:trPr>
          <w:trHeight w:val="288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и  плановый период 2026 и 2027 годов</w:t>
            </w:r>
          </w:p>
        </w:tc>
      </w:tr>
      <w:tr w:rsidR="006D11B0" w:rsidRPr="006D11B0" w:rsidTr="006D11B0">
        <w:trPr>
          <w:trHeight w:val="252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№3/1 от 14.11.2025 г</w:t>
            </w:r>
          </w:p>
        </w:tc>
      </w:tr>
      <w:tr w:rsidR="006D11B0" w:rsidRPr="006D11B0" w:rsidTr="006D11B0">
        <w:trPr>
          <w:trHeight w:val="288"/>
        </w:trPr>
        <w:tc>
          <w:tcPr>
            <w:tcW w:w="1034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6D11B0" w:rsidRPr="006D11B0" w:rsidTr="006D11B0">
        <w:trPr>
          <w:trHeight w:val="288"/>
        </w:trPr>
        <w:tc>
          <w:tcPr>
            <w:tcW w:w="103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11B0" w:rsidRPr="006D11B0" w:rsidTr="006D11B0">
        <w:trPr>
          <w:trHeight w:val="810"/>
        </w:trPr>
        <w:tc>
          <w:tcPr>
            <w:tcW w:w="103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11B0" w:rsidRPr="006D11B0" w:rsidTr="006D11B0">
        <w:trPr>
          <w:trHeight w:val="288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11B0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6D11B0" w:rsidRPr="006D11B0" w:rsidTr="006D11B0">
        <w:trPr>
          <w:trHeight w:val="28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6D11B0" w:rsidRPr="006D11B0" w:rsidTr="006D11B0">
        <w:trPr>
          <w:trHeight w:val="2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D11B0" w:rsidRPr="006D11B0" w:rsidTr="006D11B0">
        <w:trPr>
          <w:trHeight w:val="181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2975,3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3030,8</w:t>
            </w:r>
          </w:p>
        </w:tc>
      </w:tr>
      <w:tr w:rsidR="006D11B0" w:rsidRPr="006D11B0" w:rsidTr="006D11B0">
        <w:trPr>
          <w:trHeight w:val="40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2975,3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3030,8</w:t>
            </w:r>
          </w:p>
        </w:tc>
      </w:tr>
      <w:tr w:rsidR="006D11B0" w:rsidRPr="006D11B0" w:rsidTr="006D11B0">
        <w:trPr>
          <w:trHeight w:val="195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2521,8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2310,6</w:t>
            </w:r>
          </w:p>
        </w:tc>
      </w:tr>
      <w:tr w:rsidR="006D11B0" w:rsidRPr="006D11B0" w:rsidTr="006D11B0">
        <w:trPr>
          <w:trHeight w:val="3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6D11B0" w:rsidRPr="006D11B0" w:rsidTr="006D11B0">
        <w:trPr>
          <w:trHeight w:val="81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744,8</w:t>
            </w:r>
          </w:p>
        </w:tc>
      </w:tr>
      <w:tr w:rsidR="006D11B0" w:rsidRPr="006D11B0" w:rsidTr="006D11B0">
        <w:trPr>
          <w:trHeight w:val="46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859,0</w:t>
            </w:r>
          </w:p>
        </w:tc>
      </w:tr>
      <w:tr w:rsidR="006D11B0" w:rsidRPr="006D11B0" w:rsidTr="006D11B0">
        <w:trPr>
          <w:trHeight w:val="78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6D11B0" w:rsidRPr="006D11B0" w:rsidTr="006D11B0">
        <w:trPr>
          <w:trHeight w:val="79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286,7</w:t>
            </w:r>
          </w:p>
        </w:tc>
      </w:tr>
      <w:tr w:rsidR="006D11B0" w:rsidRPr="006D11B0" w:rsidTr="006D11B0">
        <w:trPr>
          <w:trHeight w:val="56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</w:tr>
      <w:tr w:rsidR="006D11B0" w:rsidRPr="006D11B0" w:rsidTr="006D11B0">
        <w:trPr>
          <w:trHeight w:val="112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207,2</w:t>
            </w:r>
          </w:p>
        </w:tc>
      </w:tr>
      <w:tr w:rsidR="006D11B0" w:rsidRPr="006D11B0" w:rsidTr="006D11B0">
        <w:trPr>
          <w:trHeight w:val="9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</w:tr>
      <w:tr w:rsidR="006D11B0" w:rsidRPr="006D11B0" w:rsidTr="006D11B0">
        <w:trPr>
          <w:trHeight w:val="81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24,9</w:t>
            </w:r>
          </w:p>
        </w:tc>
      </w:tr>
      <w:tr w:rsidR="006D11B0" w:rsidRPr="006D11B0" w:rsidTr="006D11B0">
        <w:trPr>
          <w:trHeight w:val="55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Проведение выборов в муниципальном образовании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4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2016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6D11B0" w:rsidRPr="006D11B0" w:rsidTr="006D11B0">
        <w:trPr>
          <w:trHeight w:val="3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6D11B0" w:rsidRPr="006D11B0" w:rsidTr="006D11B0">
        <w:trPr>
          <w:trHeight w:val="30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6D11B0" w:rsidRPr="006D11B0" w:rsidTr="006D11B0">
        <w:trPr>
          <w:trHeight w:val="31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6D11B0" w:rsidRPr="006D11B0" w:rsidTr="006D11B0">
        <w:trPr>
          <w:trHeight w:val="303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6D11B0" w:rsidRPr="006D11B0" w:rsidTr="006D11B0">
        <w:trPr>
          <w:trHeight w:val="3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6D11B0" w:rsidRPr="006D11B0" w:rsidTr="006D11B0">
        <w:trPr>
          <w:trHeight w:val="14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</w:tr>
      <w:tr w:rsidR="006D11B0" w:rsidRPr="006D11B0" w:rsidTr="006D11B0">
        <w:trPr>
          <w:trHeight w:val="160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8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218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6D11B0" w:rsidRPr="006D11B0" w:rsidTr="006D11B0">
        <w:trPr>
          <w:trHeight w:val="4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6D11B0" w:rsidRPr="006D11B0" w:rsidTr="006D11B0">
        <w:trPr>
          <w:trHeight w:val="171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6D11B0" w:rsidRPr="006D11B0" w:rsidTr="006D11B0">
        <w:trPr>
          <w:trHeight w:val="4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6D11B0" w:rsidRPr="006D11B0" w:rsidTr="006D11B0">
        <w:trPr>
          <w:trHeight w:val="171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128,1</w:t>
            </w:r>
          </w:p>
        </w:tc>
      </w:tr>
      <w:tr w:rsidR="006D11B0" w:rsidRPr="006D11B0" w:rsidTr="006D11B0">
        <w:trPr>
          <w:trHeight w:val="12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6D11B0" w:rsidRPr="006D11B0" w:rsidTr="006D11B0">
        <w:trPr>
          <w:trHeight w:val="78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6D11B0" w:rsidRPr="006D11B0" w:rsidTr="006D11B0">
        <w:trPr>
          <w:trHeight w:val="91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6D11B0" w:rsidRPr="006D11B0" w:rsidTr="006D11B0">
        <w:trPr>
          <w:trHeight w:val="91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82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6D11B0" w:rsidRPr="006D11B0" w:rsidTr="006D11B0">
        <w:trPr>
          <w:trHeight w:val="13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567,9</w:t>
            </w:r>
          </w:p>
        </w:tc>
      </w:tr>
      <w:tr w:rsidR="006D11B0" w:rsidRPr="006D11B0" w:rsidTr="006D11B0">
        <w:trPr>
          <w:trHeight w:val="52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79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12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6D11B0" w:rsidRPr="006D11B0" w:rsidTr="006D11B0">
        <w:trPr>
          <w:trHeight w:val="86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</w:t>
            </w:r>
          </w:p>
        </w:tc>
      </w:tr>
      <w:tr w:rsidR="006D11B0" w:rsidRPr="006D11B0" w:rsidTr="006D11B0">
        <w:trPr>
          <w:trHeight w:val="193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6D11B0" w:rsidRPr="006D11B0" w:rsidTr="006D11B0">
        <w:trPr>
          <w:trHeight w:val="49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394,2</w:t>
            </w:r>
          </w:p>
        </w:tc>
      </w:tr>
      <w:tr w:rsidR="006D11B0" w:rsidRPr="006D11B0" w:rsidTr="006D11B0">
        <w:trPr>
          <w:trHeight w:val="61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Расходы на реализацию проекта "Народный бюджет"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9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15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1051,2</w:t>
            </w:r>
          </w:p>
        </w:tc>
      </w:tr>
      <w:tr w:rsidR="006D11B0" w:rsidRPr="006D11B0" w:rsidTr="006D11B0">
        <w:trPr>
          <w:trHeight w:val="38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6D11B0" w:rsidRPr="006D11B0" w:rsidTr="006D11B0">
        <w:trPr>
          <w:trHeight w:val="170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9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226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1054,3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9,3</w:t>
            </w:r>
          </w:p>
        </w:tc>
      </w:tr>
      <w:tr w:rsidR="006D11B0" w:rsidRPr="006D11B0" w:rsidTr="006D11B0">
        <w:trPr>
          <w:trHeight w:val="37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6D11B0" w:rsidRPr="006D11B0" w:rsidTr="006D11B0">
        <w:trPr>
          <w:trHeight w:val="174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сельсовет»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6D11B0" w:rsidRPr="006D11B0" w:rsidTr="006D11B0">
        <w:trPr>
          <w:trHeight w:val="6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6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6D11B0" w:rsidRPr="006D11B0" w:rsidTr="006D11B0">
        <w:trPr>
          <w:trHeight w:val="56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164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56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проектов(ремонт ограждения кладбища)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335Q5S1704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6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проектов(ремонт ограждения кладбища)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8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335Q5A1704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3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204,5</w:t>
            </w:r>
          </w:p>
        </w:tc>
      </w:tr>
      <w:tr w:rsidR="006D11B0" w:rsidRPr="006D11B0" w:rsidTr="006D11B0">
        <w:trPr>
          <w:trHeight w:val="61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5371,2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3983,8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4295,8</w:t>
            </w:r>
          </w:p>
        </w:tc>
      </w:tr>
    </w:tbl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tbl>
      <w:tblPr>
        <w:tblW w:w="9980" w:type="dxa"/>
        <w:tblInd w:w="94" w:type="dxa"/>
        <w:tblLook w:val="04A0"/>
      </w:tblPr>
      <w:tblGrid>
        <w:gridCol w:w="503"/>
        <w:gridCol w:w="5740"/>
        <w:gridCol w:w="960"/>
        <w:gridCol w:w="1420"/>
        <w:gridCol w:w="1420"/>
      </w:tblGrid>
      <w:tr w:rsidR="006D11B0" w:rsidRPr="006D11B0" w:rsidTr="006D11B0">
        <w:trPr>
          <w:trHeight w:val="1332"/>
        </w:trPr>
        <w:tc>
          <w:tcPr>
            <w:tcW w:w="9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        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Приложение № 7 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                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2025 год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и  плановый период 2026 и 2027 годов</w:t>
            </w: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№ 3/1 от 14.11.2025 г </w:t>
            </w:r>
          </w:p>
        </w:tc>
      </w:tr>
      <w:tr w:rsidR="006D11B0" w:rsidRPr="006D11B0" w:rsidTr="006D11B0">
        <w:trPr>
          <w:trHeight w:val="288"/>
        </w:trPr>
        <w:tc>
          <w:tcPr>
            <w:tcW w:w="99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2025 год и плановый период 2026 и 2027 годов</w:t>
            </w:r>
          </w:p>
        </w:tc>
      </w:tr>
      <w:tr w:rsidR="006D11B0" w:rsidRPr="006D11B0" w:rsidTr="006D11B0">
        <w:trPr>
          <w:trHeight w:val="630"/>
        </w:trPr>
        <w:tc>
          <w:tcPr>
            <w:tcW w:w="99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11B0" w:rsidRPr="006D11B0" w:rsidTr="006D11B0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6D11B0" w:rsidRPr="006D11B0" w:rsidTr="006D11B0">
        <w:trPr>
          <w:trHeight w:val="54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</w:tr>
      <w:tr w:rsidR="006D11B0" w:rsidRPr="006D11B0" w:rsidTr="006D11B0">
        <w:trPr>
          <w:trHeight w:val="28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D11B0" w:rsidRPr="006D11B0" w:rsidTr="006D11B0">
        <w:trPr>
          <w:trHeight w:val="144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</w:tr>
      <w:tr w:rsidR="006D11B0" w:rsidRPr="006D11B0" w:rsidTr="006D11B0">
        <w:trPr>
          <w:trHeight w:val="21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486,1</w:t>
            </w:r>
          </w:p>
        </w:tc>
      </w:tr>
      <w:tr w:rsidR="006D11B0" w:rsidRPr="006D11B0" w:rsidTr="006D11B0">
        <w:trPr>
          <w:trHeight w:val="128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D11B0" w:rsidRPr="006D11B0" w:rsidTr="006D11B0">
        <w:trPr>
          <w:trHeight w:val="187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6D11B0" w:rsidRPr="006D11B0" w:rsidTr="006D11B0">
        <w:trPr>
          <w:trHeight w:val="13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</w:tr>
      <w:tr w:rsidR="006D11B0" w:rsidRPr="006D11B0" w:rsidTr="006D11B0">
        <w:trPr>
          <w:trHeight w:val="128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11B0">
              <w:rPr>
                <w:rFonts w:ascii="Calibri" w:eastAsia="Times New Roman" w:hAnsi="Calibri" w:cs="Calibri"/>
                <w:color w:val="000000"/>
              </w:rPr>
              <w:t>6.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6D11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6D11B0" w:rsidRPr="006D11B0" w:rsidTr="006D11B0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11B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523,8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11B0" w:rsidRPr="006D11B0" w:rsidRDefault="006D11B0" w:rsidP="006D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523,8</w:t>
            </w:r>
          </w:p>
        </w:tc>
      </w:tr>
    </w:tbl>
    <w:p w:rsidR="006D11B0" w:rsidRDefault="006D11B0" w:rsidP="00E073AB">
      <w:pPr>
        <w:spacing w:after="0"/>
        <w:rPr>
          <w:rFonts w:ascii="Times New Roman" w:hAnsi="Times New Roman" w:cs="Times New Roman"/>
        </w:rPr>
      </w:pPr>
    </w:p>
    <w:sectPr w:rsidR="006D11B0" w:rsidSect="00E073A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5C"/>
    <w:multiLevelType w:val="hybridMultilevel"/>
    <w:tmpl w:val="4FF84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compat>
    <w:useFELayout/>
  </w:compat>
  <w:rsids>
    <w:rsidRoot w:val="00E073AB"/>
    <w:rsid w:val="0007011F"/>
    <w:rsid w:val="00206E8A"/>
    <w:rsid w:val="002100AA"/>
    <w:rsid w:val="00243785"/>
    <w:rsid w:val="004963CB"/>
    <w:rsid w:val="005C3D13"/>
    <w:rsid w:val="006857CC"/>
    <w:rsid w:val="006D11B0"/>
    <w:rsid w:val="007626D6"/>
    <w:rsid w:val="007D3757"/>
    <w:rsid w:val="00817089"/>
    <w:rsid w:val="00907CB9"/>
    <w:rsid w:val="0095212D"/>
    <w:rsid w:val="009A19F5"/>
    <w:rsid w:val="00AD0187"/>
    <w:rsid w:val="00B024C2"/>
    <w:rsid w:val="00B6094C"/>
    <w:rsid w:val="00C8219C"/>
    <w:rsid w:val="00CD61B0"/>
    <w:rsid w:val="00E073AB"/>
    <w:rsid w:val="00E6131D"/>
    <w:rsid w:val="00F55491"/>
    <w:rsid w:val="00F9742C"/>
    <w:rsid w:val="00FB6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57C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857CC"/>
    <w:rPr>
      <w:color w:val="800080"/>
      <w:u w:val="single"/>
    </w:rPr>
  </w:style>
  <w:style w:type="paragraph" w:customStyle="1" w:styleId="xl65">
    <w:name w:val="xl65"/>
    <w:basedOn w:val="a"/>
    <w:rsid w:val="006857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69">
    <w:name w:val="xl69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6">
    <w:name w:val="xl76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6857C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3">
    <w:name w:val="xl93"/>
    <w:basedOn w:val="a"/>
    <w:rsid w:val="00685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6857C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6857C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6">
    <w:name w:val="xl96"/>
    <w:basedOn w:val="a"/>
    <w:rsid w:val="006857C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6857C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5212D"/>
    <w:pPr>
      <w:spacing w:after="0" w:line="240" w:lineRule="auto"/>
    </w:pPr>
    <w:rPr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B6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6F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7597</Words>
  <Characters>43303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2025-11-13T05:42:00Z</cp:lastPrinted>
  <dcterms:created xsi:type="dcterms:W3CDTF">2025-11-17T06:04:00Z</dcterms:created>
  <dcterms:modified xsi:type="dcterms:W3CDTF">2025-11-17T06:04:00Z</dcterms:modified>
</cp:coreProperties>
</file>