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51E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372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1B1391B0" wp14:editId="58C8DF49">
            <wp:extent cx="653415" cy="700405"/>
            <wp:effectExtent l="19050" t="0" r="0" b="0"/>
            <wp:docPr id="1" name="Рисунок 1" descr="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BF051E" w:rsidRPr="00B25377" w:rsidRDefault="00BF051E" w:rsidP="00BF051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B25377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пятого</w:t>
      </w:r>
      <w:r w:rsidRPr="00B25377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37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F051E" w:rsidRPr="00411BA1" w:rsidRDefault="006E1B41" w:rsidP="00BF05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BF051E" w:rsidRPr="00B25377">
        <w:rPr>
          <w:rFonts w:ascii="Times New Roman" w:hAnsi="Times New Roman" w:cs="Times New Roman"/>
          <w:sz w:val="26"/>
          <w:szCs w:val="26"/>
        </w:rPr>
        <w:t>.</w:t>
      </w:r>
      <w:r w:rsidR="00BF051E" w:rsidRPr="00BF051E">
        <w:rPr>
          <w:rFonts w:ascii="Times New Roman" w:hAnsi="Times New Roman" w:cs="Times New Roman"/>
          <w:sz w:val="26"/>
          <w:szCs w:val="26"/>
        </w:rPr>
        <w:t>04</w:t>
      </w:r>
      <w:r w:rsidR="00BF051E" w:rsidRPr="00B25377">
        <w:rPr>
          <w:rFonts w:ascii="Times New Roman" w:hAnsi="Times New Roman" w:cs="Times New Roman"/>
          <w:sz w:val="26"/>
          <w:szCs w:val="26"/>
        </w:rPr>
        <w:t>.202</w:t>
      </w:r>
      <w:r w:rsidR="00BF051E" w:rsidRPr="00411BA1">
        <w:rPr>
          <w:rFonts w:ascii="Times New Roman" w:hAnsi="Times New Roman" w:cs="Times New Roman"/>
          <w:sz w:val="26"/>
          <w:szCs w:val="26"/>
        </w:rPr>
        <w:t>6</w:t>
      </w:r>
      <w:r w:rsidR="00BF051E" w:rsidRPr="00B2537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="00BF051E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BF051E" w:rsidRPr="00B25377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6/1</w:t>
      </w:r>
    </w:p>
    <w:p w:rsidR="00BF051E" w:rsidRPr="00B25377" w:rsidRDefault="00BF051E" w:rsidP="00BF051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051E" w:rsidRPr="00B25377" w:rsidRDefault="00BF051E" w:rsidP="00BF051E">
      <w:pPr>
        <w:pStyle w:val="a3"/>
        <w:ind w:left="7788"/>
        <w:rPr>
          <w:rFonts w:ascii="Times New Roman" w:hAnsi="Times New Roman" w:cs="Times New Roman"/>
          <w:sz w:val="26"/>
          <w:szCs w:val="26"/>
        </w:rPr>
      </w:pPr>
    </w:p>
    <w:p w:rsidR="00BF051E" w:rsidRPr="00B25377" w:rsidRDefault="00BF051E" w:rsidP="00BF051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</w:t>
      </w:r>
      <w:proofErr w:type="gramStart"/>
      <w:r w:rsidRPr="00B25377">
        <w:rPr>
          <w:rFonts w:ascii="Times New Roman" w:hAnsi="Times New Roman" w:cs="Times New Roman"/>
          <w:sz w:val="26"/>
          <w:szCs w:val="26"/>
        </w:rPr>
        <w:t xml:space="preserve">образования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proofErr w:type="gram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от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 w:rsidRPr="00411BA1"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 w:rsidRPr="00411BA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/2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 w:rsidRPr="00411BA1"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Pr="00411BA1"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 w:rsidRPr="00411BA1">
        <w:rPr>
          <w:rFonts w:ascii="Times New Roman" w:hAnsi="Times New Roman" w:cs="Times New Roman"/>
          <w:sz w:val="26"/>
          <w:szCs w:val="26"/>
        </w:rPr>
        <w:t>8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BF051E" w:rsidRPr="00B25377" w:rsidRDefault="00BF051E" w:rsidP="00BF051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F051E" w:rsidRPr="00B25377" w:rsidRDefault="00BF051E" w:rsidP="00BF051E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Положением о бюджетном процессе </w:t>
      </w:r>
      <w:proofErr w:type="gramStart"/>
      <w:r w:rsidRPr="00B25377">
        <w:rPr>
          <w:rFonts w:ascii="Times New Roman" w:hAnsi="Times New Roman" w:cs="Times New Roman"/>
          <w:sz w:val="26"/>
          <w:szCs w:val="26"/>
        </w:rPr>
        <w:t>в  муниципальном</w:t>
      </w:r>
      <w:proofErr w:type="gramEnd"/>
      <w:r w:rsidRPr="00B25377">
        <w:rPr>
          <w:rFonts w:ascii="Times New Roman" w:hAnsi="Times New Roman" w:cs="Times New Roman"/>
          <w:sz w:val="26"/>
          <w:szCs w:val="26"/>
        </w:rPr>
        <w:t xml:space="preserve"> образовании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BF051E" w:rsidRPr="00B25377" w:rsidRDefault="00BF051E" w:rsidP="00BF051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1.Внести в решение Совета депутатов муниципального образования </w:t>
      </w:r>
      <w:proofErr w:type="spellStart"/>
      <w:r w:rsidRPr="00B25377">
        <w:rPr>
          <w:rFonts w:ascii="Times New Roman" w:eastAsia="Arial Unicode MS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 сельсовет Красногвардейского района Оренбургской области </w:t>
      </w:r>
      <w:proofErr w:type="gramStart"/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от </w:t>
      </w:r>
      <w:r w:rsidRPr="00B25377">
        <w:rPr>
          <w:rFonts w:ascii="Times New Roman" w:hAnsi="Times New Roman" w:cs="Times New Roman"/>
          <w:sz w:val="26"/>
          <w:szCs w:val="26"/>
        </w:rPr>
        <w:t xml:space="preserve"> 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25377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B25377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35/2</w:t>
      </w:r>
      <w:r w:rsidRPr="00B25377">
        <w:rPr>
          <w:rFonts w:ascii="Times New Roman" w:hAnsi="Times New Roman" w:cs="Times New Roman"/>
          <w:sz w:val="26"/>
          <w:szCs w:val="26"/>
        </w:rPr>
        <w:t xml:space="preserve"> «О бюджете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25377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25377">
        <w:rPr>
          <w:rFonts w:ascii="Times New Roman" w:hAnsi="Times New Roman" w:cs="Times New Roman"/>
          <w:sz w:val="26"/>
          <w:szCs w:val="26"/>
        </w:rPr>
        <w:t xml:space="preserve"> годов» 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изменения  и дополнения  согласно приложению.</w:t>
      </w:r>
    </w:p>
    <w:p w:rsidR="00BF051E" w:rsidRPr="00B25377" w:rsidRDefault="00BF051E" w:rsidP="00BF0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B25377">
        <w:rPr>
          <w:rFonts w:ascii="Times New Roman" w:hAnsi="Times New Roman" w:cs="Times New Roman"/>
          <w:sz w:val="26"/>
          <w:szCs w:val="26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BF051E" w:rsidRPr="00B25377" w:rsidRDefault="00BF051E" w:rsidP="00BF051E">
      <w:pPr>
        <w:pStyle w:val="a3"/>
        <w:ind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BF051E" w:rsidRDefault="00BF051E" w:rsidP="00BF051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F051E" w:rsidRPr="00B25377" w:rsidRDefault="00BF051E" w:rsidP="00BF051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F051E" w:rsidRPr="00B25377" w:rsidRDefault="00BF051E" w:rsidP="00BF051E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Л.А.Шинкаренко</w:t>
      </w:r>
      <w:proofErr w:type="spellEnd"/>
    </w:p>
    <w:p w:rsidR="00BF051E" w:rsidRPr="00B25377" w:rsidRDefault="00BF051E" w:rsidP="00BF051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F051E" w:rsidRDefault="00BF051E" w:rsidP="00BF051E">
      <w:pPr>
        <w:pStyle w:val="a3"/>
        <w:rPr>
          <w:rFonts w:ascii="Times New Roman" w:hAnsi="Times New Roman" w:cs="Times New Roman"/>
          <w:sz w:val="26"/>
          <w:szCs w:val="26"/>
        </w:rPr>
      </w:pPr>
      <w:r w:rsidRPr="00B25377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B25377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B2537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F051E" w:rsidRPr="00B25377" w:rsidRDefault="00BF051E" w:rsidP="00BF051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F051E" w:rsidRDefault="00BF051E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B25377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B25377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B25377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BF051E" w:rsidRDefault="00BF051E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BF051E" w:rsidRDefault="00BF051E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BF051E" w:rsidRDefault="00BF051E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BF051E" w:rsidRDefault="00BF051E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6E1B41" w:rsidRDefault="006E1B41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6E1B41" w:rsidRPr="00B25377" w:rsidRDefault="006E1B41" w:rsidP="00BF051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:rsidR="00BF051E" w:rsidRDefault="00BF051E" w:rsidP="007B304C">
      <w:pPr>
        <w:pStyle w:val="a3"/>
        <w:ind w:left="7788"/>
        <w:rPr>
          <w:rFonts w:ascii="Times New Roman" w:hAnsi="Times New Roman" w:cs="Times New Roman"/>
        </w:rPr>
      </w:pPr>
    </w:p>
    <w:p w:rsidR="007B304C" w:rsidRDefault="007B304C" w:rsidP="007B304C">
      <w:pPr>
        <w:pStyle w:val="a3"/>
        <w:ind w:left="77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 </w:t>
      </w:r>
      <w:r>
        <w:rPr>
          <w:rFonts w:ascii="Times New Roman" w:hAnsi="Times New Roman" w:cs="Times New Roman"/>
        </w:rPr>
        <w:tab/>
      </w:r>
    </w:p>
    <w:p w:rsidR="007B304C" w:rsidRDefault="007B304C" w:rsidP="007B304C">
      <w:pPr>
        <w:pStyle w:val="a3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к бюджету муниципального образования</w:t>
      </w:r>
      <w:r>
        <w:rPr>
          <w:rFonts w:ascii="Times New Roman" w:hAnsi="Times New Roman" w:cs="Times New Roman"/>
        </w:rPr>
        <w:tab/>
      </w: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 на 2026 год</w:t>
      </w:r>
    </w:p>
    <w:p w:rsidR="007B304C" w:rsidRDefault="007B304C" w:rsidP="007B304C">
      <w:pPr>
        <w:pStyle w:val="a3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и плановый период 2027 и 2028 годов</w:t>
      </w:r>
    </w:p>
    <w:p w:rsidR="007B304C" w:rsidRDefault="007B304C" w:rsidP="007B304C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E1B41">
        <w:rPr>
          <w:rFonts w:ascii="Times New Roman" w:hAnsi="Times New Roman" w:cs="Times New Roman"/>
          <w:sz w:val="24"/>
          <w:szCs w:val="24"/>
        </w:rPr>
        <w:t xml:space="preserve">                      от 29.04.2026 № 6/1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304C" w:rsidRDefault="007B304C" w:rsidP="007B304C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Бюджет</w:t>
      </w:r>
    </w:p>
    <w:p w:rsidR="007B304C" w:rsidRDefault="007B304C" w:rsidP="007B304C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>
        <w:rPr>
          <w:rFonts w:ascii="Times New Roman" w:hAnsi="Times New Roman" w:cs="Times New Roman"/>
          <w:b/>
        </w:rPr>
        <w:t>Новоюласенский</w:t>
      </w:r>
      <w:proofErr w:type="spellEnd"/>
      <w:r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2026 год  и плановый период 2027 и 2028 годов</w:t>
      </w:r>
    </w:p>
    <w:p w:rsidR="007B304C" w:rsidRDefault="007B304C" w:rsidP="007B304C">
      <w:pPr>
        <w:pStyle w:val="a3"/>
        <w:jc w:val="center"/>
        <w:rPr>
          <w:rFonts w:ascii="Times New Roman" w:hAnsi="Times New Roman" w:cs="Times New Roman"/>
        </w:rPr>
      </w:pPr>
    </w:p>
    <w:p w:rsidR="007B304C" w:rsidRDefault="007B304C" w:rsidP="007B304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Статью 1 изложить в следующей редакции:</w:t>
      </w: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 (далее - бюджет поселения) на 2026 год  и плановый период 2027 и 2028 годов: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B304C" w:rsidRDefault="007B304C" w:rsidP="007B304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Прогнозируемый общий объем доходов бюджета поселения на 2026 год в </w:t>
      </w:r>
      <w:proofErr w:type="gramStart"/>
      <w:r>
        <w:rPr>
          <w:rFonts w:ascii="Times New Roman" w:hAnsi="Times New Roman" w:cs="Times New Roman"/>
        </w:rPr>
        <w:t xml:space="preserve">сумме  </w:t>
      </w:r>
      <w:r w:rsidR="0010028A">
        <w:rPr>
          <w:rFonts w:ascii="Times New Roman" w:hAnsi="Times New Roman" w:cs="Times New Roman"/>
        </w:rPr>
        <w:t>5313</w:t>
      </w:r>
      <w:proofErr w:type="gramEnd"/>
      <w:r>
        <w:rPr>
          <w:rFonts w:ascii="Times New Roman" w:hAnsi="Times New Roman" w:cs="Times New Roman"/>
        </w:rPr>
        <w:t xml:space="preserve">,4 тыс. руб., на 2027 год в сумме 5046,1 тыс. руб.; на 2028 год в сумме 5195,2тыс. руб.                                                                                                        2)  Прогнозируемый общий объем расходов бюджета поселения на 2026 год в </w:t>
      </w:r>
      <w:proofErr w:type="gramStart"/>
      <w:r>
        <w:rPr>
          <w:rFonts w:ascii="Times New Roman" w:hAnsi="Times New Roman" w:cs="Times New Roman"/>
        </w:rPr>
        <w:t>сумме  5</w:t>
      </w:r>
      <w:r w:rsidR="0010028A">
        <w:rPr>
          <w:rFonts w:ascii="Times New Roman" w:hAnsi="Times New Roman" w:cs="Times New Roman"/>
        </w:rPr>
        <w:t>423</w:t>
      </w:r>
      <w:proofErr w:type="gramEnd"/>
      <w:r>
        <w:rPr>
          <w:rFonts w:ascii="Times New Roman" w:hAnsi="Times New Roman" w:cs="Times New Roman"/>
        </w:rPr>
        <w:t xml:space="preserve">,8 тыс. руб., на 2027 год в сумме 5046,1 тыс. руб. в т.ч. условно-утвержденные расходы в сумме 119,1 тыс. </w:t>
      </w:r>
      <w:proofErr w:type="spellStart"/>
      <w:r>
        <w:rPr>
          <w:rFonts w:ascii="Times New Roman" w:hAnsi="Times New Roman" w:cs="Times New Roman"/>
        </w:rPr>
        <w:t>руб</w:t>
      </w:r>
      <w:proofErr w:type="spellEnd"/>
      <w:r>
        <w:rPr>
          <w:rFonts w:ascii="Times New Roman" w:hAnsi="Times New Roman" w:cs="Times New Roman"/>
        </w:rPr>
        <w:t>; на 2028 год в сумме 5195,2 тыс. руб. в т.ч. условно-утвержденные расходы в сумме 241,7 тыс. руб.,</w:t>
      </w:r>
    </w:p>
    <w:p w:rsidR="007B304C" w:rsidRDefault="007B304C" w:rsidP="006E1B4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3) Установить прогнозируемый дефицит бюджета </w:t>
      </w:r>
      <w:proofErr w:type="gramStart"/>
      <w:r>
        <w:rPr>
          <w:rFonts w:ascii="Times New Roman" w:hAnsi="Times New Roman" w:cs="Times New Roman"/>
        </w:rPr>
        <w:t>поселения  на</w:t>
      </w:r>
      <w:proofErr w:type="gramEnd"/>
      <w:r>
        <w:rPr>
          <w:rFonts w:ascii="Times New Roman" w:hAnsi="Times New Roman" w:cs="Times New Roman"/>
        </w:rPr>
        <w:t xml:space="preserve"> 2026 год в сумме 110,4 тыс.рублей или 4,3%, в том числе  за счет остатка денежных средств на счете бюджета на 01.01.2026 года  110,4 тыс.рублей или 4,3%, на 2027 год  в сумме 0,0 тыс. рублей;  на 2028 год  в сумме 0,0 тыс.рублей.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B304C" w:rsidRDefault="007B304C" w:rsidP="006E1B4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 на 1 января 2027 года в сумме 0 тыс. руб., в том числе верхний предел долга по муниципальным гарантиям в сумме 0 тыс. руб.</w:t>
      </w:r>
      <w:proofErr w:type="gramStart"/>
      <w:r>
        <w:rPr>
          <w:rFonts w:ascii="Times New Roman" w:hAnsi="Times New Roman" w:cs="Times New Roman"/>
        </w:rPr>
        <w:t>;  на</w:t>
      </w:r>
      <w:proofErr w:type="gramEnd"/>
      <w:r>
        <w:rPr>
          <w:rFonts w:ascii="Times New Roman" w:hAnsi="Times New Roman" w:cs="Times New Roman"/>
        </w:rPr>
        <w:t xml:space="preserve"> 1 января 2028 года в сумме 0 тыс. руб., в том числе верхний предел долга по муниципальным гарантиям в сумме 0 тыс. руб.;   на 1 января 2029 года в сумме 0 тыс.руб., в том числе верхний предел долга по муниципальным гарантиям в сумме 0 тыс. руб.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Статья 17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изложить в следующей редакции:</w:t>
      </w:r>
      <w:r>
        <w:rPr>
          <w:rFonts w:ascii="Times New Roman" w:hAnsi="Times New Roman" w:cs="Times New Roman"/>
        </w:rPr>
        <w:t xml:space="preserve"> </w:t>
      </w: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объем бюджетных ассигнований дорожного фонда муниципального образования 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сельсовет на 2026 год в размере 873,8 тыс. руб. на 2027 год 1161,4 тыс. руб., на 2028 год 1205,6 тыс. руб.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</w:p>
    <w:p w:rsidR="007B304C" w:rsidRDefault="007B304C" w:rsidP="007B304C">
      <w:pPr>
        <w:pStyle w:val="a3"/>
        <w:rPr>
          <w:rFonts w:ascii="Times New Roman" w:hAnsi="Times New Roman" w:cs="Times New Roman"/>
        </w:rPr>
      </w:pPr>
    </w:p>
    <w:p w:rsidR="007B304C" w:rsidRDefault="007B304C" w:rsidP="007B304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2. Приложение № 1-6   изложить в новой редакции.</w:t>
      </w:r>
    </w:p>
    <w:p w:rsidR="00D26A40" w:rsidRDefault="00D26A40"/>
    <w:p w:rsidR="00D33E19" w:rsidRDefault="00D33E19"/>
    <w:p w:rsidR="00D33E19" w:rsidRDefault="00D33E19"/>
    <w:p w:rsidR="00D33E19" w:rsidRDefault="00D33E19"/>
    <w:p w:rsidR="00D33E19" w:rsidRDefault="00D33E19"/>
    <w:p w:rsidR="00D33E19" w:rsidRDefault="00D33E19"/>
    <w:p w:rsidR="00D33E19" w:rsidRDefault="00D33E19"/>
    <w:p w:rsidR="00D33E19" w:rsidRDefault="00D33E19"/>
    <w:p w:rsidR="00D33E19" w:rsidRDefault="00D33E19"/>
    <w:tbl>
      <w:tblPr>
        <w:tblW w:w="9580" w:type="dxa"/>
        <w:tblInd w:w="106" w:type="dxa"/>
        <w:tblLook w:val="04A0" w:firstRow="1" w:lastRow="0" w:firstColumn="1" w:lastColumn="0" w:noHBand="0" w:noVBand="1"/>
      </w:tblPr>
      <w:tblGrid>
        <w:gridCol w:w="4280"/>
        <w:gridCol w:w="2420"/>
        <w:gridCol w:w="960"/>
        <w:gridCol w:w="960"/>
        <w:gridCol w:w="960"/>
      </w:tblGrid>
      <w:tr w:rsidR="00D33E19" w:rsidRPr="00D33E19" w:rsidTr="006E1B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D33E19" w:rsidRPr="00D33E19" w:rsidTr="006E1B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D33E19" w:rsidRPr="00D33E19" w:rsidTr="006E1B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D33E19" w:rsidRPr="00D33E19" w:rsidTr="006E1B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2026 год  и плановый период </w:t>
            </w:r>
          </w:p>
        </w:tc>
      </w:tr>
      <w:tr w:rsidR="00D33E19" w:rsidRPr="00D33E19" w:rsidTr="006E1B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и 2028 годов</w:t>
            </w:r>
          </w:p>
        </w:tc>
      </w:tr>
      <w:tr w:rsidR="00D33E19" w:rsidRPr="00D33E19" w:rsidTr="006E1B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6E1B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29.04.2026</w:t>
            </w:r>
            <w:r w:rsidR="006E1B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6/1</w:t>
            </w:r>
          </w:p>
        </w:tc>
      </w:tr>
      <w:tr w:rsidR="00D33E19" w:rsidRPr="00D33E19" w:rsidTr="006E1B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Источники внутреннего </w:t>
            </w:r>
            <w:proofErr w:type="gramStart"/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 дефицита</w:t>
            </w:r>
            <w:proofErr w:type="gramEnd"/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бюджета поселения</w:t>
            </w:r>
          </w:p>
        </w:tc>
      </w:tr>
      <w:tr w:rsidR="00D33E19" w:rsidRPr="00D33E19" w:rsidTr="006E1B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год  и плановый период 2027 и 2028 годов</w:t>
            </w:r>
          </w:p>
        </w:tc>
      </w:tr>
      <w:tr w:rsidR="00D33E19" w:rsidRPr="00D33E19" w:rsidTr="006E1B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тысяч рублей)</w:t>
            </w:r>
          </w:p>
        </w:tc>
      </w:tr>
      <w:tr w:rsidR="00D33E19" w:rsidRPr="00D33E19" w:rsidTr="006E1B41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D33E19" w:rsidRPr="00D33E19" w:rsidTr="006E1B41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</w:tr>
      <w:tr w:rsidR="00D33E19" w:rsidRPr="00D33E19" w:rsidTr="006E1B41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33E19" w:rsidRPr="00D33E19" w:rsidTr="006E1B41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3E19" w:rsidRPr="00D33E19" w:rsidTr="006E1B41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33E19" w:rsidRPr="00D33E19" w:rsidTr="006E1B41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D33E19" w:rsidRPr="00D33E19" w:rsidTr="006E1B41">
        <w:trPr>
          <w:trHeight w:val="5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D33E19" w:rsidRPr="00D33E19" w:rsidTr="006E1B41">
        <w:trPr>
          <w:trHeight w:val="55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D33E19" w:rsidRPr="00D33E19" w:rsidTr="006E1B41">
        <w:trPr>
          <w:trHeight w:val="83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Увеличение прочих остатков денежных средств </w:t>
            </w:r>
            <w:proofErr w:type="gramStart"/>
            <w:r w:rsidRPr="00D33E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бюджетов  сельских</w:t>
            </w:r>
            <w:proofErr w:type="gramEnd"/>
            <w:r w:rsidRPr="00D33E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-5195,2</w:t>
            </w:r>
          </w:p>
        </w:tc>
      </w:tr>
      <w:tr w:rsidR="00D33E19" w:rsidRPr="00D33E19" w:rsidTr="006E1B41">
        <w:trPr>
          <w:trHeight w:val="57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D33E19" w:rsidRPr="00D33E19" w:rsidTr="006E1B41">
        <w:trPr>
          <w:trHeight w:val="52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D33E19" w:rsidRPr="00D33E19" w:rsidTr="006E1B41">
        <w:trPr>
          <w:trHeight w:val="53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D33E19" w:rsidRPr="00D33E19" w:rsidTr="006E1B41">
        <w:trPr>
          <w:trHeight w:val="82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152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52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D33E19" w:rsidRPr="00D33E19" w:rsidTr="006E1B41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19" w:rsidRPr="00D33E19" w:rsidRDefault="00D33E19" w:rsidP="00D3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D33E19" w:rsidRDefault="00D33E19"/>
    <w:p w:rsidR="00D902CA" w:rsidRDefault="00D902CA"/>
    <w:tbl>
      <w:tblPr>
        <w:tblW w:w="982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400"/>
        <w:gridCol w:w="1120"/>
        <w:gridCol w:w="980"/>
      </w:tblGrid>
      <w:tr w:rsidR="00CD6D8B" w:rsidRPr="00CD6D8B" w:rsidTr="00CD6D8B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E1B41" w:rsidRDefault="006E1B41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D6D8B" w:rsidRPr="00CD6D8B" w:rsidRDefault="00CD6D8B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CD6D8B" w:rsidRPr="00CD6D8B" w:rsidTr="00CD6D8B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 бюджету муниципального образования</w:t>
            </w:r>
          </w:p>
        </w:tc>
      </w:tr>
      <w:tr w:rsidR="00CD6D8B" w:rsidRPr="00CD6D8B" w:rsidTr="00CD6D8B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2026 год  </w:t>
            </w:r>
          </w:p>
        </w:tc>
      </w:tr>
      <w:tr w:rsidR="00CD6D8B" w:rsidRPr="00CD6D8B" w:rsidTr="00CD6D8B">
        <w:trPr>
          <w:trHeight w:val="336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2027 и 2028 годов</w:t>
            </w:r>
          </w:p>
        </w:tc>
      </w:tr>
      <w:tr w:rsidR="00CD6D8B" w:rsidRPr="00CD6D8B" w:rsidTr="00CD6D8B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6E1B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29.04.2026 </w:t>
            </w:r>
            <w:r w:rsidR="006E1B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6/1</w:t>
            </w:r>
          </w:p>
        </w:tc>
      </w:tr>
      <w:tr w:rsidR="00CD6D8B" w:rsidRPr="00CD6D8B" w:rsidTr="00CD6D8B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CD6D8B" w:rsidRPr="00CD6D8B" w:rsidTr="00CD6D8B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2026 год и плановый период 2027 и 2028 годов </w:t>
            </w:r>
          </w:p>
        </w:tc>
      </w:tr>
      <w:tr w:rsidR="00CD6D8B" w:rsidRPr="00CD6D8B" w:rsidTr="00CD6D8B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6D8B" w:rsidRPr="00CD6D8B" w:rsidTr="00CD6D8B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CD6D8B" w:rsidRPr="00CD6D8B" w:rsidTr="006E1B41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6E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6E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6E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6E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6E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 год</w:t>
            </w:r>
          </w:p>
        </w:tc>
      </w:tr>
      <w:tr w:rsidR="00CD6D8B" w:rsidRPr="00CD6D8B" w:rsidTr="00CD6D8B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6D8B" w:rsidRPr="00CD6D8B" w:rsidTr="006E1B41">
        <w:trPr>
          <w:trHeight w:val="230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D6D8B" w:rsidRPr="00CD6D8B" w:rsidTr="00CD6D8B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CD6D8B" w:rsidRPr="00CD6D8B" w:rsidTr="00CD6D8B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D6D8B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2558,3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2811,6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2893,8</w:t>
            </w:r>
          </w:p>
        </w:tc>
      </w:tr>
      <w:tr w:rsidR="00CD6D8B" w:rsidRPr="00CD6D8B" w:rsidTr="00CD6D8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451,0</w:t>
            </w:r>
          </w:p>
        </w:tc>
      </w:tr>
      <w:tr w:rsidR="00CD6D8B" w:rsidRPr="00CD6D8B" w:rsidTr="00CD6D8B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451,0</w:t>
            </w:r>
          </w:p>
        </w:tc>
      </w:tr>
      <w:tr w:rsidR="00CD6D8B" w:rsidRPr="00CD6D8B" w:rsidTr="006E1B41">
        <w:trPr>
          <w:trHeight w:val="462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CD6D8B" w:rsidRPr="00CD6D8B" w:rsidTr="006E1B41">
        <w:trPr>
          <w:trHeight w:val="253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CD6D8B" w:rsidRPr="00CD6D8B" w:rsidTr="00CD6D8B">
        <w:trPr>
          <w:trHeight w:val="17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1 01 02210 01 0000 110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</w:tr>
      <w:tr w:rsidR="00CD6D8B" w:rsidRPr="00CD6D8B" w:rsidTr="002D53AB">
        <w:trPr>
          <w:trHeight w:val="98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D6D8B" w:rsidRPr="00CD6D8B" w:rsidTr="00CD6D8B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CD6D8B" w:rsidRPr="00CD6D8B" w:rsidTr="002D53AB">
        <w:trPr>
          <w:trHeight w:val="170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629,0</w:t>
            </w:r>
          </w:p>
        </w:tc>
      </w:tr>
      <w:tr w:rsidR="00CD6D8B" w:rsidRPr="00CD6D8B" w:rsidTr="002D53AB">
        <w:trPr>
          <w:trHeight w:val="267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629,0</w:t>
            </w:r>
          </w:p>
        </w:tc>
      </w:tr>
      <w:tr w:rsidR="00CD6D8B" w:rsidRPr="00CD6D8B" w:rsidTr="002D53AB">
        <w:trPr>
          <w:trHeight w:val="21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</w:t>
            </w:r>
          </w:p>
        </w:tc>
      </w:tr>
      <w:tr w:rsidR="00CD6D8B" w:rsidRPr="00CD6D8B" w:rsidTr="002D53AB">
        <w:trPr>
          <w:trHeight w:val="295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</w:t>
            </w:r>
          </w:p>
        </w:tc>
      </w:tr>
      <w:tr w:rsidR="00CD6D8B" w:rsidRPr="00CD6D8B" w:rsidTr="00CD6D8B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2D53A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53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608,9</w:t>
            </w:r>
          </w:p>
        </w:tc>
      </w:tr>
      <w:tr w:rsidR="00CD6D8B" w:rsidRPr="00CD6D8B" w:rsidTr="002D53AB">
        <w:trPr>
          <w:trHeight w:val="254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608,9</w:t>
            </w:r>
          </w:p>
        </w:tc>
      </w:tr>
      <w:tr w:rsidR="00CD6D8B" w:rsidRPr="00CD6D8B" w:rsidTr="002D53AB">
        <w:trPr>
          <w:trHeight w:val="169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-35,4</w:t>
            </w:r>
          </w:p>
        </w:tc>
      </w:tr>
      <w:tr w:rsidR="00CD6D8B" w:rsidRPr="00CD6D8B" w:rsidTr="002D53AB">
        <w:trPr>
          <w:trHeight w:val="254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-35,4</w:t>
            </w:r>
          </w:p>
        </w:tc>
      </w:tr>
      <w:tr w:rsidR="00CD6D8B" w:rsidRPr="00CD6D8B" w:rsidTr="00CD6D8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CD6D8B" w:rsidRPr="00CD6D8B" w:rsidTr="00CD6D8B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CD6D8B" w:rsidRPr="00CD6D8B" w:rsidTr="00CD6D8B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964,0</w:t>
            </w:r>
          </w:p>
        </w:tc>
      </w:tr>
      <w:tr w:rsidR="00CD6D8B" w:rsidRPr="00CD6D8B" w:rsidTr="002D53A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196,0</w:t>
            </w:r>
          </w:p>
        </w:tc>
      </w:tr>
      <w:tr w:rsidR="00CD6D8B" w:rsidRPr="00CD6D8B" w:rsidTr="002D53AB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D6D8B" w:rsidRPr="00CD6D8B" w:rsidTr="002D53AB">
        <w:trPr>
          <w:trHeight w:val="11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D6D8B" w:rsidRPr="00CD6D8B" w:rsidTr="002D53AB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CD6D8B" w:rsidRPr="00CD6D8B" w:rsidTr="002D53AB">
        <w:trPr>
          <w:trHeight w:val="26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CD6D8B" w:rsidRPr="00CD6D8B" w:rsidTr="002D53AB">
        <w:trPr>
          <w:trHeight w:val="8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166,0</w:t>
            </w:r>
          </w:p>
        </w:tc>
      </w:tr>
      <w:tr w:rsidR="00CD6D8B" w:rsidRPr="00CD6D8B" w:rsidTr="00CD6D8B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D6D8B" w:rsidRPr="00CD6D8B" w:rsidTr="00CD6D8B">
        <w:trPr>
          <w:trHeight w:val="12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D6D8B" w:rsidRPr="00CD6D8B" w:rsidTr="002D53AB">
        <w:trPr>
          <w:trHeight w:val="169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D6D8B" w:rsidRPr="00CD6D8B" w:rsidTr="002D53AB">
        <w:trPr>
          <w:trHeight w:val="11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CD6D8B" w:rsidRPr="00CD6D8B" w:rsidTr="002D53AB">
        <w:trPr>
          <w:trHeight w:val="212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CD6D8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CD6D8B" w:rsidRPr="00CD6D8B" w:rsidTr="002D53AB">
        <w:trPr>
          <w:trHeight w:val="16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CD6D8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CD6D8B" w:rsidRPr="00CD6D8B" w:rsidTr="002D53AB">
        <w:trPr>
          <w:trHeight w:val="1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CD6D8B" w:rsidRPr="00CD6D8B" w:rsidTr="002D53AB">
        <w:trPr>
          <w:trHeight w:val="183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CD6D8B" w:rsidRPr="00CD6D8B" w:rsidTr="002D53AB">
        <w:trPr>
          <w:trHeight w:val="14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CD6D8B" w:rsidRPr="00CD6D8B" w:rsidTr="00CD6D8B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4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2755,1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2234,5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2301,4</w:t>
            </w:r>
          </w:p>
        </w:tc>
      </w:tr>
      <w:tr w:rsidR="00CD6D8B" w:rsidRPr="00CD6D8B" w:rsidTr="002D53AB">
        <w:trPr>
          <w:trHeight w:val="7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2301,4</w:t>
            </w:r>
          </w:p>
        </w:tc>
      </w:tr>
      <w:tr w:rsidR="00CD6D8B" w:rsidRPr="00CD6D8B" w:rsidTr="002D53AB">
        <w:trPr>
          <w:trHeight w:val="4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2115,9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1951,6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1940,1</w:t>
            </w:r>
          </w:p>
        </w:tc>
      </w:tr>
      <w:tr w:rsidR="00CD6D8B" w:rsidRPr="00CD6D8B" w:rsidTr="002D53AB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1936,4</w:t>
            </w:r>
          </w:p>
        </w:tc>
      </w:tr>
      <w:tr w:rsidR="00CD6D8B" w:rsidRPr="00CD6D8B" w:rsidTr="002D53AB">
        <w:trPr>
          <w:trHeight w:val="95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1936,4</w:t>
            </w:r>
          </w:p>
        </w:tc>
      </w:tr>
      <w:tr w:rsidR="00CD6D8B" w:rsidRPr="00CD6D8B" w:rsidTr="002D53AB">
        <w:trPr>
          <w:trHeight w:val="9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CD6D8B" w:rsidRPr="00CD6D8B" w:rsidTr="002D53AB">
        <w:trPr>
          <w:trHeight w:val="70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CD6D8B" w:rsidRPr="00CD6D8B" w:rsidTr="002D53AB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2D53AB">
        <w:trPr>
          <w:trHeight w:val="44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2D53AB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D6D8B" w:rsidRPr="00CD6D8B" w:rsidTr="002D53AB">
        <w:trPr>
          <w:trHeight w:val="100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CD6D8B" w:rsidRPr="00CD6D8B" w:rsidTr="002D53AB">
        <w:trPr>
          <w:trHeight w:val="11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361,3</w:t>
            </w:r>
          </w:p>
        </w:tc>
      </w:tr>
      <w:tr w:rsidR="00CD6D8B" w:rsidRPr="00CD6D8B" w:rsidTr="00CD6D8B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6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</w:t>
            </w:r>
            <w:proofErr w:type="spellStart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передоваемые</w:t>
            </w:r>
            <w:proofErr w:type="spellEnd"/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5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207 05000 10 0000 150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CD6D8B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207 05030 10 0000 150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D6D8B" w:rsidRPr="00CD6D8B" w:rsidTr="002D53AB">
        <w:trPr>
          <w:trHeight w:val="25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5313,4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8B" w:rsidRPr="00CD6D8B" w:rsidRDefault="00CD6D8B" w:rsidP="00CD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D6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022260" w:rsidRDefault="00022260"/>
    <w:p w:rsidR="00022260" w:rsidRDefault="00022260"/>
    <w:p w:rsidR="005E3C89" w:rsidRDefault="005E3C89"/>
    <w:p w:rsidR="002D53AB" w:rsidRDefault="002D53AB"/>
    <w:p w:rsidR="002D53AB" w:rsidRDefault="002D53AB"/>
    <w:tbl>
      <w:tblPr>
        <w:tblW w:w="9225" w:type="dxa"/>
        <w:tblInd w:w="131" w:type="dxa"/>
        <w:tblLook w:val="04A0" w:firstRow="1" w:lastRow="0" w:firstColumn="1" w:lastColumn="0" w:noHBand="0" w:noVBand="1"/>
      </w:tblPr>
      <w:tblGrid>
        <w:gridCol w:w="4572"/>
        <w:gridCol w:w="562"/>
        <w:gridCol w:w="562"/>
        <w:gridCol w:w="876"/>
        <w:gridCol w:w="957"/>
        <w:gridCol w:w="1696"/>
      </w:tblGrid>
      <w:tr w:rsidR="005E3C89" w:rsidRPr="005E3C89" w:rsidTr="007C39CA">
        <w:trPr>
          <w:trHeight w:val="288"/>
        </w:trPr>
        <w:tc>
          <w:tcPr>
            <w:tcW w:w="9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2026год</w:t>
            </w: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</w:t>
            </w:r>
            <w:proofErr w:type="gramEnd"/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период 2027  и 2028 годов</w:t>
            </w: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7C3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29.04.2026</w:t>
            </w:r>
            <w:r w:rsidR="007C39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6/1</w:t>
            </w: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E3C89" w:rsidRPr="005E3C89" w:rsidTr="007C39CA">
        <w:trPr>
          <w:trHeight w:val="192"/>
        </w:trPr>
        <w:tc>
          <w:tcPr>
            <w:tcW w:w="92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</w:t>
            </w:r>
            <w:proofErr w:type="gramStart"/>
            <w:r w:rsidRPr="005E3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поселения  по</w:t>
            </w:r>
            <w:proofErr w:type="gramEnd"/>
            <w:r w:rsidRPr="005E3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разделам и подразделам классификации расходов бюджета поселения на 2026 год  и плановый период 2027 и 2028 годов </w:t>
            </w: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3C89" w:rsidRPr="005E3C89" w:rsidTr="007C39CA">
        <w:trPr>
          <w:trHeight w:val="72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3C89" w:rsidRPr="005E3C89" w:rsidTr="007C39CA">
        <w:trPr>
          <w:trHeight w:val="288"/>
        </w:trPr>
        <w:tc>
          <w:tcPr>
            <w:tcW w:w="92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тысяч</w:t>
            </w:r>
            <w:proofErr w:type="gramEnd"/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5E3C89" w:rsidRPr="005E3C89" w:rsidTr="007C39CA">
        <w:trPr>
          <w:trHeight w:val="255"/>
        </w:trPr>
        <w:tc>
          <w:tcPr>
            <w:tcW w:w="4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E3C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E3C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2028г</w:t>
            </w:r>
          </w:p>
        </w:tc>
      </w:tr>
      <w:tr w:rsidR="005E3C89" w:rsidRPr="005E3C89" w:rsidTr="007C39CA">
        <w:trPr>
          <w:trHeight w:val="230"/>
        </w:trPr>
        <w:tc>
          <w:tcPr>
            <w:tcW w:w="4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E3C89" w:rsidRPr="005E3C89" w:rsidTr="007C39CA">
        <w:trPr>
          <w:trHeight w:val="288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E3C89" w:rsidRPr="005E3C89" w:rsidTr="007C39CA">
        <w:trPr>
          <w:trHeight w:val="366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1983,2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5E3C89" w:rsidRPr="005E3C89" w:rsidTr="007C39CA">
        <w:trPr>
          <w:trHeight w:val="839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5E3C89" w:rsidRPr="005E3C89" w:rsidTr="007C39CA">
        <w:trPr>
          <w:trHeight w:val="1134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5E3C89" w:rsidRPr="005E3C89" w:rsidTr="007C39CA">
        <w:trPr>
          <w:trHeight w:val="257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E3C89" w:rsidRPr="005E3C89" w:rsidTr="007C39CA">
        <w:trPr>
          <w:trHeight w:val="404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Мобилизационная и </w:t>
            </w:r>
            <w:proofErr w:type="gramStart"/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вневойсковая  подготовка</w:t>
            </w:r>
            <w:proofErr w:type="gramEnd"/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5E3C89" w:rsidRPr="005E3C89" w:rsidTr="007C39CA">
        <w:trPr>
          <w:trHeight w:val="551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5E3C89" w:rsidRPr="005E3C89" w:rsidTr="007C39CA">
        <w:trPr>
          <w:trHeight w:val="842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5E3C89" w:rsidRPr="005E3C89" w:rsidTr="007C39CA">
        <w:trPr>
          <w:trHeight w:val="557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вопросы в </w:t>
            </w:r>
            <w:proofErr w:type="gramStart"/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  национальной</w:t>
            </w:r>
            <w:proofErr w:type="gramEnd"/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безопасности  и правоохранительной деятельности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E3C89" w:rsidRPr="005E3C89" w:rsidTr="007C39CA">
        <w:trPr>
          <w:trHeight w:val="33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5E3C89" w:rsidRPr="005E3C89" w:rsidTr="007C39CA">
        <w:trPr>
          <w:trHeight w:val="357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5E3C89" w:rsidRPr="005E3C89" w:rsidTr="007C39CA">
        <w:trPr>
          <w:trHeight w:val="40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5E3C89" w:rsidRPr="005E3C89" w:rsidTr="007C39CA">
        <w:trPr>
          <w:trHeight w:val="34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5E3C89" w:rsidRPr="005E3C89" w:rsidTr="007C39CA">
        <w:trPr>
          <w:trHeight w:val="34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5E3C89" w:rsidRPr="005E3C89" w:rsidTr="007C39CA">
        <w:trPr>
          <w:trHeight w:val="36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5E3C89" w:rsidRPr="005E3C89" w:rsidTr="007C39CA">
        <w:trPr>
          <w:trHeight w:val="328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E3C89" w:rsidRPr="005E3C89" w:rsidTr="007C39CA">
        <w:trPr>
          <w:trHeight w:val="36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5E3C89" w:rsidRPr="005E3C89" w:rsidTr="007C39CA">
        <w:trPr>
          <w:trHeight w:val="93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E3C89" w:rsidRPr="005E3C89" w:rsidTr="007C39CA">
        <w:trPr>
          <w:trHeight w:val="396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5E3C89" w:rsidRPr="005E3C89" w:rsidTr="007C39CA">
        <w:trPr>
          <w:trHeight w:val="348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5E3C89" w:rsidRPr="005E3C89" w:rsidTr="007C39CA">
        <w:trPr>
          <w:trHeight w:val="179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5423,8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89" w:rsidRPr="005E3C89" w:rsidRDefault="005E3C89" w:rsidP="005E3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3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5E3C89" w:rsidRDefault="005E3C89"/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435"/>
        <w:gridCol w:w="540"/>
        <w:gridCol w:w="416"/>
        <w:gridCol w:w="461"/>
        <w:gridCol w:w="1253"/>
        <w:gridCol w:w="516"/>
        <w:gridCol w:w="876"/>
        <w:gridCol w:w="876"/>
        <w:gridCol w:w="876"/>
      </w:tblGrid>
      <w:tr w:rsidR="00BC721F" w:rsidRPr="00BC721F" w:rsidTr="00BC721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3AB" w:rsidRDefault="002D53AB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451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51E65" w:rsidRDefault="00451E65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C721F" w:rsidRPr="00BC721F" w:rsidRDefault="00451E65" w:rsidP="00451E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  <w:bookmarkStart w:id="0" w:name="_GoBack"/>
            <w:bookmarkEnd w:id="0"/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к бюджету муниципального образования 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2027 и 2028 годов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1F" w:rsidRPr="00BC721F" w:rsidRDefault="00BC721F" w:rsidP="007C3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29.04.2026</w:t>
            </w:r>
            <w:r w:rsidR="007C39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6/1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2026 год  и  плановый период 2027 и 2028 годов</w:t>
            </w:r>
          </w:p>
        </w:tc>
      </w:tr>
      <w:tr w:rsidR="00BC721F" w:rsidRPr="00BC721F" w:rsidTr="00BC721F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(тысяч рублей)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BC721F" w:rsidRPr="00BC721F" w:rsidTr="00BC721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  <w:tr w:rsidR="00BC721F" w:rsidRPr="00BC721F" w:rsidTr="00BC721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1983,2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BC721F" w:rsidRPr="00BC721F" w:rsidTr="00BC721F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C721F" w:rsidRPr="00BC721F" w:rsidTr="00BC721F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C721F" w:rsidRPr="00BC721F" w:rsidTr="00BC721F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C721F" w:rsidRPr="00BC721F" w:rsidTr="00BC721F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C721F" w:rsidRPr="00BC721F" w:rsidTr="00BC721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C721F" w:rsidRPr="00BC721F" w:rsidTr="00BC721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BC721F" w:rsidRPr="00BC721F" w:rsidTr="00BC721F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C721F" w:rsidRPr="00BC721F" w:rsidTr="00BC721F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C721F" w:rsidRPr="00BC721F" w:rsidTr="00BC721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C721F" w:rsidRPr="00BC721F" w:rsidTr="00BC721F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C721F" w:rsidRPr="00BC721F" w:rsidTr="00BC721F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BC721F" w:rsidRPr="00BC721F" w:rsidTr="00BC721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BC721F" w:rsidRPr="00BC721F" w:rsidTr="00BC721F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BC721F" w:rsidRPr="00BC721F" w:rsidTr="00BC721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BC721F" w:rsidRPr="00BC721F" w:rsidTr="00BC721F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C721F" w:rsidRPr="00BC721F" w:rsidTr="00BC721F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C721F" w:rsidRPr="00BC721F" w:rsidTr="00BC721F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C721F" w:rsidRPr="00BC721F" w:rsidTr="00BC721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C721F" w:rsidRPr="00BC721F" w:rsidTr="00BC721F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C721F" w:rsidRPr="00BC721F" w:rsidTr="00BC721F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BC721F" w:rsidRPr="00BC721F" w:rsidTr="00BC721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BC721F" w:rsidRPr="00BC721F" w:rsidTr="00BC721F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BC721F" w:rsidRPr="00BC721F" w:rsidTr="00BC721F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BC721F" w:rsidRPr="00BC721F" w:rsidTr="00BC721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техногенногохарактера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C721F" w:rsidRPr="00BC721F" w:rsidTr="00BC721F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C721F" w:rsidRPr="00BC721F" w:rsidTr="00BC721F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C721F" w:rsidRPr="00BC721F" w:rsidTr="00BC721F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C721F" w:rsidRPr="00BC721F" w:rsidTr="00BC721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C721F" w:rsidRPr="00BC721F" w:rsidTr="00BC721F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BC721F" w:rsidRPr="00BC721F" w:rsidTr="002D53AB">
        <w:trPr>
          <w:trHeight w:val="5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в области предупреждения и ликвидации последствий чрезвычайных ситуаций и стихийных </w:t>
            </w: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C721F" w:rsidRPr="00BC721F" w:rsidTr="00BC721F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C721F" w:rsidRPr="00BC721F" w:rsidTr="00BC721F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C721F" w:rsidRPr="00BC721F" w:rsidTr="00BC721F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C721F" w:rsidRPr="00BC721F" w:rsidTr="00BC721F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C721F" w:rsidRPr="00BC721F" w:rsidTr="00BC721F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C721F" w:rsidRPr="00BC721F" w:rsidTr="00BC721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903,2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BC721F" w:rsidRPr="00BC721F" w:rsidTr="00BC721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C721F" w:rsidRPr="00BC721F" w:rsidTr="00BC721F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C721F" w:rsidRPr="00BC721F" w:rsidTr="00BC721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C721F" w:rsidRPr="00BC721F" w:rsidTr="00BC721F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C721F" w:rsidRPr="00BC721F" w:rsidTr="00BC721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C721F" w:rsidRPr="00BC721F" w:rsidTr="00BC721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BC721F" w:rsidRPr="00BC721F" w:rsidTr="00BC721F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C721F" w:rsidRPr="00BC721F" w:rsidTr="00BC721F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C721F" w:rsidRPr="00BC721F" w:rsidTr="00BC721F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C721F" w:rsidRPr="00BC721F" w:rsidTr="00BC721F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BC721F" w:rsidRPr="00BC721F" w:rsidTr="00BC721F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BC721F" w:rsidRPr="00BC721F" w:rsidTr="00BC721F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BC721F" w:rsidRPr="00BC721F" w:rsidTr="00BC721F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BC721F" w:rsidRPr="00BC721F" w:rsidTr="00BC721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2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BC721F" w:rsidRPr="00BC721F" w:rsidTr="00BC721F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C721F" w:rsidRPr="00BC721F" w:rsidTr="00BC721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C721F" w:rsidRPr="00BC721F" w:rsidTr="00BC721F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BC721F" w:rsidRPr="00BC721F" w:rsidTr="00BC721F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C721F" w:rsidRPr="00BC721F" w:rsidTr="00BC721F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C721F" w:rsidRPr="00BC721F" w:rsidTr="00BC721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C721F" w:rsidRPr="00BC721F" w:rsidTr="00BC721F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C721F" w:rsidRPr="00BC721F" w:rsidTr="00BC721F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C721F" w:rsidRPr="00BC721F" w:rsidTr="00BC721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BC721F" w:rsidRPr="00BC721F" w:rsidTr="00BC721F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2D53AB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C721F" w:rsidRPr="00BC721F" w:rsidTr="002D53AB">
        <w:trPr>
          <w:trHeight w:val="2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C721F" w:rsidRPr="00BC721F" w:rsidTr="00BC721F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C721F" w:rsidRPr="00BC721F" w:rsidTr="00BC721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C721F" w:rsidRPr="00BC721F" w:rsidTr="00BC721F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BC721F" w:rsidRPr="00BC721F" w:rsidTr="002D53AB">
        <w:trPr>
          <w:trHeight w:val="6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C721F" w:rsidRPr="00BC721F" w:rsidTr="00BC721F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BC721F" w:rsidRPr="00BC721F" w:rsidTr="00BC721F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BC721F" w:rsidRPr="00BC721F" w:rsidTr="00BC721F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BC721F" w:rsidRPr="00BC721F" w:rsidTr="00BC721F">
        <w:trPr>
          <w:trHeight w:val="5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BC721F" w:rsidRPr="00BC721F" w:rsidTr="00BC721F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C721F" w:rsidRPr="00BC721F" w:rsidTr="00BC721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721F" w:rsidRPr="00BC721F" w:rsidRDefault="00BC721F" w:rsidP="00BC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C721F" w:rsidRPr="00BC721F" w:rsidTr="00BC721F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C721F" w:rsidRPr="00BC721F" w:rsidTr="00BC721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C721F" w:rsidRPr="00BC721F" w:rsidTr="00BC721F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Новоюласенский</w:t>
            </w:r>
            <w:proofErr w:type="spellEnd"/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BC721F" w:rsidRPr="00BC721F" w:rsidTr="002D53AB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BC721F" w:rsidRPr="00BC721F" w:rsidTr="00BC721F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BC721F" w:rsidRPr="00BC721F" w:rsidTr="00BC721F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BC721F" w:rsidRPr="00BC721F" w:rsidTr="00BC721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BC721F" w:rsidRPr="00BC721F" w:rsidTr="00BC721F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C721F" w:rsidRPr="00BC721F" w:rsidTr="00BC721F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BC721F" w:rsidRPr="00BC721F" w:rsidTr="00BC721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21F" w:rsidRPr="00BC721F" w:rsidRDefault="00BC721F" w:rsidP="00BC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7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BC721F" w:rsidRDefault="00BC721F"/>
    <w:p w:rsidR="00022260" w:rsidRDefault="00022260"/>
    <w:p w:rsidR="00022260" w:rsidRDefault="00022260"/>
    <w:p w:rsidR="00022260" w:rsidRDefault="00022260"/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975"/>
        <w:gridCol w:w="416"/>
        <w:gridCol w:w="461"/>
        <w:gridCol w:w="1253"/>
        <w:gridCol w:w="516"/>
        <w:gridCol w:w="876"/>
        <w:gridCol w:w="876"/>
        <w:gridCol w:w="876"/>
      </w:tblGrid>
      <w:tr w:rsidR="00F26E6E" w:rsidRPr="00F26E6E" w:rsidTr="00F26E6E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3AB" w:rsidRDefault="00F26E6E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</w:p>
          <w:p w:rsidR="002D53AB" w:rsidRDefault="002D53AB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D53AB" w:rsidRDefault="002D53AB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26E6E" w:rsidRPr="00F26E6E" w:rsidRDefault="00F26E6E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Приложение № 5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2027 и 2028 годов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E6E" w:rsidRPr="00F26E6E" w:rsidRDefault="00F26E6E" w:rsidP="002D53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29.04.2026</w:t>
            </w:r>
            <w:r w:rsidR="002D53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6/1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2026 год и  плановый период 2027 и 2028 годов </w:t>
            </w:r>
          </w:p>
        </w:tc>
      </w:tr>
      <w:tr w:rsidR="00F26E6E" w:rsidRPr="00F26E6E" w:rsidTr="00F26E6E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F26E6E" w:rsidRPr="00F26E6E" w:rsidTr="00F26E6E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26E6E" w:rsidRPr="00F26E6E" w:rsidTr="00F26E6E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1983,2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1929,1</w:t>
            </w:r>
          </w:p>
        </w:tc>
      </w:tr>
      <w:tr w:rsidR="00F26E6E" w:rsidRPr="00F26E6E" w:rsidTr="00F26E6E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F26E6E" w:rsidRPr="00F26E6E" w:rsidTr="00F26E6E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F26E6E" w:rsidRPr="00F26E6E" w:rsidTr="0002165E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F26E6E" w:rsidRPr="00F26E6E" w:rsidTr="00F26E6E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F26E6E" w:rsidRPr="00F26E6E" w:rsidTr="0002165E">
        <w:trPr>
          <w:trHeight w:val="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F26E6E" w:rsidRPr="00F26E6E" w:rsidTr="00F26E6E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F26E6E" w:rsidRPr="00F26E6E" w:rsidTr="00F26E6E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F26E6E" w:rsidRPr="00F26E6E" w:rsidTr="00F26E6E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F26E6E" w:rsidRPr="00F26E6E" w:rsidTr="00F26E6E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F26E6E" w:rsidRPr="00F26E6E" w:rsidTr="00F26E6E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F26E6E" w:rsidRPr="00F26E6E" w:rsidTr="00F26E6E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F26E6E" w:rsidRPr="00F26E6E" w:rsidTr="00F26E6E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F26E6E" w:rsidRPr="00F26E6E" w:rsidTr="00F26E6E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F26E6E" w:rsidRPr="00F26E6E" w:rsidTr="00F26E6E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F26E6E" w:rsidRPr="00F26E6E" w:rsidTr="00F26E6E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F26E6E" w:rsidRPr="00F26E6E" w:rsidTr="00F26E6E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F26E6E" w:rsidRPr="00F26E6E" w:rsidTr="0002165E">
        <w:trPr>
          <w:trHeight w:val="8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F26E6E" w:rsidRPr="00F26E6E" w:rsidTr="0002165E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F26E6E" w:rsidRPr="00F26E6E" w:rsidTr="00F26E6E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F26E6E" w:rsidRPr="00F26E6E" w:rsidTr="00F26E6E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F26E6E" w:rsidRPr="00F26E6E" w:rsidTr="00F26E6E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F26E6E" w:rsidRPr="00F26E6E" w:rsidTr="0002165E">
        <w:trPr>
          <w:trHeight w:val="7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F26E6E" w:rsidRPr="00F26E6E" w:rsidTr="0002165E">
        <w:trPr>
          <w:trHeight w:val="5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F26E6E" w:rsidRPr="00F26E6E" w:rsidTr="0002165E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0216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F26E6E" w:rsidRPr="00F26E6E" w:rsidTr="00F26E6E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F26E6E" w:rsidRPr="00F26E6E" w:rsidTr="00F26E6E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F26E6E" w:rsidRPr="00F26E6E" w:rsidTr="00F26E6E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F26E6E" w:rsidRPr="00F26E6E" w:rsidTr="00F26E6E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F26E6E" w:rsidRPr="00F26E6E" w:rsidTr="00F26E6E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F26E6E" w:rsidRPr="00F26E6E" w:rsidTr="00F26E6E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26E6E" w:rsidRPr="00F26E6E" w:rsidTr="00F26E6E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26E6E" w:rsidRPr="00F26E6E" w:rsidTr="00F26E6E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26E6E" w:rsidRPr="00F26E6E" w:rsidTr="00F26E6E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26E6E" w:rsidRPr="00F26E6E" w:rsidTr="00F26E6E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26E6E" w:rsidRPr="00F26E6E" w:rsidTr="00F26E6E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F26E6E" w:rsidRPr="00F26E6E" w:rsidTr="00F26E6E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903,2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1235,0</w:t>
            </w:r>
          </w:p>
        </w:tc>
      </w:tr>
      <w:tr w:rsidR="00F26E6E" w:rsidRPr="00F26E6E" w:rsidTr="00F26E6E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F26E6E" w:rsidRPr="00F26E6E" w:rsidTr="00F26E6E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F26E6E" w:rsidRPr="00F26E6E" w:rsidTr="00F26E6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F26E6E" w:rsidRPr="00F26E6E" w:rsidTr="00F26E6E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F26E6E" w:rsidRPr="00F26E6E" w:rsidTr="00F26E6E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F26E6E" w:rsidRPr="00F26E6E" w:rsidTr="00F26E6E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F26E6E" w:rsidRPr="00F26E6E" w:rsidTr="00F26E6E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F26E6E" w:rsidRPr="00F26E6E" w:rsidTr="00F26E6E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F26E6E" w:rsidRPr="00F26E6E" w:rsidTr="00F26E6E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F26E6E" w:rsidRPr="00F26E6E" w:rsidTr="00F26E6E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F26E6E" w:rsidRPr="00F26E6E" w:rsidTr="00F26E6E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F26E6E" w:rsidRPr="00F26E6E" w:rsidTr="00F26E6E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F26E6E" w:rsidRPr="00F26E6E" w:rsidTr="00F26E6E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F26E6E" w:rsidRPr="00F26E6E" w:rsidTr="00F26E6E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F26E6E" w:rsidRPr="00F26E6E" w:rsidTr="00F26E6E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F26E6E" w:rsidRPr="00F26E6E" w:rsidTr="00F26E6E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F26E6E" w:rsidRPr="00F26E6E" w:rsidTr="00F26E6E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F26E6E" w:rsidRPr="00F26E6E" w:rsidTr="00F26E6E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F26E6E" w:rsidRPr="00F26E6E" w:rsidTr="00F26E6E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F26E6E" w:rsidRPr="00F26E6E" w:rsidTr="00F26E6E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F26E6E" w:rsidRPr="00F26E6E" w:rsidTr="00F26E6E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F26E6E" w:rsidRPr="00F26E6E" w:rsidTr="00F26E6E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F26E6E" w:rsidRPr="00F26E6E" w:rsidTr="00F26E6E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F26E6E" w:rsidRPr="00F26E6E" w:rsidTr="00F26E6E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02165E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</w:t>
            </w:r>
            <w:proofErr w:type="gramEnd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02165E">
        <w:trPr>
          <w:trHeight w:val="3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</w:t>
            </w:r>
            <w:proofErr w:type="gramEnd"/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F26E6E" w:rsidRPr="00F26E6E" w:rsidTr="00F26E6E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F26E6E" w:rsidRPr="00F26E6E" w:rsidTr="00F26E6E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F26E6E" w:rsidRPr="00F26E6E" w:rsidTr="00F26E6E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F26E6E" w:rsidRPr="00F26E6E" w:rsidTr="00F26E6E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F26E6E" w:rsidRPr="00F26E6E" w:rsidTr="00F26E6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26E6E" w:rsidRPr="00F26E6E" w:rsidTr="00F26E6E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F26E6E" w:rsidRPr="00F26E6E" w:rsidTr="00F26E6E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F26E6E" w:rsidRPr="00F26E6E" w:rsidTr="00F26E6E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F26E6E" w:rsidRPr="00F26E6E" w:rsidTr="0002165E">
        <w:trPr>
          <w:trHeight w:val="1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F26E6E" w:rsidRPr="00F26E6E" w:rsidTr="0002165E">
        <w:trPr>
          <w:trHeight w:val="8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F26E6E" w:rsidRPr="00F26E6E" w:rsidTr="00F26E6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6E6E" w:rsidRPr="00F26E6E" w:rsidRDefault="00F26E6E" w:rsidP="00F26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F26E6E" w:rsidRPr="00F26E6E" w:rsidTr="00F26E6E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F26E6E" w:rsidRPr="00F26E6E" w:rsidTr="0002165E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F26E6E" w:rsidRPr="00F26E6E" w:rsidTr="00F26E6E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555,5</w:t>
            </w:r>
          </w:p>
        </w:tc>
      </w:tr>
      <w:tr w:rsidR="00F26E6E" w:rsidRPr="00F26E6E" w:rsidTr="00F26E6E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F26E6E" w:rsidRPr="00F26E6E" w:rsidTr="00F26E6E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F26E6E" w:rsidRPr="00F26E6E" w:rsidTr="00F26E6E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F26E6E" w:rsidRPr="00F26E6E" w:rsidTr="00F26E6E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F26E6E" w:rsidRPr="00F26E6E" w:rsidTr="00F26E6E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26E6E" w:rsidRPr="00F26E6E" w:rsidTr="00F26E6E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F26E6E" w:rsidRPr="00F26E6E" w:rsidTr="00F26E6E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6E6E" w:rsidRPr="00F26E6E" w:rsidRDefault="00F26E6E" w:rsidP="00F2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26E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022260" w:rsidRDefault="00022260"/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952"/>
        <w:gridCol w:w="1253"/>
        <w:gridCol w:w="428"/>
        <w:gridCol w:w="472"/>
        <w:gridCol w:w="516"/>
        <w:gridCol w:w="876"/>
        <w:gridCol w:w="876"/>
        <w:gridCol w:w="876"/>
      </w:tblGrid>
      <w:tr w:rsidR="007970D9" w:rsidRPr="007970D9" w:rsidTr="007970D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165E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2165E" w:rsidRDefault="0002165E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2026 год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2027 и 2028 годов</w:t>
            </w:r>
          </w:p>
        </w:tc>
      </w:tr>
      <w:tr w:rsidR="007970D9" w:rsidRPr="007970D9" w:rsidTr="007970D9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0216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29.04.2026</w:t>
            </w:r>
            <w:r w:rsidR="000216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№</w:t>
            </w:r>
            <w:proofErr w:type="gramEnd"/>
            <w:r w:rsidR="000216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6/1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бюджета поселения по целевым </w:t>
            </w:r>
            <w:proofErr w:type="gramStart"/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статьям(</w:t>
            </w:r>
            <w:proofErr w:type="gramEnd"/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970D9" w:rsidRPr="007970D9" w:rsidTr="007970D9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70D9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7970D9" w:rsidRPr="007970D9" w:rsidTr="007970D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970D9" w:rsidRPr="007970D9" w:rsidTr="0002165E">
        <w:trPr>
          <w:trHeight w:val="12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</w:t>
            </w:r>
            <w:proofErr w:type="gramStart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развитие  территории</w:t>
            </w:r>
            <w:proofErr w:type="gramEnd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3738,6</w:t>
            </w:r>
          </w:p>
        </w:tc>
      </w:tr>
      <w:tr w:rsidR="007970D9" w:rsidRPr="007970D9" w:rsidTr="0002165E">
        <w:trPr>
          <w:trHeight w:val="2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3954,6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3644,5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3738,6</w:t>
            </w:r>
          </w:p>
        </w:tc>
      </w:tr>
      <w:tr w:rsidR="007970D9" w:rsidRPr="007970D9" w:rsidTr="0002165E">
        <w:trPr>
          <w:trHeight w:val="16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2845,9</w:t>
            </w:r>
          </w:p>
        </w:tc>
      </w:tr>
      <w:tr w:rsidR="007970D9" w:rsidRPr="007970D9" w:rsidTr="0002165E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7970D9" w:rsidRPr="007970D9" w:rsidTr="0002165E">
        <w:trPr>
          <w:trHeight w:val="6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902,7</w:t>
            </w:r>
          </w:p>
        </w:tc>
      </w:tr>
      <w:tr w:rsidR="007970D9" w:rsidRPr="007970D9" w:rsidTr="0002165E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1026,4</w:t>
            </w:r>
          </w:p>
        </w:tc>
      </w:tr>
      <w:tr w:rsidR="007970D9" w:rsidRPr="007970D9" w:rsidTr="007970D9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709,7</w:t>
            </w:r>
          </w:p>
        </w:tc>
      </w:tr>
      <w:tr w:rsidR="007970D9" w:rsidRPr="007970D9" w:rsidTr="007970D9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7970D9" w:rsidRPr="007970D9" w:rsidTr="0002165E">
        <w:trPr>
          <w:trHeight w:val="2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</w:t>
            </w:r>
          </w:p>
        </w:tc>
      </w:tr>
      <w:tr w:rsidR="007970D9" w:rsidRPr="007970D9" w:rsidTr="0002165E">
        <w:trPr>
          <w:trHeight w:val="9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361,3</w:t>
            </w:r>
          </w:p>
        </w:tc>
      </w:tr>
      <w:tr w:rsidR="007970D9" w:rsidRPr="007970D9" w:rsidTr="0002165E">
        <w:trPr>
          <w:trHeight w:val="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327,7</w:t>
            </w:r>
          </w:p>
        </w:tc>
      </w:tr>
      <w:tr w:rsidR="007970D9" w:rsidRPr="007970D9" w:rsidTr="007970D9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7970D9" w:rsidRPr="007970D9" w:rsidTr="007970D9">
        <w:trPr>
          <w:trHeight w:val="20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7970D9" w:rsidRPr="007970D9" w:rsidTr="007970D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7970D9" w:rsidRPr="007970D9" w:rsidTr="0002165E">
        <w:trPr>
          <w:trHeight w:val="24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7970D9" w:rsidRPr="007970D9" w:rsidTr="007970D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</w:tr>
      <w:tr w:rsidR="007970D9" w:rsidRPr="007970D9" w:rsidTr="0002165E">
        <w:trPr>
          <w:trHeight w:val="26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970D9" w:rsidRPr="007970D9" w:rsidTr="007970D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970D9" w:rsidRPr="007970D9" w:rsidTr="0002165E">
        <w:trPr>
          <w:trHeight w:val="11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29,4</w:t>
            </w:r>
          </w:p>
        </w:tc>
      </w:tr>
      <w:tr w:rsidR="007970D9" w:rsidRPr="007970D9" w:rsidTr="0002165E">
        <w:trPr>
          <w:trHeight w:val="141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7970D9" w:rsidRPr="007970D9" w:rsidTr="007970D9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7970D9" w:rsidRPr="007970D9" w:rsidTr="0002165E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7970D9" w:rsidRPr="007970D9" w:rsidTr="007970D9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27,9</w:t>
            </w:r>
          </w:p>
        </w:tc>
      </w:tr>
      <w:tr w:rsidR="007970D9" w:rsidRPr="007970D9" w:rsidTr="0002165E">
        <w:trPr>
          <w:trHeight w:val="12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7970D9" w:rsidRPr="007970D9" w:rsidTr="0002165E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7970D9" w:rsidRPr="007970D9" w:rsidTr="007970D9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«Обеспечение безопасности жизнедеятельности населения </w:t>
            </w:r>
            <w:proofErr w:type="gram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7970D9" w:rsidRPr="007970D9" w:rsidTr="0002165E">
        <w:trPr>
          <w:trHeight w:val="9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7970D9" w:rsidRPr="007970D9" w:rsidTr="0002165E">
        <w:trPr>
          <w:trHeight w:val="7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7970D9" w:rsidRPr="007970D9" w:rsidTr="0002165E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7970D9" w:rsidRPr="007970D9" w:rsidTr="0002165E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7970D9" w:rsidRPr="007970D9" w:rsidTr="0002165E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7970D9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02165E">
        <w:trPr>
          <w:trHeight w:val="11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735,2</w:t>
            </w:r>
          </w:p>
        </w:tc>
      </w:tr>
      <w:tr w:rsidR="007970D9" w:rsidRPr="007970D9" w:rsidTr="007970D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7970D9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02165E">
        <w:trPr>
          <w:trHeight w:val="10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7970D9" w:rsidRPr="007970D9" w:rsidTr="007970D9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309,7</w:t>
            </w:r>
          </w:p>
        </w:tc>
      </w:tr>
      <w:tr w:rsidR="007970D9" w:rsidRPr="007970D9" w:rsidTr="007970D9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7970D9" w:rsidRPr="007970D9" w:rsidTr="0002165E">
        <w:trPr>
          <w:trHeight w:val="3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425,5</w:t>
            </w:r>
          </w:p>
        </w:tc>
      </w:tr>
      <w:tr w:rsidR="007970D9" w:rsidRPr="007970D9" w:rsidTr="0002165E">
        <w:trPr>
          <w:trHeight w:val="11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7970D9" w:rsidRPr="007970D9" w:rsidTr="007970D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7970D9" w:rsidRPr="007970D9" w:rsidTr="007970D9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7970D9" w:rsidRPr="007970D9" w:rsidTr="0002165E">
        <w:trPr>
          <w:trHeight w:val="8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7970D9" w:rsidRPr="007970D9" w:rsidTr="0002165E">
        <w:trPr>
          <w:trHeight w:val="8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1205,6</w:t>
            </w:r>
          </w:p>
        </w:tc>
      </w:tr>
      <w:tr w:rsidR="007970D9" w:rsidRPr="007970D9" w:rsidTr="0002165E">
        <w:trPr>
          <w:trHeight w:val="19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7970D9" w:rsidRPr="007970D9" w:rsidTr="007970D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7970D9" w:rsidRPr="007970D9" w:rsidTr="0002165E">
        <w:trPr>
          <w:trHeight w:val="14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proofErr w:type="gramStart"/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сельсовет</w:t>
            </w:r>
            <w:proofErr w:type="gramEnd"/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7970D9" w:rsidRPr="007970D9" w:rsidTr="007970D9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7970D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02165E">
        <w:trPr>
          <w:trHeight w:val="5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7970D9" w:rsidRPr="007970D9" w:rsidTr="007970D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7970D9" w:rsidRPr="007970D9" w:rsidTr="0002165E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970D9" w:rsidRPr="007970D9" w:rsidTr="007970D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970D9" w:rsidRPr="007970D9" w:rsidTr="007970D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7970D9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970D9" w:rsidRPr="007970D9" w:rsidTr="007970D9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241,7</w:t>
            </w:r>
          </w:p>
        </w:tc>
      </w:tr>
      <w:tr w:rsidR="007970D9" w:rsidRPr="007970D9" w:rsidTr="0002165E">
        <w:trPr>
          <w:trHeight w:val="3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0D9" w:rsidRPr="007970D9" w:rsidRDefault="007970D9" w:rsidP="00021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5423,8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5046,1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70D9" w:rsidRPr="007970D9" w:rsidRDefault="007970D9" w:rsidP="00797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7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5195,2</w:t>
            </w:r>
          </w:p>
        </w:tc>
      </w:tr>
    </w:tbl>
    <w:p w:rsidR="007970D9" w:rsidRDefault="007970D9"/>
    <w:sectPr w:rsidR="007970D9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67A53"/>
    <w:multiLevelType w:val="hybridMultilevel"/>
    <w:tmpl w:val="1CDA5D9C"/>
    <w:lvl w:ilvl="0" w:tplc="CDB2D766">
      <w:start w:val="1"/>
      <w:numFmt w:val="decimal"/>
      <w:lvlText w:val="%1."/>
      <w:lvlJc w:val="left"/>
      <w:pPr>
        <w:ind w:left="5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4C"/>
    <w:rsid w:val="0002165E"/>
    <w:rsid w:val="00022260"/>
    <w:rsid w:val="000D1916"/>
    <w:rsid w:val="0010028A"/>
    <w:rsid w:val="00125391"/>
    <w:rsid w:val="00152C10"/>
    <w:rsid w:val="002C7A0B"/>
    <w:rsid w:val="002D53AB"/>
    <w:rsid w:val="003462F1"/>
    <w:rsid w:val="00382B93"/>
    <w:rsid w:val="00451E65"/>
    <w:rsid w:val="005E3C89"/>
    <w:rsid w:val="006E1B41"/>
    <w:rsid w:val="007970D9"/>
    <w:rsid w:val="007B304C"/>
    <w:rsid w:val="007C39CA"/>
    <w:rsid w:val="009104DA"/>
    <w:rsid w:val="00BC721F"/>
    <w:rsid w:val="00BF051E"/>
    <w:rsid w:val="00CD6D8B"/>
    <w:rsid w:val="00D26A40"/>
    <w:rsid w:val="00D33E19"/>
    <w:rsid w:val="00D902CA"/>
    <w:rsid w:val="00F26E6E"/>
    <w:rsid w:val="00F603EE"/>
    <w:rsid w:val="00F8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00EC8-854B-4E66-8F9E-1856DD02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04C"/>
    <w:pPr>
      <w:spacing w:after="200" w:line="276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04C"/>
    <w:pPr>
      <w:spacing w:after="0" w:line="240" w:lineRule="auto"/>
    </w:pPr>
    <w:rPr>
      <w:rFonts w:eastAsiaTheme="minorEastAsia"/>
      <w:lang w:eastAsia="zh-CN"/>
    </w:rPr>
  </w:style>
  <w:style w:type="character" w:styleId="a4">
    <w:name w:val="Hyperlink"/>
    <w:basedOn w:val="a0"/>
    <w:uiPriority w:val="99"/>
    <w:semiHidden/>
    <w:unhideWhenUsed/>
    <w:rsid w:val="0002226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22260"/>
    <w:rPr>
      <w:color w:val="800080"/>
      <w:u w:val="single"/>
    </w:rPr>
  </w:style>
  <w:style w:type="paragraph" w:customStyle="1" w:styleId="xl65">
    <w:name w:val="xl65"/>
    <w:basedOn w:val="a"/>
    <w:rsid w:val="0002226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022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222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222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1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1E65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8246</Words>
  <Characters>47003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4</cp:revision>
  <cp:lastPrinted>2026-04-28T11:46:00Z</cp:lastPrinted>
  <dcterms:created xsi:type="dcterms:W3CDTF">2026-04-27T11:31:00Z</dcterms:created>
  <dcterms:modified xsi:type="dcterms:W3CDTF">2026-04-28T11:47:00Z</dcterms:modified>
</cp:coreProperties>
</file>