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80" w:type="dxa"/>
        <w:tblInd w:w="92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670B0E" w:rsidRPr="00670B0E" w:rsidTr="00670B0E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1A65" w:rsidRDefault="00481A65" w:rsidP="00481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617220" cy="629285"/>
                  <wp:effectExtent l="0" t="0" r="11430" b="18415"/>
                  <wp:docPr id="1" name="Рисунок 65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65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629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1A65" w:rsidRDefault="00481A65" w:rsidP="00481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481A65" w:rsidRDefault="00481A65" w:rsidP="00481A6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сельсовет</w:t>
            </w:r>
          </w:p>
          <w:p w:rsidR="00481A65" w:rsidRDefault="00481A65" w:rsidP="00481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Красногвардейского района Оренбургской области</w:t>
            </w:r>
          </w:p>
          <w:p w:rsidR="00481A65" w:rsidRDefault="00481A65" w:rsidP="00481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четвёртого созыва</w:t>
            </w:r>
          </w:p>
          <w:p w:rsidR="00481A65" w:rsidRDefault="00481A65" w:rsidP="00481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81A65" w:rsidRDefault="00481A65" w:rsidP="00481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:rsidR="00481A65" w:rsidRDefault="00481A65" w:rsidP="00481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81A65" w:rsidRDefault="00481A65" w:rsidP="00481A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28.10.2024                                                                                                       № 31/1</w:t>
            </w:r>
          </w:p>
          <w:p w:rsidR="00481A65" w:rsidRDefault="00481A65" w:rsidP="00481A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Новоюласка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81A65" w:rsidRDefault="00481A65" w:rsidP="00481A65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481A65" w:rsidRDefault="00481A65" w:rsidP="00481A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и дополнений в решение Совета депутатов муниципального образования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от 20.12.2023 № 27/3 «О бюджете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на 2024 год и плановый период 2025 и 2026 годов»</w:t>
            </w:r>
          </w:p>
          <w:p w:rsidR="00481A65" w:rsidRDefault="00481A65" w:rsidP="00481A65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1A65" w:rsidRDefault="00481A65" w:rsidP="00481A65">
            <w:pPr>
              <w:pStyle w:val="a5"/>
              <w:tabs>
                <w:tab w:val="left" w:pos="709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Уставом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области, Положением о бюджетном процессе в  муниципальном образовании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области, Совет депутатов решил:</w:t>
            </w:r>
          </w:p>
          <w:p w:rsidR="00481A65" w:rsidRDefault="00481A65" w:rsidP="00481A65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1.Внести в решение Совета депутатов муниципального образования </w:t>
            </w:r>
            <w:proofErr w:type="spellStart"/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20.12.2023 № 27/3 «О бюджете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на 2024 год и плановый период 2025 и 2026 годов»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изменения  и дополнения  согласно приложению.</w:t>
            </w:r>
          </w:p>
          <w:p w:rsidR="00481A65" w:rsidRDefault="00481A65" w:rsidP="00481A6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Установить, что настоящее решение вступает в силу после его официального опубликования в газете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вестник», подлежит обнародованию и размещению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 в сети «Интернет».</w:t>
            </w:r>
          </w:p>
          <w:p w:rsidR="00481A65" w:rsidRDefault="00481A65" w:rsidP="00481A65">
            <w:pPr>
              <w:pStyle w:val="a5"/>
              <w:ind w:firstLine="709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      </w:r>
          </w:p>
          <w:p w:rsidR="00481A65" w:rsidRDefault="00481A65" w:rsidP="00481A6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1A65" w:rsidRDefault="00481A65" w:rsidP="00481A6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депутатов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В.И.Фаткеева</w:t>
            </w:r>
            <w:proofErr w:type="spellEnd"/>
          </w:p>
          <w:p w:rsidR="00481A65" w:rsidRDefault="00481A65" w:rsidP="00481A6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1A65" w:rsidRDefault="00481A65" w:rsidP="00481A6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С.Н.Бисяева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81A65" w:rsidRPr="00D12FDE" w:rsidRDefault="00481A65" w:rsidP="00481A6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Разослано: в дело,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МКУ «Центр бюджетного учёта и отчётности»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, финансовому отделу администрации района, депутатам- 7 экз., прокурору района</w:t>
            </w: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.</w:t>
            </w:r>
          </w:p>
          <w:p w:rsidR="00481A65" w:rsidRDefault="00481A65" w:rsidP="00481A65">
            <w:pPr>
              <w:pStyle w:val="a5"/>
              <w:ind w:left="7788"/>
              <w:jc w:val="right"/>
              <w:rPr>
                <w:rFonts w:ascii="Times New Roman" w:hAnsi="Times New Roman" w:cs="Times New Roman"/>
              </w:rPr>
            </w:pPr>
          </w:p>
          <w:p w:rsidR="00481A65" w:rsidRDefault="00481A65" w:rsidP="00481A65">
            <w:pPr>
              <w:pStyle w:val="a5"/>
              <w:ind w:left="7788"/>
              <w:jc w:val="right"/>
              <w:rPr>
                <w:rFonts w:ascii="Times New Roman" w:hAnsi="Times New Roman" w:cs="Times New Roman"/>
              </w:rPr>
            </w:pPr>
          </w:p>
          <w:p w:rsidR="00481A65" w:rsidRPr="00AD1A64" w:rsidRDefault="00481A65" w:rsidP="00481A65">
            <w:pPr>
              <w:pStyle w:val="a5"/>
              <w:ind w:left="778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AD1A64">
              <w:rPr>
                <w:rFonts w:ascii="Times New Roman" w:hAnsi="Times New Roman" w:cs="Times New Roman"/>
              </w:rPr>
              <w:t xml:space="preserve">Приложение  </w:t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481A65" w:rsidRPr="00AD1A64" w:rsidRDefault="00481A65" w:rsidP="00481A65">
            <w:pPr>
              <w:pStyle w:val="a5"/>
              <w:ind w:left="495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D1A64">
              <w:rPr>
                <w:rFonts w:ascii="Times New Roman" w:hAnsi="Times New Roman" w:cs="Times New Roman"/>
              </w:rPr>
              <w:t>к бюджету муниципального образования</w:t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481A65" w:rsidRPr="00AD1A64" w:rsidRDefault="00481A65" w:rsidP="00481A65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  <w:t xml:space="preserve">     </w:t>
            </w:r>
            <w:proofErr w:type="spellStart"/>
            <w:r w:rsidRPr="00AD1A64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AD1A64">
              <w:rPr>
                <w:rFonts w:ascii="Times New Roman" w:hAnsi="Times New Roman" w:cs="Times New Roman"/>
              </w:rPr>
              <w:t xml:space="preserve"> сельсовет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</w:t>
            </w:r>
          </w:p>
          <w:p w:rsidR="00481A65" w:rsidRDefault="00481A65" w:rsidP="00481A65">
            <w:pPr>
              <w:pStyle w:val="a5"/>
              <w:ind w:left="4248"/>
              <w:jc w:val="right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                    и плановый период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6 годов</w:t>
            </w:r>
          </w:p>
          <w:p w:rsidR="00481A65" w:rsidRPr="00875080" w:rsidRDefault="00481A65" w:rsidP="00481A65">
            <w:pPr>
              <w:pStyle w:val="a5"/>
              <w:ind w:left="4248"/>
              <w:jc w:val="right"/>
              <w:rPr>
                <w:rFonts w:ascii="Times New Roman" w:hAnsi="Times New Roman" w:cs="Times New Roman"/>
              </w:rPr>
            </w:pPr>
            <w:r w:rsidRPr="00E5572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5572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  <w:r w:rsidRPr="00875080">
              <w:rPr>
                <w:rFonts w:ascii="Times New Roman" w:hAnsi="Times New Roman" w:cs="Times New Roman"/>
              </w:rPr>
              <w:t>от 28.</w:t>
            </w:r>
            <w:r>
              <w:rPr>
                <w:rFonts w:ascii="Times New Roman" w:hAnsi="Times New Roman" w:cs="Times New Roman"/>
              </w:rPr>
              <w:t>10.2024 №31/1</w:t>
            </w:r>
            <w:r w:rsidRPr="00875080">
              <w:rPr>
                <w:rFonts w:ascii="Times New Roman" w:hAnsi="Times New Roman" w:cs="Times New Roman"/>
              </w:rPr>
              <w:tab/>
            </w:r>
            <w:r w:rsidRPr="00875080">
              <w:rPr>
                <w:rFonts w:ascii="Times New Roman" w:hAnsi="Times New Roman" w:cs="Times New Roman"/>
              </w:rPr>
              <w:tab/>
            </w:r>
            <w:r w:rsidRPr="00875080">
              <w:rPr>
                <w:rFonts w:ascii="Times New Roman" w:hAnsi="Times New Roman" w:cs="Times New Roman"/>
              </w:rPr>
              <w:tab/>
            </w:r>
            <w:r w:rsidRPr="00875080">
              <w:rPr>
                <w:rFonts w:ascii="Times New Roman" w:hAnsi="Times New Roman" w:cs="Times New Roman"/>
              </w:rPr>
              <w:tab/>
            </w:r>
          </w:p>
          <w:p w:rsidR="00481A65" w:rsidRPr="00AD1A64" w:rsidRDefault="00481A65" w:rsidP="00481A65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AD1A64">
              <w:rPr>
                <w:rFonts w:ascii="Times New Roman" w:hAnsi="Times New Roman" w:cs="Times New Roman"/>
                <w:b/>
              </w:rPr>
              <w:t>Бюджет</w:t>
            </w:r>
          </w:p>
          <w:p w:rsidR="00481A65" w:rsidRDefault="00481A65" w:rsidP="00481A65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AD1A64">
              <w:rPr>
                <w:rFonts w:ascii="Times New Roman" w:hAnsi="Times New Roman" w:cs="Times New Roman"/>
                <w:b/>
              </w:rPr>
              <w:t xml:space="preserve">муниципального образования  </w:t>
            </w:r>
            <w:proofErr w:type="spellStart"/>
            <w:r w:rsidRPr="00AD1A64">
              <w:rPr>
                <w:rFonts w:ascii="Times New Roman" w:hAnsi="Times New Roman" w:cs="Times New Roman"/>
                <w:b/>
              </w:rPr>
              <w:t>Новоюласенский</w:t>
            </w:r>
            <w:proofErr w:type="spellEnd"/>
            <w:r w:rsidRPr="00AD1A64">
              <w:rPr>
                <w:rFonts w:ascii="Times New Roman" w:hAnsi="Times New Roman" w:cs="Times New Roman"/>
                <w:b/>
              </w:rPr>
              <w:t xml:space="preserve"> сельсовет Красногвардейского района Оренбургской области на 202</w:t>
            </w:r>
            <w:r>
              <w:rPr>
                <w:rFonts w:ascii="Times New Roman" w:hAnsi="Times New Roman" w:cs="Times New Roman"/>
                <w:b/>
              </w:rPr>
              <w:t xml:space="preserve">4 </w:t>
            </w:r>
            <w:r w:rsidRPr="00AD1A64">
              <w:rPr>
                <w:rFonts w:ascii="Times New Roman" w:hAnsi="Times New Roman" w:cs="Times New Roman"/>
                <w:b/>
              </w:rPr>
              <w:t>год  и плановый период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AD1A64">
              <w:rPr>
                <w:rFonts w:ascii="Times New Roman" w:hAnsi="Times New Roman" w:cs="Times New Roman"/>
                <w:b/>
              </w:rPr>
              <w:t xml:space="preserve"> и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AD1A64">
              <w:rPr>
                <w:rFonts w:ascii="Times New Roman" w:hAnsi="Times New Roman" w:cs="Times New Roman"/>
                <w:b/>
              </w:rPr>
              <w:t xml:space="preserve"> годов</w:t>
            </w:r>
          </w:p>
          <w:p w:rsidR="00481A65" w:rsidRDefault="00481A65" w:rsidP="00481A65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  <w:p w:rsidR="00481A65" w:rsidRPr="007731F4" w:rsidRDefault="00481A65" w:rsidP="00481A65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31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Статью 1 изложить в следующей редакции:</w:t>
            </w:r>
          </w:p>
          <w:p w:rsidR="00481A65" w:rsidRPr="00AD1A64" w:rsidRDefault="00481A65" w:rsidP="00481A65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  <w:p w:rsidR="00481A65" w:rsidRPr="00AD1A64" w:rsidRDefault="00481A65" w:rsidP="00481A6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  </w:t>
            </w:r>
            <w:r w:rsidRPr="00AD1A64">
              <w:rPr>
                <w:rFonts w:ascii="Times New Roman" w:hAnsi="Times New Roman" w:cs="Times New Roman"/>
              </w:rPr>
              <w:t xml:space="preserve">Утвердить основные характеристики бюджета муниципального образования  </w:t>
            </w:r>
            <w:proofErr w:type="spellStart"/>
            <w:r w:rsidRPr="00AD1A64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AD1A64">
              <w:rPr>
                <w:rFonts w:ascii="Times New Roman" w:hAnsi="Times New Roman" w:cs="Times New Roman"/>
              </w:rPr>
              <w:t xml:space="preserve"> сельсовет (далее - бюджет поселения)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  и плановый период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годов: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481A65" w:rsidRPr="00AD1A64" w:rsidRDefault="00481A65" w:rsidP="00481A65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>1) Прогнозируемый общий объем доходов бюджета поселения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 в сумме  </w:t>
            </w:r>
            <w:r>
              <w:rPr>
                <w:rFonts w:ascii="Times New Roman" w:hAnsi="Times New Roman" w:cs="Times New Roman"/>
              </w:rPr>
              <w:t>5445,3</w:t>
            </w:r>
            <w:r w:rsidRPr="00AD1A64">
              <w:rPr>
                <w:rFonts w:ascii="Times New Roman" w:hAnsi="Times New Roman" w:cs="Times New Roman"/>
              </w:rPr>
              <w:t xml:space="preserve"> тыс. руб.,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3825,7</w:t>
            </w:r>
            <w:r w:rsidRPr="00AD1A64">
              <w:rPr>
                <w:rFonts w:ascii="Times New Roman" w:hAnsi="Times New Roman" w:cs="Times New Roman"/>
              </w:rPr>
              <w:t xml:space="preserve"> тыс. руб.; на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3861,3</w:t>
            </w:r>
            <w:r w:rsidRPr="00AD1A64">
              <w:rPr>
                <w:rFonts w:ascii="Times New Roman" w:hAnsi="Times New Roman" w:cs="Times New Roman"/>
              </w:rPr>
              <w:t>тыс. руб.                                                                                                        2)  Прогнозируемый общий объем расходов бюджета поселения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 в сумме  </w:t>
            </w:r>
            <w:r>
              <w:rPr>
                <w:rFonts w:ascii="Times New Roman" w:hAnsi="Times New Roman" w:cs="Times New Roman"/>
              </w:rPr>
              <w:t>5608,3</w:t>
            </w:r>
            <w:r w:rsidRPr="00AD1A64">
              <w:rPr>
                <w:rFonts w:ascii="Times New Roman" w:hAnsi="Times New Roman" w:cs="Times New Roman"/>
              </w:rPr>
              <w:t xml:space="preserve"> тыс. руб.,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3825,7</w:t>
            </w:r>
            <w:r w:rsidRPr="00AD1A64">
              <w:rPr>
                <w:rFonts w:ascii="Times New Roman" w:hAnsi="Times New Roman" w:cs="Times New Roman"/>
              </w:rPr>
              <w:t xml:space="preserve"> тыс. руб.</w:t>
            </w:r>
            <w:r w:rsidRPr="00181E38"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 xml:space="preserve">в т.ч. условно-утвержденные расходы в сумме </w:t>
            </w:r>
            <w:r>
              <w:rPr>
                <w:rFonts w:ascii="Times New Roman" w:hAnsi="Times New Roman" w:cs="Times New Roman"/>
              </w:rPr>
              <w:t>91,4</w:t>
            </w:r>
            <w:r w:rsidRPr="00AD1A64">
              <w:rPr>
                <w:rFonts w:ascii="Times New Roman" w:hAnsi="Times New Roman" w:cs="Times New Roman"/>
              </w:rPr>
              <w:t xml:space="preserve"> тыс. </w:t>
            </w:r>
            <w:proofErr w:type="spellStart"/>
            <w:r w:rsidRPr="00AD1A64">
              <w:rPr>
                <w:rFonts w:ascii="Times New Roman" w:hAnsi="Times New Roman" w:cs="Times New Roman"/>
              </w:rPr>
              <w:t>руб</w:t>
            </w:r>
            <w:proofErr w:type="spellEnd"/>
            <w:r w:rsidRPr="00AD1A64">
              <w:rPr>
                <w:rFonts w:ascii="Times New Roman" w:hAnsi="Times New Roman" w:cs="Times New Roman"/>
              </w:rPr>
              <w:t>; на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3861,3</w:t>
            </w:r>
            <w:r w:rsidRPr="00AD1A64">
              <w:rPr>
                <w:rFonts w:ascii="Times New Roman" w:hAnsi="Times New Roman" w:cs="Times New Roman"/>
              </w:rPr>
              <w:t xml:space="preserve"> тыс. руб. в т.ч. условно-утвержденные расходы в сумме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183,8 </w:t>
            </w:r>
            <w:r w:rsidRPr="00AD1A64">
              <w:rPr>
                <w:rFonts w:ascii="Times New Roman" w:hAnsi="Times New Roman" w:cs="Times New Roman"/>
              </w:rPr>
              <w:t>тыс. руб.,</w:t>
            </w:r>
          </w:p>
          <w:p w:rsidR="00481A65" w:rsidRPr="00AD1A64" w:rsidRDefault="00481A65" w:rsidP="00481A65">
            <w:pPr>
              <w:pStyle w:val="a5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3) Установить прогнозируемый дефицит бюджета поселения  на 202</w:t>
            </w:r>
            <w:r>
              <w:rPr>
                <w:rFonts w:ascii="Times New Roman" w:hAnsi="Times New Roman" w:cs="Times New Roman"/>
              </w:rPr>
              <w:t>4 год в сумме 163,0 тыс.рублей</w:t>
            </w:r>
            <w:r w:rsidRPr="00AD1A6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или 8,2%, в том числе  за счет остатка денежных средств на счете бюджета на 01.01.2024 года  163,0 тыс.рублей или 8,2%</w:t>
            </w:r>
            <w:r w:rsidRPr="00AD1A64">
              <w:rPr>
                <w:rFonts w:ascii="Times New Roman" w:hAnsi="Times New Roman" w:cs="Times New Roman"/>
              </w:rPr>
              <w:t>,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 в сумме 0,0 тыс. рублей;  на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  в сумме 0,0 тыс.рублей.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481A65" w:rsidRDefault="00481A65" w:rsidP="00481A65">
            <w:pPr>
              <w:pStyle w:val="a5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4) Верхний предел муниципального внутреннего долга муниципального образования   </w:t>
            </w:r>
            <w:proofErr w:type="spellStart"/>
            <w:r w:rsidRPr="00AD1A64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AD1A64">
              <w:rPr>
                <w:rFonts w:ascii="Times New Roman" w:hAnsi="Times New Roman" w:cs="Times New Roman"/>
              </w:rPr>
              <w:t xml:space="preserve"> сельсовет на 1 января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 руб., в том числе верхний предел долга по муниципальным гарантиям в сумме 0 тыс. руб.;  на 1 января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 руб., в том числе верхний предел долга по муниципальным гарантиям в сумме 0 тыс. руб.;   на 1 января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тыс.руб., в том числе верхний предел долга по муниципальным гарантиям в сумме 0 тыс. руб.   </w:t>
            </w:r>
          </w:p>
          <w:p w:rsidR="00481A65" w:rsidRDefault="00481A65" w:rsidP="00481A65">
            <w:pPr>
              <w:pStyle w:val="a5"/>
              <w:rPr>
                <w:rFonts w:ascii="Times New Roman" w:hAnsi="Times New Roman" w:cs="Times New Roman"/>
              </w:rPr>
            </w:pPr>
          </w:p>
          <w:p w:rsidR="00481A65" w:rsidRPr="00A80486" w:rsidRDefault="00481A65" w:rsidP="00481A65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4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Статью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Pr="00A804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изложить в следующей редакции:</w:t>
            </w:r>
          </w:p>
          <w:p w:rsidR="00481A65" w:rsidRDefault="00481A65" w:rsidP="00481A65">
            <w:pPr>
              <w:pStyle w:val="a5"/>
              <w:rPr>
                <w:rFonts w:ascii="Times New Roman" w:hAnsi="Times New Roman" w:cs="Times New Roman"/>
              </w:rPr>
            </w:pPr>
          </w:p>
          <w:p w:rsidR="00481A65" w:rsidRDefault="00481A65" w:rsidP="00481A6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Утвердить объем бюджетных ассигнований дорожного фонда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 на 2024 год в размере 884,9 тыс. руб.,  на 2025 год 690,7 тыс. руб., на 2026 год 716,9 тыс. руб. 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:rsidR="00481A65" w:rsidRDefault="00481A65" w:rsidP="00481A65">
            <w:pPr>
              <w:pStyle w:val="a5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481A65" w:rsidRPr="000B4C1F" w:rsidRDefault="00481A65" w:rsidP="00481A65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C1F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 1-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B4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изложить в новой редакции.</w:t>
            </w:r>
          </w:p>
          <w:p w:rsidR="00481A65" w:rsidRPr="00AD1A64" w:rsidRDefault="00481A65" w:rsidP="00481A65">
            <w:pPr>
              <w:pStyle w:val="a5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481A65" w:rsidRDefault="00481A65" w:rsidP="00481A65">
            <w:pPr>
              <w:pStyle w:val="a5"/>
              <w:rPr>
                <w:rFonts w:ascii="Times New Roman" w:hAnsi="Times New Roman" w:cs="Times New Roman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65" w:rsidRDefault="00481A65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70B0E" w:rsidRPr="00670B0E" w:rsidRDefault="00670B0E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</w:p>
        </w:tc>
      </w:tr>
      <w:tr w:rsidR="00670B0E" w:rsidRPr="00670B0E" w:rsidTr="00670B0E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670B0E" w:rsidRPr="00670B0E" w:rsidTr="00670B0E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670B0E" w:rsidRPr="00670B0E" w:rsidTr="00670B0E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2024 год  и плановый период </w:t>
            </w:r>
          </w:p>
        </w:tc>
      </w:tr>
      <w:tr w:rsidR="00670B0E" w:rsidRPr="00670B0E" w:rsidTr="00670B0E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и 2026 годов</w:t>
            </w:r>
          </w:p>
        </w:tc>
      </w:tr>
      <w:tr w:rsidR="00670B0E" w:rsidRPr="00670B0E" w:rsidTr="00670B0E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28.10.2024 г №31/1</w:t>
            </w:r>
          </w:p>
        </w:tc>
      </w:tr>
      <w:tr w:rsidR="00670B0E" w:rsidRPr="00670B0E" w:rsidTr="00670B0E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70B0E" w:rsidRPr="00670B0E" w:rsidTr="00670B0E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70B0E" w:rsidRPr="00670B0E" w:rsidTr="00670B0E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670B0E" w:rsidRPr="00670B0E" w:rsidTr="00670B0E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  и плановый период 2025 и 2026 годов</w:t>
            </w:r>
          </w:p>
        </w:tc>
      </w:tr>
      <w:tr w:rsidR="00670B0E" w:rsidRPr="00670B0E" w:rsidTr="00670B0E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0B0E" w:rsidRPr="00670B0E" w:rsidTr="00670B0E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670B0E" w:rsidRPr="00670B0E" w:rsidTr="00670B0E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670B0E" w:rsidRPr="00670B0E" w:rsidTr="00670B0E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</w:tr>
      <w:tr w:rsidR="00670B0E" w:rsidRPr="00670B0E" w:rsidTr="00670B0E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70B0E" w:rsidRPr="00670B0E" w:rsidTr="00670B0E">
        <w:trPr>
          <w:trHeight w:val="93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01 00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70B0E" w:rsidRPr="00670B0E" w:rsidTr="00670B0E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70B0E" w:rsidRPr="00670B0E" w:rsidTr="00670B0E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-5445,3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-3861,3</w:t>
            </w:r>
          </w:p>
        </w:tc>
      </w:tr>
      <w:tr w:rsidR="00670B0E" w:rsidRPr="00670B0E" w:rsidTr="00670B0E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-5445,3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-3861,3</w:t>
            </w:r>
          </w:p>
        </w:tc>
      </w:tr>
      <w:tr w:rsidR="00670B0E" w:rsidRPr="00670B0E" w:rsidTr="00670B0E">
        <w:trPr>
          <w:trHeight w:val="70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-5445,3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-3861,3</w:t>
            </w:r>
          </w:p>
        </w:tc>
      </w:tr>
      <w:tr w:rsidR="00670B0E" w:rsidRPr="00670B0E" w:rsidTr="00670B0E">
        <w:trPr>
          <w:trHeight w:val="9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-5445,3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-3861,3</w:t>
            </w:r>
          </w:p>
        </w:tc>
      </w:tr>
      <w:tr w:rsidR="00670B0E" w:rsidRPr="00670B0E" w:rsidTr="00670B0E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  <w:tr w:rsidR="00670B0E" w:rsidRPr="00670B0E" w:rsidTr="00670B0E">
        <w:trPr>
          <w:trHeight w:val="8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  <w:tr w:rsidR="00670B0E" w:rsidRPr="00670B0E" w:rsidTr="00670B0E">
        <w:trPr>
          <w:trHeight w:val="7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  <w:tr w:rsidR="00670B0E" w:rsidRPr="00670B0E" w:rsidTr="00670B0E">
        <w:trPr>
          <w:trHeight w:val="10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  <w:tr w:rsidR="00670B0E" w:rsidRPr="00670B0E" w:rsidTr="00670B0E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B0E" w:rsidRPr="00670B0E" w:rsidRDefault="00670B0E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1204A5" w:rsidRDefault="001204A5" w:rsidP="00481A65">
      <w:pPr>
        <w:spacing w:after="0" w:line="240" w:lineRule="auto"/>
      </w:pPr>
    </w:p>
    <w:p w:rsidR="0031327A" w:rsidRDefault="0031327A" w:rsidP="00481A65">
      <w:pPr>
        <w:spacing w:after="0" w:line="240" w:lineRule="auto"/>
      </w:pPr>
    </w:p>
    <w:tbl>
      <w:tblPr>
        <w:tblW w:w="9820" w:type="dxa"/>
        <w:tblInd w:w="92" w:type="dxa"/>
        <w:tblLook w:val="04A0"/>
      </w:tblPr>
      <w:tblGrid>
        <w:gridCol w:w="2320"/>
        <w:gridCol w:w="4000"/>
        <w:gridCol w:w="1400"/>
        <w:gridCol w:w="1120"/>
        <w:gridCol w:w="980"/>
      </w:tblGrid>
      <w:tr w:rsidR="0031327A" w:rsidRPr="0031327A" w:rsidTr="0031327A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31327A" w:rsidRPr="0031327A" w:rsidTr="0031327A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 бюджету муниципального образования</w:t>
            </w:r>
          </w:p>
        </w:tc>
      </w:tr>
      <w:tr w:rsidR="0031327A" w:rsidRPr="0031327A" w:rsidTr="0031327A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2024 год  </w:t>
            </w:r>
          </w:p>
        </w:tc>
      </w:tr>
      <w:tr w:rsidR="0031327A" w:rsidRPr="0031327A" w:rsidTr="0031327A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2025 и 2026 годов</w:t>
            </w:r>
          </w:p>
        </w:tc>
      </w:tr>
      <w:tr w:rsidR="0031327A" w:rsidRPr="0031327A" w:rsidTr="0031327A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28.10.2024 г №31/1</w:t>
            </w:r>
          </w:p>
        </w:tc>
      </w:tr>
      <w:tr w:rsidR="0031327A" w:rsidRPr="0031327A" w:rsidTr="0031327A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31327A" w:rsidRPr="0031327A" w:rsidTr="0031327A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2024 год и плановый период 2025 и 2026 годов </w:t>
            </w:r>
          </w:p>
        </w:tc>
      </w:tr>
      <w:tr w:rsidR="0031327A" w:rsidRPr="0031327A" w:rsidTr="0031327A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327A" w:rsidRPr="0031327A" w:rsidTr="0031327A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31327A" w:rsidRPr="0031327A" w:rsidTr="00481A65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</w:tr>
      <w:tr w:rsidR="0031327A" w:rsidRPr="0031327A" w:rsidTr="0031327A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327A" w:rsidRPr="0031327A" w:rsidTr="00481A65">
        <w:trPr>
          <w:trHeight w:val="230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327A" w:rsidRPr="0031327A" w:rsidTr="0031327A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31327A" w:rsidRPr="0031327A" w:rsidTr="0031327A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1327A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1993,3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1604,3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1663,5</w:t>
            </w:r>
          </w:p>
        </w:tc>
      </w:tr>
      <w:tr w:rsidR="0031327A" w:rsidRPr="0031327A" w:rsidTr="0031327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331,0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399,0</w:t>
            </w:r>
          </w:p>
        </w:tc>
      </w:tr>
      <w:tr w:rsidR="0031327A" w:rsidRPr="0031327A" w:rsidTr="00481A65">
        <w:trPr>
          <w:trHeight w:val="33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399,0</w:t>
            </w:r>
          </w:p>
        </w:tc>
      </w:tr>
      <w:tr w:rsidR="0031327A" w:rsidRPr="0031327A" w:rsidTr="00481A65">
        <w:trPr>
          <w:trHeight w:val="22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399,0</w:t>
            </w:r>
          </w:p>
        </w:tc>
      </w:tr>
      <w:tr w:rsidR="0031327A" w:rsidRPr="0031327A" w:rsidTr="00481A65">
        <w:trPr>
          <w:trHeight w:val="1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31327A">
        <w:trPr>
          <w:trHeight w:val="12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721,9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31327A" w:rsidRPr="0031327A" w:rsidTr="00481A65">
        <w:trPr>
          <w:trHeight w:val="9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31327A" w:rsidRPr="0031327A" w:rsidTr="00481A65">
        <w:trPr>
          <w:trHeight w:val="22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</w:tr>
      <w:tr w:rsidR="0031327A" w:rsidRPr="0031327A" w:rsidTr="00481A65">
        <w:trPr>
          <w:trHeight w:val="354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</w:tr>
      <w:tr w:rsidR="0031327A" w:rsidRPr="0031327A" w:rsidTr="00481A65">
        <w:trPr>
          <w:trHeight w:val="272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31327A" w:rsidRPr="0031327A" w:rsidTr="00481A65">
        <w:trPr>
          <w:trHeight w:val="420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31327A" w:rsidRPr="0031327A" w:rsidTr="00481A65">
        <w:trPr>
          <w:trHeight w:val="227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388,9</w:t>
            </w:r>
          </w:p>
        </w:tc>
      </w:tr>
      <w:tr w:rsidR="0031327A" w:rsidRPr="0031327A" w:rsidTr="0031327A">
        <w:trPr>
          <w:trHeight w:val="3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388,9</w:t>
            </w:r>
          </w:p>
        </w:tc>
      </w:tr>
      <w:tr w:rsidR="0031327A" w:rsidRPr="0031327A" w:rsidTr="0031327A">
        <w:trPr>
          <w:trHeight w:val="16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-47,4</w:t>
            </w:r>
          </w:p>
        </w:tc>
      </w:tr>
      <w:tr w:rsidR="0031327A" w:rsidRPr="0031327A" w:rsidTr="00481A65">
        <w:trPr>
          <w:trHeight w:val="360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-47,4</w:t>
            </w:r>
          </w:p>
        </w:tc>
      </w:tr>
      <w:tr w:rsidR="0031327A" w:rsidRPr="0031327A" w:rsidTr="0031327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87,0</w:t>
            </w:r>
          </w:p>
        </w:tc>
      </w:tr>
      <w:tr w:rsidR="0031327A" w:rsidRPr="0031327A" w:rsidTr="0031327A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87,0</w:t>
            </w:r>
          </w:p>
        </w:tc>
      </w:tr>
      <w:tr w:rsidR="0031327A" w:rsidRPr="0031327A" w:rsidTr="0031327A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481A65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сельскохозяйственный </w:t>
            </w:r>
            <w:r w:rsidR="0031327A"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87,0</w:t>
            </w:r>
          </w:p>
        </w:tc>
      </w:tr>
      <w:tr w:rsidR="0031327A" w:rsidRPr="0031327A" w:rsidTr="0031327A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386,3</w:t>
            </w:r>
          </w:p>
        </w:tc>
      </w:tr>
      <w:tr w:rsidR="0031327A" w:rsidRPr="0031327A" w:rsidTr="0031327A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31327A" w:rsidRPr="0031327A" w:rsidTr="00481A65">
        <w:trPr>
          <w:trHeight w:val="143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31327A" w:rsidRPr="0031327A" w:rsidTr="0031327A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379,3</w:t>
            </w:r>
          </w:p>
        </w:tc>
      </w:tr>
      <w:tr w:rsidR="0031327A" w:rsidRPr="0031327A" w:rsidTr="0031327A">
        <w:trPr>
          <w:trHeight w:val="4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31327A" w:rsidRPr="0031327A" w:rsidTr="00481A65">
        <w:trPr>
          <w:trHeight w:val="113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31327A" w:rsidRPr="0031327A" w:rsidTr="00481A65">
        <w:trPr>
          <w:trHeight w:val="27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365,5</w:t>
            </w:r>
          </w:p>
        </w:tc>
      </w:tr>
      <w:tr w:rsidR="0031327A" w:rsidRPr="0031327A" w:rsidTr="00481A65">
        <w:trPr>
          <w:trHeight w:val="111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365,5</w:t>
            </w:r>
          </w:p>
        </w:tc>
      </w:tr>
      <w:tr w:rsidR="0031327A" w:rsidRPr="0031327A" w:rsidTr="0031327A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31327A" w:rsidRPr="0031327A" w:rsidTr="00481A65">
        <w:trPr>
          <w:trHeight w:val="161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31327A" w:rsidRPr="0031327A" w:rsidTr="00481A65">
        <w:trPr>
          <w:trHeight w:val="222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31327A" w:rsidRPr="0031327A" w:rsidTr="00481A65">
        <w:trPr>
          <w:trHeight w:val="113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31327A" w:rsidRPr="0031327A" w:rsidTr="00481A65">
        <w:trPr>
          <w:trHeight w:val="29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</w:t>
            </w:r>
            <w:r w:rsidRPr="0031327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31327A" w:rsidRPr="0031327A" w:rsidTr="0031327A">
        <w:trPr>
          <w:trHeight w:val="28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31327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31327A" w:rsidRPr="0031327A" w:rsidTr="0031327A">
        <w:trPr>
          <w:trHeight w:val="25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31327A" w:rsidRPr="0031327A" w:rsidTr="00481A65">
        <w:trPr>
          <w:trHeight w:val="300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31327A" w:rsidRPr="0031327A" w:rsidTr="00481A65">
        <w:trPr>
          <w:trHeight w:val="22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31327A" w:rsidRPr="0031327A" w:rsidTr="00481A65">
        <w:trPr>
          <w:trHeight w:val="7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 и оказания платных услуг и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31327A">
        <w:trPr>
          <w:trHeight w:val="7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 от компенсации затрат государств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31327A">
        <w:trPr>
          <w:trHeight w:val="7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31327A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31327A">
        <w:trPr>
          <w:trHeight w:val="7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31327A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31327A">
        <w:trPr>
          <w:trHeight w:val="6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 зачисляемые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31327A">
        <w:trPr>
          <w:trHeight w:val="9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1 17 15030 10 0207 150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  "Ремонт здания СДК"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31327A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3452,0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2221,4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2197,8</w:t>
            </w:r>
          </w:p>
        </w:tc>
      </w:tr>
      <w:tr w:rsidR="0031327A" w:rsidRPr="0031327A" w:rsidTr="0031327A">
        <w:trPr>
          <w:trHeight w:val="9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3354,0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2197,8</w:t>
            </w:r>
          </w:p>
        </w:tc>
      </w:tr>
      <w:tr w:rsidR="0031327A" w:rsidRPr="0031327A" w:rsidTr="0031327A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2293,2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2051,3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2011,5</w:t>
            </w:r>
          </w:p>
        </w:tc>
      </w:tr>
      <w:tr w:rsidR="0031327A" w:rsidRPr="0031327A" w:rsidTr="0031327A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1994,1</w:t>
            </w:r>
          </w:p>
        </w:tc>
      </w:tr>
      <w:tr w:rsidR="0031327A" w:rsidRPr="0031327A" w:rsidTr="00481A65">
        <w:trPr>
          <w:trHeight w:val="130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1994,1</w:t>
            </w:r>
          </w:p>
        </w:tc>
      </w:tr>
      <w:tr w:rsidR="0031327A" w:rsidRPr="0031327A" w:rsidTr="0031327A">
        <w:trPr>
          <w:trHeight w:val="13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2 02 16001 00 0000 150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31327A" w:rsidRPr="0031327A" w:rsidTr="00481A65">
        <w:trPr>
          <w:trHeight w:val="10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31327A" w:rsidRPr="0031327A" w:rsidTr="0031327A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дотации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31327A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481A65">
        <w:trPr>
          <w:trHeight w:val="9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трансферты)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481A65">
        <w:trPr>
          <w:trHeight w:val="4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481A65">
        <w:trPr>
          <w:trHeight w:val="6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481A65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31327A" w:rsidRPr="0031327A" w:rsidTr="00481A65">
        <w:trPr>
          <w:trHeight w:val="16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31327A" w:rsidRPr="0031327A" w:rsidTr="00481A65">
        <w:trPr>
          <w:trHeight w:val="15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186,3</w:t>
            </w:r>
          </w:p>
        </w:tc>
      </w:tr>
      <w:tr w:rsidR="0031327A" w:rsidRPr="0031327A" w:rsidTr="00481A65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481A65">
        <w:trPr>
          <w:trHeight w:val="28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</w:t>
            </w:r>
            <w:r w:rsidR="00481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трансферты, переда</w:t>
            </w: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ваемые </w:t>
            </w: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бюджетам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481A65">
        <w:trPr>
          <w:trHeight w:val="9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</w:t>
            </w:r>
            <w:r w:rsidR="00481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трансферты, переда</w:t>
            </w: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ваемые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481A65">
        <w:trPr>
          <w:trHeight w:val="4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481A65">
        <w:trPr>
          <w:trHeight w:val="7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207 05000 10 0000 150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481A65">
        <w:trPr>
          <w:trHeight w:val="6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1327A" w:rsidRPr="0031327A" w:rsidTr="00481A65">
        <w:trPr>
          <w:trHeight w:val="18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5445,3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27A" w:rsidRPr="0031327A" w:rsidRDefault="0031327A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</w:tbl>
    <w:p w:rsidR="0031327A" w:rsidRDefault="0031327A" w:rsidP="00481A65">
      <w:pPr>
        <w:spacing w:after="0" w:line="240" w:lineRule="auto"/>
      </w:pPr>
    </w:p>
    <w:p w:rsidR="00EE18EF" w:rsidRDefault="00EE18EF" w:rsidP="00481A65">
      <w:pPr>
        <w:spacing w:after="0" w:line="240" w:lineRule="auto"/>
      </w:pPr>
    </w:p>
    <w:p w:rsidR="00EE18EF" w:rsidRDefault="00EE18EF" w:rsidP="00481A65">
      <w:pPr>
        <w:spacing w:after="0" w:line="240" w:lineRule="auto"/>
      </w:pPr>
    </w:p>
    <w:p w:rsidR="00EE18EF" w:rsidRDefault="00EE18EF" w:rsidP="00481A65">
      <w:pPr>
        <w:spacing w:after="0" w:line="240" w:lineRule="auto"/>
      </w:pPr>
    </w:p>
    <w:p w:rsidR="00EE18EF" w:rsidRDefault="00EE18EF" w:rsidP="00481A65">
      <w:pPr>
        <w:spacing w:after="0" w:line="240" w:lineRule="auto"/>
      </w:pPr>
    </w:p>
    <w:p w:rsidR="00EE18EF" w:rsidRDefault="00EE18EF" w:rsidP="00481A65">
      <w:pPr>
        <w:spacing w:after="0" w:line="240" w:lineRule="auto"/>
      </w:pPr>
    </w:p>
    <w:p w:rsidR="00EE18EF" w:rsidRDefault="00EE18EF" w:rsidP="00481A65">
      <w:pPr>
        <w:spacing w:after="0" w:line="240" w:lineRule="auto"/>
      </w:pPr>
    </w:p>
    <w:p w:rsidR="00EE18EF" w:rsidRDefault="00EE18EF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Default="00481A65" w:rsidP="00481A65">
      <w:pPr>
        <w:spacing w:after="0" w:line="240" w:lineRule="auto"/>
      </w:pPr>
    </w:p>
    <w:p w:rsidR="00481A65" w:rsidRPr="008F6CF9" w:rsidRDefault="00481A65" w:rsidP="00481A6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514" w:type="dxa"/>
        <w:tblInd w:w="92" w:type="dxa"/>
        <w:tblLook w:val="04A0"/>
      </w:tblPr>
      <w:tblGrid>
        <w:gridCol w:w="4694"/>
        <w:gridCol w:w="709"/>
        <w:gridCol w:w="317"/>
        <w:gridCol w:w="250"/>
        <w:gridCol w:w="430"/>
        <w:gridCol w:w="562"/>
        <w:gridCol w:w="78"/>
        <w:gridCol w:w="798"/>
        <w:gridCol w:w="182"/>
        <w:gridCol w:w="980"/>
        <w:gridCol w:w="514"/>
      </w:tblGrid>
      <w:tr w:rsidR="005F6F81" w:rsidRPr="005F6F81" w:rsidTr="00481A65">
        <w:trPr>
          <w:trHeight w:val="288"/>
        </w:trPr>
        <w:tc>
          <w:tcPr>
            <w:tcW w:w="95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3</w:t>
            </w:r>
          </w:p>
        </w:tc>
      </w:tr>
      <w:tr w:rsidR="005F6F81" w:rsidRPr="005F6F81" w:rsidTr="00481A65">
        <w:trPr>
          <w:trHeight w:val="288"/>
        </w:trPr>
        <w:tc>
          <w:tcPr>
            <w:tcW w:w="95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5F6F81" w:rsidRPr="005F6F81" w:rsidTr="00481A65">
        <w:trPr>
          <w:trHeight w:val="288"/>
        </w:trPr>
        <w:tc>
          <w:tcPr>
            <w:tcW w:w="95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2024год</w:t>
            </w:r>
          </w:p>
        </w:tc>
      </w:tr>
      <w:tr w:rsidR="005F6F81" w:rsidRPr="005F6F81" w:rsidTr="00481A65">
        <w:trPr>
          <w:trHeight w:val="288"/>
        </w:trPr>
        <w:tc>
          <w:tcPr>
            <w:tcW w:w="95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2025  и 2026 годов</w:t>
            </w:r>
          </w:p>
        </w:tc>
      </w:tr>
      <w:tr w:rsidR="005F6F81" w:rsidRPr="005F6F81" w:rsidTr="00481A65">
        <w:trPr>
          <w:trHeight w:val="288"/>
        </w:trPr>
        <w:tc>
          <w:tcPr>
            <w:tcW w:w="95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CF9" w:rsidRPr="005F6F81" w:rsidRDefault="005F6F81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28.10.2024 г №31/1</w:t>
            </w:r>
          </w:p>
        </w:tc>
      </w:tr>
      <w:tr w:rsidR="005F6F81" w:rsidRPr="005F6F81" w:rsidTr="00481A65">
        <w:trPr>
          <w:trHeight w:val="288"/>
        </w:trPr>
        <w:tc>
          <w:tcPr>
            <w:tcW w:w="9514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2024 год  и плановый период 2025 и 2026 годов </w:t>
            </w:r>
          </w:p>
        </w:tc>
      </w:tr>
      <w:tr w:rsidR="005F6F81" w:rsidRPr="005F6F81" w:rsidTr="00481A65">
        <w:trPr>
          <w:trHeight w:val="288"/>
        </w:trPr>
        <w:tc>
          <w:tcPr>
            <w:tcW w:w="9514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6F81" w:rsidRPr="005F6F81" w:rsidTr="00481A65">
        <w:trPr>
          <w:trHeight w:val="72"/>
        </w:trPr>
        <w:tc>
          <w:tcPr>
            <w:tcW w:w="5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6F81" w:rsidRPr="005F6F81" w:rsidTr="00481A65">
        <w:trPr>
          <w:trHeight w:val="288"/>
        </w:trPr>
        <w:tc>
          <w:tcPr>
            <w:tcW w:w="95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6F81" w:rsidRPr="005F6F81" w:rsidRDefault="005F6F81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5F6F81" w:rsidRPr="005F6F81" w:rsidTr="00481A65">
        <w:trPr>
          <w:trHeight w:val="255"/>
        </w:trPr>
        <w:tc>
          <w:tcPr>
            <w:tcW w:w="4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6F81" w:rsidRPr="005F6F81" w:rsidRDefault="005F6F81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F6F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6F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2024г</w:t>
            </w:r>
          </w:p>
        </w:tc>
        <w:tc>
          <w:tcPr>
            <w:tcW w:w="8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16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2026г</w:t>
            </w:r>
          </w:p>
        </w:tc>
      </w:tr>
      <w:tr w:rsidR="005F6F81" w:rsidRPr="005F6F81" w:rsidTr="008F6CF9">
        <w:trPr>
          <w:trHeight w:val="230"/>
        </w:trPr>
        <w:tc>
          <w:tcPr>
            <w:tcW w:w="4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F6F81" w:rsidRPr="005F6F81" w:rsidTr="00481A65">
        <w:trPr>
          <w:trHeight w:val="288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F6F81" w:rsidRPr="005F6F81" w:rsidTr="00481A65">
        <w:trPr>
          <w:trHeight w:val="283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1736,3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1485,6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1485,6</w:t>
            </w:r>
          </w:p>
        </w:tc>
      </w:tr>
      <w:tr w:rsidR="005F6F81" w:rsidRPr="005F6F81" w:rsidTr="00481A65">
        <w:trPr>
          <w:trHeight w:val="841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5F6F81" w:rsidRPr="005F6F81" w:rsidTr="00481A65">
        <w:trPr>
          <w:trHeight w:val="1350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5F6F81" w:rsidRPr="005F6F81" w:rsidTr="00481A65">
        <w:trPr>
          <w:trHeight w:val="292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5F6F81" w:rsidRPr="005F6F81" w:rsidTr="00481A65">
        <w:trPr>
          <w:trHeight w:val="585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5F6F81" w:rsidRPr="005F6F81" w:rsidTr="00481A65">
        <w:trPr>
          <w:trHeight w:val="531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216,6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5F6F81" w:rsidRPr="005F6F81" w:rsidTr="00481A65">
        <w:trPr>
          <w:trHeight w:val="945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техногенногохарактера</w:t>
            </w:r>
            <w:proofErr w:type="spellEnd"/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5F6F81" w:rsidRPr="005F6F81" w:rsidTr="00481A65">
        <w:trPr>
          <w:trHeight w:val="780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F6F81" w:rsidRPr="005F6F81" w:rsidTr="00481A65">
        <w:trPr>
          <w:trHeight w:val="330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969,1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712,9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739,1</w:t>
            </w:r>
          </w:p>
        </w:tc>
      </w:tr>
      <w:tr w:rsidR="005F6F81" w:rsidRPr="005F6F81" w:rsidTr="00481A65">
        <w:trPr>
          <w:trHeight w:val="231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5F6F81" w:rsidRPr="005F6F81" w:rsidTr="00481A65">
        <w:trPr>
          <w:trHeight w:val="405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5F6F81" w:rsidRPr="005F6F81" w:rsidTr="00481A65">
        <w:trPr>
          <w:trHeight w:val="345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402,7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5F6F81" w:rsidRPr="005F6F81" w:rsidTr="00481A65">
        <w:trPr>
          <w:trHeight w:val="345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</w:tr>
      <w:tr w:rsidR="005F6F81" w:rsidRPr="005F6F81" w:rsidTr="00481A65">
        <w:trPr>
          <w:trHeight w:val="360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F6F81" w:rsidRPr="005F6F81" w:rsidTr="00481A65">
        <w:trPr>
          <w:trHeight w:val="335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1821,6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5F6F81" w:rsidRPr="005F6F81" w:rsidTr="00481A65">
        <w:trPr>
          <w:trHeight w:val="360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1821,6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5F6F81" w:rsidRPr="005F6F81" w:rsidTr="00481A65">
        <w:trPr>
          <w:trHeight w:val="930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5F6F81" w:rsidRPr="005F6F81" w:rsidTr="00481A65">
        <w:trPr>
          <w:trHeight w:val="645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5F6F81" w:rsidRPr="005F6F81" w:rsidTr="008F6CF9">
        <w:trPr>
          <w:trHeight w:val="286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183,8</w:t>
            </w:r>
          </w:p>
        </w:tc>
      </w:tr>
      <w:tr w:rsidR="005F6F81" w:rsidRPr="005F6F81" w:rsidTr="00481A65">
        <w:trPr>
          <w:trHeight w:val="399"/>
        </w:trPr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8F6CF9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eastAsia="ru-RU"/>
              </w:rPr>
            </w:pPr>
            <w:r w:rsidRPr="008F6CF9"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>ИТОГО  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5608,3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F81" w:rsidRPr="005F6F81" w:rsidRDefault="005F6F81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F6F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</w:tbl>
    <w:p w:rsidR="004A6096" w:rsidRDefault="004A6096" w:rsidP="00481A65">
      <w:pPr>
        <w:spacing w:after="0" w:line="240" w:lineRule="auto"/>
      </w:pPr>
    </w:p>
    <w:tbl>
      <w:tblPr>
        <w:tblW w:w="0" w:type="auto"/>
        <w:tblInd w:w="92" w:type="dxa"/>
        <w:tblLook w:val="04A0"/>
      </w:tblPr>
      <w:tblGrid>
        <w:gridCol w:w="3613"/>
        <w:gridCol w:w="540"/>
        <w:gridCol w:w="416"/>
        <w:gridCol w:w="461"/>
        <w:gridCol w:w="1305"/>
        <w:gridCol w:w="516"/>
        <w:gridCol w:w="876"/>
        <w:gridCol w:w="876"/>
        <w:gridCol w:w="876"/>
      </w:tblGrid>
      <w:tr w:rsidR="004A6096" w:rsidRPr="004A6096" w:rsidTr="004A609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4</w:t>
            </w: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2024 год</w:t>
            </w: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2025 и 2026 годов</w:t>
            </w: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 28.10.2024 г. №31/1</w:t>
            </w: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2024 год  и  плановый период 2025 и 2026 годов</w:t>
            </w: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4A6096" w:rsidRPr="004A6096" w:rsidTr="004A6096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  <w:tr w:rsidR="004A6096" w:rsidRPr="004A6096" w:rsidTr="004A609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1736,3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1485,6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1485,6</w:t>
            </w:r>
          </w:p>
        </w:tc>
      </w:tr>
      <w:tr w:rsidR="004A6096" w:rsidRPr="004A6096" w:rsidTr="004A6096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4A6096" w:rsidRPr="004A6096" w:rsidTr="004A6096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4A6096" w:rsidRPr="004A6096" w:rsidTr="004A6096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4A6096" w:rsidRPr="004A6096" w:rsidTr="004A6096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4A6096" w:rsidRPr="004A6096" w:rsidTr="004A6096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4A6096" w:rsidRPr="004A6096" w:rsidTr="004A609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4A6096" w:rsidRPr="004A6096" w:rsidTr="004A6096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4A6096" w:rsidRPr="004A6096" w:rsidTr="004A6096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4A6096" w:rsidRPr="004A6096" w:rsidTr="004A6096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4A6096" w:rsidRPr="004A6096" w:rsidTr="004A6096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4A6096" w:rsidRPr="004A6096" w:rsidTr="004A6096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4A6096" w:rsidRPr="004A6096" w:rsidTr="004A6096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</w:tr>
      <w:tr w:rsidR="004A6096" w:rsidRPr="004A6096" w:rsidTr="004A6096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</w:tr>
      <w:tr w:rsidR="004A6096" w:rsidRPr="004A6096" w:rsidTr="004A6096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4A6096" w:rsidRPr="004A6096" w:rsidTr="004A6096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4A6096" w:rsidRPr="004A6096" w:rsidTr="004A609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4A6096" w:rsidRPr="004A6096" w:rsidTr="004A6096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4A6096" w:rsidRPr="004A6096" w:rsidTr="004A6096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4A6096" w:rsidRPr="004A6096" w:rsidTr="004A6096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4A6096" w:rsidRPr="004A6096" w:rsidTr="004A6096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4A6096" w:rsidRPr="004A6096" w:rsidTr="004A609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</w:tr>
      <w:tr w:rsidR="004A6096" w:rsidRPr="004A6096" w:rsidTr="004A6096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4A6096" w:rsidRPr="004A6096" w:rsidTr="004A6096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4A6096" w:rsidRPr="004A6096" w:rsidTr="004A6096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8F6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</w:t>
            </w:r>
            <w:r w:rsidR="008F6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4A6096" w:rsidRPr="004A6096" w:rsidTr="004A6096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4A6096" w:rsidRPr="004A6096" w:rsidTr="004A6096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4A6096" w:rsidRPr="004A6096" w:rsidTr="004A6096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4A6096" w:rsidRPr="004A6096" w:rsidTr="004A6096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4A6096" w:rsidRPr="004A6096" w:rsidTr="004A6096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4A6096" w:rsidRPr="004A6096" w:rsidTr="004A6096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A6096" w:rsidRPr="004A6096" w:rsidTr="004A6096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A6096" w:rsidRPr="004A6096" w:rsidTr="004A6096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A6096" w:rsidRPr="004A6096" w:rsidTr="004A6096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A6096" w:rsidRPr="004A6096" w:rsidTr="004A609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A6096" w:rsidRPr="004A6096" w:rsidTr="004A6096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A6096" w:rsidRPr="004A6096" w:rsidTr="004A6096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712,9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739,1</w:t>
            </w:r>
          </w:p>
        </w:tc>
      </w:tr>
      <w:tr w:rsidR="004A6096" w:rsidRPr="004A6096" w:rsidTr="004A6096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A6096" w:rsidRPr="004A6096" w:rsidTr="004A6096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A6096" w:rsidRPr="004A6096" w:rsidTr="004A609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A6096" w:rsidRPr="004A6096" w:rsidTr="004A6096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A6096" w:rsidRPr="004A6096" w:rsidTr="004A6096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10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A6096" w:rsidRPr="004A6096" w:rsidTr="004A6096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A6096" w:rsidRPr="004A6096" w:rsidTr="004A6096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4A6096" w:rsidRPr="004A6096" w:rsidTr="004A6096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4A6096" w:rsidRPr="004A6096" w:rsidTr="004A609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4A6096" w:rsidRPr="004A6096" w:rsidTr="004A6096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E45A52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4A6096" w:rsidRPr="004A6096" w:rsidTr="004A6096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E45A52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E45A52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E45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4A6096" w:rsidRPr="004A6096" w:rsidTr="004A6096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E45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4A6096" w:rsidRPr="004A6096" w:rsidTr="004A6096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градорегулирования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4A6096" w:rsidRPr="004A6096" w:rsidTr="004A6096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4A6096" w:rsidRPr="004A6096" w:rsidTr="004A6096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4A6096" w:rsidRPr="004A6096" w:rsidTr="004A6096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</w:tr>
      <w:tr w:rsidR="004A6096" w:rsidRPr="004A6096" w:rsidTr="004A6096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</w:tr>
      <w:tr w:rsidR="004A6096" w:rsidRPr="004A6096" w:rsidTr="004A609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</w:tr>
      <w:tr w:rsidR="004A6096" w:rsidRPr="004A6096" w:rsidTr="004A6096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</w:tr>
      <w:tr w:rsidR="004A6096" w:rsidRPr="004A6096" w:rsidTr="004A6096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</w:t>
            </w:r>
          </w:p>
        </w:tc>
      </w:tr>
      <w:tr w:rsidR="004A6096" w:rsidRPr="004A6096" w:rsidTr="004A6096">
        <w:trPr>
          <w:trHeight w:val="9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</w:t>
            </w:r>
          </w:p>
        </w:tc>
      </w:tr>
      <w:tr w:rsidR="004A6096" w:rsidRPr="004A6096" w:rsidTr="004A6096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</w:tr>
      <w:tr w:rsidR="004A6096" w:rsidRPr="004A6096" w:rsidTr="004A6096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</w:tr>
      <w:tr w:rsidR="004A6096" w:rsidRPr="004A6096" w:rsidTr="004A609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A6096" w:rsidRPr="004A6096" w:rsidTr="004A6096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A6096" w:rsidRPr="004A6096" w:rsidTr="004A609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A6096" w:rsidRPr="004A6096" w:rsidTr="004A6096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A6096" w:rsidRPr="004A6096" w:rsidTr="004A6096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9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A6096" w:rsidRPr="004A6096" w:rsidTr="004A6096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A6096" w:rsidRPr="004A6096" w:rsidTr="00E45A52">
        <w:trPr>
          <w:trHeight w:val="2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4A6096" w:rsidRPr="004A6096" w:rsidTr="00E45A52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4A6096" w:rsidRPr="004A6096" w:rsidTr="004A6096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4A6096" w:rsidRPr="004A6096" w:rsidTr="004A6096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4A6096" w:rsidRPr="004A6096" w:rsidTr="004A6096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4A6096" w:rsidRPr="004A6096" w:rsidTr="00E45A52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E45A52">
        <w:trPr>
          <w:trHeight w:val="2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4A6096" w:rsidRPr="004A6096" w:rsidTr="004A6096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4A6096" w:rsidRPr="004A6096" w:rsidTr="004A6096">
        <w:trPr>
          <w:trHeight w:val="19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4A6096" w:rsidRPr="004A6096" w:rsidTr="004A609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4A6096" w:rsidRPr="004A6096" w:rsidTr="004A6096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16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6096" w:rsidRPr="004A6096" w:rsidTr="004A6096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4A6096" w:rsidRPr="004A6096" w:rsidTr="004A609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6096" w:rsidRPr="004A6096" w:rsidRDefault="004A6096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4A6096" w:rsidRPr="004A6096" w:rsidTr="004A6096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4A6096" w:rsidRPr="004A6096" w:rsidTr="004A6096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4A6096" w:rsidRPr="004A6096" w:rsidTr="004A6096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4A6096" w:rsidRPr="004A6096" w:rsidTr="004A6096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4A6096" w:rsidRPr="004A6096" w:rsidTr="004A6096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4A6096" w:rsidRPr="004A6096" w:rsidTr="004A6096">
        <w:trPr>
          <w:trHeight w:val="1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4A6096" w:rsidRPr="004A6096" w:rsidTr="004A609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4A6096" w:rsidRPr="004A6096" w:rsidTr="004A6096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A6096" w:rsidRPr="004A6096" w:rsidTr="004A6096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A6096" w:rsidRPr="004A6096" w:rsidTr="004A6096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183,8</w:t>
            </w:r>
          </w:p>
        </w:tc>
      </w:tr>
      <w:tr w:rsidR="004A6096" w:rsidRPr="004A6096" w:rsidTr="004A6096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096" w:rsidRPr="004A6096" w:rsidRDefault="004A6096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</w:tbl>
    <w:p w:rsidR="004A6096" w:rsidRDefault="004A6096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p w:rsidR="00DB154C" w:rsidRDefault="00DB154C" w:rsidP="00481A65">
      <w:pPr>
        <w:spacing w:after="0" w:line="240" w:lineRule="auto"/>
      </w:pPr>
    </w:p>
    <w:tbl>
      <w:tblPr>
        <w:tblW w:w="0" w:type="auto"/>
        <w:tblInd w:w="92" w:type="dxa"/>
        <w:tblLook w:val="04A0"/>
      </w:tblPr>
      <w:tblGrid>
        <w:gridCol w:w="4153"/>
        <w:gridCol w:w="416"/>
        <w:gridCol w:w="461"/>
        <w:gridCol w:w="1305"/>
        <w:gridCol w:w="516"/>
        <w:gridCol w:w="876"/>
        <w:gridCol w:w="876"/>
        <w:gridCol w:w="876"/>
      </w:tblGrid>
      <w:tr w:rsidR="00DB154C" w:rsidRPr="00DB154C" w:rsidTr="00DB15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DB154C" w:rsidRPr="00DB154C" w:rsidTr="00DB15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DB154C" w:rsidRPr="00DB154C" w:rsidTr="00DB15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2024 год</w:t>
            </w:r>
          </w:p>
        </w:tc>
      </w:tr>
      <w:tr w:rsidR="00DB154C" w:rsidRPr="00DB154C" w:rsidTr="00DB15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2025 и 2026 годов</w:t>
            </w:r>
          </w:p>
        </w:tc>
      </w:tr>
      <w:tr w:rsidR="00DB154C" w:rsidRPr="00DB154C" w:rsidTr="00DB15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4C" w:rsidRPr="00DB154C" w:rsidRDefault="00E45A52" w:rsidP="00E45A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  28.10.2024 </w:t>
            </w:r>
            <w:r w:rsidR="00DB154C"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№31/1</w:t>
            </w:r>
          </w:p>
        </w:tc>
      </w:tr>
      <w:tr w:rsidR="00E45A52" w:rsidRPr="00DB154C" w:rsidTr="00DB15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A52" w:rsidRDefault="00E45A52" w:rsidP="00E45A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154C" w:rsidRPr="00DB154C" w:rsidTr="00DB154C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группам и подгруппам видов расходов  классификации расходов на 2022 год и  плановый период 2023 и 2024 годов </w:t>
            </w:r>
          </w:p>
        </w:tc>
      </w:tr>
      <w:tr w:rsidR="00DB154C" w:rsidRPr="00DB154C" w:rsidTr="00DB154C">
        <w:trPr>
          <w:trHeight w:val="276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B154C" w:rsidRPr="00DB154C" w:rsidTr="00DB15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DB154C" w:rsidRPr="00DB154C" w:rsidTr="00DB154C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DB154C" w:rsidRPr="00DB154C" w:rsidTr="00DB154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 w:rsidR="00DB154C" w:rsidRPr="00DB154C" w:rsidTr="00DB154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DB154C" w:rsidRPr="00DB154C" w:rsidTr="00DB15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154C" w:rsidRPr="00DB154C" w:rsidTr="00DB15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1736,3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1485,6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1485,6</w:t>
            </w:r>
          </w:p>
        </w:tc>
      </w:tr>
      <w:tr w:rsidR="00DB154C" w:rsidRPr="00DB154C" w:rsidTr="00DB154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DB154C" w:rsidRPr="00DB154C" w:rsidTr="00DB154C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DB154C" w:rsidRPr="00DB154C" w:rsidTr="00E45A52">
        <w:trPr>
          <w:trHeight w:val="2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DB154C" w:rsidRPr="00DB154C" w:rsidTr="00DB154C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DB154C" w:rsidRPr="00DB154C" w:rsidTr="00E45A52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DB154C" w:rsidRPr="00DB154C" w:rsidTr="00DB154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DB154C" w:rsidRPr="00DB154C" w:rsidTr="00DB154C">
        <w:trPr>
          <w:trHeight w:val="14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DB154C" w:rsidRPr="00DB154C" w:rsidTr="00DB154C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DB154C" w:rsidRPr="00DB154C" w:rsidTr="00E45A52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DB154C" w:rsidRPr="00DB154C" w:rsidTr="00DB154C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DB154C" w:rsidRPr="00DB154C" w:rsidTr="00DB15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DB154C" w:rsidRPr="00DB154C" w:rsidTr="00DB154C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</w:tr>
      <w:tr w:rsidR="00DB154C" w:rsidRPr="00DB154C" w:rsidTr="00E45A52">
        <w:trPr>
          <w:trHeight w:val="7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</w:tr>
      <w:tr w:rsidR="00DB154C" w:rsidRPr="00DB154C" w:rsidTr="00DB154C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DB154C" w:rsidRPr="00DB154C" w:rsidTr="00DB154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DB154C" w:rsidRPr="00DB154C" w:rsidTr="00DB154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DB154C" w:rsidRPr="00DB154C" w:rsidTr="00E45A52">
        <w:trPr>
          <w:trHeight w:val="7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DB154C" w:rsidRPr="00DB154C" w:rsidTr="00E45A52">
        <w:trPr>
          <w:trHeight w:val="3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DB154C" w:rsidRPr="00DB154C" w:rsidTr="00DB154C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DB154C" w:rsidRPr="00DB154C" w:rsidTr="00E45A52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DB154C" w:rsidRPr="00DB154C" w:rsidTr="00DB154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</w:tr>
      <w:tr w:rsidR="00DB154C" w:rsidRPr="00DB154C" w:rsidTr="00E45A52">
        <w:trPr>
          <w:trHeight w:val="7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DB154C" w:rsidRPr="00DB154C" w:rsidTr="00DB154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DB154C" w:rsidRPr="00DB154C" w:rsidTr="00DB154C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E45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</w:t>
            </w:r>
            <w:r w:rsidR="00E45A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DB154C" w:rsidRPr="00DB154C" w:rsidTr="00DB154C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DB154C" w:rsidRPr="00DB154C" w:rsidTr="00DB154C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DB154C" w:rsidRPr="00DB154C" w:rsidTr="00DB154C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DB154C" w:rsidRPr="00DB154C" w:rsidTr="00DB154C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DB154C" w:rsidRPr="00DB154C" w:rsidTr="00E45A52">
        <w:trPr>
          <w:trHeight w:val="7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DB154C" w:rsidRPr="00DB154C" w:rsidTr="00DB154C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DB154C" w:rsidRPr="00DB154C" w:rsidTr="00DB154C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DB154C" w:rsidRPr="00DB154C" w:rsidTr="00DB154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DB154C" w:rsidRPr="00DB154C" w:rsidTr="00DB154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DB154C" w:rsidRPr="00DB154C" w:rsidTr="00DB154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DB154C" w:rsidRPr="00DB154C" w:rsidTr="00DB154C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DB154C" w:rsidRPr="00DB154C" w:rsidTr="00DB154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712,9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739,1</w:t>
            </w:r>
          </w:p>
        </w:tc>
      </w:tr>
      <w:tr w:rsidR="00DB154C" w:rsidRPr="00DB154C" w:rsidTr="00DB15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DB154C" w:rsidRPr="00DB154C" w:rsidTr="00E45A52">
        <w:trPr>
          <w:trHeight w:val="10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E45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DB154C" w:rsidRPr="00DB154C" w:rsidTr="00DB154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DB154C" w:rsidRPr="00DB154C" w:rsidTr="00DB154C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DB154C" w:rsidRPr="00DB154C" w:rsidTr="00DB154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DB154C" w:rsidRPr="00DB154C" w:rsidTr="00DB154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DB154C" w:rsidRPr="00DB154C" w:rsidTr="00DB154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DB154C" w:rsidRPr="00DB154C" w:rsidTr="00DB154C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DB154C" w:rsidRPr="00DB154C" w:rsidTr="00DB154C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DB154C" w:rsidRPr="00DB154C" w:rsidTr="00DB154C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DB154C" w:rsidRPr="00DB154C" w:rsidTr="00DB154C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E45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DB154C" w:rsidRPr="00DB154C" w:rsidTr="00DB154C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E45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DB154C" w:rsidRPr="00DB154C" w:rsidTr="00DB154C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градорегулирования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DB154C" w:rsidRPr="00DB154C" w:rsidTr="00E45A52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DB154C" w:rsidRPr="00DB154C" w:rsidTr="00DB154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DB154C" w:rsidRPr="00DB154C" w:rsidTr="00DB154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DB154C" w:rsidRPr="00DB154C" w:rsidTr="00DB154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DB154C" w:rsidRPr="00DB154C" w:rsidTr="00E45A52">
        <w:trPr>
          <w:trHeight w:val="2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</w:tr>
      <w:tr w:rsidR="00DB154C" w:rsidRPr="00DB154C" w:rsidTr="00DB154C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</w:tr>
      <w:tr w:rsidR="00DB154C" w:rsidRPr="00DB154C" w:rsidTr="00E45A52">
        <w:trPr>
          <w:trHeight w:val="4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</w:tr>
      <w:tr w:rsidR="00DB154C" w:rsidRPr="00DB154C" w:rsidTr="00DB154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</w:tr>
      <w:tr w:rsidR="00DB154C" w:rsidRPr="00DB154C" w:rsidTr="00DB154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DB154C" w:rsidRPr="00DB154C" w:rsidTr="00DB154C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DB154C" w:rsidRPr="00DB154C" w:rsidTr="00DB15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DB154C" w:rsidRPr="00DB154C" w:rsidTr="00DB154C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DB154C" w:rsidRPr="00DB154C" w:rsidTr="00E45A52">
        <w:trPr>
          <w:trHeight w:val="2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DB154C" w:rsidRPr="00DB154C" w:rsidTr="00DB154C">
        <w:trPr>
          <w:trHeight w:val="15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DB154C" w:rsidRPr="00DB154C" w:rsidTr="00DB154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DB154C" w:rsidRPr="00DB154C" w:rsidTr="00DB154C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DB154C" w:rsidRPr="00DB154C" w:rsidTr="00DB154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DB154C" w:rsidRPr="00DB154C" w:rsidTr="00DB154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DB154C" w:rsidRPr="00DB154C" w:rsidTr="00DB154C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DB154C" w:rsidRPr="00DB154C" w:rsidTr="00E45A52">
        <w:trPr>
          <w:trHeight w:val="1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DB154C" w:rsidRPr="00DB154C" w:rsidTr="00DB154C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DB154C" w:rsidRPr="00DB154C" w:rsidTr="00DB154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DB154C" w:rsidRPr="00DB154C" w:rsidTr="00DB154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DB154C" w:rsidRPr="00DB154C" w:rsidTr="00DB154C">
        <w:trPr>
          <w:trHeight w:val="1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DB154C" w:rsidRPr="00DB154C" w:rsidTr="00E45A52">
        <w:trPr>
          <w:trHeight w:val="2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DB154C" w:rsidRPr="00DB154C" w:rsidTr="00DB154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DB154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E45A52">
        <w:trPr>
          <w:trHeight w:val="7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B154C" w:rsidRPr="00DB154C" w:rsidTr="00E45A52">
        <w:trPr>
          <w:trHeight w:val="6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DB154C" w:rsidRPr="00DB154C" w:rsidTr="00E45A52">
        <w:trPr>
          <w:trHeight w:val="4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54C" w:rsidRPr="00DB154C" w:rsidRDefault="00DB154C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DB154C" w:rsidRPr="00DB154C" w:rsidTr="00DB154C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DB154C" w:rsidRPr="00DB154C" w:rsidTr="00DB154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DB154C" w:rsidRPr="00DB154C" w:rsidTr="00DB154C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DB154C" w:rsidRPr="00DB154C" w:rsidTr="00DB154C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DB154C" w:rsidRPr="00DB154C" w:rsidTr="00E45A52">
        <w:trPr>
          <w:trHeight w:val="2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DB154C" w:rsidRPr="00DB154C" w:rsidTr="00DB154C">
        <w:trPr>
          <w:trHeight w:val="2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DB154C" w:rsidRPr="00DB154C" w:rsidTr="00DB154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DB154C" w:rsidRPr="00DB154C" w:rsidTr="00DB154C">
        <w:trPr>
          <w:trHeight w:val="2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DB154C" w:rsidRPr="00DB154C" w:rsidTr="00DB15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DB154C" w:rsidRPr="00DB154C" w:rsidTr="00DB15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183,8</w:t>
            </w:r>
          </w:p>
        </w:tc>
      </w:tr>
      <w:tr w:rsidR="00DB154C" w:rsidRPr="00DB154C" w:rsidTr="00DB154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54C" w:rsidRPr="00DB154C" w:rsidRDefault="00DB154C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</w:tbl>
    <w:p w:rsidR="00DB154C" w:rsidRDefault="00DB154C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9C4594" w:rsidRDefault="009C4594" w:rsidP="00481A65">
      <w:pPr>
        <w:spacing w:after="0" w:line="240" w:lineRule="auto"/>
      </w:pPr>
    </w:p>
    <w:p w:rsidR="00E45A52" w:rsidRDefault="00E45A52" w:rsidP="00481A65">
      <w:pPr>
        <w:spacing w:after="0" w:line="240" w:lineRule="auto"/>
      </w:pPr>
    </w:p>
    <w:tbl>
      <w:tblPr>
        <w:tblW w:w="0" w:type="auto"/>
        <w:tblInd w:w="92" w:type="dxa"/>
        <w:tblLook w:val="04A0"/>
      </w:tblPr>
      <w:tblGrid>
        <w:gridCol w:w="4130"/>
        <w:gridCol w:w="1305"/>
        <w:gridCol w:w="428"/>
        <w:gridCol w:w="472"/>
        <w:gridCol w:w="516"/>
        <w:gridCol w:w="876"/>
        <w:gridCol w:w="876"/>
        <w:gridCol w:w="876"/>
      </w:tblGrid>
      <w:tr w:rsidR="009C4594" w:rsidRPr="009C4594" w:rsidTr="009C459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</w:t>
            </w:r>
            <w:r w:rsidR="00E4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</w:t>
            </w: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6</w:t>
            </w:r>
          </w:p>
        </w:tc>
      </w:tr>
      <w:tr w:rsidR="009C4594" w:rsidRPr="009C4594" w:rsidTr="009C459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9C4594" w:rsidRPr="009C4594" w:rsidTr="009C459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2024 год</w:t>
            </w:r>
          </w:p>
        </w:tc>
      </w:tr>
      <w:tr w:rsidR="009C4594" w:rsidRPr="009C4594" w:rsidTr="009C4594">
        <w:trPr>
          <w:trHeight w:val="50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и  плановый период 2025 и 2026 годов</w:t>
            </w:r>
          </w:p>
        </w:tc>
      </w:tr>
      <w:tr w:rsidR="009C4594" w:rsidRPr="009C4594" w:rsidTr="009C4594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594" w:rsidRPr="009C4594" w:rsidRDefault="00E45A52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 28.10.2024 </w:t>
            </w:r>
            <w:r w:rsidR="009C4594"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C4594"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31/1</w:t>
            </w:r>
          </w:p>
        </w:tc>
      </w:tr>
      <w:tr w:rsidR="009C4594" w:rsidRPr="009C4594" w:rsidTr="009C4594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2024 год и на плановый период 2025 и 2026 годов</w:t>
            </w:r>
          </w:p>
        </w:tc>
      </w:tr>
      <w:tr w:rsidR="009C4594" w:rsidRPr="009C4594" w:rsidTr="009C4594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C4594" w:rsidRPr="009C4594" w:rsidTr="009C4594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C4594" w:rsidRPr="009C4594" w:rsidTr="009C459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594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9C4594" w:rsidRPr="009C4594" w:rsidTr="009C4594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 w:rsidR="009C4594" w:rsidRPr="009C4594" w:rsidTr="009C459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C4594" w:rsidRPr="009C4594" w:rsidTr="00B17F88">
        <w:trPr>
          <w:trHeight w:val="11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4320,7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2911,8</w:t>
            </w:r>
          </w:p>
        </w:tc>
      </w:tr>
      <w:tr w:rsidR="009C4594" w:rsidRPr="009C4594" w:rsidTr="00B17F88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3575,1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2911,8</w:t>
            </w:r>
          </w:p>
        </w:tc>
      </w:tr>
      <w:tr w:rsidR="009C4594" w:rsidRPr="009C4594" w:rsidTr="00B17F88">
        <w:trPr>
          <w:trHeight w:val="16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2120,6</w:t>
            </w:r>
          </w:p>
        </w:tc>
      </w:tr>
      <w:tr w:rsidR="009C4594" w:rsidRPr="009C4594" w:rsidTr="00B17F88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9C4594" w:rsidRPr="009C4594" w:rsidTr="00B17F88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9C4594" w:rsidRPr="009C4594" w:rsidTr="00B17F88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9C4594" w:rsidRPr="009C4594" w:rsidTr="00B17F88">
        <w:trPr>
          <w:trHeight w:val="5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</w:tr>
      <w:tr w:rsidR="009C4594" w:rsidRPr="009C4594" w:rsidTr="00B17F88">
        <w:trPr>
          <w:trHeight w:val="6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</w:tr>
      <w:tr w:rsidR="009C4594" w:rsidRPr="009C4594" w:rsidTr="00B17F88">
        <w:trPr>
          <w:trHeight w:val="2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9C4594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9C4594" w:rsidRPr="009C4594" w:rsidTr="00B17F88">
        <w:trPr>
          <w:trHeight w:val="9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9C4594" w:rsidRPr="009C4594" w:rsidTr="00B17F88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</w:tr>
      <w:tr w:rsidR="009C4594" w:rsidRPr="009C4594" w:rsidTr="00B17F88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9C4594" w:rsidRPr="009C4594" w:rsidTr="00B17F88">
        <w:trPr>
          <w:trHeight w:val="15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9C4594" w:rsidRPr="009C4594" w:rsidTr="00B17F88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9C4594" w:rsidRPr="009C4594" w:rsidTr="00B17F88">
        <w:trPr>
          <w:trHeight w:val="2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9C4594" w:rsidRPr="009C4594" w:rsidTr="00B17F88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9C4594" w:rsidRPr="009C4594" w:rsidTr="00B17F88">
        <w:trPr>
          <w:trHeight w:val="23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9C4594" w:rsidRPr="009C4594" w:rsidTr="00B17F88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9C4594" w:rsidRPr="009C4594" w:rsidTr="00B17F88">
        <w:trPr>
          <w:trHeight w:val="12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9C4594" w:rsidRPr="009C4594" w:rsidTr="00B17F88">
        <w:trPr>
          <w:trHeight w:val="1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16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9C4594" w:rsidRPr="009C4594" w:rsidTr="00B17F88">
        <w:trPr>
          <w:trHeight w:val="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9C4594" w:rsidRPr="009C4594" w:rsidTr="00B17F88">
        <w:trPr>
          <w:trHeight w:val="12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9C4594" w:rsidRPr="009C4594" w:rsidTr="00B17F88">
        <w:trPr>
          <w:trHeight w:val="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9C4594" w:rsidRPr="009C4594" w:rsidTr="009C4594">
        <w:trPr>
          <w:trHeight w:val="1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9C4594" w:rsidRPr="009C4594" w:rsidTr="00B17F88">
        <w:trPr>
          <w:trHeight w:val="8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9C4594" w:rsidRPr="009C4594" w:rsidTr="009C4594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9C4594" w:rsidRPr="009C4594" w:rsidTr="00B17F88">
        <w:trPr>
          <w:trHeight w:val="6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9C4594" w:rsidRPr="009C4594" w:rsidTr="00B17F88">
        <w:trPr>
          <w:trHeight w:val="6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9C4594" w:rsidRPr="009C4594" w:rsidTr="00B17F88">
        <w:trPr>
          <w:trHeight w:val="11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9C4594" w:rsidRPr="009C4594" w:rsidTr="009C4594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7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9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9C4594" w:rsidRPr="009C4594" w:rsidTr="00B17F88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9C4594" w:rsidRPr="009C4594" w:rsidTr="00B17F88">
        <w:trPr>
          <w:trHeight w:val="15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9C4594" w:rsidRPr="009C4594" w:rsidTr="00B17F88">
        <w:trPr>
          <w:trHeight w:val="2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9C4594" w:rsidRPr="009C4594" w:rsidTr="009C4594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6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2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9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9C4594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9C4594">
        <w:trPr>
          <w:trHeight w:val="7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3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8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B17F88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B17F8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B17F8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17F8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9C4594" w:rsidRPr="009C4594" w:rsidTr="00B17F88">
        <w:trPr>
          <w:trHeight w:val="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9C4594" w:rsidRPr="009C4594" w:rsidTr="00B17F88">
        <w:trPr>
          <w:trHeight w:val="16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9C4594" w:rsidRPr="009C4594" w:rsidTr="00B17F88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7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9C4594" w:rsidRPr="009C4594" w:rsidTr="00B17F88">
        <w:trPr>
          <w:trHeight w:val="6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9C4594" w:rsidRPr="009C4594" w:rsidTr="00B17F88">
        <w:trPr>
          <w:trHeight w:val="18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B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9C4594" w:rsidRPr="009C4594" w:rsidTr="009C4594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9C4594" w:rsidRPr="009C4594" w:rsidTr="00B17F88">
        <w:trPr>
          <w:trHeight w:val="1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9C4594" w:rsidRPr="009C4594" w:rsidTr="009C4594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</w:tr>
      <w:tr w:rsidR="009C4594" w:rsidRPr="009C4594" w:rsidTr="009C4594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</w:tr>
      <w:tr w:rsidR="009C4594" w:rsidRPr="009C4594" w:rsidTr="00B17F88">
        <w:trPr>
          <w:trHeight w:val="4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9C4594" w:rsidRPr="009C4594" w:rsidTr="009C4594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9C4594" w:rsidRPr="009C4594" w:rsidTr="00B17F88">
        <w:trPr>
          <w:trHeight w:val="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4594" w:rsidRPr="009C4594" w:rsidTr="00B17F88">
        <w:trPr>
          <w:trHeight w:val="5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9C4594" w:rsidRPr="009C4594" w:rsidTr="009C4594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9C4594" w:rsidRPr="009C4594" w:rsidTr="009C4594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183,8</w:t>
            </w:r>
          </w:p>
        </w:tc>
      </w:tr>
      <w:tr w:rsidR="009C4594" w:rsidRPr="009C4594" w:rsidTr="00C23B8D">
        <w:trPr>
          <w:trHeight w:val="3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594" w:rsidRPr="009C4594" w:rsidRDefault="009C4594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4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</w:tbl>
    <w:p w:rsidR="009C4594" w:rsidRDefault="009C4594" w:rsidP="00481A65">
      <w:pPr>
        <w:spacing w:after="0" w:line="240" w:lineRule="auto"/>
      </w:pPr>
    </w:p>
    <w:p w:rsidR="005E3502" w:rsidRDefault="005E3502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p w:rsidR="00C23B8D" w:rsidRDefault="00C23B8D" w:rsidP="00481A65">
      <w:pPr>
        <w:spacing w:after="0" w:line="240" w:lineRule="auto"/>
      </w:pPr>
    </w:p>
    <w:tbl>
      <w:tblPr>
        <w:tblW w:w="9372" w:type="dxa"/>
        <w:tblInd w:w="92" w:type="dxa"/>
        <w:tblLook w:val="04A0"/>
      </w:tblPr>
      <w:tblGrid>
        <w:gridCol w:w="503"/>
        <w:gridCol w:w="4475"/>
        <w:gridCol w:w="1134"/>
        <w:gridCol w:w="1275"/>
        <w:gridCol w:w="1985"/>
      </w:tblGrid>
      <w:tr w:rsidR="005E3502" w:rsidRPr="005E3502" w:rsidTr="003F6ADA">
        <w:trPr>
          <w:trHeight w:val="1404"/>
        </w:trPr>
        <w:tc>
          <w:tcPr>
            <w:tcW w:w="93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23B8D" w:rsidRDefault="005E3502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</w:t>
            </w: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Приложение № 7 </w:t>
            </w: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</w:t>
            </w:r>
            <w:proofErr w:type="spellStart"/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2023 год</w:t>
            </w: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и  плановый период 2024 и 2025 годов</w:t>
            </w:r>
          </w:p>
          <w:p w:rsidR="005E3502" w:rsidRPr="005E3502" w:rsidRDefault="00C23B8D" w:rsidP="0048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 28.10.2024 г №31/1</w:t>
            </w:r>
            <w:r w:rsidR="005E3502"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</w:p>
        </w:tc>
      </w:tr>
      <w:tr w:rsidR="005E3502" w:rsidRPr="005E3502" w:rsidTr="003F6ADA">
        <w:trPr>
          <w:trHeight w:val="288"/>
        </w:trPr>
        <w:tc>
          <w:tcPr>
            <w:tcW w:w="937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2024 год и плановый период 2025 и 2026 годов</w:t>
            </w:r>
          </w:p>
        </w:tc>
      </w:tr>
      <w:tr w:rsidR="005E3502" w:rsidRPr="005E3502" w:rsidTr="003F6ADA">
        <w:trPr>
          <w:trHeight w:val="630"/>
        </w:trPr>
        <w:tc>
          <w:tcPr>
            <w:tcW w:w="937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E3502" w:rsidRPr="005E3502" w:rsidTr="003F6ADA">
        <w:trPr>
          <w:trHeight w:val="288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5E3502" w:rsidRPr="005E3502" w:rsidTr="003F6ADA">
        <w:trPr>
          <w:trHeight w:val="54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 w:rsidR="005E3502" w:rsidRPr="005E3502" w:rsidTr="003F6ADA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E3502" w:rsidRPr="005E3502" w:rsidTr="003F6ADA">
        <w:trPr>
          <w:trHeight w:val="144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5E3502" w:rsidRPr="005E3502" w:rsidTr="003F6ADA">
        <w:trPr>
          <w:trHeight w:val="211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5E3502" w:rsidRPr="005E3502" w:rsidTr="003F6ADA">
        <w:trPr>
          <w:trHeight w:val="128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5E3502" w:rsidRPr="005E3502" w:rsidTr="003F6ADA">
        <w:trPr>
          <w:trHeight w:val="187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E3502" w:rsidRPr="005E3502" w:rsidTr="003F6ADA">
        <w:trPr>
          <w:trHeight w:val="138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5E3502" w:rsidRPr="005E3502" w:rsidTr="003F6ADA">
        <w:trPr>
          <w:trHeight w:val="128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502">
              <w:rPr>
                <w:rFonts w:ascii="Calibri" w:eastAsia="Times New Roman" w:hAnsi="Calibri" w:cs="Calibri"/>
                <w:color w:val="000000"/>
                <w:lang w:eastAsia="ru-RU"/>
              </w:rPr>
              <w:t>6.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5E3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E3502" w:rsidRPr="005E3502" w:rsidTr="003F6ADA">
        <w:trPr>
          <w:trHeight w:val="31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50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786,5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02" w:rsidRPr="005E3502" w:rsidRDefault="005E3502" w:rsidP="0048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3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786,5</w:t>
            </w:r>
          </w:p>
        </w:tc>
      </w:tr>
    </w:tbl>
    <w:p w:rsidR="005E3502" w:rsidRPr="001E5FED" w:rsidRDefault="005E3502" w:rsidP="00481A65">
      <w:pPr>
        <w:spacing w:after="0" w:line="240" w:lineRule="auto"/>
      </w:pPr>
    </w:p>
    <w:sectPr w:rsidR="005E3502" w:rsidRPr="001E5FED" w:rsidSect="008F6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94C47"/>
    <w:multiLevelType w:val="hybridMultilevel"/>
    <w:tmpl w:val="B0D2FB04"/>
    <w:lvl w:ilvl="0" w:tplc="63728A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F459E7"/>
    <w:rsid w:val="000008CA"/>
    <w:rsid w:val="0005471B"/>
    <w:rsid w:val="00063B27"/>
    <w:rsid w:val="001204A5"/>
    <w:rsid w:val="001A5E24"/>
    <w:rsid w:val="001E5FED"/>
    <w:rsid w:val="002F3281"/>
    <w:rsid w:val="0031327A"/>
    <w:rsid w:val="00330B47"/>
    <w:rsid w:val="003F3E95"/>
    <w:rsid w:val="003F6ADA"/>
    <w:rsid w:val="00447377"/>
    <w:rsid w:val="00481A65"/>
    <w:rsid w:val="004A6096"/>
    <w:rsid w:val="0055064C"/>
    <w:rsid w:val="00565643"/>
    <w:rsid w:val="005D5519"/>
    <w:rsid w:val="005E3502"/>
    <w:rsid w:val="005F6F81"/>
    <w:rsid w:val="00635EC8"/>
    <w:rsid w:val="00670B0E"/>
    <w:rsid w:val="00692742"/>
    <w:rsid w:val="006C55D5"/>
    <w:rsid w:val="007A3C09"/>
    <w:rsid w:val="007A57A8"/>
    <w:rsid w:val="00821192"/>
    <w:rsid w:val="00837F8C"/>
    <w:rsid w:val="00893A24"/>
    <w:rsid w:val="008C70A9"/>
    <w:rsid w:val="008F2B94"/>
    <w:rsid w:val="008F6CF9"/>
    <w:rsid w:val="009B4D17"/>
    <w:rsid w:val="009C4594"/>
    <w:rsid w:val="009F4681"/>
    <w:rsid w:val="00A71B29"/>
    <w:rsid w:val="00AB13DB"/>
    <w:rsid w:val="00AC3B85"/>
    <w:rsid w:val="00AC6EBD"/>
    <w:rsid w:val="00AD0980"/>
    <w:rsid w:val="00B17F88"/>
    <w:rsid w:val="00B3636B"/>
    <w:rsid w:val="00BA4CDA"/>
    <w:rsid w:val="00BB3C6B"/>
    <w:rsid w:val="00BD5A6E"/>
    <w:rsid w:val="00BE7F80"/>
    <w:rsid w:val="00C23B8D"/>
    <w:rsid w:val="00C329FA"/>
    <w:rsid w:val="00C7430E"/>
    <w:rsid w:val="00C75DE2"/>
    <w:rsid w:val="00C90CDB"/>
    <w:rsid w:val="00D17FD7"/>
    <w:rsid w:val="00D26A40"/>
    <w:rsid w:val="00DB154C"/>
    <w:rsid w:val="00DC31FF"/>
    <w:rsid w:val="00DF088D"/>
    <w:rsid w:val="00E45A52"/>
    <w:rsid w:val="00E519C8"/>
    <w:rsid w:val="00EE18EF"/>
    <w:rsid w:val="00F16B9D"/>
    <w:rsid w:val="00F459E7"/>
    <w:rsid w:val="00F67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119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21192"/>
    <w:rPr>
      <w:color w:val="800080"/>
      <w:u w:val="single"/>
    </w:rPr>
  </w:style>
  <w:style w:type="paragraph" w:customStyle="1" w:styleId="xl65">
    <w:name w:val="xl65"/>
    <w:basedOn w:val="a"/>
    <w:rsid w:val="0082119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7">
    <w:name w:val="xl77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8211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82119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82119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8211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8211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51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4A6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 Spacing"/>
    <w:uiPriority w:val="1"/>
    <w:qFormat/>
    <w:rsid w:val="00481A65"/>
    <w:pPr>
      <w:spacing w:after="0" w:line="240" w:lineRule="auto"/>
    </w:pPr>
    <w:rPr>
      <w:rFonts w:eastAsiaTheme="minorEastAsia"/>
      <w:lang w:eastAsia="zh-CN"/>
    </w:rPr>
  </w:style>
  <w:style w:type="paragraph" w:styleId="a6">
    <w:name w:val="List Paragraph"/>
    <w:basedOn w:val="a"/>
    <w:uiPriority w:val="34"/>
    <w:qFormat/>
    <w:rsid w:val="00481A6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81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1A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35</Pages>
  <Words>9091</Words>
  <Characters>51824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Alyabieva</dc:creator>
  <cp:lastModifiedBy>user</cp:lastModifiedBy>
  <cp:revision>2</cp:revision>
  <dcterms:created xsi:type="dcterms:W3CDTF">2024-10-29T10:49:00Z</dcterms:created>
  <dcterms:modified xsi:type="dcterms:W3CDTF">2024-10-29T10:49:00Z</dcterms:modified>
</cp:coreProperties>
</file>