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1E0" w:rsidRPr="00E227B2" w:rsidRDefault="00832682" w:rsidP="00B031E0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noProof/>
          <w:sz w:val="27"/>
          <w:szCs w:val="27"/>
        </w:rPr>
        <w:t>ПРОЕКТ</w:t>
      </w:r>
    </w:p>
    <w:p w:rsidR="00B031E0" w:rsidRPr="00F22F04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031E0" w:rsidRPr="00F22F04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B031E0" w:rsidRPr="00F22F04" w:rsidRDefault="00B031E0" w:rsidP="00B031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31E0" w:rsidRPr="00312458" w:rsidRDefault="00832682" w:rsidP="00B031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="00512233">
        <w:rPr>
          <w:rFonts w:ascii="Times New Roman" w:hAnsi="Times New Roman"/>
          <w:sz w:val="26"/>
          <w:szCs w:val="26"/>
        </w:rPr>
        <w:t>.</w:t>
      </w:r>
      <w:r w:rsidR="00B031E0" w:rsidRPr="00312458">
        <w:rPr>
          <w:rFonts w:ascii="Times New Roman" w:hAnsi="Times New Roman"/>
          <w:sz w:val="26"/>
          <w:szCs w:val="26"/>
        </w:rPr>
        <w:t>12.202</w:t>
      </w:r>
      <w:r>
        <w:rPr>
          <w:rFonts w:ascii="Times New Roman" w:hAnsi="Times New Roman"/>
          <w:sz w:val="26"/>
          <w:szCs w:val="26"/>
        </w:rPr>
        <w:t>3</w:t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</w:r>
      <w:r w:rsidR="00B031E0"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 w:rsidR="00B031E0">
        <w:rPr>
          <w:rFonts w:ascii="Times New Roman" w:hAnsi="Times New Roman"/>
          <w:sz w:val="26"/>
          <w:szCs w:val="26"/>
        </w:rPr>
        <w:t xml:space="preserve">     </w:t>
      </w:r>
      <w:r w:rsidR="00B031E0" w:rsidRPr="00312458">
        <w:rPr>
          <w:rFonts w:ascii="Times New Roman" w:hAnsi="Times New Roman"/>
          <w:sz w:val="26"/>
          <w:szCs w:val="26"/>
        </w:rPr>
        <w:t xml:space="preserve"> №</w:t>
      </w:r>
      <w:r w:rsidR="00B031E0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="00B031E0"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31E0" w:rsidRPr="00D84085" w:rsidRDefault="00B031E0" w:rsidP="00B031E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вреде (ущерба) охраняемым законом ценностям на 202</w:t>
      </w:r>
      <w:r w:rsidR="00832682">
        <w:rPr>
          <w:rFonts w:ascii="Times New Roman" w:hAnsi="Times New Roman" w:cs="Times New Roman"/>
          <w:sz w:val="28"/>
          <w:szCs w:val="28"/>
        </w:rPr>
        <w:t>4</w:t>
      </w:r>
      <w:r w:rsidRPr="00D84085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земельного контроля (надзора)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pStyle w:val="1"/>
        <w:ind w:right="-186" w:firstLine="709"/>
        <w:jc w:val="both"/>
        <w:rPr>
          <w:szCs w:val="28"/>
        </w:rPr>
      </w:pPr>
      <w:r w:rsidRPr="004A202F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4A202F">
        <w:rPr>
          <w:szCs w:val="28"/>
        </w:rPr>
        <w:t xml:space="preserve"> сельсовет Красногвардейского района Оренбургской области, в целях предупреждения нарушений требований земельного законодательства на территории муниципального образования Красногвардейский район Оренбургской области. </w:t>
      </w:r>
    </w:p>
    <w:p w:rsidR="00B031E0" w:rsidRPr="004A202F" w:rsidRDefault="00B031E0" w:rsidP="00B031E0">
      <w:pPr>
        <w:pStyle w:val="1"/>
        <w:numPr>
          <w:ilvl w:val="0"/>
          <w:numId w:val="2"/>
        </w:numPr>
        <w:ind w:left="0" w:right="-186" w:firstLine="750"/>
        <w:jc w:val="both"/>
      </w:pPr>
      <w:r w:rsidRPr="004A202F">
        <w:t>Утвердить Программу профилактики рисков причинения вреда (ущерба) охраняемым законом ценностям на 202</w:t>
      </w:r>
      <w:r w:rsidR="00832682">
        <w:t>4</w:t>
      </w:r>
      <w:r w:rsidRPr="004A202F">
        <w:t xml:space="preserve"> год при осуществлении муниципального земельного контроля (надзора), согласно приложению.</w:t>
      </w:r>
    </w:p>
    <w:p w:rsidR="00B031E0" w:rsidRPr="004A202F" w:rsidRDefault="00B031E0" w:rsidP="00B031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02F">
        <w:rPr>
          <w:rFonts w:ascii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 w:rsidR="0083268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A202F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B031E0" w:rsidRPr="001A5EAD" w:rsidRDefault="00B031E0" w:rsidP="00B031E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B031E0" w:rsidRPr="001A5EAD" w:rsidRDefault="00B031E0" w:rsidP="00B031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B031E0" w:rsidRPr="001A5EAD" w:rsidRDefault="00B031E0" w:rsidP="00B03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031E0" w:rsidRPr="001A5EAD" w:rsidRDefault="00B031E0" w:rsidP="00B03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031E0" w:rsidRDefault="00B031E0" w:rsidP="00B03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031E0" w:rsidRPr="001A5EAD" w:rsidRDefault="00B031E0" w:rsidP="00B03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имущественный и земельный  отдел администрации района, прокурору района.</w:t>
      </w:r>
    </w:p>
    <w:p w:rsidR="00B031E0" w:rsidRPr="004A202F" w:rsidRDefault="00B031E0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2682" w:rsidRDefault="00832682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2682" w:rsidRDefault="00832682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2682" w:rsidRDefault="00832682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B031E0" w:rsidRPr="002D2839" w:rsidRDefault="00B031E0" w:rsidP="00B031E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 w:rsidR="00832682"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 w:rsidR="00832682">
        <w:rPr>
          <w:rFonts w:ascii="Times New Roman" w:hAnsi="Times New Roman" w:cs="Times New Roman"/>
          <w:sz w:val="26"/>
          <w:szCs w:val="26"/>
        </w:rPr>
        <w:t>3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</w:t>
      </w:r>
      <w:proofErr w:type="spellStart"/>
      <w:r w:rsidR="00832682"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B031E0" w:rsidRPr="004A202F" w:rsidRDefault="00B031E0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Pr="00D84085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>Программа</w:t>
      </w:r>
    </w:p>
    <w:p w:rsidR="00B031E0" w:rsidRPr="00D84085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832682">
        <w:rPr>
          <w:rFonts w:ascii="Times New Roman" w:hAnsi="Times New Roman" w:cs="Times New Roman"/>
          <w:sz w:val="28"/>
          <w:szCs w:val="28"/>
        </w:rPr>
        <w:t>4</w:t>
      </w:r>
      <w:r w:rsidRPr="00D84085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</w:t>
      </w:r>
      <w:r>
        <w:rPr>
          <w:rFonts w:ascii="Times New Roman" w:hAnsi="Times New Roman" w:cs="Times New Roman"/>
          <w:sz w:val="28"/>
          <w:szCs w:val="28"/>
        </w:rPr>
        <w:t>о земельного контроля (надзора)</w:t>
      </w:r>
    </w:p>
    <w:p w:rsidR="00B031E0" w:rsidRPr="004A202F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031E0" w:rsidRPr="004A202F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 w:rsidR="00832682">
        <w:rPr>
          <w:rFonts w:ascii="Times New Roman" w:hAnsi="Times New Roman" w:cs="Times New Roman"/>
          <w:sz w:val="28"/>
          <w:szCs w:val="28"/>
        </w:rPr>
        <w:t>4</w:t>
      </w:r>
      <w:r w:rsidRPr="004A202F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Анализ текущего состояния, планируемого развития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и ожидаемая результативность профилактических мероприятий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 </w:t>
      </w:r>
    </w:p>
    <w:p w:rsidR="00B031E0" w:rsidRPr="004A202F" w:rsidRDefault="00B031E0" w:rsidP="00B031E0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В рамках муниципального земельного контроля осуществляется контроль за соблюдением: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-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- обязательных требований о запрете самовольного снятия, перемещения и уничтожения плодородного слоя почвы, порчи земель в результате нарушения правил обращения с пестицидами, </w:t>
      </w:r>
      <w:proofErr w:type="spellStart"/>
      <w:r w:rsidRPr="004A202F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по улучшению земель и охране почв от ветровой, водной эрозии и предотвращению других процессов, ухудшающих качественное состояние земель;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по использованию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исполнения предписаний об устранении нарушений обязательных требований, выданных должностными лицами органов муниципального земельного контроля в пределах их компетенции.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2.3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B031E0" w:rsidRPr="004A202F" w:rsidRDefault="00B031E0" w:rsidP="00B03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предупреждение нарушений обязательных требований земельного законодательства;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мероприятий, сроки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жилищном контроле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Программы</w:t>
      </w:r>
    </w:p>
    <w:p w:rsidR="00B031E0" w:rsidRPr="004A202F" w:rsidRDefault="00B031E0" w:rsidP="00B031E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б) понятность открытость (доступность) информации о требованиях земельного законодательства, обеспечение их единообразного толкования контролируемыми лицами, органами местного самоуправления и </w:t>
      </w:r>
      <w:r w:rsidRPr="004A202F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территориальными органами федеральных органов государственного земельного контроля (надзора); 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Приложение к Программе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B031E0" w:rsidRPr="004A202F" w:rsidRDefault="00B031E0" w:rsidP="00B031E0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Pr="00951005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701"/>
        <w:gridCol w:w="2050"/>
        <w:gridCol w:w="2165"/>
        <w:gridCol w:w="2115"/>
      </w:tblGrid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832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 w:rsidR="008326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земельного контроля.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832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 w:rsidR="008326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(или) их представителей на 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личном приеме, а также по телефону по вопросам соблюдения земельного законодательства 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Постоянно, согласно установленного графика (режима) работы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требований земельного законодательства</w:t>
            </w:r>
          </w:p>
        </w:tc>
      </w:tr>
    </w:tbl>
    <w:p w:rsidR="00B031E0" w:rsidRPr="004A202F" w:rsidRDefault="00B031E0" w:rsidP="00B031E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28AC" w:rsidRDefault="009D28AC" w:rsidP="00E130D1">
      <w:pPr>
        <w:tabs>
          <w:tab w:val="left" w:pos="4678"/>
        </w:tabs>
      </w:pPr>
    </w:p>
    <w:sectPr w:rsidR="009D28AC" w:rsidSect="00DD7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031E0"/>
    <w:rsid w:val="00512233"/>
    <w:rsid w:val="00832682"/>
    <w:rsid w:val="00915177"/>
    <w:rsid w:val="009D28AC"/>
    <w:rsid w:val="00B031E0"/>
    <w:rsid w:val="00DD7777"/>
    <w:rsid w:val="00E13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777"/>
  </w:style>
  <w:style w:type="paragraph" w:styleId="1">
    <w:name w:val="heading 1"/>
    <w:basedOn w:val="a"/>
    <w:next w:val="a"/>
    <w:link w:val="10"/>
    <w:qFormat/>
    <w:rsid w:val="00B031E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031E0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rsid w:val="00B031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B03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2023-09-28T09:39:00Z</dcterms:created>
  <dcterms:modified xsi:type="dcterms:W3CDTF">2023-09-28T09:39:00Z</dcterms:modified>
</cp:coreProperties>
</file>