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55" w:rsidRPr="00C34C43" w:rsidRDefault="007E2855" w:rsidP="00C34C4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6039" w:rsidRPr="00C34C43" w:rsidRDefault="00146039" w:rsidP="00C34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4C43">
        <w:rPr>
          <w:rFonts w:ascii="Times New Roman" w:hAnsi="Times New Roman" w:cs="Times New Roman"/>
          <w:sz w:val="24"/>
          <w:szCs w:val="24"/>
        </w:rPr>
        <w:t>Приложение №1 к  постановлению №</w:t>
      </w:r>
      <w:r w:rsidR="00313F49" w:rsidRPr="00C34C43">
        <w:rPr>
          <w:rFonts w:ascii="Times New Roman" w:hAnsi="Times New Roman" w:cs="Times New Roman"/>
          <w:sz w:val="24"/>
          <w:szCs w:val="24"/>
        </w:rPr>
        <w:t xml:space="preserve"> </w:t>
      </w:r>
      <w:r w:rsidR="00C34C43" w:rsidRPr="00C34C43">
        <w:rPr>
          <w:rFonts w:ascii="Times New Roman" w:hAnsi="Times New Roman" w:cs="Times New Roman"/>
          <w:sz w:val="24"/>
          <w:szCs w:val="24"/>
        </w:rPr>
        <w:t xml:space="preserve">27-п </w:t>
      </w:r>
      <w:r w:rsidRPr="00C34C43">
        <w:rPr>
          <w:rFonts w:ascii="Times New Roman" w:hAnsi="Times New Roman" w:cs="Times New Roman"/>
          <w:sz w:val="24"/>
          <w:szCs w:val="24"/>
        </w:rPr>
        <w:t xml:space="preserve"> от </w:t>
      </w:r>
      <w:r w:rsidR="00C34C43" w:rsidRPr="00C34C43">
        <w:rPr>
          <w:rFonts w:ascii="Times New Roman" w:hAnsi="Times New Roman" w:cs="Times New Roman"/>
          <w:sz w:val="24"/>
          <w:szCs w:val="24"/>
        </w:rPr>
        <w:t>12</w:t>
      </w:r>
      <w:r w:rsidRPr="00C34C43">
        <w:rPr>
          <w:rFonts w:ascii="Times New Roman" w:hAnsi="Times New Roman" w:cs="Times New Roman"/>
          <w:sz w:val="24"/>
          <w:szCs w:val="24"/>
        </w:rPr>
        <w:t>.0</w:t>
      </w:r>
      <w:r w:rsidR="00313F49" w:rsidRPr="00C34C43">
        <w:rPr>
          <w:rFonts w:ascii="Times New Roman" w:hAnsi="Times New Roman" w:cs="Times New Roman"/>
          <w:sz w:val="24"/>
          <w:szCs w:val="24"/>
        </w:rPr>
        <w:t>5</w:t>
      </w:r>
      <w:r w:rsidRPr="00C34C43">
        <w:rPr>
          <w:rFonts w:ascii="Times New Roman" w:hAnsi="Times New Roman" w:cs="Times New Roman"/>
          <w:sz w:val="24"/>
          <w:szCs w:val="24"/>
        </w:rPr>
        <w:t>.202</w:t>
      </w:r>
      <w:r w:rsidR="002075F2" w:rsidRPr="00C34C43">
        <w:rPr>
          <w:rFonts w:ascii="Times New Roman" w:hAnsi="Times New Roman" w:cs="Times New Roman"/>
          <w:sz w:val="24"/>
          <w:szCs w:val="24"/>
        </w:rPr>
        <w:t>5</w:t>
      </w:r>
      <w:r w:rsidRPr="00C34C43">
        <w:rPr>
          <w:rFonts w:ascii="Times New Roman" w:hAnsi="Times New Roman" w:cs="Times New Roman"/>
          <w:sz w:val="24"/>
          <w:szCs w:val="24"/>
        </w:rPr>
        <w:t>г</w:t>
      </w:r>
    </w:p>
    <w:p w:rsidR="00146039" w:rsidRPr="00C34C43" w:rsidRDefault="00146039" w:rsidP="00C34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4C43">
        <w:rPr>
          <w:rFonts w:ascii="Times New Roman" w:hAnsi="Times New Roman" w:cs="Times New Roman"/>
          <w:sz w:val="24"/>
          <w:szCs w:val="24"/>
        </w:rPr>
        <w:t xml:space="preserve">Об исполнении бюджета МО </w:t>
      </w:r>
      <w:proofErr w:type="spellStart"/>
      <w:r w:rsidRPr="00C34C43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34C43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6F770E" w:rsidRPr="00C34C43" w:rsidRDefault="00146039" w:rsidP="00C34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4C43">
        <w:rPr>
          <w:rFonts w:ascii="Times New Roman" w:hAnsi="Times New Roman" w:cs="Times New Roman"/>
          <w:sz w:val="24"/>
          <w:szCs w:val="24"/>
        </w:rPr>
        <w:t>За 1</w:t>
      </w:r>
      <w:r w:rsidR="00831563" w:rsidRPr="00C34C43">
        <w:rPr>
          <w:rFonts w:ascii="Times New Roman" w:hAnsi="Times New Roman" w:cs="Times New Roman"/>
          <w:sz w:val="24"/>
          <w:szCs w:val="24"/>
        </w:rPr>
        <w:t xml:space="preserve"> </w:t>
      </w:r>
      <w:r w:rsidR="00313F49" w:rsidRPr="00C34C43">
        <w:rPr>
          <w:rFonts w:ascii="Times New Roman" w:hAnsi="Times New Roman" w:cs="Times New Roman"/>
          <w:sz w:val="24"/>
          <w:szCs w:val="24"/>
        </w:rPr>
        <w:t>квартал</w:t>
      </w:r>
      <w:r w:rsidRPr="00C34C43">
        <w:rPr>
          <w:rFonts w:ascii="Times New Roman" w:hAnsi="Times New Roman" w:cs="Times New Roman"/>
          <w:sz w:val="24"/>
          <w:szCs w:val="24"/>
        </w:rPr>
        <w:t xml:space="preserve"> 202</w:t>
      </w:r>
      <w:r w:rsidR="002075F2" w:rsidRPr="00C34C43">
        <w:rPr>
          <w:rFonts w:ascii="Times New Roman" w:hAnsi="Times New Roman" w:cs="Times New Roman"/>
          <w:sz w:val="24"/>
          <w:szCs w:val="24"/>
        </w:rPr>
        <w:t>5</w:t>
      </w:r>
      <w:r w:rsidRPr="00C34C43">
        <w:rPr>
          <w:rFonts w:ascii="Times New Roman" w:hAnsi="Times New Roman" w:cs="Times New Roman"/>
          <w:sz w:val="24"/>
          <w:szCs w:val="24"/>
        </w:rPr>
        <w:t xml:space="preserve"> года.      </w:t>
      </w:r>
    </w:p>
    <w:tbl>
      <w:tblPr>
        <w:tblW w:w="0" w:type="auto"/>
        <w:tblInd w:w="93" w:type="dxa"/>
        <w:tblLayout w:type="fixed"/>
        <w:tblLook w:val="04A0"/>
      </w:tblPr>
      <w:tblGrid>
        <w:gridCol w:w="3276"/>
        <w:gridCol w:w="708"/>
        <w:gridCol w:w="1985"/>
        <w:gridCol w:w="1276"/>
        <w:gridCol w:w="992"/>
        <w:gridCol w:w="1241"/>
      </w:tblGrid>
      <w:tr w:rsidR="00DF4023" w:rsidRPr="00C34C43" w:rsidTr="00C34C43">
        <w:trPr>
          <w:trHeight w:val="306"/>
        </w:trPr>
        <w:tc>
          <w:tcPr>
            <w:tcW w:w="9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4C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Доходы бюджета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DF4023" w:rsidRPr="00C34C43" w:rsidTr="00C34C43">
        <w:trPr>
          <w:trHeight w:val="79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Неисполнен</w:t>
            </w:r>
            <w:proofErr w:type="spellEnd"/>
          </w:p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ные</w:t>
            </w:r>
            <w:proofErr w:type="spellEnd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назначения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5 032 941,20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816 285,93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4 216 655,27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2 415 800,00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334 374,09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2 081 425,91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409 000,00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54 938,55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354 061,45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409 000,00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54 938,55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354 061,45</w:t>
            </w:r>
          </w:p>
        </w:tc>
      </w:tr>
      <w:tr w:rsidR="00DF4023" w:rsidRPr="00C34C43" w:rsidTr="00C34C43">
        <w:trPr>
          <w:trHeight w:val="20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45 994,47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362 005,53</w:t>
            </w:r>
          </w:p>
        </w:tc>
      </w:tr>
      <w:tr w:rsidR="00DF4023" w:rsidRPr="00C34C43" w:rsidTr="00C34C43">
        <w:trPr>
          <w:trHeight w:val="224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45 994,47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F4023" w:rsidRPr="00C34C43" w:rsidTr="00C34C43">
        <w:trPr>
          <w:trHeight w:val="4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000 10102030010000110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000 10102210010000110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8 944,08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F4023" w:rsidRPr="00C34C43" w:rsidTr="00C34C43">
        <w:trPr>
          <w:trHeight w:val="816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000 10102210011000110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8 944,08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759 500,00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182 489,62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577 010,38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759 500,00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182 489,62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577 010,38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89 639,26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307 560,74</w:t>
            </w:r>
          </w:p>
        </w:tc>
      </w:tr>
      <w:tr w:rsidR="00DF4023" w:rsidRPr="00C34C43" w:rsidTr="00C34C43">
        <w:trPr>
          <w:trHeight w:val="102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000 10302231010000110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89 639,26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307 560,74</w:t>
            </w:r>
          </w:p>
        </w:tc>
      </w:tr>
      <w:tr w:rsidR="00DF4023" w:rsidRPr="00C34C43" w:rsidTr="00C34C43">
        <w:trPr>
          <w:trHeight w:val="816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509,34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1 290,66</w:t>
            </w:r>
          </w:p>
        </w:tc>
      </w:tr>
      <w:tr w:rsidR="00DF4023" w:rsidRPr="00C34C43" w:rsidTr="00C34C43">
        <w:trPr>
          <w:trHeight w:val="102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000 10302241010000110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509,34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1 290,66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100 049,58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301 150,42</w:t>
            </w:r>
          </w:p>
        </w:tc>
      </w:tr>
      <w:tr w:rsidR="00DF4023" w:rsidRPr="00C34C43" w:rsidTr="00C34C43">
        <w:trPr>
          <w:trHeight w:val="102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000 10302251010000110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100 049,58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301 150,42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-40 700,00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-7 708,56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-32 991,44</w:t>
            </w:r>
          </w:p>
        </w:tc>
      </w:tr>
      <w:tr w:rsidR="00DF4023" w:rsidRPr="00C34C43" w:rsidTr="00C34C43">
        <w:trPr>
          <w:trHeight w:val="102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000 10302261010000110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-40 700,00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-7 708,56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-32 991,44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76 286,65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658 713,35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76 286,65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658 713,35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76 286,65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658 713,35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000 10503010011000110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76 286,65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2 964,46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172 935,54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148,25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7 851,75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000 10601030100000110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148,25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7 851,75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000 10601030101000110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148,25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2 816,21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165 083,79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2 816,21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165 083,79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000 10606043100000110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2 816,21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165 083,79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000 10606043101000110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2 816,21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000 10800000000000000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1 800,00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000 10804000010000110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1 800,00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000 10804020010000110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1 800,00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000 10804020011000110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4 049,85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72 650,15</w:t>
            </w:r>
          </w:p>
        </w:tc>
      </w:tr>
      <w:tr w:rsidR="00DF4023" w:rsidRPr="00C34C43" w:rsidTr="00C34C43">
        <w:trPr>
          <w:trHeight w:val="816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4 049,85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72 650,15</w:t>
            </w:r>
          </w:p>
        </w:tc>
      </w:tr>
      <w:tr w:rsidR="00DF4023" w:rsidRPr="00C34C43" w:rsidTr="00C34C43">
        <w:trPr>
          <w:trHeight w:val="816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000 11105020000000120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60 500,00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000 11105025100000120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60 500,00</w:t>
            </w:r>
          </w:p>
        </w:tc>
      </w:tr>
      <w:tr w:rsidR="00DF4023" w:rsidRPr="00C34C43" w:rsidTr="00C34C43">
        <w:trPr>
          <w:trHeight w:val="816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000 11105030000000120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4 049,85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12 150,15</w:t>
            </w:r>
          </w:p>
        </w:tc>
      </w:tr>
      <w:tr w:rsidR="00DF4023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000 11105035100000120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4 049,85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12 150,15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13 444,96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134 255,04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13 444,96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134 255,04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13 444,96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134 255,04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000 11302995100000130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13 444,96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134 255,04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Инициативные платежи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000 11715000000000150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000 11715030100000150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Инициативные платежи, зачисляемые в бюджет сельских поселений «Ремонт ограждения кладбища»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000 11715030100204150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2 617 141,20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2 135 229,36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2 617 141,20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2 135 229,36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1 796 300,00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1 346 300,00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1 796 300,00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1 346 300,00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000 20215001100000150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1 796 300,00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1 346 300,00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Прочие субсидии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DF4023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000 20240000000000150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000 20249999000000150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88 000,00</w:t>
            </w:r>
          </w:p>
        </w:tc>
      </w:tr>
      <w:tr w:rsidR="00DF4023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4023" w:rsidRPr="00C34C43" w:rsidRDefault="00DF4023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F4023" w:rsidRPr="00C34C43" w:rsidRDefault="00DF4023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88 000,00</w:t>
            </w:r>
          </w:p>
        </w:tc>
      </w:tr>
    </w:tbl>
    <w:p w:rsidR="00BE351D" w:rsidRPr="00C34C43" w:rsidRDefault="00BE351D" w:rsidP="00C34C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3276"/>
        <w:gridCol w:w="708"/>
        <w:gridCol w:w="1985"/>
        <w:gridCol w:w="1276"/>
        <w:gridCol w:w="992"/>
        <w:gridCol w:w="1241"/>
      </w:tblGrid>
      <w:tr w:rsidR="00591EDB" w:rsidRPr="00C34C43" w:rsidTr="00C34C43">
        <w:trPr>
          <w:trHeight w:val="306"/>
        </w:trPr>
        <w:tc>
          <w:tcPr>
            <w:tcW w:w="9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4C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Расходы бюджета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91EDB" w:rsidRPr="00C34C43" w:rsidTr="00C34C43">
        <w:trPr>
          <w:trHeight w:val="79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5 032 941,20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667 378,18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4 365 563,02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Новоюласенского</w:t>
            </w:r>
            <w:proofErr w:type="spellEnd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сельсовета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018 0000 0000000000 000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5 032 941,20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667 378,18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4 365 563,02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1 642 800,00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284 471,06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1 358 328,94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744 800,00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133 258,28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611 541,72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744 800,00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133 258,28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611 541,72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744 800,00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133 258,28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611 541,72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018 0102 3140100000 000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744 800,00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133 258,28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611 541,72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018 0102 3140110010 000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744 800,00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133 258,28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611 541,72</w:t>
            </w:r>
          </w:p>
        </w:tc>
      </w:tr>
      <w:tr w:rsidR="00591EDB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018 0102 3140110010 100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744 800,00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133 258,28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611 541,72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018 0102 3140110010 120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744 800,00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133 258,28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611 541,72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018 0102 3140110010 121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107 127,42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464 872,58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018 0102 3140110010 129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172 800,00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26 130,86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146 669,14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151 212,78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696 787,22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151 212,78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696 787,22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151 212,78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696 787,22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Комплексы процессных мероприятий "Обеспечение реализации муниципальной Программы "Устойчивое развитие 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151 212,78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696 787,22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151 212,78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696 787,22</w:t>
            </w:r>
          </w:p>
        </w:tc>
      </w:tr>
      <w:tr w:rsidR="00591EDB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018 0104 3140110020 100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567 900,00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101 661,68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466 238,32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567 900,00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101 661,68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466 238,32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018 0104 3140110020 121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436 100,00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81 726,66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354 373,34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018 0104 3140110020 129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19 935,02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111 864,98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47 846,10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227 853,90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47 846,10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227 853,90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018 0104 3140110020 242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5 762,78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40 637,22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15 985,84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89 414,16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018 0104 3140110020 247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123 900,00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26 097,48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97 802,52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018 0104 3140110020 800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1 705,00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2 695,00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018 0104 3140110020 850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1 705,00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2 695,00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018 0104 3140110020 851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018 0104 3140110020 853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1 705,00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1 695,00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018 0107 0000000000 000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018 0107 3100000000 000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018 0107 3140000000 000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018 0107 3140100000 000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Проведение выборов в муниципальном образовании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018 0107 3140160340 000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018 0107 3140160340 800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018 0107 3140160340 880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018 0203 3140151180 000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182 841,20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150 929,36</w:t>
            </w:r>
          </w:p>
        </w:tc>
      </w:tr>
      <w:tr w:rsidR="00591EDB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018 0203 3140151180 100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182 341,20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150 429,36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018 0203 3140151180 120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182 341,20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31 911,84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150 429,36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018 0203 3140151180 121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141 864,96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25 654,19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116 210,77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018 0203 3140151180 129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40 476,24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6 257,65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34 218,59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018 0203 3140151180 200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018 0203 3140151180 240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018 0203 3140151180 244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018 0300 0000000000 000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39 400,00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018 0310 3100000000 000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018 0310 3140000000 000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018 0310 3140300000 000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018 0310 3140360080 000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018 0310 3140360080 200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018 0310 3140360080 240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018 0310 3140360080 244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30 600,00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018 0314 3140300000 000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018 0314 3140360090 000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8 800,00</w:t>
            </w:r>
          </w:p>
        </w:tc>
      </w:tr>
      <w:tr w:rsidR="00591EDB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018 0314 3140360090 100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5 800,00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018 0314 3140360090 120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5 800,00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018 0314 3140360090 123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5 800,00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018 0314 3140360090 200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018 0314 3140360090 240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018 0314 3140360090 244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136 328,81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663 871,19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759 500,00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124 828,81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634 671,19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759 500,00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124 828,81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634 671,19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759 500,00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124 828,81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634 671,19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759 500,00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124 828,81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634 671,19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324019Д110 000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727 600,00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109 680,00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617 920,00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324019Д110 200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727 600,00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109 680,00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617 920,00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324019Д110 240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727 600,00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109 680,00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617 920,00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324019Д110 244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537 600,00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109 680,00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427 920,00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324019Д110 247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324019Д210 000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15 148,81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16 751,19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324019Д210 200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15 148,81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16 751,19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324019Д210 240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15 148,81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16 751,19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0409 324019Д210 243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15 148,81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16 751,19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11 500,00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11 500,00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11 500,00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29 200,00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11 500,00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29 200,00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018 0412 3140260280 000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11 500,00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018 0412 3140260280 200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11 500,00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018 0412 3140260280 240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11 500,00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018 0412 3140260280 244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11 500,00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</w:tr>
      <w:tr w:rsidR="00591EDB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018 0412 3140261070 000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018 0412 3140261070 500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018 0412 3140261070 540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23 200,00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градорегулирования</w:t>
            </w:r>
            <w:proofErr w:type="spellEnd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 муниципальном образовании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018 0412 3140261080 000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018 0412 3140261080 500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018 0412 3140261080 540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1 035 200,00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1 035 200,00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150 000,00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150 000,00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Капитальный ремонт и ремонт объектов коммунальной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инфораструктуры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018 0502 3340160150 000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018 0502 3340160150 200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018 0502 3340160150 240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018 0502 3340160150 244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Содержание объектов коммунального хозяйства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018 0502 3340160160 000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018 0502 3340160160 200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018 0502 3340160160 240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018 0502 3340160160 244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018 0502 3340160160 247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885 200,00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885 200,00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885 200,00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885 200,00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018 0503 3340100000 000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018 0503 3340160200 000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018 0503 3340160200 200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018 0503 3340160200 240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018 0503 3340160200 243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018 0503 3340160200 244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23 500,00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Приоритетные проекты Оренбургской области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861 200,00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861 200,00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инициативных проектов (Ремонт ограждения кладбища)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335Q5S1704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335Q5S1704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335Q5S1704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611 200,00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335Q5S1704 243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611 200,00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инициативных проектов (Ремонт ограждения кладбища)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335Q5А1704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335Q5А1704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335Q5А1704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250 000,00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0503 335Q5А1704 243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832 900,00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122 966,47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709 933,53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832 900,00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122 966,47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709 933,53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832 900,00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122 966,47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709 933,53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832 900,00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122 966,47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709 933,53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832 900,00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122 966,47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709 933,53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Мероприятия в сфере культуры и кинематографии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018 0801 3140460210 000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018 0801 3140460210 200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018 0801 3140460210 240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018 0801 3140460210 244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018 0801 3140460220 000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122 966,47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412 033,53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018 0801 3140460220 200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122 966,47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412 033,53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018 0801 3140460220 240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122 966,47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412 033,53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018 0801 3140460220 244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294 800,00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49 329,08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245 470,92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018 0801 3140460220 247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73 637,39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166 562,61</w:t>
            </w:r>
          </w:p>
        </w:tc>
      </w:tr>
      <w:tr w:rsidR="00591EDB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018 0801 3140461020 000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295 700,00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018 0801 3140461020 500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295 700,00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018 0801 3140461020 540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295 700,00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018 1400 0000000000 000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499 600,00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91 700,00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407 900,00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018 1403 0000000000 000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499 600,00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91 700,00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407 900,00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018 1403 3100000000 000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499 600,00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91 700,00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407 900,00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018 1403 3140000000 000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499 600,00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91 700,00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407 900,00</w:t>
            </w:r>
          </w:p>
        </w:tc>
      </w:tr>
      <w:tr w:rsidR="00591EDB" w:rsidRPr="00C34C43" w:rsidTr="00C34C43">
        <w:trPr>
          <w:trHeight w:val="408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018 1403 3140100000 000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499 600,00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91 700,00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407 900,00</w:t>
            </w:r>
          </w:p>
        </w:tc>
      </w:tr>
      <w:tr w:rsidR="00591EDB" w:rsidRPr="00C34C43" w:rsidTr="00C34C43">
        <w:trPr>
          <w:trHeight w:val="61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018 1403 3140161010 000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3 300,00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018 1403 3140161010 500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3 300,00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018 1403 3140161010 540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3 300,00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10 000,00</w:t>
            </w:r>
          </w:p>
        </w:tc>
      </w:tr>
      <w:tr w:rsidR="00591EDB" w:rsidRPr="00C34C43" w:rsidTr="00C34C43">
        <w:trPr>
          <w:trHeight w:val="102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018 1403 3140161040 000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486 100,00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88 400,00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397 700,00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018 1403 3140161040 500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486 100,00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88 400,00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397 700,00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018 1403 3140161040 540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486 100,00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88 400,00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397 700,00</w:t>
            </w:r>
          </w:p>
        </w:tc>
      </w:tr>
      <w:tr w:rsidR="00591EDB" w:rsidRPr="00C34C43" w:rsidTr="00C34C43">
        <w:trPr>
          <w:trHeight w:val="102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018 1403 3140161050 000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018 1403 3140161050 500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</w:tr>
      <w:tr w:rsidR="00591EDB" w:rsidRPr="00C34C43" w:rsidTr="00C34C43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018 1403 3140161050 540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</w:tr>
    </w:tbl>
    <w:p w:rsidR="00C34C43" w:rsidRPr="00C34C43" w:rsidRDefault="00C34C43" w:rsidP="00C34C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91EDB" w:rsidRPr="00C34C43" w:rsidRDefault="00C34C43" w:rsidP="00C34C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4C43">
        <w:rPr>
          <w:rFonts w:ascii="Times New Roman" w:eastAsia="Times New Roman" w:hAnsi="Times New Roman" w:cs="Times New Roman"/>
          <w:b/>
          <w:bCs/>
          <w:color w:val="000000"/>
        </w:rPr>
        <w:t>3. Источники финансирования дефицита бюджета</w:t>
      </w:r>
    </w:p>
    <w:tbl>
      <w:tblPr>
        <w:tblW w:w="9591" w:type="dxa"/>
        <w:tblInd w:w="93" w:type="dxa"/>
        <w:tblLook w:val="04A0"/>
      </w:tblPr>
      <w:tblGrid>
        <w:gridCol w:w="3414"/>
        <w:gridCol w:w="693"/>
        <w:gridCol w:w="1862"/>
        <w:gridCol w:w="1305"/>
        <w:gridCol w:w="972"/>
        <w:gridCol w:w="1345"/>
      </w:tblGrid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91EDB" w:rsidRPr="00C34C43" w:rsidTr="00C34C43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1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-148 907,75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-148 907,75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-148 907,75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-5 032 941,20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-904 517,21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-5 032 941,20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-904 517,21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-5 032 941,20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-904 517,21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000 01050201100000510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-5 032 941,20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-904 517,21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5 032 941,20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755 609,46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5 032 941,20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755 609,46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5 032 941,20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755 609,46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000 01050201100000610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5 032 941,20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755 609,46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bookmarkStart w:id="0" w:name="RANGE!A25:E46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ГЛАВА АДМИНИСТРАЦИИ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С.Н.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Бисяева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81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Сертификат: 75D177757F86578F6B74999C96B43A16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Бисяева</w:t>
            </w:r>
            <w:proofErr w:type="spellEnd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Светлана Николаевна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Действителен с 21.06.2024 по 14.09.2025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2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О.Н.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Фризен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81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Сертификат: 00E50C725A72FA50593F155A39864266DE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Фризен</w:t>
            </w:r>
            <w:proofErr w:type="spellEnd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Ольга Николаевна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Действителен с 21.06.2024 по 14.09.2025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ДИРЕКТОР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О.В.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Асабина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81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Сертификат: 00A645DFBF3F9AF70837A0D9EE6E466B7D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Асабина</w:t>
            </w:r>
            <w:proofErr w:type="spellEnd"/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Ольга Викторовна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Действителен с 18.03.2024 по 11.06.2025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Н.П. Мартынова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81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Сертификат: 00E3780D61CB2CCDF0E778D428B24ED7EC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Владелец: Мартынова Надежда Петровна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Действителен с 07.05.2024 по 31.07.2025</w:t>
            </w: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EDB" w:rsidRPr="00C34C43" w:rsidTr="00C34C43">
        <w:trPr>
          <w:trHeight w:val="264"/>
        </w:trPr>
        <w:tc>
          <w:tcPr>
            <w:tcW w:w="82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34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апреля 2025 г.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EDB" w:rsidRPr="00C34C43" w:rsidRDefault="00591EDB" w:rsidP="00C3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91EDB" w:rsidRPr="00C34C43" w:rsidRDefault="00591EDB" w:rsidP="00C34C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91EDB" w:rsidRPr="00C34C43" w:rsidSect="00E60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E2855"/>
    <w:rsid w:val="0002512A"/>
    <w:rsid w:val="00045DC6"/>
    <w:rsid w:val="00132A02"/>
    <w:rsid w:val="00146039"/>
    <w:rsid w:val="002075F2"/>
    <w:rsid w:val="002367EB"/>
    <w:rsid w:val="00280823"/>
    <w:rsid w:val="002C00FC"/>
    <w:rsid w:val="00313F49"/>
    <w:rsid w:val="003779C6"/>
    <w:rsid w:val="003F319F"/>
    <w:rsid w:val="00421194"/>
    <w:rsid w:val="004868A4"/>
    <w:rsid w:val="00560F37"/>
    <w:rsid w:val="00591EDB"/>
    <w:rsid w:val="006201BE"/>
    <w:rsid w:val="00680119"/>
    <w:rsid w:val="006943B2"/>
    <w:rsid w:val="006C6ADE"/>
    <w:rsid w:val="006F770E"/>
    <w:rsid w:val="00776B84"/>
    <w:rsid w:val="007C3705"/>
    <w:rsid w:val="007E2855"/>
    <w:rsid w:val="00831563"/>
    <w:rsid w:val="00895854"/>
    <w:rsid w:val="008E5644"/>
    <w:rsid w:val="008F11C0"/>
    <w:rsid w:val="00904DA7"/>
    <w:rsid w:val="009923FB"/>
    <w:rsid w:val="009A220E"/>
    <w:rsid w:val="009F3472"/>
    <w:rsid w:val="00A30A7D"/>
    <w:rsid w:val="00A47A3A"/>
    <w:rsid w:val="00BE351D"/>
    <w:rsid w:val="00C34C43"/>
    <w:rsid w:val="00DA011F"/>
    <w:rsid w:val="00DD6B2E"/>
    <w:rsid w:val="00DF290E"/>
    <w:rsid w:val="00DF4023"/>
    <w:rsid w:val="00E41725"/>
    <w:rsid w:val="00E60FBF"/>
    <w:rsid w:val="00E62A75"/>
    <w:rsid w:val="00EA76D5"/>
    <w:rsid w:val="00EB3098"/>
    <w:rsid w:val="00EC7282"/>
    <w:rsid w:val="00EF2F83"/>
    <w:rsid w:val="00FA5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FBF"/>
  </w:style>
  <w:style w:type="paragraph" w:styleId="1">
    <w:name w:val="heading 1"/>
    <w:basedOn w:val="a"/>
    <w:next w:val="a"/>
    <w:link w:val="10"/>
    <w:qFormat/>
    <w:rsid w:val="007E285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E2855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qFormat/>
    <w:rsid w:val="007E2855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styleId="a4">
    <w:name w:val="Balloon Text"/>
    <w:basedOn w:val="a"/>
    <w:link w:val="a5"/>
    <w:uiPriority w:val="99"/>
    <w:semiHidden/>
    <w:unhideWhenUsed/>
    <w:rsid w:val="007E2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85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3F319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F319F"/>
    <w:rPr>
      <w:color w:val="800080"/>
      <w:u w:val="single"/>
    </w:rPr>
  </w:style>
  <w:style w:type="paragraph" w:customStyle="1" w:styleId="xl65">
    <w:name w:val="xl65"/>
    <w:basedOn w:val="a"/>
    <w:rsid w:val="003F319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3F31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3F319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3F31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3F319F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3F31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3F31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3F319F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3F319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3F319F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3F319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3F319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3F319F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3F31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3F319F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3F31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4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5833</Words>
  <Characters>33250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2022-08-05T10:22:00Z</cp:lastPrinted>
  <dcterms:created xsi:type="dcterms:W3CDTF">2025-05-13T10:36:00Z</dcterms:created>
  <dcterms:modified xsi:type="dcterms:W3CDTF">2025-05-13T10:36:00Z</dcterms:modified>
</cp:coreProperties>
</file>