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344" w:rsidRDefault="00724344" w:rsidP="007243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sz w:val="26"/>
          <w:szCs w:val="26"/>
          <w:lang w:eastAsia="ru-RU"/>
        </w:rPr>
        <w:drawing>
          <wp:inline distT="0" distB="0" distL="0" distR="0">
            <wp:extent cx="655955" cy="646430"/>
            <wp:effectExtent l="0" t="0" r="0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344" w:rsidRPr="004F0336" w:rsidRDefault="00724344" w:rsidP="007243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724344" w:rsidRPr="004F0336" w:rsidRDefault="00724344" w:rsidP="007243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F0336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724344" w:rsidRPr="004F0336" w:rsidRDefault="00724344" w:rsidP="007243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724344" w:rsidRPr="004F0336" w:rsidRDefault="00724344" w:rsidP="007243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724344" w:rsidRDefault="00724344" w:rsidP="0072434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A4B19" w:rsidRPr="004F0336" w:rsidRDefault="004A4B19" w:rsidP="0072434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24344" w:rsidRPr="004F0336" w:rsidRDefault="00724344" w:rsidP="0072434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РЕШЕНИЕ</w:t>
      </w:r>
    </w:p>
    <w:p w:rsidR="00724344" w:rsidRPr="004F0336" w:rsidRDefault="00724344" w:rsidP="007243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B19" w:rsidRDefault="004A4B19" w:rsidP="004A4B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="00724344">
        <w:rPr>
          <w:rFonts w:ascii="Times New Roman" w:hAnsi="Times New Roman" w:cs="Times New Roman"/>
          <w:sz w:val="28"/>
          <w:szCs w:val="28"/>
        </w:rPr>
        <w:t>06.</w:t>
      </w:r>
      <w:r w:rsidR="00724344" w:rsidRPr="004F0336">
        <w:rPr>
          <w:rFonts w:ascii="Times New Roman" w:hAnsi="Times New Roman" w:cs="Times New Roman"/>
          <w:sz w:val="28"/>
          <w:szCs w:val="28"/>
        </w:rPr>
        <w:t>201</w:t>
      </w:r>
      <w:r w:rsidR="00724344">
        <w:rPr>
          <w:rFonts w:ascii="Times New Roman" w:hAnsi="Times New Roman" w:cs="Times New Roman"/>
          <w:sz w:val="28"/>
          <w:szCs w:val="28"/>
        </w:rPr>
        <w:t>9</w:t>
      </w:r>
      <w:r w:rsidR="00724344" w:rsidRPr="004F0336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724344" w:rsidRPr="004F0336">
        <w:rPr>
          <w:rFonts w:ascii="Times New Roman" w:hAnsi="Times New Roman" w:cs="Times New Roman"/>
          <w:sz w:val="28"/>
          <w:szCs w:val="28"/>
        </w:rPr>
        <w:t xml:space="preserve"> </w:t>
      </w:r>
      <w:r w:rsidR="007243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24344" w:rsidRPr="004F033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35/1</w:t>
      </w:r>
    </w:p>
    <w:p w:rsidR="00724344" w:rsidRPr="004F0336" w:rsidRDefault="00724344" w:rsidP="004A4B1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724344" w:rsidRDefault="00724344" w:rsidP="007243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B19" w:rsidRPr="004F0336" w:rsidRDefault="004A4B19" w:rsidP="007243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4344" w:rsidRPr="004F0336" w:rsidRDefault="00724344" w:rsidP="0072434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решение Совета депутатов муниципального образования 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sz w:val="28"/>
          <w:szCs w:val="28"/>
        </w:rPr>
        <w:t xml:space="preserve"> сельсовет от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F0336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F033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F0336">
        <w:rPr>
          <w:rFonts w:ascii="Times New Roman" w:hAnsi="Times New Roman" w:cs="Times New Roman"/>
          <w:sz w:val="28"/>
          <w:szCs w:val="28"/>
        </w:rPr>
        <w:t>2/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F0336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sz w:val="28"/>
          <w:szCs w:val="28"/>
        </w:rPr>
        <w:t xml:space="preserve"> сельсовет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F0336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F0336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F0336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724344" w:rsidRDefault="00724344" w:rsidP="007243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4B19" w:rsidRPr="004F0336" w:rsidRDefault="004A4B19" w:rsidP="007243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4344" w:rsidRPr="00D144E7" w:rsidRDefault="00724344" w:rsidP="00724344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4F0336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F033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Положени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4F0336">
        <w:rPr>
          <w:rFonts w:ascii="Times New Roman" w:hAnsi="Times New Roman" w:cs="Times New Roman"/>
          <w:sz w:val="28"/>
          <w:szCs w:val="28"/>
        </w:rPr>
        <w:t xml:space="preserve"> о бюджетном процессе в  муниципальном образовании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Совет депутатов решил:</w:t>
      </w:r>
    </w:p>
    <w:p w:rsidR="00724344" w:rsidRPr="004F0336" w:rsidRDefault="00724344" w:rsidP="00724344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1.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Внести в решение Совета депутатов муниципального образования </w:t>
      </w:r>
      <w:proofErr w:type="spellStart"/>
      <w:r w:rsidRPr="004F0336">
        <w:rPr>
          <w:rFonts w:ascii="Times New Roman" w:eastAsia="Arial Unicode MS" w:hAnsi="Times New Roman" w:cs="Times New Roman"/>
          <w:sz w:val="28"/>
          <w:szCs w:val="28"/>
        </w:rPr>
        <w:t>Новоюласенский</w:t>
      </w:r>
      <w:proofErr w:type="spellEnd"/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 сельсовет Красногвардейского района Оренбургской области от </w:t>
      </w:r>
      <w:r w:rsidRPr="004F033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F0336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F033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F0336">
        <w:rPr>
          <w:rFonts w:ascii="Times New Roman" w:hAnsi="Times New Roman" w:cs="Times New Roman"/>
          <w:sz w:val="28"/>
          <w:szCs w:val="28"/>
        </w:rPr>
        <w:t>2/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F0336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sz w:val="28"/>
          <w:szCs w:val="28"/>
        </w:rPr>
        <w:t xml:space="preserve"> сельсовет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F0336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F0336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F0336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724344" w:rsidRPr="004F0336" w:rsidRDefault="00724344" w:rsidP="00724344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2.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>Установить, что настоящее решение вступает в силу с</w:t>
      </w:r>
      <w:r>
        <w:rPr>
          <w:rFonts w:ascii="Times New Roman" w:eastAsia="Arial Unicode MS" w:hAnsi="Times New Roman" w:cs="Times New Roman"/>
          <w:sz w:val="28"/>
          <w:szCs w:val="28"/>
        </w:rPr>
        <w:t>о дня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 его обнародования.</w:t>
      </w:r>
    </w:p>
    <w:p w:rsidR="00724344" w:rsidRPr="004F0336" w:rsidRDefault="00724344" w:rsidP="00724344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3.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>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724344" w:rsidRPr="004F0336" w:rsidRDefault="00724344" w:rsidP="007243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4344" w:rsidRPr="004F0336" w:rsidRDefault="00724344" w:rsidP="007243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4344" w:rsidRPr="004F0336" w:rsidRDefault="00724344" w:rsidP="007243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4344" w:rsidRPr="004F0336" w:rsidRDefault="00724344" w:rsidP="00724344">
      <w:pPr>
        <w:pStyle w:val="a3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Глава сельсовета- </w:t>
      </w:r>
    </w:p>
    <w:p w:rsidR="00724344" w:rsidRPr="004F0336" w:rsidRDefault="00724344" w:rsidP="0072434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F0336">
        <w:rPr>
          <w:rFonts w:ascii="Times New Roman" w:hAnsi="Times New Roman" w:cs="Times New Roman"/>
          <w:sz w:val="28"/>
          <w:szCs w:val="28"/>
        </w:rPr>
        <w:t xml:space="preserve">редседатель Совета депутатов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4F033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724344" w:rsidRDefault="00724344" w:rsidP="004A4B19">
      <w:pPr>
        <w:pStyle w:val="a3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Разослано: в дело, </w:t>
      </w:r>
      <w:r w:rsidR="004A4B19">
        <w:rPr>
          <w:rFonts w:ascii="Times New Roman" w:hAnsi="Times New Roman"/>
          <w:color w:val="000000"/>
          <w:sz w:val="28"/>
          <w:szCs w:val="28"/>
        </w:rPr>
        <w:t>МКУ «Центр бюджетного учёта и отчётности»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, финансовому отделу администрации района, </w:t>
      </w:r>
      <w:r>
        <w:rPr>
          <w:rFonts w:ascii="Times New Roman" w:eastAsia="Arial Unicode MS" w:hAnsi="Times New Roman" w:cs="Times New Roman"/>
          <w:sz w:val="28"/>
          <w:szCs w:val="28"/>
        </w:rPr>
        <w:t>депутатам- 5 экз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>., прокурору района.</w:t>
      </w:r>
    </w:p>
    <w:p w:rsidR="004A4B19" w:rsidRPr="004A4B19" w:rsidRDefault="004A4B19" w:rsidP="004A4B19">
      <w:pPr>
        <w:pStyle w:val="a3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39530C" w:rsidRPr="0039530C" w:rsidRDefault="0039530C" w:rsidP="0039530C">
      <w:pPr>
        <w:pStyle w:val="a3"/>
        <w:ind w:left="708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Pr="0039530C">
        <w:rPr>
          <w:rFonts w:ascii="Times New Roman" w:hAnsi="Times New Roman" w:cs="Times New Roman"/>
        </w:rPr>
        <w:t>Приложение</w:t>
      </w:r>
    </w:p>
    <w:p w:rsidR="0039530C" w:rsidRPr="0039530C" w:rsidRDefault="0039530C" w:rsidP="0039530C">
      <w:pPr>
        <w:pStyle w:val="a3"/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39530C">
        <w:rPr>
          <w:rFonts w:ascii="Times New Roman" w:hAnsi="Times New Roman" w:cs="Times New Roman"/>
        </w:rPr>
        <w:t>к бюджету муниципального образования</w:t>
      </w:r>
    </w:p>
    <w:p w:rsidR="0039530C" w:rsidRPr="0039530C" w:rsidRDefault="0039530C" w:rsidP="0039530C">
      <w:pPr>
        <w:pStyle w:val="a3"/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proofErr w:type="spellStart"/>
      <w:r w:rsidRPr="0039530C">
        <w:rPr>
          <w:rFonts w:ascii="Times New Roman" w:hAnsi="Times New Roman" w:cs="Times New Roman"/>
        </w:rPr>
        <w:t>Новоюласенский</w:t>
      </w:r>
      <w:proofErr w:type="spellEnd"/>
      <w:r w:rsidRPr="0039530C">
        <w:rPr>
          <w:rFonts w:ascii="Times New Roman" w:hAnsi="Times New Roman" w:cs="Times New Roman"/>
        </w:rPr>
        <w:t xml:space="preserve"> сельсовет на 2019 год</w:t>
      </w:r>
    </w:p>
    <w:p w:rsidR="0039530C" w:rsidRPr="0039530C" w:rsidRDefault="0039530C" w:rsidP="0039530C">
      <w:pPr>
        <w:pStyle w:val="a3"/>
        <w:ind w:left="4956" w:firstLine="708"/>
        <w:jc w:val="center"/>
        <w:rPr>
          <w:rFonts w:ascii="Times New Roman" w:hAnsi="Times New Roman" w:cs="Times New Roman"/>
        </w:rPr>
      </w:pPr>
      <w:r w:rsidRPr="0039530C">
        <w:rPr>
          <w:rFonts w:ascii="Times New Roman" w:hAnsi="Times New Roman" w:cs="Times New Roman"/>
        </w:rPr>
        <w:t>и плановый период 2020 и 2021 годов</w:t>
      </w:r>
    </w:p>
    <w:p w:rsidR="0039530C" w:rsidRPr="0039530C" w:rsidRDefault="0039530C" w:rsidP="0039530C">
      <w:pPr>
        <w:pStyle w:val="a3"/>
        <w:rPr>
          <w:rFonts w:ascii="Times New Roman" w:hAnsi="Times New Roman" w:cs="Times New Roman"/>
        </w:rPr>
      </w:pP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</w:p>
    <w:p w:rsidR="00842456" w:rsidRPr="00842456" w:rsidRDefault="00842456" w:rsidP="00842456">
      <w:pPr>
        <w:pStyle w:val="a3"/>
        <w:jc w:val="center"/>
        <w:rPr>
          <w:rFonts w:ascii="Times New Roman" w:hAnsi="Times New Roman" w:cs="Times New Roman"/>
          <w:b/>
        </w:rPr>
      </w:pPr>
      <w:r w:rsidRPr="00842456">
        <w:rPr>
          <w:rFonts w:ascii="Times New Roman" w:hAnsi="Times New Roman" w:cs="Times New Roman"/>
          <w:b/>
        </w:rPr>
        <w:t xml:space="preserve">"Изменения и дополнения, вносимые в решение Совета депутатов муниципального образования </w:t>
      </w:r>
      <w:proofErr w:type="spellStart"/>
      <w:r w:rsidRPr="00842456">
        <w:rPr>
          <w:rFonts w:ascii="Times New Roman" w:hAnsi="Times New Roman" w:cs="Times New Roman"/>
          <w:b/>
        </w:rPr>
        <w:t>Новоюласенский</w:t>
      </w:r>
      <w:proofErr w:type="spellEnd"/>
      <w:r w:rsidRPr="00842456">
        <w:rPr>
          <w:rFonts w:ascii="Times New Roman" w:hAnsi="Times New Roman" w:cs="Times New Roman"/>
          <w:b/>
        </w:rPr>
        <w:t xml:space="preserve"> сельсовет от 25.12.2018 г. № 32/2</w:t>
      </w:r>
    </w:p>
    <w:p w:rsidR="00842456" w:rsidRPr="00842456" w:rsidRDefault="00842456" w:rsidP="00842456">
      <w:pPr>
        <w:pStyle w:val="a3"/>
        <w:jc w:val="center"/>
        <w:rPr>
          <w:rFonts w:ascii="Times New Roman" w:hAnsi="Times New Roman" w:cs="Times New Roman"/>
          <w:b/>
        </w:rPr>
      </w:pPr>
      <w:r w:rsidRPr="00842456">
        <w:rPr>
          <w:rFonts w:ascii="Times New Roman" w:hAnsi="Times New Roman" w:cs="Times New Roman"/>
          <w:b/>
        </w:rPr>
        <w:t>«О бюджете муниципального образования</w:t>
      </w:r>
    </w:p>
    <w:p w:rsidR="00842456" w:rsidRPr="00842456" w:rsidRDefault="00842456" w:rsidP="00842456">
      <w:pPr>
        <w:pStyle w:val="a3"/>
        <w:jc w:val="center"/>
        <w:rPr>
          <w:rFonts w:ascii="Times New Roman" w:hAnsi="Times New Roman" w:cs="Times New Roman"/>
          <w:b/>
        </w:rPr>
      </w:pPr>
      <w:proofErr w:type="spellStart"/>
      <w:r w:rsidRPr="00842456">
        <w:rPr>
          <w:rFonts w:ascii="Times New Roman" w:hAnsi="Times New Roman" w:cs="Times New Roman"/>
          <w:b/>
        </w:rPr>
        <w:t>Новоюласенский</w:t>
      </w:r>
      <w:proofErr w:type="spellEnd"/>
      <w:r w:rsidRPr="00842456">
        <w:rPr>
          <w:rFonts w:ascii="Times New Roman" w:hAnsi="Times New Roman" w:cs="Times New Roman"/>
          <w:b/>
        </w:rPr>
        <w:t xml:space="preserve"> сельсовет Красногвардейского района</w:t>
      </w:r>
    </w:p>
    <w:p w:rsidR="0039530C" w:rsidRPr="00842456" w:rsidRDefault="00842456" w:rsidP="00842456">
      <w:pPr>
        <w:pStyle w:val="a3"/>
        <w:jc w:val="center"/>
        <w:rPr>
          <w:rFonts w:ascii="Times New Roman" w:hAnsi="Times New Roman" w:cs="Times New Roman"/>
          <w:b/>
        </w:rPr>
      </w:pPr>
      <w:r w:rsidRPr="00842456">
        <w:rPr>
          <w:rFonts w:ascii="Times New Roman" w:hAnsi="Times New Roman" w:cs="Times New Roman"/>
          <w:b/>
        </w:rPr>
        <w:t>на 2019 год и на плановый период 2020 и 2021 годов»"</w:t>
      </w:r>
    </w:p>
    <w:p w:rsidR="00842456" w:rsidRPr="0039530C" w:rsidRDefault="00842456" w:rsidP="00842456">
      <w:pPr>
        <w:pStyle w:val="a3"/>
        <w:jc w:val="center"/>
        <w:rPr>
          <w:rFonts w:ascii="Times New Roman" w:hAnsi="Times New Roman" w:cs="Times New Roman"/>
        </w:rPr>
      </w:pPr>
    </w:p>
    <w:p w:rsidR="00842456" w:rsidRDefault="00842456" w:rsidP="0084245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32F7A">
        <w:rPr>
          <w:rFonts w:ascii="Times New Roman" w:hAnsi="Times New Roman" w:cs="Times New Roman"/>
        </w:rPr>
        <w:t xml:space="preserve">Статью 1 изложить в следующей редакции: </w:t>
      </w:r>
    </w:p>
    <w:p w:rsidR="0039530C" w:rsidRPr="0039530C" w:rsidRDefault="0039530C" w:rsidP="00724344">
      <w:pPr>
        <w:pStyle w:val="a3"/>
        <w:ind w:firstLine="709"/>
        <w:rPr>
          <w:rFonts w:ascii="Times New Roman" w:hAnsi="Times New Roman" w:cs="Times New Roman"/>
        </w:rPr>
      </w:pPr>
      <w:r w:rsidRPr="0039530C">
        <w:rPr>
          <w:rFonts w:ascii="Times New Roman" w:hAnsi="Times New Roman" w:cs="Times New Roman"/>
        </w:rPr>
        <w:t xml:space="preserve">Утвердить основные характеристики бюджета муниципального образования  </w:t>
      </w:r>
      <w:proofErr w:type="spellStart"/>
      <w:r w:rsidRPr="0039530C">
        <w:rPr>
          <w:rFonts w:ascii="Times New Roman" w:hAnsi="Times New Roman" w:cs="Times New Roman"/>
        </w:rPr>
        <w:t>Новоюласенский</w:t>
      </w:r>
      <w:proofErr w:type="spellEnd"/>
      <w:r w:rsidRPr="0039530C">
        <w:rPr>
          <w:rFonts w:ascii="Times New Roman" w:hAnsi="Times New Roman" w:cs="Times New Roman"/>
        </w:rPr>
        <w:t xml:space="preserve"> сельсовет (далее - бюджет поселения) на 2019 год  и плановый период 2020 и 2021 годов:</w:t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</w:p>
    <w:p w:rsidR="0039530C" w:rsidRPr="0039530C" w:rsidRDefault="0039530C" w:rsidP="00724344">
      <w:pPr>
        <w:pStyle w:val="a3"/>
        <w:ind w:firstLine="709"/>
        <w:rPr>
          <w:rFonts w:ascii="Times New Roman" w:hAnsi="Times New Roman" w:cs="Times New Roman"/>
        </w:rPr>
      </w:pPr>
      <w:r w:rsidRPr="0039530C">
        <w:rPr>
          <w:rFonts w:ascii="Times New Roman" w:hAnsi="Times New Roman" w:cs="Times New Roman"/>
        </w:rPr>
        <w:t xml:space="preserve">1) Прогнозируемый общий объем доходов бюджета поселения на 2019 год в сумме  3554,2 тыс. руб., на 2020 год в сумме 2738,5 тыс. руб.; на 2021 год в сумме 2969,4 тыс. руб.                                                                                                        </w:t>
      </w:r>
    </w:p>
    <w:p w:rsidR="0039530C" w:rsidRPr="0039530C" w:rsidRDefault="0039530C" w:rsidP="00724344">
      <w:pPr>
        <w:pStyle w:val="a3"/>
        <w:ind w:firstLine="709"/>
        <w:rPr>
          <w:rFonts w:ascii="Times New Roman" w:hAnsi="Times New Roman" w:cs="Times New Roman"/>
        </w:rPr>
      </w:pPr>
      <w:r w:rsidRPr="0039530C">
        <w:rPr>
          <w:rFonts w:ascii="Times New Roman" w:hAnsi="Times New Roman" w:cs="Times New Roman"/>
        </w:rPr>
        <w:t xml:space="preserve">2)  Прогнозируемый общий объем расходов бюджета поселения на 2019 год в сумме 3690,3 тыс.руб., на 2020 год в сумме 2738,5 тыс. </w:t>
      </w:r>
      <w:proofErr w:type="spellStart"/>
      <w:r w:rsidRPr="0039530C">
        <w:rPr>
          <w:rFonts w:ascii="Times New Roman" w:hAnsi="Times New Roman" w:cs="Times New Roman"/>
        </w:rPr>
        <w:t>руб.,т.ч</w:t>
      </w:r>
      <w:proofErr w:type="spellEnd"/>
      <w:r w:rsidRPr="0039530C">
        <w:rPr>
          <w:rFonts w:ascii="Times New Roman" w:hAnsi="Times New Roman" w:cs="Times New Roman"/>
        </w:rPr>
        <w:t>. условно-утвержденные расходы в сумме 66,3 тыс. руб.,  на 2021 год в сумме 2969,4 тыс.руб. в т.ч. условно-утвержденные расходы в сумме 144,0 тыс. руб.,</w:t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</w:p>
    <w:p w:rsidR="0039530C" w:rsidRPr="0039530C" w:rsidRDefault="0039530C" w:rsidP="00724344">
      <w:pPr>
        <w:pStyle w:val="a3"/>
        <w:ind w:firstLine="709"/>
        <w:rPr>
          <w:rFonts w:ascii="Times New Roman" w:hAnsi="Times New Roman" w:cs="Times New Roman"/>
        </w:rPr>
      </w:pPr>
      <w:r w:rsidRPr="0039530C">
        <w:rPr>
          <w:rFonts w:ascii="Times New Roman" w:hAnsi="Times New Roman" w:cs="Times New Roman"/>
        </w:rPr>
        <w:t xml:space="preserve"> 3) Установить прогнозируемый дефицит бюджета поселения  на 2019 год в сумме 136,1 тыс. рублей или 9%, в т.ч. за счет остатка денежных средств на счете бюджета на 01.01.2019г. 136,1 тыс.рублей, на 2020 год  в сумме 0,0 тыс. рублей;  на 2021 год  в сумме 0,0 тыс.рублей.</w:t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</w:p>
    <w:p w:rsidR="0039530C" w:rsidRPr="0039530C" w:rsidRDefault="0039530C" w:rsidP="00724344">
      <w:pPr>
        <w:pStyle w:val="a3"/>
        <w:ind w:firstLine="709"/>
        <w:rPr>
          <w:rFonts w:ascii="Times New Roman" w:hAnsi="Times New Roman" w:cs="Times New Roman"/>
        </w:rPr>
      </w:pPr>
      <w:r w:rsidRPr="0039530C">
        <w:rPr>
          <w:rFonts w:ascii="Times New Roman" w:hAnsi="Times New Roman" w:cs="Times New Roman"/>
        </w:rPr>
        <w:t xml:space="preserve">4) Верхний предел муниципального внутреннего долга муниципального образования   </w:t>
      </w:r>
      <w:proofErr w:type="spellStart"/>
      <w:r w:rsidRPr="0039530C">
        <w:rPr>
          <w:rFonts w:ascii="Times New Roman" w:hAnsi="Times New Roman" w:cs="Times New Roman"/>
        </w:rPr>
        <w:t>Новоюласенский</w:t>
      </w:r>
      <w:proofErr w:type="spellEnd"/>
      <w:r w:rsidRPr="0039530C">
        <w:rPr>
          <w:rFonts w:ascii="Times New Roman" w:hAnsi="Times New Roman" w:cs="Times New Roman"/>
        </w:rPr>
        <w:t xml:space="preserve"> сельсовет на 1 января 2020 года в сумме 0 тыс. руб., в том числе верхний предел долга по муниципальным гарантиям в сумме 0 тыс. руб.;  на 1 января 2021 года в сумме 0 тыс. руб., в том числе верхний предел долга по муниципальным гарантиям в сумме 0 тыс. руб.;   на 1 января 2022 года в сумме 0 тыс.руб., в том числе верхний предел долга по муниципальным гарантиям в сумме 0 тыс. руб.    </w:t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</w:p>
    <w:p w:rsidR="0039530C" w:rsidRPr="0039530C" w:rsidRDefault="0039530C" w:rsidP="0039530C">
      <w:pPr>
        <w:pStyle w:val="a3"/>
        <w:rPr>
          <w:rFonts w:ascii="Times New Roman" w:hAnsi="Times New Roman" w:cs="Times New Roman"/>
        </w:rPr>
      </w:pP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  <w:r w:rsidRPr="0039530C">
        <w:rPr>
          <w:rFonts w:ascii="Times New Roman" w:hAnsi="Times New Roman" w:cs="Times New Roman"/>
        </w:rPr>
        <w:tab/>
      </w:r>
    </w:p>
    <w:p w:rsidR="00842456" w:rsidRPr="00C32F7A" w:rsidRDefault="00842456" w:rsidP="00724344">
      <w:pPr>
        <w:pStyle w:val="a3"/>
        <w:ind w:firstLine="709"/>
        <w:rPr>
          <w:rFonts w:ascii="Times New Roman" w:hAnsi="Times New Roman" w:cs="Times New Roman"/>
        </w:rPr>
      </w:pPr>
      <w:r w:rsidRPr="00C32F7A">
        <w:rPr>
          <w:rFonts w:ascii="Times New Roman" w:hAnsi="Times New Roman" w:cs="Times New Roman"/>
        </w:rPr>
        <w:t xml:space="preserve">2. Статью 19 изложить в следующей редакции:  Утвердить объем бюджетных ассигнований дорожного фонда муниципального образования </w:t>
      </w:r>
      <w:proofErr w:type="spellStart"/>
      <w:r w:rsidRPr="00C32F7A">
        <w:rPr>
          <w:rFonts w:ascii="Times New Roman" w:hAnsi="Times New Roman" w:cs="Times New Roman"/>
        </w:rPr>
        <w:t>Новоюласенский</w:t>
      </w:r>
      <w:proofErr w:type="spellEnd"/>
      <w:r w:rsidRPr="00C32F7A">
        <w:rPr>
          <w:rFonts w:ascii="Times New Roman" w:hAnsi="Times New Roman" w:cs="Times New Roman"/>
        </w:rPr>
        <w:t xml:space="preserve"> сельсовет на 2019 год в размере 449,5 тыс. руб.,  на 2020 год 576,7 тыс. руб., на 2021 год 823,6 тыс. руб. </w:t>
      </w:r>
      <w:r w:rsidRPr="00C32F7A">
        <w:rPr>
          <w:rFonts w:ascii="Times New Roman" w:hAnsi="Times New Roman" w:cs="Times New Roman"/>
        </w:rPr>
        <w:tab/>
      </w:r>
      <w:r w:rsidRPr="00C32F7A">
        <w:rPr>
          <w:rFonts w:ascii="Times New Roman" w:hAnsi="Times New Roman" w:cs="Times New Roman"/>
        </w:rPr>
        <w:tab/>
      </w:r>
      <w:r w:rsidRPr="00C32F7A">
        <w:rPr>
          <w:rFonts w:ascii="Times New Roman" w:hAnsi="Times New Roman" w:cs="Times New Roman"/>
        </w:rPr>
        <w:tab/>
      </w:r>
      <w:r w:rsidRPr="00C32F7A">
        <w:rPr>
          <w:rFonts w:ascii="Times New Roman" w:hAnsi="Times New Roman" w:cs="Times New Roman"/>
        </w:rPr>
        <w:tab/>
      </w:r>
      <w:r w:rsidRPr="00C32F7A">
        <w:rPr>
          <w:rFonts w:ascii="Times New Roman" w:hAnsi="Times New Roman" w:cs="Times New Roman"/>
        </w:rPr>
        <w:tab/>
      </w:r>
      <w:r w:rsidRPr="00C32F7A">
        <w:rPr>
          <w:rFonts w:ascii="Times New Roman" w:hAnsi="Times New Roman" w:cs="Times New Roman"/>
        </w:rPr>
        <w:tab/>
      </w:r>
      <w:r w:rsidRPr="00C32F7A">
        <w:rPr>
          <w:rFonts w:ascii="Times New Roman" w:hAnsi="Times New Roman" w:cs="Times New Roman"/>
        </w:rPr>
        <w:tab/>
      </w:r>
      <w:r w:rsidRPr="00C32F7A">
        <w:rPr>
          <w:rFonts w:ascii="Times New Roman" w:hAnsi="Times New Roman" w:cs="Times New Roman"/>
        </w:rPr>
        <w:tab/>
      </w:r>
      <w:r w:rsidRPr="00C32F7A">
        <w:rPr>
          <w:rFonts w:ascii="Times New Roman" w:hAnsi="Times New Roman" w:cs="Times New Roman"/>
        </w:rPr>
        <w:tab/>
      </w:r>
    </w:p>
    <w:p w:rsidR="00E91406" w:rsidRDefault="00842456" w:rsidP="00724344">
      <w:pPr>
        <w:pStyle w:val="a3"/>
        <w:ind w:firstLine="709"/>
        <w:rPr>
          <w:rFonts w:ascii="Times New Roman" w:hAnsi="Times New Roman" w:cs="Times New Roman"/>
        </w:rPr>
      </w:pPr>
      <w:r w:rsidRPr="00C32F7A">
        <w:rPr>
          <w:rFonts w:ascii="Times New Roman" w:hAnsi="Times New Roman" w:cs="Times New Roman"/>
        </w:rPr>
        <w:t>3. Приложения № 1, 4-8 изложить в новой редакции</w:t>
      </w:r>
      <w:r w:rsidR="0039530C" w:rsidRPr="0039530C">
        <w:rPr>
          <w:rFonts w:ascii="Times New Roman" w:hAnsi="Times New Roman" w:cs="Times New Roman"/>
        </w:rPr>
        <w:tab/>
      </w:r>
      <w:r w:rsidR="0039530C" w:rsidRPr="0039530C">
        <w:rPr>
          <w:rFonts w:ascii="Times New Roman" w:hAnsi="Times New Roman" w:cs="Times New Roman"/>
        </w:rPr>
        <w:tab/>
      </w:r>
      <w:r w:rsidR="0039530C" w:rsidRPr="0039530C">
        <w:rPr>
          <w:rFonts w:ascii="Times New Roman" w:hAnsi="Times New Roman" w:cs="Times New Roman"/>
        </w:rPr>
        <w:tab/>
      </w:r>
      <w:r w:rsidR="0039530C" w:rsidRPr="0039530C">
        <w:rPr>
          <w:rFonts w:ascii="Times New Roman" w:hAnsi="Times New Roman" w:cs="Times New Roman"/>
        </w:rPr>
        <w:tab/>
      </w:r>
      <w:r w:rsidR="0039530C" w:rsidRPr="0039530C">
        <w:rPr>
          <w:rFonts w:ascii="Times New Roman" w:hAnsi="Times New Roman" w:cs="Times New Roman"/>
        </w:rPr>
        <w:tab/>
      </w:r>
      <w:r w:rsidR="0039530C" w:rsidRPr="0039530C">
        <w:rPr>
          <w:rFonts w:ascii="Times New Roman" w:hAnsi="Times New Roman" w:cs="Times New Roman"/>
        </w:rPr>
        <w:tab/>
      </w:r>
      <w:r w:rsidR="0039530C" w:rsidRPr="0039530C">
        <w:rPr>
          <w:rFonts w:ascii="Times New Roman" w:hAnsi="Times New Roman" w:cs="Times New Roman"/>
        </w:rPr>
        <w:tab/>
      </w:r>
      <w:r w:rsidR="0039530C" w:rsidRPr="0039530C">
        <w:rPr>
          <w:rFonts w:ascii="Times New Roman" w:hAnsi="Times New Roman" w:cs="Times New Roman"/>
        </w:rPr>
        <w:tab/>
      </w: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4A4B19" w:rsidRDefault="004A4B19" w:rsidP="0039530C">
      <w:pPr>
        <w:pStyle w:val="a3"/>
        <w:rPr>
          <w:rFonts w:ascii="Times New Roman" w:hAnsi="Times New Roman" w:cs="Times New Roman"/>
        </w:rPr>
      </w:pPr>
    </w:p>
    <w:p w:rsidR="00724344" w:rsidRDefault="00724344" w:rsidP="0039530C">
      <w:pPr>
        <w:pStyle w:val="a3"/>
        <w:rPr>
          <w:rFonts w:ascii="Times New Roman" w:hAnsi="Times New Roman" w:cs="Times New Roman"/>
        </w:rPr>
      </w:pPr>
    </w:p>
    <w:tbl>
      <w:tblPr>
        <w:tblW w:w="9580" w:type="dxa"/>
        <w:tblInd w:w="96" w:type="dxa"/>
        <w:tblLook w:val="04A0"/>
      </w:tblPr>
      <w:tblGrid>
        <w:gridCol w:w="4280"/>
        <w:gridCol w:w="2420"/>
        <w:gridCol w:w="960"/>
        <w:gridCol w:w="960"/>
        <w:gridCol w:w="960"/>
      </w:tblGrid>
      <w:tr w:rsidR="0039530C" w:rsidRPr="0039530C" w:rsidTr="0039530C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</w:t>
            </w:r>
          </w:p>
        </w:tc>
      </w:tr>
      <w:tr w:rsidR="0039530C" w:rsidRPr="0039530C" w:rsidTr="0039530C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39530C" w:rsidRPr="0039530C" w:rsidTr="0039530C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39530C" w:rsidRPr="0039530C" w:rsidTr="0039530C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2019 год  и плановый период </w:t>
            </w:r>
          </w:p>
        </w:tc>
      </w:tr>
      <w:tr w:rsidR="0039530C" w:rsidRPr="0039530C" w:rsidTr="0039530C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и 2021 годов</w:t>
            </w:r>
          </w:p>
        </w:tc>
      </w:tr>
      <w:tr w:rsidR="0039530C" w:rsidRPr="0039530C" w:rsidTr="0039530C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530C" w:rsidRPr="0039530C" w:rsidTr="0039530C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9530C" w:rsidRPr="0039530C" w:rsidTr="0039530C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9530C" w:rsidRPr="0039530C" w:rsidTr="0039530C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внутреннего финансирования  дефицита бюджета поселения</w:t>
            </w:r>
          </w:p>
        </w:tc>
      </w:tr>
      <w:tr w:rsidR="0039530C" w:rsidRPr="0039530C" w:rsidTr="0039530C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2019 год  и плановый период 2020 и 2021 годов</w:t>
            </w:r>
          </w:p>
        </w:tc>
      </w:tr>
      <w:tr w:rsidR="0039530C" w:rsidRPr="0039530C" w:rsidTr="0039530C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530C" w:rsidRPr="0039530C" w:rsidTr="0039530C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39530C" w:rsidRPr="0039530C" w:rsidTr="0039530C">
        <w:trPr>
          <w:trHeight w:val="576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530C">
              <w:rPr>
                <w:rFonts w:ascii="Calibri" w:eastAsia="Times New Roman" w:hAnsi="Calibri" w:cs="Times New Roman"/>
                <w:color w:val="000000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530C">
              <w:rPr>
                <w:rFonts w:ascii="Calibri" w:eastAsia="Times New Roman" w:hAnsi="Calibri" w:cs="Times New Roman"/>
                <w:color w:val="000000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530C">
              <w:rPr>
                <w:rFonts w:ascii="Calibri" w:eastAsia="Times New Roman" w:hAnsi="Calibri" w:cs="Times New Roman"/>
                <w:color w:val="000000"/>
              </w:rPr>
              <w:t>Утвержденные бюджетные назначения</w:t>
            </w:r>
          </w:p>
        </w:tc>
      </w:tr>
      <w:tr w:rsidR="0039530C" w:rsidRPr="0039530C" w:rsidTr="0039530C">
        <w:trPr>
          <w:trHeight w:val="396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9530C">
              <w:rPr>
                <w:rFonts w:ascii="Calibri" w:eastAsia="Times New Roman" w:hAnsi="Calibri" w:cs="Times New Roman"/>
                <w:color w:val="000000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9530C">
              <w:rPr>
                <w:rFonts w:ascii="Calibri" w:eastAsia="Times New Roman" w:hAnsi="Calibri" w:cs="Times New Roman"/>
                <w:color w:val="000000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9530C">
              <w:rPr>
                <w:rFonts w:ascii="Calibri" w:eastAsia="Times New Roman" w:hAnsi="Calibri" w:cs="Times New Roman"/>
                <w:color w:val="000000"/>
              </w:rPr>
              <w:t>2021 год</w:t>
            </w:r>
          </w:p>
        </w:tc>
      </w:tr>
      <w:tr w:rsidR="0039530C" w:rsidRPr="0039530C" w:rsidTr="0039530C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9530C" w:rsidRPr="0039530C" w:rsidTr="0039530C">
        <w:trPr>
          <w:trHeight w:val="792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01 00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9530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9530C" w:rsidRPr="0039530C" w:rsidTr="0039530C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9530C" w:rsidRPr="0039530C" w:rsidTr="0039530C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-3554,2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-2969,4</w:t>
            </w:r>
          </w:p>
        </w:tc>
      </w:tr>
      <w:tr w:rsidR="0039530C" w:rsidRPr="0039530C" w:rsidTr="0039530C">
        <w:trPr>
          <w:trHeight w:val="3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01 05 02 00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-3554,2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-2969,4</w:t>
            </w:r>
          </w:p>
        </w:tc>
      </w:tr>
      <w:tr w:rsidR="0039530C" w:rsidRPr="0039530C" w:rsidTr="0039530C">
        <w:trPr>
          <w:trHeight w:val="61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-3554,2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-2969,4</w:t>
            </w:r>
          </w:p>
        </w:tc>
      </w:tr>
      <w:tr w:rsidR="0039530C" w:rsidRPr="0039530C" w:rsidTr="0039530C">
        <w:trPr>
          <w:trHeight w:val="54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-3554,2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-2969,4</w:t>
            </w:r>
          </w:p>
        </w:tc>
      </w:tr>
      <w:tr w:rsidR="0039530C" w:rsidRPr="0039530C" w:rsidTr="0039530C">
        <w:trPr>
          <w:trHeight w:val="34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2969,4</w:t>
            </w:r>
          </w:p>
        </w:tc>
      </w:tr>
      <w:tr w:rsidR="0039530C" w:rsidRPr="0039530C" w:rsidTr="0039530C">
        <w:trPr>
          <w:trHeight w:val="52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01 05 02 00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2969,4</w:t>
            </w:r>
          </w:p>
        </w:tc>
      </w:tr>
      <w:tr w:rsidR="0039530C" w:rsidRPr="0039530C" w:rsidTr="0039530C">
        <w:trPr>
          <w:trHeight w:val="5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2969,4</w:t>
            </w:r>
          </w:p>
        </w:tc>
      </w:tr>
      <w:tr w:rsidR="0039530C" w:rsidRPr="0039530C" w:rsidTr="0039530C">
        <w:trPr>
          <w:trHeight w:val="58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2969,4</w:t>
            </w:r>
          </w:p>
        </w:tc>
      </w:tr>
    </w:tbl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tbl>
      <w:tblPr>
        <w:tblW w:w="9500" w:type="dxa"/>
        <w:tblInd w:w="96" w:type="dxa"/>
        <w:tblLook w:val="04A0"/>
      </w:tblPr>
      <w:tblGrid>
        <w:gridCol w:w="2320"/>
        <w:gridCol w:w="4000"/>
        <w:gridCol w:w="1080"/>
        <w:gridCol w:w="1120"/>
        <w:gridCol w:w="980"/>
      </w:tblGrid>
      <w:tr w:rsidR="0039530C" w:rsidRPr="0039530C" w:rsidTr="0039530C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4</w:t>
            </w:r>
          </w:p>
        </w:tc>
      </w:tr>
      <w:tr w:rsidR="0039530C" w:rsidRPr="0039530C" w:rsidTr="0039530C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39530C" w:rsidRPr="0039530C" w:rsidTr="0039530C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2019 год  </w:t>
            </w:r>
          </w:p>
        </w:tc>
      </w:tr>
      <w:tr w:rsidR="0039530C" w:rsidRPr="0039530C" w:rsidTr="0039530C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2020 и 2021 годов</w:t>
            </w:r>
          </w:p>
        </w:tc>
      </w:tr>
      <w:tr w:rsidR="0039530C" w:rsidRPr="0039530C" w:rsidTr="0039530C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530C" w:rsidRPr="0039530C" w:rsidTr="0039530C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39530C" w:rsidRPr="0039530C" w:rsidTr="0039530C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2019 год и плановый период 2020 и 2021 годов </w:t>
            </w:r>
          </w:p>
        </w:tc>
      </w:tr>
      <w:tr w:rsidR="0039530C" w:rsidRPr="0039530C" w:rsidTr="0039530C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9530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9530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9530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9530C" w:rsidRPr="0039530C" w:rsidTr="0039530C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(тысяч рублей)</w:t>
            </w:r>
          </w:p>
        </w:tc>
      </w:tr>
      <w:tr w:rsidR="0039530C" w:rsidRPr="0039530C" w:rsidTr="0039530C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</w:tr>
      <w:tr w:rsidR="0039530C" w:rsidRPr="0039530C" w:rsidTr="0039530C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530C" w:rsidRPr="0039530C" w:rsidTr="0039530C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530C" w:rsidRPr="0039530C" w:rsidTr="0039530C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9530C" w:rsidRPr="0039530C" w:rsidTr="0039530C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1519,4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1578,6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1843,5</w:t>
            </w:r>
          </w:p>
        </w:tc>
      </w:tr>
      <w:tr w:rsidR="0039530C" w:rsidRPr="0039530C" w:rsidTr="0039530C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39530C" w:rsidRPr="0039530C" w:rsidTr="0039530C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39530C" w:rsidRPr="0039530C" w:rsidTr="0039530C">
        <w:trPr>
          <w:trHeight w:val="16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39530C" w:rsidRPr="0039530C" w:rsidTr="0039530C">
        <w:trPr>
          <w:trHeight w:val="62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39530C" w:rsidRPr="0039530C" w:rsidTr="0039530C">
        <w:trPr>
          <w:trHeight w:val="6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39530C" w:rsidRPr="0039530C" w:rsidTr="0039530C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311,6</w:t>
            </w:r>
          </w:p>
        </w:tc>
      </w:tr>
      <w:tr w:rsidR="0039530C" w:rsidRPr="0039530C" w:rsidTr="0039530C">
        <w:trPr>
          <w:trHeight w:val="303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9530C" w:rsidRPr="0039530C" w:rsidTr="0039530C">
        <w:trPr>
          <w:trHeight w:val="2508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1 03 02251 01 0000 110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430,9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612,6</w:t>
            </w:r>
          </w:p>
        </w:tc>
      </w:tr>
      <w:tr w:rsidR="0039530C" w:rsidRPr="0039530C" w:rsidTr="0039530C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-102,6</w:t>
            </w:r>
          </w:p>
        </w:tc>
      </w:tr>
      <w:tr w:rsidR="0039530C" w:rsidRPr="0039530C" w:rsidTr="0039530C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149,0</w:t>
            </w:r>
          </w:p>
        </w:tc>
      </w:tr>
      <w:tr w:rsidR="0039530C" w:rsidRPr="0039530C" w:rsidTr="0039530C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149,0</w:t>
            </w:r>
          </w:p>
        </w:tc>
      </w:tr>
      <w:tr w:rsidR="0039530C" w:rsidRPr="0039530C" w:rsidTr="0039530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149,0</w:t>
            </w:r>
          </w:p>
        </w:tc>
      </w:tr>
      <w:tr w:rsidR="0039530C" w:rsidRPr="0039530C" w:rsidTr="0039530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557,4</w:t>
            </w:r>
          </w:p>
        </w:tc>
      </w:tr>
      <w:tr w:rsidR="0039530C" w:rsidRPr="0039530C" w:rsidTr="0039530C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259,0</w:t>
            </w:r>
          </w:p>
        </w:tc>
      </w:tr>
      <w:tr w:rsidR="0039530C" w:rsidRPr="0039530C" w:rsidTr="0039530C">
        <w:trPr>
          <w:trHeight w:val="10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259,0</w:t>
            </w:r>
          </w:p>
        </w:tc>
      </w:tr>
      <w:tr w:rsidR="0039530C" w:rsidRPr="0039530C" w:rsidTr="0039530C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298,4</w:t>
            </w:r>
          </w:p>
        </w:tc>
      </w:tr>
      <w:tr w:rsidR="0039530C" w:rsidRPr="0039530C" w:rsidTr="0039530C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</w:tr>
      <w:tr w:rsidR="0039530C" w:rsidRPr="0039530C" w:rsidTr="0039530C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</w:tr>
      <w:tr w:rsidR="0039530C" w:rsidRPr="0039530C" w:rsidTr="0039530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</w:tr>
      <w:tr w:rsidR="0039530C" w:rsidRPr="0039530C" w:rsidTr="0039530C">
        <w:trPr>
          <w:trHeight w:val="7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</w:tr>
      <w:tr w:rsidR="0039530C" w:rsidRPr="0039530C" w:rsidTr="0039530C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39530C" w:rsidRPr="0039530C" w:rsidTr="0039530C">
        <w:trPr>
          <w:trHeight w:val="9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39530C" w:rsidRPr="0039530C" w:rsidTr="0039530C">
        <w:trPr>
          <w:trHeight w:val="15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39530C" w:rsidRPr="0039530C" w:rsidTr="0039530C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39530C" w:rsidRPr="0039530C" w:rsidTr="0039530C">
        <w:trPr>
          <w:trHeight w:val="18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1 11 05030 00 0000 120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39530C" w:rsidRPr="0039530C" w:rsidTr="0039530C">
        <w:trPr>
          <w:trHeight w:val="139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39530C" w:rsidRPr="0039530C" w:rsidTr="0039530C">
        <w:trPr>
          <w:trHeight w:val="5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2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5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2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1125,9</w:t>
            </w:r>
          </w:p>
        </w:tc>
      </w:tr>
      <w:tr w:rsidR="0039530C" w:rsidRPr="0039530C" w:rsidTr="0039530C">
        <w:trPr>
          <w:trHeight w:val="69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1125,9</w:t>
            </w:r>
          </w:p>
        </w:tc>
      </w:tr>
      <w:tr w:rsidR="0039530C" w:rsidRPr="0039530C" w:rsidTr="0039530C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1036,0</w:t>
            </w:r>
          </w:p>
        </w:tc>
      </w:tr>
      <w:tr w:rsidR="0039530C" w:rsidRPr="0039530C" w:rsidTr="0039530C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1036,0</w:t>
            </w:r>
          </w:p>
        </w:tc>
      </w:tr>
      <w:tr w:rsidR="0039530C" w:rsidRPr="0039530C" w:rsidTr="0039530C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1036,0</w:t>
            </w:r>
          </w:p>
        </w:tc>
      </w:tr>
      <w:tr w:rsidR="0039530C" w:rsidRPr="0039530C" w:rsidTr="0039530C">
        <w:trPr>
          <w:trHeight w:val="6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57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9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2 02 29999 10 9000 150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39530C" w:rsidRPr="0039530C" w:rsidTr="0039530C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39530C" w:rsidRPr="0039530C" w:rsidTr="0039530C">
        <w:trPr>
          <w:trHeight w:val="91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39530C" w:rsidRPr="0039530C" w:rsidTr="0039530C">
        <w:trPr>
          <w:trHeight w:val="5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2 04 00000 00 0000 000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Безвозмездные поступления от негосударственных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2 04 05000 10 0000 150  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1308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2 04 05099 10 9000 150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негосударственных организаций в бюджеты сельских поселений на реализацию проектов общественной инфраструктуры, основанных на местных инициативах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3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Прочие безвозмездные поступления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5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2 07 05000 10 0000 150 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12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2 07 05030 10 9000 150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в бюджеты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9530C" w:rsidRPr="0039530C" w:rsidTr="0039530C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3554,2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</w:tbl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tbl>
      <w:tblPr>
        <w:tblW w:w="9920" w:type="dxa"/>
        <w:tblInd w:w="96" w:type="dxa"/>
        <w:tblLook w:val="04A0"/>
      </w:tblPr>
      <w:tblGrid>
        <w:gridCol w:w="5720"/>
        <w:gridCol w:w="680"/>
        <w:gridCol w:w="640"/>
        <w:gridCol w:w="960"/>
        <w:gridCol w:w="960"/>
        <w:gridCol w:w="960"/>
      </w:tblGrid>
      <w:tr w:rsidR="0039530C" w:rsidRPr="0039530C" w:rsidTr="0039530C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2456" w:rsidRDefault="00842456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5</w:t>
            </w:r>
          </w:p>
          <w:p w:rsidR="00156A02" w:rsidRDefault="00156A02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842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образования</w:t>
            </w:r>
          </w:p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2019 год</w:t>
            </w:r>
          </w:p>
        </w:tc>
      </w:tr>
      <w:tr w:rsidR="0039530C" w:rsidRPr="0039530C" w:rsidTr="0039530C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2020  и 2021 годов</w:t>
            </w:r>
          </w:p>
        </w:tc>
      </w:tr>
      <w:tr w:rsidR="0039530C" w:rsidRPr="0039530C" w:rsidTr="0039530C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530C" w:rsidRPr="0039530C" w:rsidTr="0039530C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530C" w:rsidRPr="0039530C" w:rsidTr="0039530C">
        <w:trPr>
          <w:trHeight w:val="288"/>
        </w:trPr>
        <w:tc>
          <w:tcPr>
            <w:tcW w:w="99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9530C">
              <w:rPr>
                <w:rFonts w:ascii="Calibri" w:eastAsia="Times New Roman" w:hAnsi="Calibri" w:cs="Times New Roman"/>
                <w:color w:val="000000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2019 год  и плановый период 2020 и 2021 годов </w:t>
            </w:r>
          </w:p>
        </w:tc>
      </w:tr>
      <w:tr w:rsidR="0039530C" w:rsidRPr="0039530C" w:rsidTr="0039530C">
        <w:trPr>
          <w:trHeight w:val="288"/>
        </w:trPr>
        <w:tc>
          <w:tcPr>
            <w:tcW w:w="99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9530C" w:rsidRPr="0039530C" w:rsidTr="0039530C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9530C" w:rsidRPr="0039530C" w:rsidTr="0039530C">
        <w:trPr>
          <w:trHeight w:val="30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530C" w:rsidRPr="0039530C" w:rsidTr="0039530C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842456" w:rsidRPr="0039530C" w:rsidTr="0039530C">
        <w:trPr>
          <w:trHeight w:val="481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842456">
              <w:rPr>
                <w:rFonts w:ascii="Times New Roman" w:hAnsi="Times New Roman" w:cs="Times New Roman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424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2019г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2020г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2021г</w:t>
            </w:r>
          </w:p>
        </w:tc>
      </w:tr>
      <w:tr w:rsidR="00842456" w:rsidRPr="0039530C" w:rsidTr="0039530C">
        <w:trPr>
          <w:trHeight w:val="288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</w:tr>
      <w:tr w:rsidR="00842456" w:rsidRPr="0039530C" w:rsidTr="0039530C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6</w:t>
            </w:r>
          </w:p>
        </w:tc>
      </w:tr>
      <w:tr w:rsidR="00842456" w:rsidRPr="0039530C" w:rsidTr="0039530C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865,3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859,8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848,6</w:t>
            </w:r>
          </w:p>
        </w:tc>
      </w:tr>
      <w:tr w:rsidR="00842456" w:rsidRPr="0039530C" w:rsidTr="0039530C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331,6</w:t>
            </w:r>
          </w:p>
        </w:tc>
      </w:tr>
      <w:tr w:rsidR="00842456" w:rsidRPr="0039530C" w:rsidTr="0039530C">
        <w:trPr>
          <w:trHeight w:val="81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528,2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517,0</w:t>
            </w:r>
          </w:p>
        </w:tc>
      </w:tr>
      <w:tr w:rsidR="00842456" w:rsidRPr="0039530C" w:rsidTr="0039530C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89,9</w:t>
            </w:r>
          </w:p>
        </w:tc>
      </w:tr>
      <w:tr w:rsidR="00842456" w:rsidRPr="0039530C" w:rsidTr="0039530C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89,9</w:t>
            </w:r>
          </w:p>
        </w:tc>
      </w:tr>
      <w:tr w:rsidR="00842456" w:rsidRPr="0039530C" w:rsidTr="0039530C">
        <w:trPr>
          <w:trHeight w:val="50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200,6</w:t>
            </w:r>
          </w:p>
        </w:tc>
      </w:tr>
      <w:tr w:rsidR="00842456" w:rsidRPr="0039530C" w:rsidTr="0039530C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Обеспечение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198,3</w:t>
            </w:r>
          </w:p>
        </w:tc>
      </w:tr>
      <w:tr w:rsidR="00842456" w:rsidRPr="0039530C" w:rsidTr="0039530C">
        <w:trPr>
          <w:trHeight w:val="5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2,3</w:t>
            </w:r>
          </w:p>
        </w:tc>
      </w:tr>
      <w:tr w:rsidR="00842456" w:rsidRPr="0039530C" w:rsidTr="0039530C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479,5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606,7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853,6</w:t>
            </w:r>
          </w:p>
        </w:tc>
      </w:tr>
      <w:tr w:rsidR="00842456" w:rsidRPr="0039530C" w:rsidTr="0039530C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576,7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823,6</w:t>
            </w:r>
          </w:p>
        </w:tc>
      </w:tr>
      <w:tr w:rsidR="00842456" w:rsidRPr="0039530C" w:rsidTr="0039530C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30,0</w:t>
            </w:r>
          </w:p>
        </w:tc>
      </w:tr>
      <w:tr w:rsidR="00842456" w:rsidRPr="0039530C" w:rsidTr="0039530C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30,0</w:t>
            </w:r>
          </w:p>
        </w:tc>
      </w:tr>
      <w:tr w:rsidR="00842456" w:rsidRPr="0039530C" w:rsidTr="0039530C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30,0</w:t>
            </w:r>
          </w:p>
        </w:tc>
      </w:tr>
      <w:tr w:rsidR="00842456" w:rsidRPr="0039530C" w:rsidTr="0039530C">
        <w:trPr>
          <w:trHeight w:val="2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1687,9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588,2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505,7</w:t>
            </w:r>
          </w:p>
        </w:tc>
      </w:tr>
      <w:tr w:rsidR="00842456" w:rsidRPr="0039530C" w:rsidTr="0039530C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1687,9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588,2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505,7</w:t>
            </w:r>
          </w:p>
        </w:tc>
      </w:tr>
      <w:tr w:rsidR="00842456" w:rsidRPr="0039530C" w:rsidTr="0039530C">
        <w:trPr>
          <w:trHeight w:val="50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317,0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297,0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297,0</w:t>
            </w:r>
          </w:p>
        </w:tc>
      </w:tr>
      <w:tr w:rsidR="00842456" w:rsidRPr="0039530C" w:rsidTr="0039530C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317,0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297,0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297,0</w:t>
            </w:r>
          </w:p>
        </w:tc>
      </w:tr>
      <w:tr w:rsidR="00842456" w:rsidRPr="0039530C" w:rsidTr="0039530C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66,3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144,0</w:t>
            </w:r>
          </w:p>
        </w:tc>
      </w:tr>
      <w:tr w:rsidR="00842456" w:rsidRPr="0039530C" w:rsidTr="0039530C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  <w:color w:val="404040"/>
              </w:rPr>
            </w:pPr>
            <w:r w:rsidRPr="00842456">
              <w:rPr>
                <w:rFonts w:ascii="Times New Roman" w:hAnsi="Times New Roman" w:cs="Times New Roman"/>
                <w:color w:val="404040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  <w:color w:val="404040"/>
              </w:rPr>
            </w:pPr>
            <w:r w:rsidRPr="00842456">
              <w:rPr>
                <w:rFonts w:ascii="Times New Roman" w:hAnsi="Times New Roman" w:cs="Times New Roman"/>
                <w:color w:val="40404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</w:rPr>
            </w:pPr>
            <w:r w:rsidRPr="0084245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842456">
              <w:rPr>
                <w:rFonts w:ascii="Times New Roman" w:hAnsi="Times New Roman" w:cs="Times New Roman"/>
                <w:b/>
                <w:bCs/>
              </w:rPr>
              <w:t>3690,3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842456">
              <w:rPr>
                <w:rFonts w:ascii="Times New Roman" w:hAnsi="Times New Roman" w:cs="Times New Roman"/>
                <w:b/>
                <w:bCs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456" w:rsidRPr="00842456" w:rsidRDefault="00842456" w:rsidP="00842456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842456">
              <w:rPr>
                <w:rFonts w:ascii="Times New Roman" w:hAnsi="Times New Roman" w:cs="Times New Roman"/>
                <w:b/>
                <w:bCs/>
              </w:rPr>
              <w:t>2969,4</w:t>
            </w:r>
          </w:p>
        </w:tc>
      </w:tr>
    </w:tbl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tbl>
      <w:tblPr>
        <w:tblW w:w="9774" w:type="dxa"/>
        <w:tblInd w:w="96" w:type="dxa"/>
        <w:tblLook w:val="04A0"/>
      </w:tblPr>
      <w:tblGrid>
        <w:gridCol w:w="3417"/>
        <w:gridCol w:w="540"/>
        <w:gridCol w:w="416"/>
        <w:gridCol w:w="413"/>
        <w:gridCol w:w="49"/>
        <w:gridCol w:w="367"/>
        <w:gridCol w:w="461"/>
        <w:gridCol w:w="629"/>
        <w:gridCol w:w="549"/>
        <w:gridCol w:w="188"/>
        <w:gridCol w:w="516"/>
        <w:gridCol w:w="154"/>
        <w:gridCol w:w="667"/>
        <w:gridCol w:w="228"/>
        <w:gridCol w:w="538"/>
        <w:gridCol w:w="350"/>
        <w:gridCol w:w="416"/>
      </w:tblGrid>
      <w:tr w:rsidR="0039530C" w:rsidRPr="0039530C" w:rsidTr="00156A02">
        <w:trPr>
          <w:gridAfter w:val="1"/>
          <w:wAfter w:w="419" w:type="dxa"/>
          <w:trHeight w:val="290"/>
        </w:trPr>
        <w:tc>
          <w:tcPr>
            <w:tcW w:w="93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</w:t>
            </w:r>
            <w:r w:rsidR="0015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6</w:t>
            </w:r>
          </w:p>
        </w:tc>
      </w:tr>
      <w:tr w:rsidR="0039530C" w:rsidRPr="0039530C" w:rsidTr="00156A02">
        <w:trPr>
          <w:gridAfter w:val="1"/>
          <w:wAfter w:w="419" w:type="dxa"/>
          <w:trHeight w:val="290"/>
        </w:trPr>
        <w:tc>
          <w:tcPr>
            <w:tcW w:w="93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39530C" w:rsidRPr="0039530C" w:rsidTr="00156A02">
        <w:trPr>
          <w:gridAfter w:val="1"/>
          <w:wAfter w:w="419" w:type="dxa"/>
          <w:trHeight w:val="290"/>
        </w:trPr>
        <w:tc>
          <w:tcPr>
            <w:tcW w:w="93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2019 год</w:t>
            </w:r>
          </w:p>
        </w:tc>
      </w:tr>
      <w:tr w:rsidR="0039530C" w:rsidRPr="0039530C" w:rsidTr="00156A02">
        <w:trPr>
          <w:gridAfter w:val="1"/>
          <w:wAfter w:w="419" w:type="dxa"/>
          <w:trHeight w:val="290"/>
        </w:trPr>
        <w:tc>
          <w:tcPr>
            <w:tcW w:w="93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2020 и 2021 годов</w:t>
            </w:r>
          </w:p>
        </w:tc>
      </w:tr>
      <w:tr w:rsidR="0039530C" w:rsidRPr="0039530C" w:rsidTr="00156A02">
        <w:trPr>
          <w:gridAfter w:val="1"/>
          <w:wAfter w:w="419" w:type="dxa"/>
          <w:trHeight w:val="290"/>
        </w:trPr>
        <w:tc>
          <w:tcPr>
            <w:tcW w:w="93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9530C" w:rsidRPr="0039530C" w:rsidTr="00156A02">
        <w:trPr>
          <w:gridAfter w:val="1"/>
          <w:wAfter w:w="419" w:type="dxa"/>
          <w:trHeight w:val="290"/>
        </w:trPr>
        <w:tc>
          <w:tcPr>
            <w:tcW w:w="9355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бюджета поселения на 2019 год  и  плановый период 2020 и 2021 годов</w:t>
            </w:r>
          </w:p>
        </w:tc>
      </w:tr>
      <w:tr w:rsidR="0039530C" w:rsidRPr="0039530C" w:rsidTr="00156A02">
        <w:trPr>
          <w:gridAfter w:val="1"/>
          <w:wAfter w:w="419" w:type="dxa"/>
          <w:trHeight w:val="290"/>
        </w:trPr>
        <w:tc>
          <w:tcPr>
            <w:tcW w:w="9355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530C" w:rsidRPr="0039530C" w:rsidTr="00156A02">
        <w:trPr>
          <w:gridAfter w:val="1"/>
          <w:wAfter w:w="419" w:type="dxa"/>
          <w:trHeight w:val="290"/>
        </w:trPr>
        <w:tc>
          <w:tcPr>
            <w:tcW w:w="93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39530C" w:rsidRPr="0039530C" w:rsidTr="00156A02">
        <w:trPr>
          <w:gridAfter w:val="1"/>
          <w:wAfter w:w="419" w:type="dxa"/>
          <w:trHeight w:val="290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4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5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B674C7" w:rsidRPr="0039530C" w:rsidTr="00156A02">
        <w:trPr>
          <w:gridAfter w:val="1"/>
          <w:wAfter w:w="419" w:type="dxa"/>
          <w:trHeight w:val="290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156A02" w:rsidRPr="0039530C" w:rsidTr="00156A02">
        <w:trPr>
          <w:gridAfter w:val="1"/>
          <w:wAfter w:w="419" w:type="dxa"/>
          <w:trHeight w:val="2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156A02" w:rsidRPr="0039530C" w:rsidTr="00156A02">
        <w:trPr>
          <w:gridAfter w:val="1"/>
          <w:wAfter w:w="419" w:type="dxa"/>
          <w:trHeight w:val="26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Новоюласенского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6A02">
              <w:rPr>
                <w:rFonts w:ascii="Times New Roman" w:hAnsi="Times New Roman" w:cs="Times New Roman"/>
                <w:b/>
              </w:rPr>
              <w:t>3690,3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  <w:tr w:rsidR="00156A02" w:rsidRPr="0039530C" w:rsidTr="00156A02">
        <w:trPr>
          <w:gridAfter w:val="1"/>
          <w:wAfter w:w="419" w:type="dxa"/>
          <w:trHeight w:val="26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56A02">
              <w:rPr>
                <w:rFonts w:ascii="Times New Roman" w:hAnsi="Times New Roman" w:cs="Times New Roman"/>
                <w:b/>
                <w:i/>
                <w:iCs/>
              </w:rPr>
              <w:t>865,3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859,8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848,6</w:t>
            </w:r>
          </w:p>
        </w:tc>
      </w:tr>
      <w:tr w:rsidR="00156A02" w:rsidRPr="0039530C" w:rsidTr="00156A02">
        <w:trPr>
          <w:gridAfter w:val="1"/>
          <w:wAfter w:w="419" w:type="dxa"/>
          <w:trHeight w:val="6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156A02" w:rsidRPr="0039530C" w:rsidTr="00156A02">
        <w:trPr>
          <w:gridAfter w:val="1"/>
          <w:wAfter w:w="419" w:type="dxa"/>
          <w:trHeight w:val="8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156A02" w:rsidRPr="0039530C" w:rsidTr="00156A02">
        <w:trPr>
          <w:gridAfter w:val="1"/>
          <w:wAfter w:w="419" w:type="dxa"/>
          <w:trHeight w:val="10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156A02" w:rsidRPr="0039530C" w:rsidTr="00156A02">
        <w:trPr>
          <w:gridAfter w:val="1"/>
          <w:wAfter w:w="419" w:type="dxa"/>
          <w:trHeight w:val="48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156A02" w:rsidRPr="0039530C" w:rsidTr="00156A02">
        <w:trPr>
          <w:gridAfter w:val="1"/>
          <w:wAfter w:w="419" w:type="dxa"/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156A02" w:rsidRPr="0039530C" w:rsidTr="00156A02">
        <w:trPr>
          <w:gridAfter w:val="1"/>
          <w:wAfter w:w="419" w:type="dxa"/>
          <w:trHeight w:val="53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156A02" w:rsidRPr="0039530C" w:rsidTr="00156A02">
        <w:trPr>
          <w:gridAfter w:val="1"/>
          <w:wAfter w:w="419" w:type="dxa"/>
          <w:trHeight w:val="8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156A02" w:rsidRPr="0039530C" w:rsidTr="00156A02">
        <w:trPr>
          <w:gridAfter w:val="1"/>
          <w:wAfter w:w="419" w:type="dxa"/>
          <w:trHeight w:val="102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156A02" w:rsidRPr="0039530C" w:rsidTr="00156A02">
        <w:trPr>
          <w:gridAfter w:val="1"/>
          <w:wAfter w:w="419" w:type="dxa"/>
          <w:trHeight w:val="107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156A02" w:rsidRPr="0039530C" w:rsidTr="00CD45E3">
        <w:trPr>
          <w:gridAfter w:val="1"/>
          <w:wAfter w:w="419" w:type="dxa"/>
          <w:trHeight w:val="27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Основные мероприятия «Содержание органов местного </w:t>
            </w: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самоуправления»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156A02" w:rsidRPr="0039530C" w:rsidTr="00156A02">
        <w:trPr>
          <w:gridAfter w:val="1"/>
          <w:wAfter w:w="419" w:type="dxa"/>
          <w:trHeight w:val="26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Центральный аппарат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156A02" w:rsidRPr="0039530C" w:rsidTr="00156A02">
        <w:trPr>
          <w:gridAfter w:val="1"/>
          <w:wAfter w:w="419" w:type="dxa"/>
          <w:trHeight w:val="53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238,1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156A02" w:rsidRPr="0039530C" w:rsidTr="00156A02">
        <w:trPr>
          <w:gridAfter w:val="1"/>
          <w:wAfter w:w="419" w:type="dxa"/>
          <w:trHeight w:val="56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275,3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285,8</w:t>
            </w:r>
          </w:p>
        </w:tc>
      </w:tr>
      <w:tr w:rsidR="00156A02" w:rsidRPr="0039530C" w:rsidTr="00156A02">
        <w:trPr>
          <w:gridAfter w:val="1"/>
          <w:wAfter w:w="419" w:type="dxa"/>
          <w:trHeight w:val="28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156A02" w:rsidRPr="0039530C" w:rsidTr="00156A02">
        <w:trPr>
          <w:gridAfter w:val="1"/>
          <w:wAfter w:w="419" w:type="dxa"/>
          <w:trHeight w:val="242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56A02">
              <w:rPr>
                <w:rFonts w:ascii="Times New Roman" w:hAnsi="Times New Roman" w:cs="Times New Roman"/>
                <w:b/>
                <w:i/>
                <w:iCs/>
              </w:rPr>
              <w:t>89,9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156A02" w:rsidRPr="0039530C" w:rsidTr="00156A02">
        <w:trPr>
          <w:gridAfter w:val="1"/>
          <w:wAfter w:w="419" w:type="dxa"/>
          <w:trHeight w:val="24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156A02" w:rsidRPr="0039530C" w:rsidTr="00156A02">
        <w:trPr>
          <w:gridAfter w:val="1"/>
          <w:wAfter w:w="419" w:type="dxa"/>
          <w:trHeight w:val="96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156A02" w:rsidRPr="0039530C" w:rsidTr="00156A02">
        <w:trPr>
          <w:gridAfter w:val="1"/>
          <w:wAfter w:w="419" w:type="dxa"/>
          <w:trHeight w:val="11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156A02" w:rsidRPr="0039530C" w:rsidTr="00156A02">
        <w:trPr>
          <w:gridAfter w:val="1"/>
          <w:wAfter w:w="419" w:type="dxa"/>
          <w:trHeight w:val="53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156A02" w:rsidRPr="0039530C" w:rsidTr="00156A02">
        <w:trPr>
          <w:gridAfter w:val="1"/>
          <w:wAfter w:w="419" w:type="dxa"/>
          <w:trHeight w:val="50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156A02" w:rsidRPr="0039530C" w:rsidTr="00156A02">
        <w:trPr>
          <w:gridAfter w:val="1"/>
          <w:wAfter w:w="419" w:type="dxa"/>
          <w:trHeight w:val="55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81,3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</w:tr>
      <w:tr w:rsidR="00156A02" w:rsidRPr="0039530C" w:rsidTr="00156A02">
        <w:trPr>
          <w:gridAfter w:val="1"/>
          <w:wAfter w:w="419" w:type="dxa"/>
          <w:trHeight w:val="50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</w:tr>
      <w:tr w:rsidR="00156A02" w:rsidRPr="0039530C" w:rsidTr="00156A02">
        <w:trPr>
          <w:gridAfter w:val="1"/>
          <w:wAfter w:w="419" w:type="dxa"/>
          <w:trHeight w:val="50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56A02">
              <w:rPr>
                <w:rFonts w:ascii="Times New Roman" w:hAnsi="Times New Roman" w:cs="Times New Roman"/>
                <w:b/>
                <w:i/>
                <w:iCs/>
              </w:rPr>
              <w:t>200,6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</w:tr>
      <w:tr w:rsidR="00156A02" w:rsidRPr="0039530C" w:rsidTr="00156A02">
        <w:trPr>
          <w:gridAfter w:val="1"/>
          <w:wAfter w:w="419" w:type="dxa"/>
          <w:trHeight w:val="30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39530C" w:rsidTr="00156A02">
        <w:trPr>
          <w:gridAfter w:val="1"/>
          <w:wAfter w:w="419" w:type="dxa"/>
          <w:trHeight w:val="99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39530C" w:rsidTr="00156A02">
        <w:trPr>
          <w:gridAfter w:val="1"/>
          <w:wAfter w:w="419" w:type="dxa"/>
          <w:trHeight w:val="107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39530C" w:rsidTr="00156A02">
        <w:trPr>
          <w:gridAfter w:val="1"/>
          <w:wAfter w:w="419" w:type="dxa"/>
          <w:trHeight w:val="75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39530C" w:rsidTr="00CD45E3">
        <w:trPr>
          <w:gridAfter w:val="1"/>
          <w:wAfter w:w="419" w:type="dxa"/>
          <w:trHeight w:val="78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39530C" w:rsidTr="00156A02">
        <w:trPr>
          <w:gridAfter w:val="1"/>
          <w:wAfter w:w="419" w:type="dxa"/>
          <w:trHeight w:val="557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39530C" w:rsidTr="00156A02">
        <w:trPr>
          <w:gridAfter w:val="1"/>
          <w:wAfter w:w="419" w:type="dxa"/>
          <w:trHeight w:val="53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39530C" w:rsidTr="00156A02">
        <w:trPr>
          <w:gridAfter w:val="1"/>
          <w:wAfter w:w="419" w:type="dxa"/>
          <w:trHeight w:val="10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39530C" w:rsidTr="00156A02">
        <w:trPr>
          <w:gridAfter w:val="1"/>
          <w:wAfter w:w="419" w:type="dxa"/>
          <w:trHeight w:val="2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39530C" w:rsidTr="00156A02">
        <w:trPr>
          <w:gridAfter w:val="1"/>
          <w:wAfter w:w="419" w:type="dxa"/>
          <w:trHeight w:val="77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39530C" w:rsidTr="00156A02">
        <w:trPr>
          <w:gridAfter w:val="1"/>
          <w:wAfter w:w="419" w:type="dxa"/>
          <w:trHeight w:val="53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39530C" w:rsidTr="00156A02">
        <w:trPr>
          <w:gridAfter w:val="1"/>
          <w:wAfter w:w="419" w:type="dxa"/>
          <w:trHeight w:val="53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39530C" w:rsidTr="00156A02">
        <w:trPr>
          <w:gridAfter w:val="1"/>
          <w:wAfter w:w="419" w:type="dxa"/>
          <w:trHeight w:val="27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56A02">
              <w:rPr>
                <w:rFonts w:ascii="Times New Roman" w:hAnsi="Times New Roman" w:cs="Times New Roman"/>
                <w:b/>
                <w:i/>
                <w:iCs/>
              </w:rPr>
              <w:t>479,5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606,7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853,6</w:t>
            </w:r>
          </w:p>
        </w:tc>
      </w:tr>
      <w:tr w:rsidR="00156A02" w:rsidRPr="0039530C" w:rsidTr="00156A02">
        <w:trPr>
          <w:gridAfter w:val="1"/>
          <w:wAfter w:w="419" w:type="dxa"/>
          <w:trHeight w:val="30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39530C" w:rsidTr="00156A02">
        <w:trPr>
          <w:gridAfter w:val="1"/>
          <w:wAfter w:w="419" w:type="dxa"/>
          <w:trHeight w:val="105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39530C" w:rsidTr="00156A02">
        <w:trPr>
          <w:gridAfter w:val="1"/>
          <w:wAfter w:w="419" w:type="dxa"/>
          <w:trHeight w:val="10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39530C" w:rsidTr="00156A02">
        <w:trPr>
          <w:gridAfter w:val="1"/>
          <w:wAfter w:w="419" w:type="dxa"/>
          <w:trHeight w:val="5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39530C" w:rsidTr="00156A02">
        <w:trPr>
          <w:gridAfter w:val="1"/>
          <w:wAfter w:w="419" w:type="dxa"/>
          <w:trHeight w:val="55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39530C" w:rsidTr="00156A02">
        <w:trPr>
          <w:gridAfter w:val="1"/>
          <w:wAfter w:w="419" w:type="dxa"/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CD45E3">
        <w:trPr>
          <w:gridAfter w:val="1"/>
          <w:wAfter w:w="419" w:type="dxa"/>
          <w:trHeight w:val="27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gridAfter w:val="1"/>
          <w:wAfter w:w="419" w:type="dxa"/>
          <w:trHeight w:val="2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«Развитие системы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gridAfter w:val="1"/>
          <w:wAfter w:w="419" w:type="dxa"/>
          <w:trHeight w:val="129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gridAfter w:val="1"/>
          <w:wAfter w:w="419" w:type="dxa"/>
          <w:trHeight w:val="12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gridAfter w:val="1"/>
          <w:wAfter w:w="419" w:type="dxa"/>
          <w:trHeight w:val="55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gridAfter w:val="1"/>
          <w:wAfter w:w="419" w:type="dxa"/>
          <w:trHeight w:val="27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56A02">
              <w:rPr>
                <w:rFonts w:ascii="Times New Roman" w:hAnsi="Times New Roman" w:cs="Times New Roman"/>
                <w:i/>
                <w:iCs/>
              </w:rPr>
              <w:t>50,1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gridAfter w:val="1"/>
          <w:wAfter w:w="419" w:type="dxa"/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gridAfter w:val="1"/>
          <w:wAfter w:w="419" w:type="dxa"/>
          <w:trHeight w:val="776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сельсовет»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gridAfter w:val="1"/>
          <w:wAfter w:w="419" w:type="dxa"/>
          <w:trHeight w:val="53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gridAfter w:val="1"/>
          <w:wAfter w:w="419" w:type="dxa"/>
          <w:trHeight w:val="55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gridAfter w:val="1"/>
          <w:wAfter w:w="419" w:type="dxa"/>
          <w:trHeight w:val="3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gridAfter w:val="1"/>
          <w:wAfter w:w="419" w:type="dxa"/>
          <w:trHeight w:val="5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gridAfter w:val="1"/>
          <w:wAfter w:w="419" w:type="dxa"/>
          <w:trHeight w:val="3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25,1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56A02" w:rsidRPr="0039530C" w:rsidTr="00156A02">
        <w:trPr>
          <w:gridAfter w:val="1"/>
          <w:wAfter w:w="419" w:type="dxa"/>
          <w:trHeight w:val="5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25,1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56A02" w:rsidRPr="0039530C" w:rsidTr="00156A02">
        <w:trPr>
          <w:gridAfter w:val="1"/>
          <w:wAfter w:w="419" w:type="dxa"/>
          <w:trHeight w:val="30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6A02">
              <w:rPr>
                <w:rFonts w:ascii="Times New Roman" w:hAnsi="Times New Roman" w:cs="Times New Roman"/>
                <w:b/>
              </w:rPr>
              <w:t>1687,9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505,7</w:t>
            </w:r>
          </w:p>
        </w:tc>
      </w:tr>
      <w:tr w:rsidR="00156A02" w:rsidRPr="0039530C" w:rsidTr="00156A02">
        <w:trPr>
          <w:gridAfter w:val="1"/>
          <w:wAfter w:w="419" w:type="dxa"/>
          <w:trHeight w:val="27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1687,9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156A02" w:rsidRPr="0039530C" w:rsidTr="00156A02">
        <w:trPr>
          <w:gridAfter w:val="1"/>
          <w:wAfter w:w="419" w:type="dxa"/>
          <w:trHeight w:val="101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1687,9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156A02" w:rsidRPr="0039530C" w:rsidTr="00CD45E3">
        <w:trPr>
          <w:gridAfter w:val="1"/>
          <w:wAfter w:w="419" w:type="dxa"/>
          <w:trHeight w:val="4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Красногвардейского района Оренбургской области»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1687,9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156A02" w:rsidRPr="0039530C" w:rsidTr="00156A02">
        <w:trPr>
          <w:gridAfter w:val="1"/>
          <w:wAfter w:w="419" w:type="dxa"/>
          <w:trHeight w:val="55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702,5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156A02" w:rsidRPr="0039530C" w:rsidTr="00156A02">
        <w:trPr>
          <w:gridAfter w:val="1"/>
          <w:wAfter w:w="419" w:type="dxa"/>
          <w:trHeight w:val="80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430,7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156A02" w:rsidRPr="0039530C" w:rsidTr="00156A02">
        <w:trPr>
          <w:gridAfter w:val="1"/>
          <w:wAfter w:w="419" w:type="dxa"/>
          <w:trHeight w:val="55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430,7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156A02" w:rsidRPr="0039530C" w:rsidTr="00156A02">
        <w:trPr>
          <w:gridAfter w:val="1"/>
          <w:wAfter w:w="419" w:type="dxa"/>
          <w:trHeight w:val="26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156A02" w:rsidRPr="0039530C" w:rsidTr="00156A02">
        <w:trPr>
          <w:gridAfter w:val="1"/>
          <w:wAfter w:w="419" w:type="dxa"/>
          <w:trHeight w:val="53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156A02" w:rsidRPr="0039530C" w:rsidTr="00156A02">
        <w:trPr>
          <w:gridAfter w:val="1"/>
          <w:wAfter w:w="419" w:type="dxa"/>
          <w:trHeight w:val="132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181,2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156A02" w:rsidRPr="0039530C" w:rsidTr="00156A02">
        <w:trPr>
          <w:gridAfter w:val="1"/>
          <w:wAfter w:w="419" w:type="dxa"/>
          <w:trHeight w:val="27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181,2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156A02" w:rsidRPr="0039530C" w:rsidTr="00156A02">
        <w:trPr>
          <w:gridAfter w:val="1"/>
          <w:wAfter w:w="419" w:type="dxa"/>
          <w:trHeight w:val="104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156A02" w:rsidRPr="0039530C" w:rsidTr="00156A02">
        <w:trPr>
          <w:gridAfter w:val="1"/>
          <w:wAfter w:w="419" w:type="dxa"/>
          <w:trHeight w:val="27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156A02" w:rsidRPr="0039530C" w:rsidTr="00156A02">
        <w:trPr>
          <w:gridAfter w:val="1"/>
          <w:wAfter w:w="419" w:type="dxa"/>
          <w:trHeight w:val="1199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31.5.П5.00000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A02">
              <w:rPr>
                <w:rFonts w:ascii="Times New Roman" w:hAnsi="Times New Roman" w:cs="Times New Roman"/>
                <w:sz w:val="18"/>
                <w:szCs w:val="18"/>
              </w:rPr>
              <w:t>985,4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56A02" w:rsidRPr="0039530C" w:rsidTr="00156A02">
        <w:trPr>
          <w:gridAfter w:val="1"/>
          <w:wAfter w:w="419" w:type="dxa"/>
          <w:trHeight w:val="46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31.5.П5.S0990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A02">
              <w:rPr>
                <w:rFonts w:ascii="Times New Roman" w:hAnsi="Times New Roman" w:cs="Times New Roman"/>
                <w:sz w:val="18"/>
                <w:szCs w:val="18"/>
              </w:rPr>
              <w:t>985,4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56A02" w:rsidRPr="0039530C" w:rsidTr="00156A02">
        <w:trPr>
          <w:gridAfter w:val="1"/>
          <w:wAfter w:w="419" w:type="dxa"/>
          <w:trHeight w:val="52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31.5.П5.S0990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A02">
              <w:rPr>
                <w:rFonts w:ascii="Times New Roman" w:hAnsi="Times New Roman" w:cs="Times New Roman"/>
                <w:sz w:val="18"/>
                <w:szCs w:val="18"/>
              </w:rPr>
              <w:t>985,4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56A02" w:rsidRPr="0039530C" w:rsidTr="00156A02">
        <w:trPr>
          <w:gridAfter w:val="1"/>
          <w:wAfter w:w="419" w:type="dxa"/>
          <w:trHeight w:val="50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6A02">
              <w:rPr>
                <w:rFonts w:ascii="Times New Roman" w:hAnsi="Times New Roman" w:cs="Times New Roman"/>
                <w:b/>
              </w:rPr>
              <w:t>317,0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297,0</w:t>
            </w:r>
          </w:p>
        </w:tc>
      </w:tr>
      <w:tr w:rsidR="00156A02" w:rsidRPr="0039530C" w:rsidTr="00156A02">
        <w:trPr>
          <w:gridAfter w:val="1"/>
          <w:wAfter w:w="419" w:type="dxa"/>
          <w:trHeight w:val="30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317,0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156A02" w:rsidRPr="0039530C" w:rsidTr="00156A02">
        <w:trPr>
          <w:gridAfter w:val="1"/>
          <w:wAfter w:w="419" w:type="dxa"/>
          <w:trHeight w:val="105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317,0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156A02" w:rsidRPr="0039530C" w:rsidTr="00CD45E3">
        <w:trPr>
          <w:gridAfter w:val="1"/>
          <w:wAfter w:w="419" w:type="dxa"/>
          <w:trHeight w:val="105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317,0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156A02" w:rsidRPr="0039530C" w:rsidTr="00156A02">
        <w:trPr>
          <w:gridAfter w:val="1"/>
          <w:wAfter w:w="419" w:type="dxa"/>
          <w:trHeight w:val="51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317,0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156A02" w:rsidRPr="0039530C" w:rsidTr="00156A02">
        <w:trPr>
          <w:gridAfter w:val="1"/>
          <w:wAfter w:w="419" w:type="dxa"/>
          <w:trHeight w:val="135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156A02" w:rsidRPr="0039530C" w:rsidTr="00156A02">
        <w:trPr>
          <w:gridAfter w:val="1"/>
          <w:wAfter w:w="419" w:type="dxa"/>
          <w:trHeight w:val="31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156A02" w:rsidRPr="0039530C" w:rsidTr="00156A02">
        <w:trPr>
          <w:gridAfter w:val="1"/>
          <w:wAfter w:w="419" w:type="dxa"/>
          <w:trHeight w:val="184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309,5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156A02" w:rsidRPr="0039530C" w:rsidTr="00156A02">
        <w:trPr>
          <w:gridAfter w:val="1"/>
          <w:wAfter w:w="419" w:type="dxa"/>
          <w:trHeight w:val="30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309,5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156A02" w:rsidRPr="0039530C" w:rsidTr="00156A02">
        <w:trPr>
          <w:gridAfter w:val="1"/>
          <w:wAfter w:w="419" w:type="dxa"/>
          <w:trHeight w:val="21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A02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156A02" w:rsidRPr="0039530C" w:rsidTr="00156A02">
        <w:trPr>
          <w:gridAfter w:val="1"/>
          <w:wAfter w:w="419" w:type="dxa"/>
          <w:trHeight w:val="30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A02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156A02" w:rsidRPr="0039530C" w:rsidTr="00156A02">
        <w:trPr>
          <w:gridAfter w:val="1"/>
          <w:wAfter w:w="419" w:type="dxa"/>
          <w:trHeight w:val="28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144,0</w:t>
            </w:r>
          </w:p>
        </w:tc>
      </w:tr>
      <w:tr w:rsidR="00156A02" w:rsidRPr="0039530C" w:rsidTr="00156A02">
        <w:trPr>
          <w:gridAfter w:val="1"/>
          <w:wAfter w:w="419" w:type="dxa"/>
          <w:trHeight w:val="2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6A02">
              <w:rPr>
                <w:rFonts w:ascii="Times New Roman" w:hAnsi="Times New Roman" w:cs="Times New Roman"/>
                <w:b/>
              </w:rPr>
              <w:t>3690,3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  <w:tr w:rsidR="0039530C" w:rsidRPr="0039530C" w:rsidTr="00156A02">
        <w:trPr>
          <w:trHeight w:val="290"/>
        </w:trPr>
        <w:tc>
          <w:tcPr>
            <w:tcW w:w="977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74C7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</w:p>
          <w:p w:rsidR="00B674C7" w:rsidRDefault="00B674C7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74C7" w:rsidRDefault="00B674C7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74C7" w:rsidRDefault="00B674C7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74C7" w:rsidRDefault="00B674C7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74C7" w:rsidRDefault="00B674C7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D45E3" w:rsidRDefault="00CD45E3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D45E3" w:rsidRDefault="00CD45E3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D45E3" w:rsidRDefault="00CD45E3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D45E3" w:rsidRDefault="00CD45E3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D45E3" w:rsidRDefault="00CD45E3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7</w:t>
            </w:r>
          </w:p>
        </w:tc>
      </w:tr>
      <w:tr w:rsidR="0039530C" w:rsidRPr="0039530C" w:rsidTr="00156A02">
        <w:trPr>
          <w:trHeight w:val="290"/>
        </w:trPr>
        <w:tc>
          <w:tcPr>
            <w:tcW w:w="977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 бюджету муниципального образования </w:t>
            </w:r>
          </w:p>
        </w:tc>
      </w:tr>
      <w:tr w:rsidR="0039530C" w:rsidRPr="0039530C" w:rsidTr="00156A02">
        <w:trPr>
          <w:trHeight w:val="290"/>
        </w:trPr>
        <w:tc>
          <w:tcPr>
            <w:tcW w:w="977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2019 год</w:t>
            </w:r>
          </w:p>
        </w:tc>
      </w:tr>
      <w:tr w:rsidR="0039530C" w:rsidRPr="0039530C" w:rsidTr="00156A02">
        <w:trPr>
          <w:trHeight w:val="290"/>
        </w:trPr>
        <w:tc>
          <w:tcPr>
            <w:tcW w:w="977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2020 и 2021 годов</w:t>
            </w:r>
          </w:p>
        </w:tc>
      </w:tr>
      <w:tr w:rsidR="0039530C" w:rsidRPr="0039530C" w:rsidTr="00156A02">
        <w:trPr>
          <w:trHeight w:val="290"/>
        </w:trPr>
        <w:tc>
          <w:tcPr>
            <w:tcW w:w="977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9530C" w:rsidRPr="0039530C" w:rsidTr="00156A02">
        <w:trPr>
          <w:trHeight w:val="290"/>
        </w:trPr>
        <w:tc>
          <w:tcPr>
            <w:tcW w:w="9774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группам и подгруппам видам расходов  классификации расходов на 2019 год и  плановый период 2020 и 2021 годов </w:t>
            </w:r>
          </w:p>
        </w:tc>
      </w:tr>
      <w:tr w:rsidR="0039530C" w:rsidRPr="0039530C" w:rsidTr="00156A02">
        <w:trPr>
          <w:trHeight w:val="473"/>
        </w:trPr>
        <w:tc>
          <w:tcPr>
            <w:tcW w:w="9774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530C" w:rsidRPr="0039530C" w:rsidTr="00156A02">
        <w:trPr>
          <w:trHeight w:val="290"/>
        </w:trPr>
        <w:tc>
          <w:tcPr>
            <w:tcW w:w="977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39530C" w:rsidRPr="0039530C" w:rsidTr="00156A02">
        <w:trPr>
          <w:trHeight w:val="290"/>
        </w:trPr>
        <w:tc>
          <w:tcPr>
            <w:tcW w:w="47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3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3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39530C" w:rsidRPr="0039530C" w:rsidTr="00156A02">
        <w:trPr>
          <w:trHeight w:val="290"/>
        </w:trPr>
        <w:tc>
          <w:tcPr>
            <w:tcW w:w="47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30C" w:rsidRPr="0039530C" w:rsidRDefault="0039530C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39530C" w:rsidRPr="0039530C" w:rsidTr="00156A02">
        <w:trPr>
          <w:trHeight w:val="29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530C" w:rsidRPr="0039530C" w:rsidRDefault="0039530C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156A02" w:rsidRPr="0039530C" w:rsidTr="00156A02">
        <w:trPr>
          <w:trHeight w:val="278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Новоюласенского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6A02">
              <w:rPr>
                <w:rFonts w:ascii="Times New Roman" w:hAnsi="Times New Roman" w:cs="Times New Roman"/>
                <w:b/>
              </w:rPr>
              <w:t>3690,3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2738,7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2969,6</w:t>
            </w:r>
          </w:p>
        </w:tc>
      </w:tr>
      <w:tr w:rsidR="00156A02" w:rsidRPr="0039530C" w:rsidTr="00156A02">
        <w:trPr>
          <w:trHeight w:val="267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56A02">
              <w:rPr>
                <w:rFonts w:ascii="Times New Roman" w:hAnsi="Times New Roman" w:cs="Times New Roman"/>
                <w:b/>
                <w:i/>
                <w:iCs/>
              </w:rPr>
              <w:t>865,3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859,8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848,6</w:t>
            </w:r>
          </w:p>
        </w:tc>
      </w:tr>
      <w:tr w:rsidR="00156A02" w:rsidRPr="0039530C" w:rsidTr="00156A02">
        <w:trPr>
          <w:trHeight w:val="53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156A02" w:rsidRPr="0039530C" w:rsidTr="00156A02">
        <w:trPr>
          <w:trHeight w:val="86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156A02" w:rsidRPr="0039530C" w:rsidTr="00156A02">
        <w:trPr>
          <w:trHeight w:val="105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156A02" w:rsidRPr="0039530C" w:rsidTr="00156A02">
        <w:trPr>
          <w:trHeight w:val="53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156A02" w:rsidRPr="0039530C" w:rsidTr="00156A02">
        <w:trPr>
          <w:trHeight w:val="267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156A02" w:rsidRPr="0039530C" w:rsidTr="00156A02">
        <w:trPr>
          <w:trHeight w:val="522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156A02" w:rsidRPr="0039530C" w:rsidTr="00156A02">
        <w:trPr>
          <w:trHeight w:val="789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156A02" w:rsidRPr="0039530C" w:rsidTr="00156A02">
        <w:trPr>
          <w:trHeight w:val="82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156A02" w:rsidRPr="0039530C" w:rsidTr="00156A02">
        <w:trPr>
          <w:trHeight w:val="1042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156A02" w:rsidRPr="0039530C" w:rsidTr="00156A02">
        <w:trPr>
          <w:trHeight w:val="53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156A02" w:rsidRPr="0039530C" w:rsidTr="00156A02">
        <w:trPr>
          <w:trHeight w:val="29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156A02" w:rsidRPr="0039530C" w:rsidTr="00156A02">
        <w:trPr>
          <w:trHeight w:val="53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238,1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156A02" w:rsidRPr="0039530C" w:rsidTr="00156A02">
        <w:trPr>
          <w:trHeight w:val="53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275,3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285,8</w:t>
            </w:r>
          </w:p>
        </w:tc>
      </w:tr>
      <w:tr w:rsidR="00156A02" w:rsidRPr="0039530C" w:rsidTr="00156A02">
        <w:trPr>
          <w:trHeight w:val="287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156A02" w:rsidRPr="0039530C" w:rsidTr="00156A02">
        <w:trPr>
          <w:trHeight w:val="29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56A02">
              <w:rPr>
                <w:rFonts w:ascii="Times New Roman" w:hAnsi="Times New Roman" w:cs="Times New Roman"/>
                <w:b/>
                <w:i/>
                <w:iCs/>
              </w:rPr>
              <w:t>89,9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156A02" w:rsidRPr="0039530C" w:rsidTr="00156A02">
        <w:trPr>
          <w:trHeight w:val="23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156A02" w:rsidRPr="0039530C" w:rsidTr="00156A02">
        <w:trPr>
          <w:trHeight w:val="824"/>
        </w:trPr>
        <w:tc>
          <w:tcPr>
            <w:tcW w:w="4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156A02" w:rsidRPr="0039530C" w:rsidTr="00156A02">
        <w:trPr>
          <w:trHeight w:val="109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156A02" w:rsidRPr="0039530C" w:rsidTr="00156A02">
        <w:trPr>
          <w:trHeight w:val="53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156A02" w:rsidRPr="0039530C" w:rsidTr="00156A02">
        <w:trPr>
          <w:trHeight w:val="522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156A02" w:rsidRPr="0039530C" w:rsidTr="00156A02">
        <w:trPr>
          <w:trHeight w:val="509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81,3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</w:tr>
      <w:tr w:rsidR="00156A02" w:rsidRPr="0039530C" w:rsidTr="00156A02">
        <w:trPr>
          <w:trHeight w:val="57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</w:tr>
      <w:tr w:rsidR="00156A02" w:rsidRPr="0039530C" w:rsidTr="00156A02">
        <w:trPr>
          <w:trHeight w:val="591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56A02">
              <w:rPr>
                <w:rFonts w:ascii="Times New Roman" w:hAnsi="Times New Roman" w:cs="Times New Roman"/>
                <w:b/>
                <w:i/>
                <w:iCs/>
              </w:rPr>
              <w:t>200,6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</w:tr>
      <w:tr w:rsidR="00156A02" w:rsidRPr="0039530C" w:rsidTr="00156A02">
        <w:trPr>
          <w:trHeight w:val="302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39530C" w:rsidTr="00156A02">
        <w:trPr>
          <w:trHeight w:val="836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39530C" w:rsidTr="00156A02">
        <w:trPr>
          <w:trHeight w:val="82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39530C" w:rsidTr="00156A02">
        <w:trPr>
          <w:trHeight w:val="801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39530C" w:rsidTr="00156A02">
        <w:trPr>
          <w:trHeight w:val="789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39530C" w:rsidTr="00156A02">
        <w:trPr>
          <w:trHeight w:val="53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39530C" w:rsidTr="00156A02">
        <w:trPr>
          <w:trHeight w:val="53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39530C" w:rsidTr="00156A02">
        <w:trPr>
          <w:trHeight w:val="82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39530C" w:rsidTr="00156A02">
        <w:trPr>
          <w:trHeight w:val="82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39530C" w:rsidTr="00156A02">
        <w:trPr>
          <w:trHeight w:val="546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39530C" w:rsidTr="00156A02">
        <w:trPr>
          <w:trHeight w:val="53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39530C" w:rsidTr="00156A02">
        <w:trPr>
          <w:trHeight w:val="582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39530C" w:rsidTr="00156A02">
        <w:trPr>
          <w:trHeight w:val="29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56A02">
              <w:rPr>
                <w:rFonts w:ascii="Times New Roman" w:hAnsi="Times New Roman" w:cs="Times New Roman"/>
                <w:b/>
                <w:i/>
                <w:iCs/>
              </w:rPr>
              <w:t>479,5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606,7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853,6</w:t>
            </w:r>
          </w:p>
        </w:tc>
      </w:tr>
      <w:tr w:rsidR="00156A02" w:rsidRPr="0039530C" w:rsidTr="00CD45E3">
        <w:trPr>
          <w:trHeight w:val="267"/>
        </w:trPr>
        <w:tc>
          <w:tcPr>
            <w:tcW w:w="4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39530C" w:rsidTr="00156A02">
        <w:trPr>
          <w:trHeight w:val="1030"/>
        </w:trPr>
        <w:tc>
          <w:tcPr>
            <w:tcW w:w="4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39530C" w:rsidTr="00156A02">
        <w:trPr>
          <w:trHeight w:val="1078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39530C" w:rsidTr="00156A02">
        <w:trPr>
          <w:trHeight w:val="53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39530C" w:rsidTr="00156A02">
        <w:trPr>
          <w:trHeight w:val="522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39530C" w:rsidTr="00156A02">
        <w:trPr>
          <w:trHeight w:val="29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trHeight w:val="836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trHeight w:val="801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trHeight w:val="1298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trHeight w:val="105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trHeight w:val="558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trHeight w:val="29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56A02">
              <w:rPr>
                <w:rFonts w:ascii="Times New Roman" w:hAnsi="Times New Roman" w:cs="Times New Roman"/>
                <w:b/>
                <w:i/>
                <w:iCs/>
              </w:rPr>
              <w:t>50,1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trHeight w:val="29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trHeight w:val="1078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trHeight w:val="558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trHeight w:val="522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trHeight w:val="29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trHeight w:val="53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39530C" w:rsidTr="00156A02">
        <w:trPr>
          <w:trHeight w:val="327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25,1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56A02" w:rsidRPr="0039530C" w:rsidTr="00156A02">
        <w:trPr>
          <w:trHeight w:val="53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25,1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56A02" w:rsidRPr="0039530C" w:rsidTr="00156A02">
        <w:trPr>
          <w:trHeight w:val="318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6A02">
              <w:rPr>
                <w:rFonts w:ascii="Times New Roman" w:hAnsi="Times New Roman" w:cs="Times New Roman"/>
                <w:b/>
              </w:rPr>
              <w:t>1687,9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505,7</w:t>
            </w:r>
          </w:p>
        </w:tc>
      </w:tr>
      <w:tr w:rsidR="00156A02" w:rsidRPr="0039530C" w:rsidTr="00156A02">
        <w:trPr>
          <w:trHeight w:val="290"/>
        </w:trPr>
        <w:tc>
          <w:tcPr>
            <w:tcW w:w="4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1687,9</w:t>
            </w:r>
          </w:p>
        </w:tc>
        <w:tc>
          <w:tcPr>
            <w:tcW w:w="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156A02" w:rsidRPr="0039530C" w:rsidTr="00156A02">
        <w:trPr>
          <w:trHeight w:val="860"/>
        </w:trPr>
        <w:tc>
          <w:tcPr>
            <w:tcW w:w="4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1687,9</w:t>
            </w:r>
          </w:p>
        </w:tc>
        <w:tc>
          <w:tcPr>
            <w:tcW w:w="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156A02" w:rsidRPr="0039530C" w:rsidTr="00156A02">
        <w:trPr>
          <w:trHeight w:val="801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1687,9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156A02" w:rsidRPr="0039530C" w:rsidTr="00156A02">
        <w:trPr>
          <w:trHeight w:val="546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702,5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156A02" w:rsidRPr="0039530C" w:rsidTr="00156A02">
        <w:trPr>
          <w:trHeight w:val="86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430,7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156A02" w:rsidRPr="0039530C" w:rsidTr="00156A02">
        <w:trPr>
          <w:trHeight w:val="59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430,7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156A02" w:rsidRPr="0039530C" w:rsidTr="00156A02">
        <w:trPr>
          <w:trHeight w:val="29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156A02" w:rsidRPr="0039530C" w:rsidTr="00156A02">
        <w:trPr>
          <w:trHeight w:val="582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156A02" w:rsidRPr="0039530C" w:rsidTr="00156A02">
        <w:trPr>
          <w:trHeight w:val="1042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181,2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156A02" w:rsidRPr="0039530C" w:rsidTr="00156A02">
        <w:trPr>
          <w:trHeight w:val="302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181,2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156A02" w:rsidRPr="0039530C" w:rsidTr="00156A02">
        <w:trPr>
          <w:trHeight w:val="1066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156A02" w:rsidRPr="0039530C" w:rsidTr="00156A02">
        <w:trPr>
          <w:trHeight w:val="267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156A02" w:rsidRPr="0039530C" w:rsidTr="00156A02">
        <w:trPr>
          <w:trHeight w:val="1188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31.5.П5.00000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A02">
              <w:rPr>
                <w:rFonts w:ascii="Times New Roman" w:hAnsi="Times New Roman" w:cs="Times New Roman"/>
                <w:sz w:val="18"/>
                <w:szCs w:val="18"/>
              </w:rPr>
              <w:t>985,4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56A02" w:rsidRPr="0039530C" w:rsidTr="00156A02">
        <w:trPr>
          <w:trHeight w:val="461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31.5.П5.S0990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A02">
              <w:rPr>
                <w:rFonts w:ascii="Times New Roman" w:hAnsi="Times New Roman" w:cs="Times New Roman"/>
                <w:sz w:val="18"/>
                <w:szCs w:val="18"/>
              </w:rPr>
              <w:t>985,4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56A02" w:rsidRPr="0039530C" w:rsidTr="00156A02">
        <w:trPr>
          <w:trHeight w:val="473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31.5.П5.S0990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A02">
              <w:rPr>
                <w:rFonts w:ascii="Times New Roman" w:hAnsi="Times New Roman" w:cs="Times New Roman"/>
                <w:sz w:val="18"/>
                <w:szCs w:val="18"/>
              </w:rPr>
              <w:t>985,4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56A02" w:rsidRPr="0039530C" w:rsidTr="00156A02">
        <w:trPr>
          <w:trHeight w:val="57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6A02">
              <w:rPr>
                <w:rFonts w:ascii="Times New Roman" w:hAnsi="Times New Roman" w:cs="Times New Roman"/>
                <w:b/>
              </w:rPr>
              <w:t>317,0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297,0</w:t>
            </w:r>
          </w:p>
        </w:tc>
      </w:tr>
      <w:tr w:rsidR="00156A02" w:rsidRPr="0039530C" w:rsidTr="00156A02">
        <w:trPr>
          <w:trHeight w:val="327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317,0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156A02" w:rsidRPr="0039530C" w:rsidTr="00156A02">
        <w:trPr>
          <w:trHeight w:val="824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317,0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156A02" w:rsidRPr="0039530C" w:rsidTr="00156A02">
        <w:trPr>
          <w:trHeight w:val="1078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317,0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156A02" w:rsidRPr="0039530C" w:rsidTr="00156A02">
        <w:trPr>
          <w:trHeight w:val="515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"Содержание органов местного самоуправления"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317,0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156A02" w:rsidRPr="0039530C" w:rsidTr="00156A02">
        <w:trPr>
          <w:trHeight w:val="1322"/>
        </w:trPr>
        <w:tc>
          <w:tcPr>
            <w:tcW w:w="4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156A02" w:rsidRPr="0039530C" w:rsidTr="00156A02">
        <w:trPr>
          <w:trHeight w:val="318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156A02" w:rsidRPr="0039530C" w:rsidTr="00156A02">
        <w:trPr>
          <w:trHeight w:val="1443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309,5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156A02" w:rsidRPr="0039530C" w:rsidTr="00156A02">
        <w:trPr>
          <w:trHeight w:val="302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309,5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156A02" w:rsidRPr="0039530C" w:rsidTr="00156A02">
        <w:trPr>
          <w:trHeight w:val="1431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A02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156A02" w:rsidRPr="0039530C" w:rsidTr="00156A02">
        <w:trPr>
          <w:trHeight w:val="302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A02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156A02" w:rsidRPr="0039530C" w:rsidTr="00156A02">
        <w:trPr>
          <w:trHeight w:val="287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144,0</w:t>
            </w:r>
          </w:p>
        </w:tc>
      </w:tr>
      <w:tr w:rsidR="00156A02" w:rsidRPr="0039530C" w:rsidTr="00156A02">
        <w:trPr>
          <w:trHeight w:val="290"/>
        </w:trPr>
        <w:tc>
          <w:tcPr>
            <w:tcW w:w="47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156A02" w:rsidRDefault="00156A02" w:rsidP="00156A0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6A02">
              <w:rPr>
                <w:rFonts w:ascii="Times New Roman" w:hAnsi="Times New Roman" w:cs="Times New Roman"/>
                <w:b/>
              </w:rPr>
              <w:t>3690,3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39530C" w:rsidRDefault="00156A02" w:rsidP="0039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</w:tbl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39530C" w:rsidRDefault="0039530C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156A02" w:rsidRDefault="00156A02" w:rsidP="0039530C">
      <w:pPr>
        <w:pStyle w:val="a3"/>
        <w:rPr>
          <w:rFonts w:ascii="Times New Roman" w:hAnsi="Times New Roman" w:cs="Times New Roman"/>
        </w:rPr>
      </w:pPr>
    </w:p>
    <w:p w:rsidR="00156A02" w:rsidRDefault="00156A02" w:rsidP="0039530C">
      <w:pPr>
        <w:pStyle w:val="a3"/>
        <w:rPr>
          <w:rFonts w:ascii="Times New Roman" w:hAnsi="Times New Roman" w:cs="Times New Roman"/>
        </w:rPr>
      </w:pPr>
    </w:p>
    <w:p w:rsidR="00156A02" w:rsidRDefault="00156A02" w:rsidP="0039530C">
      <w:pPr>
        <w:pStyle w:val="a3"/>
        <w:rPr>
          <w:rFonts w:ascii="Times New Roman" w:hAnsi="Times New Roman" w:cs="Times New Roman"/>
        </w:rPr>
      </w:pPr>
    </w:p>
    <w:p w:rsidR="00156A02" w:rsidRDefault="00156A02" w:rsidP="0039530C">
      <w:pPr>
        <w:pStyle w:val="a3"/>
        <w:rPr>
          <w:rFonts w:ascii="Times New Roman" w:hAnsi="Times New Roman" w:cs="Times New Roman"/>
        </w:rPr>
      </w:pPr>
    </w:p>
    <w:p w:rsidR="00156A02" w:rsidRDefault="00156A02" w:rsidP="0039530C">
      <w:pPr>
        <w:pStyle w:val="a3"/>
        <w:rPr>
          <w:rFonts w:ascii="Times New Roman" w:hAnsi="Times New Roman" w:cs="Times New Roman"/>
        </w:rPr>
      </w:pPr>
    </w:p>
    <w:p w:rsidR="00B674C7" w:rsidRDefault="00B674C7" w:rsidP="0039530C">
      <w:pPr>
        <w:pStyle w:val="a3"/>
        <w:rPr>
          <w:rFonts w:ascii="Times New Roman" w:hAnsi="Times New Roman" w:cs="Times New Roman"/>
        </w:rPr>
      </w:pPr>
    </w:p>
    <w:p w:rsidR="004A4B19" w:rsidRDefault="004A4B19" w:rsidP="0039530C">
      <w:pPr>
        <w:pStyle w:val="a3"/>
        <w:rPr>
          <w:rFonts w:ascii="Times New Roman" w:hAnsi="Times New Roman" w:cs="Times New Roman"/>
        </w:rPr>
      </w:pPr>
    </w:p>
    <w:tbl>
      <w:tblPr>
        <w:tblW w:w="9793" w:type="dxa"/>
        <w:tblInd w:w="96" w:type="dxa"/>
        <w:tblLayout w:type="fixed"/>
        <w:tblLook w:val="04A0"/>
      </w:tblPr>
      <w:tblGrid>
        <w:gridCol w:w="4107"/>
        <w:gridCol w:w="1752"/>
        <w:gridCol w:w="428"/>
        <w:gridCol w:w="472"/>
        <w:gridCol w:w="516"/>
        <w:gridCol w:w="896"/>
        <w:gridCol w:w="772"/>
        <w:gridCol w:w="850"/>
      </w:tblGrid>
      <w:tr w:rsidR="00B674C7" w:rsidRPr="00B674C7" w:rsidTr="00B674C7">
        <w:trPr>
          <w:trHeight w:val="288"/>
        </w:trPr>
        <w:tc>
          <w:tcPr>
            <w:tcW w:w="97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</w:t>
            </w: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8</w:t>
            </w:r>
          </w:p>
        </w:tc>
      </w:tr>
      <w:tr w:rsidR="00B674C7" w:rsidRPr="00B674C7" w:rsidTr="00B674C7">
        <w:trPr>
          <w:trHeight w:val="288"/>
        </w:trPr>
        <w:tc>
          <w:tcPr>
            <w:tcW w:w="97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B674C7" w:rsidRPr="00B674C7" w:rsidTr="00B674C7">
        <w:trPr>
          <w:trHeight w:val="288"/>
        </w:trPr>
        <w:tc>
          <w:tcPr>
            <w:tcW w:w="97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2019 год</w:t>
            </w:r>
          </w:p>
        </w:tc>
      </w:tr>
      <w:tr w:rsidR="00B674C7" w:rsidRPr="00B674C7" w:rsidTr="00B674C7">
        <w:trPr>
          <w:trHeight w:val="288"/>
        </w:trPr>
        <w:tc>
          <w:tcPr>
            <w:tcW w:w="97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</w:t>
            </w: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 плановый период 2020 и 2021 годов</w:t>
            </w:r>
          </w:p>
        </w:tc>
      </w:tr>
      <w:tr w:rsidR="00B674C7" w:rsidRPr="00B674C7" w:rsidTr="00B674C7">
        <w:trPr>
          <w:trHeight w:val="225"/>
        </w:trPr>
        <w:tc>
          <w:tcPr>
            <w:tcW w:w="97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74C7" w:rsidRPr="00B674C7" w:rsidTr="00B674C7">
        <w:trPr>
          <w:trHeight w:val="288"/>
        </w:trPr>
        <w:tc>
          <w:tcPr>
            <w:tcW w:w="979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B67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B67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2019 год и на плановый период 2020 и 2021 годов</w:t>
            </w:r>
          </w:p>
        </w:tc>
      </w:tr>
      <w:tr w:rsidR="00B674C7" w:rsidRPr="00B674C7" w:rsidTr="00B674C7">
        <w:trPr>
          <w:trHeight w:val="288"/>
        </w:trPr>
        <w:tc>
          <w:tcPr>
            <w:tcW w:w="979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674C7" w:rsidRPr="00B674C7" w:rsidRDefault="00B674C7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674C7" w:rsidRPr="00B674C7" w:rsidTr="00B674C7">
        <w:trPr>
          <w:trHeight w:val="372"/>
        </w:trPr>
        <w:tc>
          <w:tcPr>
            <w:tcW w:w="979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674C7" w:rsidRPr="00B674C7" w:rsidRDefault="00B674C7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674C7" w:rsidRPr="00B674C7" w:rsidTr="00B674C7">
        <w:trPr>
          <w:trHeight w:val="288"/>
        </w:trPr>
        <w:tc>
          <w:tcPr>
            <w:tcW w:w="4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156A02">
            <w:pPr>
              <w:spacing w:after="0" w:line="240" w:lineRule="auto"/>
              <w:ind w:right="440"/>
              <w:rPr>
                <w:rFonts w:ascii="Times New Roman" w:eastAsia="Times New Roman" w:hAnsi="Times New Roman" w:cs="Times New Roman"/>
                <w:color w:val="00000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</w:rPr>
              <w:t xml:space="preserve">(тысяч </w:t>
            </w:r>
            <w:r w:rsidR="00156A02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  <w:r w:rsidRPr="00B674C7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B674C7" w:rsidRPr="00B674C7" w:rsidTr="00B674C7">
        <w:trPr>
          <w:trHeight w:val="288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B674C7" w:rsidRPr="00B674C7" w:rsidTr="00B674C7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4C7" w:rsidRPr="00B674C7" w:rsidRDefault="00B674C7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156A02" w:rsidRPr="00B674C7" w:rsidTr="00B674C7">
        <w:trPr>
          <w:trHeight w:val="1026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156A02">
              <w:rPr>
                <w:rFonts w:ascii="Times New Roman" w:hAnsi="Times New Roman" w:cs="Times New Roman"/>
                <w:b/>
                <w:i/>
              </w:rPr>
              <w:t>3190,7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2065,5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1971,6</w:t>
            </w:r>
          </w:p>
        </w:tc>
      </w:tr>
      <w:tr w:rsidR="00156A02" w:rsidRPr="00B674C7" w:rsidTr="00B674C7">
        <w:trPr>
          <w:trHeight w:val="128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156A02">
              <w:rPr>
                <w:rFonts w:ascii="Times New Roman" w:hAnsi="Times New Roman" w:cs="Times New Roman"/>
                <w:b/>
                <w:i/>
              </w:rPr>
              <w:t>1272,2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1246,7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1235,3</w:t>
            </w:r>
          </w:p>
        </w:tc>
      </w:tr>
      <w:tr w:rsidR="00156A02" w:rsidRPr="00B674C7" w:rsidTr="00B674C7">
        <w:trPr>
          <w:trHeight w:val="46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156A02">
              <w:rPr>
                <w:rFonts w:ascii="Times New Roman" w:hAnsi="Times New Roman" w:cs="Times New Roman"/>
                <w:b/>
                <w:i/>
              </w:rPr>
              <w:t>1272,2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1246,7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1235,3</w:t>
            </w:r>
          </w:p>
        </w:tc>
      </w:tr>
      <w:tr w:rsidR="00156A02" w:rsidRPr="00B674C7" w:rsidTr="00B674C7">
        <w:trPr>
          <w:trHeight w:val="417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156A02">
              <w:rPr>
                <w:rFonts w:ascii="Times New Roman" w:hAnsi="Times New Roman" w:cs="Times New Roman"/>
                <w:b/>
                <w:i/>
              </w:rPr>
              <w:t>349,2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</w:tr>
      <w:tr w:rsidR="00156A02" w:rsidRPr="00B674C7" w:rsidTr="00B674C7">
        <w:trPr>
          <w:trHeight w:val="509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238,1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156A02" w:rsidRPr="00B674C7" w:rsidTr="00B674C7">
        <w:trPr>
          <w:trHeight w:val="79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275,3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285,8</w:t>
            </w:r>
          </w:p>
        </w:tc>
      </w:tr>
      <w:tr w:rsidR="00156A02" w:rsidRPr="00B674C7" w:rsidTr="00B674C7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156A02" w:rsidRPr="00B674C7" w:rsidTr="00B674C7">
        <w:trPr>
          <w:trHeight w:val="447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81,3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</w:tr>
      <w:tr w:rsidR="00156A02" w:rsidRPr="00B674C7" w:rsidTr="00B674C7">
        <w:trPr>
          <w:trHeight w:val="68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</w:tr>
      <w:tr w:rsidR="00156A02" w:rsidRPr="00B674C7" w:rsidTr="00B674C7">
        <w:trPr>
          <w:trHeight w:val="32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156A02" w:rsidRPr="00B674C7" w:rsidTr="00B674C7">
        <w:trPr>
          <w:trHeight w:val="31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309,5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156A02" w:rsidRPr="00B674C7" w:rsidTr="00B674C7">
        <w:trPr>
          <w:trHeight w:val="34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156A02" w:rsidRPr="00B674C7" w:rsidTr="00B674C7">
        <w:trPr>
          <w:trHeight w:val="124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200,6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200,6</w:t>
            </w:r>
          </w:p>
        </w:tc>
      </w:tr>
      <w:tr w:rsidR="00156A02" w:rsidRPr="00B674C7" w:rsidTr="00B674C7">
        <w:trPr>
          <w:trHeight w:val="85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B674C7" w:rsidTr="00B674C7">
        <w:trPr>
          <w:trHeight w:val="78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156A02" w:rsidRPr="00B674C7" w:rsidTr="00B674C7">
        <w:trPr>
          <w:trHeight w:val="840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B674C7" w:rsidTr="00B674C7">
        <w:trPr>
          <w:trHeight w:val="698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56A02" w:rsidRPr="00B674C7" w:rsidTr="00B674C7">
        <w:trPr>
          <w:trHeight w:val="100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74C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74C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74C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B674C7" w:rsidTr="00B674C7">
        <w:trPr>
          <w:trHeight w:val="153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B674C7" w:rsidTr="00B674C7">
        <w:trPr>
          <w:trHeight w:val="79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B674C7" w:rsidTr="00B674C7">
        <w:trPr>
          <w:trHeight w:val="108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1687,9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156A02" w:rsidRPr="00B674C7" w:rsidTr="00B674C7">
        <w:trPr>
          <w:trHeight w:val="633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1687,9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156A02" w:rsidRPr="00B674C7" w:rsidTr="00B674C7">
        <w:trPr>
          <w:trHeight w:val="79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430,7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156A02" w:rsidRPr="00B674C7" w:rsidTr="00B674C7">
        <w:trPr>
          <w:trHeight w:val="79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156A02" w:rsidRPr="00B674C7" w:rsidTr="00B674C7">
        <w:trPr>
          <w:trHeight w:val="32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181,2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156A02" w:rsidRPr="00B674C7" w:rsidTr="00B674C7">
        <w:trPr>
          <w:trHeight w:val="336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156A02" w:rsidRPr="00B674C7" w:rsidTr="00B674C7">
        <w:trPr>
          <w:trHeight w:val="118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56A02">
              <w:rPr>
                <w:rFonts w:ascii="Times New Roman" w:hAnsi="Times New Roman" w:cs="Times New Roman"/>
                <w:sz w:val="18"/>
                <w:szCs w:val="18"/>
              </w:rPr>
              <w:t>985,4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56A02" w:rsidRPr="00B674C7" w:rsidTr="00B674C7">
        <w:trPr>
          <w:trHeight w:val="65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315П5S0990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156A02">
              <w:rPr>
                <w:rFonts w:ascii="Times New Roman" w:hAnsi="Times New Roman" w:cs="Times New Roman"/>
                <w:sz w:val="18"/>
                <w:szCs w:val="18"/>
              </w:rPr>
              <w:t>985,4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56A02" w:rsidRPr="00B674C7" w:rsidTr="00B674C7">
        <w:trPr>
          <w:trHeight w:val="127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 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156A02">
              <w:rPr>
                <w:rFonts w:ascii="Times New Roman" w:hAnsi="Times New Roman" w:cs="Times New Roman"/>
                <w:b/>
                <w:i/>
              </w:rPr>
              <w:t>449,5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B674C7" w:rsidTr="00B674C7">
        <w:trPr>
          <w:trHeight w:val="1289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 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B674C7" w:rsidTr="00B674C7">
        <w:trPr>
          <w:trHeight w:val="899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B674C7" w:rsidTr="00B674C7">
        <w:trPr>
          <w:trHeight w:val="698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156A02" w:rsidRPr="00B674C7" w:rsidTr="00B674C7">
        <w:trPr>
          <w:trHeight w:val="184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156A02">
              <w:rPr>
                <w:rFonts w:ascii="Times New Roman" w:hAnsi="Times New Roman" w:cs="Times New Roman"/>
                <w:b/>
              </w:rPr>
              <w:t>50,1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B674C7" w:rsidTr="00B674C7">
        <w:trPr>
          <w:trHeight w:val="407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156A02">
              <w:rPr>
                <w:rFonts w:ascii="Times New Roman" w:hAnsi="Times New Roman" w:cs="Times New Roman"/>
                <w:b/>
              </w:rPr>
              <w:t>50,1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B674C7" w:rsidTr="00B674C7">
        <w:trPr>
          <w:trHeight w:val="499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156A02">
              <w:rPr>
                <w:rFonts w:ascii="Times New Roman" w:hAnsi="Times New Roman" w:cs="Times New Roman"/>
                <w:b/>
              </w:rPr>
              <w:t>50,1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B674C7" w:rsidTr="00B674C7">
        <w:trPr>
          <w:trHeight w:val="563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3320160150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56A02" w:rsidRPr="00B674C7" w:rsidTr="00B674C7">
        <w:trPr>
          <w:trHeight w:val="81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25,1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56A02" w:rsidRPr="00B674C7" w:rsidTr="00B674C7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74C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74C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74C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74C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</w:rPr>
            </w:pPr>
            <w:r w:rsidRPr="00156A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144,0</w:t>
            </w:r>
          </w:p>
        </w:tc>
      </w:tr>
      <w:tr w:rsidR="00156A02" w:rsidRPr="00B674C7" w:rsidTr="00B674C7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156A02" w:rsidRDefault="00156A02" w:rsidP="00156A0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156A02">
              <w:rPr>
                <w:rFonts w:ascii="Times New Roman" w:hAnsi="Times New Roman" w:cs="Times New Roman"/>
                <w:b/>
              </w:rPr>
              <w:t>3690,3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6A02" w:rsidRPr="00B674C7" w:rsidRDefault="00156A02" w:rsidP="00B6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7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2969,2</w:t>
            </w:r>
          </w:p>
        </w:tc>
      </w:tr>
    </w:tbl>
    <w:p w:rsidR="00B674C7" w:rsidRPr="0039530C" w:rsidRDefault="00B674C7" w:rsidP="0039530C">
      <w:pPr>
        <w:pStyle w:val="a3"/>
        <w:rPr>
          <w:rFonts w:ascii="Times New Roman" w:hAnsi="Times New Roman" w:cs="Times New Roman"/>
        </w:rPr>
      </w:pPr>
    </w:p>
    <w:sectPr w:rsidR="00B674C7" w:rsidRPr="0039530C" w:rsidSect="00B67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C823F5"/>
    <w:multiLevelType w:val="hybridMultilevel"/>
    <w:tmpl w:val="B6FEB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9530C"/>
    <w:rsid w:val="0014528F"/>
    <w:rsid w:val="00156A02"/>
    <w:rsid w:val="0039530C"/>
    <w:rsid w:val="00435F0F"/>
    <w:rsid w:val="004A4B19"/>
    <w:rsid w:val="00701807"/>
    <w:rsid w:val="00724344"/>
    <w:rsid w:val="00842456"/>
    <w:rsid w:val="00854C85"/>
    <w:rsid w:val="009E4956"/>
    <w:rsid w:val="00B674C7"/>
    <w:rsid w:val="00CD45E3"/>
    <w:rsid w:val="00E76716"/>
    <w:rsid w:val="00E91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530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24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43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2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22</Pages>
  <Words>7112</Words>
  <Characters>40545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dcterms:created xsi:type="dcterms:W3CDTF">2019-06-07T06:33:00Z</dcterms:created>
  <dcterms:modified xsi:type="dcterms:W3CDTF">2019-06-25T09:36:00Z</dcterms:modified>
</cp:coreProperties>
</file>