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44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муниципального контроля</w:t>
      </w:r>
    </w:p>
    <w:p w:rsidR="008A079C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885E59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8A079C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079C" w:rsidRDefault="008A079C" w:rsidP="008A07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2313" w:rsidRDefault="008A079C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proofErr w:type="spellStart"/>
      <w:r w:rsidR="00885E59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885E59">
        <w:rPr>
          <w:rFonts w:ascii="Times New Roman" w:hAnsi="Times New Roman" w:cs="Times New Roman"/>
          <w:sz w:val="28"/>
          <w:szCs w:val="28"/>
        </w:rPr>
        <w:t xml:space="preserve"> </w:t>
      </w:r>
      <w:r w:rsidR="005F2313">
        <w:rPr>
          <w:rFonts w:ascii="Times New Roman" w:hAnsi="Times New Roman" w:cs="Times New Roman"/>
          <w:sz w:val="28"/>
          <w:szCs w:val="28"/>
        </w:rPr>
        <w:t>сельсовет ежегодно 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план проверок юридических лиц и </w:t>
      </w:r>
      <w:r w:rsidR="005F2313"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5F2313" w:rsidRDefault="005F2313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размещение плана проверок на сайте Прокуратуры Оренбургской области, администрация сельсовета вправе провести плановую проверку.</w:t>
      </w:r>
    </w:p>
    <w:p w:rsidR="005F2313" w:rsidRDefault="005F2313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 плановые проверки отсутствуют.</w:t>
      </w:r>
    </w:p>
    <w:p w:rsidR="005F2313" w:rsidRDefault="005F2313" w:rsidP="005F2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2313" w:rsidRPr="008A079C" w:rsidRDefault="005F2313" w:rsidP="005F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Могут проводиться и внеплановые проверки, например по поступившей жалобе или при выявлении каких-либо нарушений.</w:t>
      </w:r>
    </w:p>
    <w:sectPr w:rsidR="005F2313" w:rsidRPr="008A079C" w:rsidSect="0099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A079C"/>
    <w:rsid w:val="00230E05"/>
    <w:rsid w:val="0034787E"/>
    <w:rsid w:val="005929ED"/>
    <w:rsid w:val="005F2313"/>
    <w:rsid w:val="00754530"/>
    <w:rsid w:val="00764044"/>
    <w:rsid w:val="00885E59"/>
    <w:rsid w:val="008A079C"/>
    <w:rsid w:val="008D0A4F"/>
    <w:rsid w:val="00991655"/>
    <w:rsid w:val="00B82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449</Characters>
  <Application>Microsoft Office Word</Application>
  <DocSecurity>0</DocSecurity>
  <Lines>3</Lines>
  <Paragraphs>1</Paragraphs>
  <ScaleCrop>false</ScaleCrop>
  <Company>SPecialiST RePack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7</cp:revision>
  <dcterms:created xsi:type="dcterms:W3CDTF">2019-05-29T06:47:00Z</dcterms:created>
  <dcterms:modified xsi:type="dcterms:W3CDTF">2019-06-10T07:16:00Z</dcterms:modified>
</cp:coreProperties>
</file>