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044" w:rsidRDefault="00AC6889">
      <w:r w:rsidRPr="00AC6889">
        <w:rPr>
          <w:noProof/>
          <w:lang w:eastAsia="ru-RU"/>
        </w:rPr>
        <w:drawing>
          <wp:inline distT="0" distB="0" distL="0" distR="0">
            <wp:extent cx="5940425" cy="7774828"/>
            <wp:effectExtent l="19050" t="0" r="3175" b="0"/>
            <wp:docPr id="2" name="Рисунок 1" descr="http://pavlovka.ulregion.ru/images/ifcimages/pigturesblok%20shem_2/Bloksh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avlovka.ulregion.ru/images/ifcimages/pigturesblok%20shem_2/Bloksh141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7748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580A" w:rsidRPr="00AC6889">
        <w:rPr>
          <w:b/>
          <w:noProof/>
          <w:lang w:eastAsia="ru-RU"/>
        </w:rPr>
        <w:lastRenderedPageBreak/>
        <w:drawing>
          <wp:inline distT="0" distB="0" distL="0" distR="0">
            <wp:extent cx="5940425" cy="8678399"/>
            <wp:effectExtent l="19050" t="0" r="3175" b="0"/>
            <wp:docPr id="1" name="Рисунок 1" descr="http://www.chernyshki.ru/images/prilozhenia/2016/b-s-402-20161010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hernyshki.ru/images/prilozhenia/2016/b-s-402-20161010-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783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80A" w:rsidRDefault="001A580A"/>
    <w:p w:rsidR="001A580A" w:rsidRDefault="001A580A">
      <w:r>
        <w:rPr>
          <w:noProof/>
          <w:lang w:eastAsia="ru-RU"/>
        </w:rPr>
        <w:lastRenderedPageBreak/>
        <w:drawing>
          <wp:inline distT="0" distB="0" distL="0" distR="0">
            <wp:extent cx="5715000" cy="8181975"/>
            <wp:effectExtent l="19050" t="0" r="0" b="0"/>
            <wp:docPr id="4" name="Рисунок 4" descr="https://opt-281576.ssl.1c-bitrix-cdn.ru/upload/medialibrary/ef5/5205_13_1.jpg?1470455540155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opt-281576.ssl.1c-bitrix-cdn.ru/upload/medialibrary/ef5/5205_13_1.jpg?147045554015549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18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80A" w:rsidRDefault="001A580A"/>
    <w:p w:rsidR="001A580A" w:rsidRDefault="001A580A"/>
    <w:p w:rsidR="001A580A" w:rsidRDefault="001A580A"/>
    <w:p w:rsidR="001A580A" w:rsidRDefault="001A580A">
      <w:r>
        <w:rPr>
          <w:noProof/>
          <w:lang w:eastAsia="ru-RU"/>
        </w:rPr>
        <w:lastRenderedPageBreak/>
        <w:drawing>
          <wp:inline distT="0" distB="0" distL="0" distR="0">
            <wp:extent cx="5940425" cy="7128510"/>
            <wp:effectExtent l="19050" t="0" r="3175" b="0"/>
            <wp:docPr id="7" name="Рисунок 7" descr="http://skachate.ru/pars_docs/refs/87/86820/86820_html_6da7e14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skachate.ru/pars_docs/refs/87/86820/86820_html_6da7e146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128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80A" w:rsidRDefault="001A580A"/>
    <w:p w:rsidR="001A580A" w:rsidRDefault="001A580A"/>
    <w:p w:rsidR="001A580A" w:rsidRDefault="001A580A"/>
    <w:p w:rsidR="001A580A" w:rsidRDefault="001A580A"/>
    <w:p w:rsidR="001A580A" w:rsidRDefault="001A580A"/>
    <w:p w:rsidR="001A580A" w:rsidRDefault="001A580A"/>
    <w:sectPr w:rsidR="001A580A" w:rsidSect="009916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580A"/>
    <w:rsid w:val="000856A5"/>
    <w:rsid w:val="00150B46"/>
    <w:rsid w:val="001A580A"/>
    <w:rsid w:val="003D3CDE"/>
    <w:rsid w:val="00442188"/>
    <w:rsid w:val="00732689"/>
    <w:rsid w:val="00764044"/>
    <w:rsid w:val="00991655"/>
    <w:rsid w:val="00AC6889"/>
    <w:rsid w:val="00B826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6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5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580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A58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A580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27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gi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Специалист</cp:lastModifiedBy>
  <cp:revision>6</cp:revision>
  <dcterms:created xsi:type="dcterms:W3CDTF">2019-05-27T04:24:00Z</dcterms:created>
  <dcterms:modified xsi:type="dcterms:W3CDTF">2019-05-27T04:55:00Z</dcterms:modified>
</cp:coreProperties>
</file>