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A26" w:rsidRDefault="00923A26" w:rsidP="00674F3D">
      <w:pPr>
        <w:tabs>
          <w:tab w:val="left" w:pos="709"/>
        </w:tabs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6"/>
          <w:szCs w:val="26"/>
        </w:rPr>
        <w:drawing>
          <wp:inline distT="0" distB="0" distL="0" distR="0" wp14:anchorId="76E9767B" wp14:editId="75734BE9">
            <wp:extent cx="653415" cy="65341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3A26" w:rsidRPr="00923A26" w:rsidRDefault="00923A26" w:rsidP="00923A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A26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923A26" w:rsidRPr="00923A26" w:rsidRDefault="00923A26" w:rsidP="00923A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A26">
        <w:rPr>
          <w:rFonts w:ascii="Times New Roman" w:hAnsi="Times New Roman" w:cs="Times New Roman"/>
          <w:b/>
          <w:sz w:val="28"/>
          <w:szCs w:val="28"/>
        </w:rPr>
        <w:t>муниципального образования Новоюласенский сельсовет</w:t>
      </w:r>
    </w:p>
    <w:p w:rsidR="00923A26" w:rsidRPr="00923A26" w:rsidRDefault="00923A26" w:rsidP="00923A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A26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923A26" w:rsidRDefault="00923A26" w:rsidP="00923A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A26"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923A26" w:rsidRPr="00923A26" w:rsidRDefault="00923A26" w:rsidP="00923A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7C21" w:rsidRPr="00923A26" w:rsidRDefault="00923A26" w:rsidP="00923A26">
      <w:pPr>
        <w:tabs>
          <w:tab w:val="left" w:pos="3180"/>
          <w:tab w:val="center" w:pos="4947"/>
          <w:tab w:val="left" w:pos="7660"/>
        </w:tabs>
        <w:ind w:firstLine="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  <w:r w:rsidRPr="00923A2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B7C21" w:rsidRPr="006B7C21" w:rsidRDefault="00885C91" w:rsidP="006B7C2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23.10</w:t>
      </w:r>
      <w:r w:rsidR="006B7C21" w:rsidRPr="006B7C21">
        <w:rPr>
          <w:rFonts w:ascii="Times New Roman" w:hAnsi="Times New Roman" w:cs="Times New Roman"/>
          <w:sz w:val="28"/>
          <w:szCs w:val="28"/>
        </w:rPr>
        <w:t xml:space="preserve">.2018 </w:t>
      </w:r>
      <w:r w:rsidR="006B7C21" w:rsidRPr="006B7C2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 29/1</w:t>
      </w:r>
    </w:p>
    <w:p w:rsidR="006B7C21" w:rsidRPr="006B7C21" w:rsidRDefault="006B7C21" w:rsidP="006B7C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B7C21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6B7C21" w:rsidRPr="006B7C21" w:rsidRDefault="006B7C21" w:rsidP="006B7C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B7C21" w:rsidRPr="006B7C21" w:rsidRDefault="006B7C21" w:rsidP="006B7C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B7C21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депутатов муниципального образования  Новоюласенский сельсовет от 22.12.2017 №22/1 «О бюджете муниципального образования Новоюласенский сельсовет на 2018 год и плановый период 2019 и 2020 годов»</w:t>
      </w:r>
    </w:p>
    <w:p w:rsidR="006B7C21" w:rsidRPr="006B7C21" w:rsidRDefault="006B7C21" w:rsidP="006B7C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B7C21" w:rsidRPr="006B7C21" w:rsidRDefault="006B7C21" w:rsidP="00674F3D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74F3D">
        <w:rPr>
          <w:rFonts w:ascii="Times New Roman" w:hAnsi="Times New Roman" w:cs="Times New Roman"/>
          <w:sz w:val="28"/>
          <w:szCs w:val="28"/>
        </w:rPr>
        <w:t xml:space="preserve">    </w:t>
      </w:r>
      <w:r w:rsidRPr="006B7C21">
        <w:rPr>
          <w:rFonts w:ascii="Times New Roman" w:hAnsi="Times New Roman" w:cs="Times New Roman"/>
          <w:sz w:val="28"/>
          <w:szCs w:val="28"/>
        </w:rPr>
        <w:t>В соответствии со статьями 5,22,52-54 Устава муниципального образования Новоюласенский сельсовет Красногвардейского района Оренбургской области, Положения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6B7C21" w:rsidRPr="006B7C21" w:rsidRDefault="006B7C21" w:rsidP="006B7C21">
      <w:pPr>
        <w:pStyle w:val="a3"/>
        <w:rPr>
          <w:rFonts w:ascii="Times New Roman" w:eastAsia="Arial Unicode MS" w:hAnsi="Times New Roman" w:cs="Times New Roman"/>
          <w:sz w:val="28"/>
          <w:szCs w:val="28"/>
        </w:rPr>
      </w:pPr>
    </w:p>
    <w:p w:rsidR="006B7C21" w:rsidRPr="006B7C21" w:rsidRDefault="00674F3D" w:rsidP="00674F3D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1. </w:t>
      </w:r>
      <w:r w:rsidR="006B7C21" w:rsidRPr="006B7C21">
        <w:rPr>
          <w:rFonts w:ascii="Times New Roman" w:eastAsia="Arial Unicode MS" w:hAnsi="Times New Roman" w:cs="Times New Roman"/>
          <w:sz w:val="28"/>
          <w:szCs w:val="28"/>
        </w:rPr>
        <w:t xml:space="preserve">Внести в решение Совета депутатов муниципального образования Новоюласенский сельсовет Красногвардейского района Оренбургской области от </w:t>
      </w:r>
      <w:r w:rsidR="006B7C21" w:rsidRPr="006B7C21">
        <w:rPr>
          <w:rFonts w:ascii="Times New Roman" w:hAnsi="Times New Roman" w:cs="Times New Roman"/>
          <w:sz w:val="28"/>
          <w:szCs w:val="28"/>
        </w:rPr>
        <w:t xml:space="preserve">22.12.2017 №22/1 «О бюджете муниципального образования Новоюласенский сельсовет на 2018 год и плановый период 2019 и 2020 годов» </w:t>
      </w:r>
      <w:r w:rsidR="006B7C21" w:rsidRPr="006B7C21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6B7C21" w:rsidRPr="006B7C21" w:rsidRDefault="00674F3D" w:rsidP="00674F3D">
      <w:pPr>
        <w:pStyle w:val="a3"/>
        <w:tabs>
          <w:tab w:val="left" w:pos="709"/>
        </w:tabs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2.</w:t>
      </w:r>
      <w:r w:rsidR="006B7C21" w:rsidRPr="006B7C21">
        <w:rPr>
          <w:rFonts w:ascii="Times New Roman" w:eastAsia="Arial Unicode MS" w:hAnsi="Times New Roman" w:cs="Times New Roman"/>
          <w:sz w:val="28"/>
          <w:szCs w:val="28"/>
        </w:rPr>
        <w:t>Установить, что настоящее решение вступает в силу с момента его обнародования.</w:t>
      </w:r>
    </w:p>
    <w:p w:rsidR="006B7C21" w:rsidRPr="006B7C21" w:rsidRDefault="00674F3D" w:rsidP="00674F3D">
      <w:pPr>
        <w:pStyle w:val="a3"/>
        <w:tabs>
          <w:tab w:val="left" w:pos="709"/>
        </w:tabs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3.</w:t>
      </w:r>
      <w:r w:rsidR="006B7C21" w:rsidRPr="006B7C21">
        <w:rPr>
          <w:rFonts w:ascii="Times New Roman" w:eastAsia="Arial Unicode MS" w:hAnsi="Times New Roman" w:cs="Times New Roman"/>
          <w:sz w:val="28"/>
          <w:szCs w:val="28"/>
        </w:rPr>
        <w:t xml:space="preserve">Возложить контроль за исполнением настоящего решения </w:t>
      </w:r>
      <w:proofErr w:type="gramStart"/>
      <w:r w:rsidR="006B7C21" w:rsidRPr="006B7C21">
        <w:rPr>
          <w:rFonts w:ascii="Times New Roman" w:eastAsia="Arial Unicode MS" w:hAnsi="Times New Roman" w:cs="Times New Roman"/>
          <w:sz w:val="28"/>
          <w:szCs w:val="28"/>
        </w:rPr>
        <w:t>на</w:t>
      </w:r>
      <w:proofErr w:type="gramEnd"/>
      <w:r w:rsidR="006B7C21" w:rsidRPr="006B7C21">
        <w:rPr>
          <w:rFonts w:ascii="Times New Roman" w:eastAsia="Arial Unicode MS" w:hAnsi="Times New Roman" w:cs="Times New Roman"/>
          <w:sz w:val="28"/>
          <w:szCs w:val="28"/>
        </w:rPr>
        <w:t xml:space="preserve"> постоянную комиссию по вопросам финансово-экономического развития и сельскому хозяйству.</w:t>
      </w:r>
    </w:p>
    <w:p w:rsidR="006B7C21" w:rsidRPr="006B7C21" w:rsidRDefault="006B7C21" w:rsidP="006B7C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B7C21" w:rsidRPr="006B7C21" w:rsidRDefault="006B7C21" w:rsidP="006B7C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B7C21" w:rsidRPr="006B7C21" w:rsidRDefault="006B7C21" w:rsidP="006B7C2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B7C21" w:rsidRPr="006B7C21" w:rsidRDefault="006B7C21" w:rsidP="006B7C21">
      <w:pPr>
        <w:pStyle w:val="a3"/>
        <w:rPr>
          <w:rFonts w:ascii="Times New Roman" w:hAnsi="Times New Roman" w:cs="Times New Roman"/>
          <w:sz w:val="28"/>
          <w:szCs w:val="28"/>
        </w:rPr>
      </w:pPr>
      <w:r w:rsidRPr="006B7C21">
        <w:rPr>
          <w:rFonts w:ascii="Times New Roman" w:hAnsi="Times New Roman" w:cs="Times New Roman"/>
          <w:sz w:val="28"/>
          <w:szCs w:val="28"/>
        </w:rPr>
        <w:t xml:space="preserve">Глава сельсовета- </w:t>
      </w:r>
    </w:p>
    <w:p w:rsidR="006B7C21" w:rsidRPr="006B7C21" w:rsidRDefault="006B7C21" w:rsidP="006B7C21">
      <w:pPr>
        <w:pStyle w:val="a3"/>
        <w:rPr>
          <w:rFonts w:ascii="Times New Roman" w:hAnsi="Times New Roman" w:cs="Times New Roman"/>
          <w:sz w:val="28"/>
          <w:szCs w:val="28"/>
        </w:rPr>
      </w:pPr>
      <w:r w:rsidRPr="006B7C21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       С.Н.Бисяева                               </w:t>
      </w:r>
    </w:p>
    <w:p w:rsidR="006B7C21" w:rsidRPr="006B7C21" w:rsidRDefault="006B7C21" w:rsidP="00923A26">
      <w:pPr>
        <w:pStyle w:val="a3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6B7C21">
        <w:rPr>
          <w:rFonts w:ascii="Times New Roman" w:eastAsia="Arial Unicode MS" w:hAnsi="Times New Roman" w:cs="Times New Roman"/>
          <w:sz w:val="28"/>
          <w:szCs w:val="28"/>
        </w:rPr>
        <w:t>Разослано: в дело, организационно-правовой отдел, финансовому отделу администрации района, комиссии по вопросам финансово-экономического развития и сельскому хозяйству- 3 экз., прокурору района.</w:t>
      </w:r>
    </w:p>
    <w:p w:rsidR="006B7C21" w:rsidRPr="006B7C21" w:rsidRDefault="006B7C21" w:rsidP="006B7C21">
      <w:pPr>
        <w:pStyle w:val="a3"/>
        <w:rPr>
          <w:rFonts w:ascii="Times New Roman" w:eastAsia="Arial Unicode MS" w:hAnsi="Times New Roman" w:cs="Times New Roman"/>
          <w:sz w:val="28"/>
          <w:szCs w:val="28"/>
        </w:rPr>
      </w:pPr>
    </w:p>
    <w:p w:rsidR="006B7C21" w:rsidRPr="006B7C21" w:rsidRDefault="006B7C21" w:rsidP="00482F64">
      <w:pPr>
        <w:pStyle w:val="a3"/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9379" w:type="dxa"/>
        <w:tblInd w:w="96" w:type="dxa"/>
        <w:tblLook w:val="04A0" w:firstRow="1" w:lastRow="0" w:firstColumn="1" w:lastColumn="0" w:noHBand="0" w:noVBand="1"/>
      </w:tblPr>
      <w:tblGrid>
        <w:gridCol w:w="9379"/>
      </w:tblGrid>
      <w:tr w:rsidR="00CD0437" w:rsidRPr="00CD0437" w:rsidTr="00CD0437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Приложение  </w:t>
            </w:r>
          </w:p>
        </w:tc>
      </w:tr>
      <w:tr w:rsidR="00CD0437" w:rsidRPr="00CD0437" w:rsidTr="00CD0437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CD0437" w:rsidRPr="00CD0437" w:rsidTr="00CD0437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Новоюласенский сельсовет на 2018 год </w:t>
            </w:r>
          </w:p>
        </w:tc>
      </w:tr>
      <w:tr w:rsidR="00CD0437" w:rsidRPr="00CD0437" w:rsidTr="00CD0437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2019 и 2020 годов</w:t>
            </w:r>
          </w:p>
        </w:tc>
      </w:tr>
      <w:tr w:rsidR="00CD0437" w:rsidRPr="00CD0437" w:rsidTr="00CD0437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0437" w:rsidRPr="00CD0437" w:rsidTr="00CD0437">
        <w:trPr>
          <w:trHeight w:val="288"/>
        </w:trPr>
        <w:tc>
          <w:tcPr>
            <w:tcW w:w="93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Изменения и дополнения, вносимые в решение Совета депутатов муниципального образования  Новоюласенский сельсовет от 22.12.2017 №22/1 «О бюджете муниципального образования Новоюласенский сельсовет на 2018 год и плановый период 2019 и 2020 годов»</w:t>
            </w:r>
          </w:p>
        </w:tc>
      </w:tr>
      <w:tr w:rsidR="00CD0437" w:rsidRPr="00CD0437" w:rsidTr="00CD0437">
        <w:trPr>
          <w:trHeight w:val="288"/>
        </w:trPr>
        <w:tc>
          <w:tcPr>
            <w:tcW w:w="9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D0437" w:rsidRPr="00CD0437" w:rsidTr="00CD0437">
        <w:trPr>
          <w:trHeight w:val="288"/>
        </w:trPr>
        <w:tc>
          <w:tcPr>
            <w:tcW w:w="9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D0437" w:rsidRPr="00CD0437" w:rsidTr="00CD0437">
        <w:trPr>
          <w:trHeight w:val="230"/>
        </w:trPr>
        <w:tc>
          <w:tcPr>
            <w:tcW w:w="9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D0437" w:rsidRPr="00CD0437" w:rsidTr="00CD0437">
        <w:trPr>
          <w:trHeight w:val="372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     Статью № 1 изложить в следующей редакции:</w:t>
            </w:r>
          </w:p>
        </w:tc>
      </w:tr>
      <w:tr w:rsidR="00CD0437" w:rsidRPr="00CD0437" w:rsidTr="00CD0437">
        <w:trPr>
          <w:trHeight w:val="540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Утвердить основные характеристики бюджета муниципального образования  Новоюласенский сельсовет (далее - бюджет поселения) на 2018 год  и плановый период 2019 и 2020 годов:</w:t>
            </w:r>
          </w:p>
        </w:tc>
      </w:tr>
      <w:tr w:rsidR="00CD0437" w:rsidRPr="00CD0437" w:rsidTr="00CD0437">
        <w:trPr>
          <w:trHeight w:val="552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1) Прогнозируемый общий объем доходов бюджета поселения на 2018 год в сумме 3150,6 тыс. руб., на 2019 год в сумме 2492,8 тыс. руб.; на 2020 год в сумме 2439,9 тыс. руб.                                                                                                        </w:t>
            </w:r>
          </w:p>
        </w:tc>
      </w:tr>
      <w:tr w:rsidR="00CD0437" w:rsidRPr="00CD0437" w:rsidTr="00CD0437">
        <w:trPr>
          <w:trHeight w:val="82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2)  Прогнозируемый общий объем расходов бюджета поселения на 2018 год в сумме 3150,6 тыс</w:t>
            </w:r>
            <w:proofErr w:type="gramStart"/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.р</w:t>
            </w:r>
            <w:proofErr w:type="gramEnd"/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уб., на 2019 год в сумме 2492,8 тыс. руб., в т.ч. условно-утвержденные расходы в сумме 60,4 тыс. руб.,  на 2020 год в сумме 2439,9 руб. в т.ч. условно-утвержденные расходы в сумме 118,0 тыс. руб.,</w:t>
            </w:r>
          </w:p>
        </w:tc>
      </w:tr>
      <w:tr w:rsidR="00CD0437" w:rsidRPr="00CD0437" w:rsidTr="00CD0437">
        <w:trPr>
          <w:trHeight w:val="564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3) Установить прогнозируемый дефицит бюджета поселения  на 2018годв сумме 0,0 тыс. рублей, на 2019 год  в сумме 0,0 тыс. рублей;  на 2020 год  в сумме 0,0 тыс</w:t>
            </w:r>
            <w:proofErr w:type="gramStart"/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.р</w:t>
            </w:r>
            <w:proofErr w:type="gramEnd"/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ублей.</w:t>
            </w:r>
          </w:p>
        </w:tc>
      </w:tr>
      <w:tr w:rsidR="00CD0437" w:rsidRPr="00CD0437" w:rsidTr="00CD0437">
        <w:trPr>
          <w:trHeight w:val="160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4) Верхний предел муниципального внутреннего долга муниципального образования   Новоюласенский сельсовет на 1 января 2019года в сумме 0 тысяч рублей, в том числе верхний предел долга по муниципальным гарантиям в сумме 0 тыс. рублей;  на 1 января 2020 года в сумме 0 тыс. рублей, в том числе верхний предел долга по муниципальным гарантиям в сумме 0 тыс. рублей;</w:t>
            </w:r>
            <w:proofErr w:type="gramEnd"/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на 1 января 2021 года в сумме 0 тысяч рублей, в том числе верхний предел долга по муниципальным гарантиям в сумме 0 тысяч рублей.    </w:t>
            </w:r>
          </w:p>
        </w:tc>
      </w:tr>
      <w:tr w:rsidR="00CD0437" w:rsidRPr="00CD0437" w:rsidTr="00CD0437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CD0437" w:rsidRPr="00CD0437" w:rsidTr="00CD0437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0437" w:rsidRPr="00CD0437" w:rsidTr="00CD0437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0437" w:rsidRPr="00CD0437" w:rsidTr="00CD0437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D0437" w:rsidRPr="00CD0437" w:rsidRDefault="00CD0437" w:rsidP="00C0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Приложение № 1,5- 11  изложить в новой  редакции.</w:t>
            </w:r>
          </w:p>
        </w:tc>
      </w:tr>
    </w:tbl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tbl>
      <w:tblPr>
        <w:tblW w:w="9680" w:type="dxa"/>
        <w:tblInd w:w="96" w:type="dxa"/>
        <w:tblLook w:val="04A0" w:firstRow="1" w:lastRow="0" w:firstColumn="1" w:lastColumn="0" w:noHBand="0" w:noVBand="1"/>
      </w:tblPr>
      <w:tblGrid>
        <w:gridCol w:w="2320"/>
        <w:gridCol w:w="4480"/>
        <w:gridCol w:w="960"/>
        <w:gridCol w:w="960"/>
        <w:gridCol w:w="960"/>
      </w:tblGrid>
      <w:tr w:rsidR="00CD0437" w:rsidRPr="00CD0437" w:rsidTr="00CD0437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</w:t>
            </w:r>
          </w:p>
        </w:tc>
      </w:tr>
      <w:tr w:rsidR="00CD0437" w:rsidRPr="00CD0437" w:rsidTr="00CD0437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CD0437" w:rsidRPr="00CD0437" w:rsidTr="00CD0437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Новоюласенский сельсовет </w:t>
            </w:r>
          </w:p>
        </w:tc>
      </w:tr>
      <w:tr w:rsidR="00CD0437" w:rsidRPr="00CD0437" w:rsidTr="00CD0437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2018 год  и плановый период </w:t>
            </w:r>
          </w:p>
        </w:tc>
      </w:tr>
      <w:tr w:rsidR="00CD0437" w:rsidRPr="00CD0437" w:rsidTr="00CD0437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 и 2020 годов</w:t>
            </w:r>
          </w:p>
        </w:tc>
      </w:tr>
      <w:tr w:rsidR="00CD0437" w:rsidRPr="00CD0437" w:rsidTr="00CD0437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0437" w:rsidRPr="00CD0437" w:rsidTr="00CD0437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D0437" w:rsidRPr="00CD0437" w:rsidTr="00CD0437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D0437" w:rsidRPr="00CD0437" w:rsidTr="00CD0437">
        <w:trPr>
          <w:trHeight w:val="312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внутреннего финансирования  дефицита бюджета </w:t>
            </w:r>
          </w:p>
        </w:tc>
      </w:tr>
      <w:tr w:rsidR="00CD0437" w:rsidRPr="00CD0437" w:rsidTr="00CD0437">
        <w:trPr>
          <w:trHeight w:val="312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муниципального образования Новоюласенский сельсовет</w:t>
            </w:r>
          </w:p>
        </w:tc>
      </w:tr>
      <w:tr w:rsidR="00CD0437" w:rsidRPr="00CD0437" w:rsidTr="00CD0437">
        <w:trPr>
          <w:trHeight w:val="312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2018 год  и плановый период 2019 и 2020 годов</w:t>
            </w:r>
          </w:p>
        </w:tc>
      </w:tr>
      <w:tr w:rsidR="00CD0437" w:rsidRPr="00CD0437" w:rsidTr="00CD0437">
        <w:trPr>
          <w:trHeight w:val="312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D0437" w:rsidRPr="00CD0437" w:rsidTr="00CD0437">
        <w:trPr>
          <w:trHeight w:val="312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CD0437" w:rsidRPr="00CD0437" w:rsidTr="00CD0437">
        <w:trPr>
          <w:trHeight w:val="6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группы, подгруппы, статьи и вида источников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      2018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2019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2020 год</w:t>
            </w:r>
          </w:p>
        </w:tc>
      </w:tr>
      <w:tr w:rsidR="00CD0437" w:rsidRPr="00CD0437" w:rsidTr="00CD0437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CD0437" w:rsidRPr="00CD0437" w:rsidTr="00CD0437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CD043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CD0437" w:rsidRPr="00CD0437" w:rsidTr="00CD0437">
        <w:trPr>
          <w:trHeight w:val="7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CD0437" w:rsidRPr="00CD0437" w:rsidTr="00CD0437">
        <w:trPr>
          <w:trHeight w:val="39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-3150,6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-2439,9</w:t>
            </w:r>
          </w:p>
        </w:tc>
      </w:tr>
      <w:tr w:rsidR="00CD0437" w:rsidRPr="00CD0437" w:rsidTr="00CD0437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-3150,6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-2439,9</w:t>
            </w:r>
          </w:p>
        </w:tc>
      </w:tr>
      <w:tr w:rsidR="00CD0437" w:rsidRPr="00CD0437" w:rsidTr="00CD0437">
        <w:trPr>
          <w:trHeight w:val="6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-3150,6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-2439,9</w:t>
            </w:r>
          </w:p>
        </w:tc>
      </w:tr>
      <w:tr w:rsidR="00CD0437" w:rsidRPr="00CD0437" w:rsidTr="00CD0437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-3150,6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-2439,9</w:t>
            </w:r>
          </w:p>
        </w:tc>
      </w:tr>
      <w:tr w:rsidR="00CD0437" w:rsidRPr="00CD0437" w:rsidTr="00CD0437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2439,9</w:t>
            </w:r>
          </w:p>
        </w:tc>
      </w:tr>
      <w:tr w:rsidR="00CD0437" w:rsidRPr="00CD0437" w:rsidTr="00CD0437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2439,9</w:t>
            </w:r>
          </w:p>
        </w:tc>
      </w:tr>
      <w:tr w:rsidR="00CD0437" w:rsidRPr="00CD0437" w:rsidTr="00CD0437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2439,9</w:t>
            </w:r>
          </w:p>
        </w:tc>
      </w:tr>
      <w:tr w:rsidR="00CD0437" w:rsidRPr="00CD0437" w:rsidTr="00CD0437">
        <w:trPr>
          <w:trHeight w:val="58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2439,9</w:t>
            </w:r>
          </w:p>
        </w:tc>
      </w:tr>
    </w:tbl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tbl>
      <w:tblPr>
        <w:tblW w:w="9500" w:type="dxa"/>
        <w:tblInd w:w="96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CD0437" w:rsidRPr="00CD0437" w:rsidTr="00CD0437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5</w:t>
            </w:r>
          </w:p>
        </w:tc>
      </w:tr>
      <w:tr w:rsidR="00CD0437" w:rsidRPr="00CD0437" w:rsidTr="00CD0437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CD0437" w:rsidRPr="00CD0437" w:rsidTr="00CD0437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Новоюласенский  сельсовет на 2018 год  </w:t>
            </w:r>
          </w:p>
        </w:tc>
      </w:tr>
      <w:tr w:rsidR="00CD0437" w:rsidRPr="00CD0437" w:rsidTr="00CD0437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2019 и 2020 годов</w:t>
            </w:r>
          </w:p>
        </w:tc>
      </w:tr>
      <w:tr w:rsidR="00CD0437" w:rsidRPr="00CD0437" w:rsidTr="00CD0437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0437" w:rsidRPr="00CD0437" w:rsidTr="00CD0437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сельсовета по кодам видов доходов,</w:t>
            </w:r>
          </w:p>
        </w:tc>
      </w:tr>
      <w:tr w:rsidR="00CD0437" w:rsidRPr="00CD0437" w:rsidTr="00CD0437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2018год и плановый период 2019 и 2020 годов </w:t>
            </w:r>
          </w:p>
        </w:tc>
      </w:tr>
      <w:tr w:rsidR="00CD0437" w:rsidRPr="00CD0437" w:rsidTr="00CD0437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(тысяч рублей)</w:t>
            </w:r>
          </w:p>
        </w:tc>
      </w:tr>
      <w:tr w:rsidR="00CD0437" w:rsidRPr="00CD0437" w:rsidTr="00CD0437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CD0437" w:rsidRPr="00CD0437" w:rsidTr="00CD0437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CD0437" w:rsidRPr="00CD0437" w:rsidTr="00CD0437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CD0437" w:rsidRPr="00CD0437" w:rsidTr="00CD0437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CD0437" w:rsidRPr="00CD0437" w:rsidTr="00CD0437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</w:pPr>
            <w:r w:rsidRPr="00CD0437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1033,5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1143,8</w:t>
            </w:r>
          </w:p>
        </w:tc>
      </w:tr>
      <w:tr w:rsidR="00CD0437" w:rsidRPr="00CD0437" w:rsidTr="00CD0437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305,2</w:t>
            </w:r>
          </w:p>
        </w:tc>
      </w:tr>
      <w:tr w:rsidR="00CD0437" w:rsidRPr="00CD0437" w:rsidTr="00CD0437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305,2</w:t>
            </w:r>
          </w:p>
        </w:tc>
      </w:tr>
      <w:tr w:rsidR="00CD0437" w:rsidRPr="00CD0437" w:rsidTr="00CD0437">
        <w:trPr>
          <w:trHeight w:val="15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305,2</w:t>
            </w:r>
          </w:p>
        </w:tc>
      </w:tr>
      <w:tr w:rsidR="00CD0437" w:rsidRPr="00CD0437" w:rsidTr="00CD0437">
        <w:trPr>
          <w:trHeight w:val="65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CD0437" w:rsidRPr="00CD0437" w:rsidTr="00CD0437">
        <w:trPr>
          <w:trHeight w:val="66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CD0437" w:rsidRPr="00CD0437" w:rsidTr="00CD0437">
        <w:trPr>
          <w:trHeight w:val="15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177,7</w:t>
            </w:r>
          </w:p>
        </w:tc>
      </w:tr>
      <w:tr w:rsidR="00CD0437" w:rsidRPr="00CD0437" w:rsidTr="00CD0437">
        <w:trPr>
          <w:trHeight w:val="207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CD0437" w:rsidRPr="00CD0437" w:rsidTr="00CD0437">
        <w:trPr>
          <w:trHeight w:val="15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318,9</w:t>
            </w:r>
          </w:p>
        </w:tc>
      </w:tr>
      <w:tr w:rsidR="00CD0437" w:rsidRPr="00CD0437" w:rsidTr="00CD0437">
        <w:trPr>
          <w:trHeight w:val="157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1 03 02260 01 0000 110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-23,1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-30,8</w:t>
            </w:r>
          </w:p>
        </w:tc>
      </w:tr>
      <w:tr w:rsidR="00CD0437" w:rsidRPr="00CD0437" w:rsidTr="00CD0437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122,5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131,0</w:t>
            </w:r>
          </w:p>
        </w:tc>
      </w:tr>
      <w:tr w:rsidR="00CD0437" w:rsidRPr="00CD0437" w:rsidTr="00CD0437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131,0</w:t>
            </w:r>
          </w:p>
        </w:tc>
      </w:tr>
      <w:tr w:rsidR="00CD0437" w:rsidRPr="00CD0437" w:rsidTr="00CD0437">
        <w:trPr>
          <w:trHeight w:val="2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131,0</w:t>
            </w:r>
          </w:p>
        </w:tc>
      </w:tr>
      <w:tr w:rsidR="00CD0437" w:rsidRPr="00CD0437" w:rsidTr="00CD0437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221,6</w:t>
            </w:r>
          </w:p>
        </w:tc>
      </w:tr>
      <w:tr w:rsidR="00CD0437" w:rsidRPr="00CD0437" w:rsidTr="00CD0437">
        <w:trPr>
          <w:trHeight w:val="39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5,8</w:t>
            </w:r>
          </w:p>
        </w:tc>
      </w:tr>
      <w:tr w:rsidR="00CD0437" w:rsidRPr="00CD0437" w:rsidTr="00CD0437">
        <w:trPr>
          <w:trHeight w:val="10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5,8</w:t>
            </w:r>
          </w:p>
        </w:tc>
      </w:tr>
      <w:tr w:rsidR="00CD0437" w:rsidRPr="00CD0437" w:rsidTr="00CD0437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215,8</w:t>
            </w:r>
          </w:p>
        </w:tc>
      </w:tr>
      <w:tr w:rsidR="00CD0437" w:rsidRPr="00CD0437" w:rsidTr="00CD0437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5,8</w:t>
            </w:r>
          </w:p>
        </w:tc>
      </w:tr>
      <w:tr w:rsidR="00CD0437" w:rsidRPr="00CD0437" w:rsidTr="00CD0437">
        <w:trPr>
          <w:trHeight w:val="94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5,8</w:t>
            </w:r>
          </w:p>
        </w:tc>
      </w:tr>
      <w:tr w:rsidR="00CD0437" w:rsidRPr="00CD0437" w:rsidTr="00CD0437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</w:tr>
      <w:tr w:rsidR="00CD0437" w:rsidRPr="00CD0437" w:rsidTr="00CD0437">
        <w:trPr>
          <w:trHeight w:val="8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</w:tr>
      <w:tr w:rsidR="00CD0437" w:rsidRPr="00CD0437" w:rsidTr="00CD0437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CD0437" w:rsidRPr="00CD0437" w:rsidTr="00CD0437">
        <w:trPr>
          <w:trHeight w:val="8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D0437" w:rsidRPr="00CD0437" w:rsidTr="00CD0437">
        <w:trPr>
          <w:trHeight w:val="148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CD0437" w:rsidRPr="00CD0437" w:rsidTr="00CD0437">
        <w:trPr>
          <w:trHeight w:val="71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CD0437" w:rsidRPr="00CD0437" w:rsidTr="00CD0437">
        <w:trPr>
          <w:trHeight w:val="18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CD0437" w:rsidRPr="00CD0437" w:rsidTr="00CD0437">
        <w:trPr>
          <w:trHeight w:val="1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CD0437" w:rsidRPr="00CD0437" w:rsidTr="00CD0437">
        <w:trPr>
          <w:trHeight w:val="4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2 00 00000 00 0000 000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2117,1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1384,0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1296,1</w:t>
            </w:r>
          </w:p>
        </w:tc>
      </w:tr>
      <w:tr w:rsidR="00CD0437" w:rsidRPr="00CD0437" w:rsidTr="00CD0437">
        <w:trPr>
          <w:trHeight w:val="7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2117,1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1296,1</w:t>
            </w:r>
          </w:p>
        </w:tc>
      </w:tr>
      <w:tr w:rsidR="00CD0437" w:rsidRPr="00CD0437" w:rsidTr="00CD0437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1214,3</w:t>
            </w:r>
          </w:p>
        </w:tc>
      </w:tr>
      <w:tr w:rsidR="00CD0437" w:rsidRPr="00CD0437" w:rsidTr="00CD0437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1214,3</w:t>
            </w:r>
          </w:p>
        </w:tc>
      </w:tr>
      <w:tr w:rsidR="00CD0437" w:rsidRPr="00CD0437" w:rsidTr="00CD0437">
        <w:trPr>
          <w:trHeight w:val="431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1214,3</w:t>
            </w:r>
          </w:p>
        </w:tc>
      </w:tr>
      <w:tr w:rsidR="00CD0437" w:rsidRPr="00CD0437" w:rsidTr="00CD0437">
        <w:trPr>
          <w:trHeight w:val="57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D0437" w:rsidRPr="00CD0437" w:rsidTr="00CD0437">
        <w:trPr>
          <w:trHeight w:val="64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D0437" w:rsidRPr="00CD0437" w:rsidTr="00CD0437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81,8</w:t>
            </w:r>
          </w:p>
        </w:tc>
      </w:tr>
      <w:tr w:rsidR="00CD0437" w:rsidRPr="00CD0437" w:rsidTr="00CD0437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CD0437" w:rsidRPr="00CD0437" w:rsidTr="00CD0437">
        <w:trPr>
          <w:trHeight w:val="89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CD0437" w:rsidRPr="00CD0437" w:rsidTr="00CD0437">
        <w:trPr>
          <w:trHeight w:val="5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2 02 35930 00 0000 151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CD0437" w:rsidRPr="00CD0437" w:rsidTr="00CD0437">
        <w:trPr>
          <w:trHeight w:val="79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2 02 35930 10 0000 151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CD0437" w:rsidRPr="00CD0437" w:rsidTr="00CD0437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2 02 40000 00 0000 151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D0437" w:rsidRPr="00CD0437" w:rsidTr="00CD0437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D0437" w:rsidRPr="00CD0437" w:rsidTr="00CD0437">
        <w:trPr>
          <w:trHeight w:val="58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D0437" w:rsidRPr="00CD0437" w:rsidTr="00CD0437">
        <w:trPr>
          <w:trHeight w:val="311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2 07 00000 00 0000 000</w:t>
            </w:r>
          </w:p>
        </w:tc>
        <w:tc>
          <w:tcPr>
            <w:tcW w:w="4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D0437" w:rsidRPr="00CD0437" w:rsidTr="00CD0437">
        <w:trPr>
          <w:trHeight w:val="401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2 07 05000 10 0000 180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D0437" w:rsidRPr="00CD0437" w:rsidTr="00CD0437">
        <w:trPr>
          <w:trHeight w:val="58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2 07 05030 10 0000 180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D0437" w:rsidRPr="00CD0437" w:rsidTr="00CD0437">
        <w:trPr>
          <w:trHeight w:val="42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3150,6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</w:tbl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tbl>
      <w:tblPr>
        <w:tblW w:w="9560" w:type="dxa"/>
        <w:tblInd w:w="96" w:type="dxa"/>
        <w:tblLook w:val="04A0" w:firstRow="1" w:lastRow="0" w:firstColumn="1" w:lastColumn="0" w:noHBand="0" w:noVBand="1"/>
      </w:tblPr>
      <w:tblGrid>
        <w:gridCol w:w="5720"/>
        <w:gridCol w:w="960"/>
        <w:gridCol w:w="960"/>
        <w:gridCol w:w="960"/>
        <w:gridCol w:w="960"/>
      </w:tblGrid>
      <w:tr w:rsidR="00CD0437" w:rsidRPr="00CD0437" w:rsidTr="00CD0437">
        <w:trPr>
          <w:trHeight w:val="288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6</w:t>
            </w:r>
          </w:p>
        </w:tc>
      </w:tr>
      <w:tr w:rsidR="00CD0437" w:rsidRPr="00CD0437" w:rsidTr="00CD0437">
        <w:trPr>
          <w:trHeight w:val="288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</w:t>
            </w: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                                                                                          </w:t>
            </w:r>
          </w:p>
        </w:tc>
      </w:tr>
      <w:tr w:rsidR="00CD0437" w:rsidRPr="00CD0437" w:rsidTr="00CD0437">
        <w:trPr>
          <w:trHeight w:val="288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 сельсовет на 2018 год</w:t>
            </w:r>
          </w:p>
        </w:tc>
      </w:tr>
      <w:tr w:rsidR="00CD0437" w:rsidRPr="00CD0437" w:rsidTr="00CD0437">
        <w:trPr>
          <w:trHeight w:val="288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2019  и 2020 годов</w:t>
            </w:r>
          </w:p>
        </w:tc>
      </w:tr>
      <w:tr w:rsidR="00CD0437" w:rsidRPr="00CD0437" w:rsidTr="00CD0437">
        <w:trPr>
          <w:trHeight w:val="288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0437" w:rsidRPr="00CD0437" w:rsidTr="00CD0437">
        <w:trPr>
          <w:trHeight w:val="288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0437" w:rsidRPr="00CD0437" w:rsidTr="00CD0437">
        <w:trPr>
          <w:trHeight w:val="288"/>
        </w:trPr>
        <w:tc>
          <w:tcPr>
            <w:tcW w:w="95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Распределение   бюджетных ассигнований местного бюджета  на 2018 год  и плановый период 2019 и 2020 годов по разделам и подразделам классификации расходов бюджета</w:t>
            </w:r>
          </w:p>
        </w:tc>
      </w:tr>
      <w:tr w:rsidR="00CD0437" w:rsidRPr="00CD0437" w:rsidTr="00CD0437">
        <w:trPr>
          <w:trHeight w:val="288"/>
        </w:trPr>
        <w:tc>
          <w:tcPr>
            <w:tcW w:w="95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0437" w:rsidRPr="00CD0437" w:rsidTr="00CD0437">
        <w:trPr>
          <w:trHeight w:val="288"/>
        </w:trPr>
        <w:tc>
          <w:tcPr>
            <w:tcW w:w="95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0437" w:rsidRPr="00CD0437" w:rsidTr="00CD0437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0437" w:rsidRPr="00CD0437" w:rsidTr="00CD0437">
        <w:trPr>
          <w:trHeight w:val="31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6B7C21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0437" w:rsidRPr="006B7C21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B7C21">
              <w:rPr>
                <w:rFonts w:ascii="Times New Roman" w:eastAsia="Times New Roman" w:hAnsi="Times New Roman" w:cs="Times New Roman"/>
                <w:color w:val="000000"/>
              </w:rPr>
              <w:t xml:space="preserve"> ( тыс. рублей)</w:t>
            </w:r>
          </w:p>
        </w:tc>
      </w:tr>
      <w:tr w:rsidR="00CD0437" w:rsidRPr="00CD0437" w:rsidTr="00CD0437">
        <w:trPr>
          <w:trHeight w:val="255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Наименование разделов и подразделов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 xml:space="preserve">   Код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2018г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2019г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2020г</w:t>
            </w:r>
          </w:p>
        </w:tc>
      </w:tr>
      <w:tr w:rsidR="00CD0437" w:rsidRPr="00CD0437" w:rsidTr="00CD0437">
        <w:trPr>
          <w:trHeight w:val="288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0437" w:rsidRPr="00CD0437" w:rsidTr="00CD0437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CD0437" w:rsidRPr="00CD0437" w:rsidTr="00CD0437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919,3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969,6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883,5</w:t>
            </w:r>
          </w:p>
        </w:tc>
      </w:tr>
      <w:tr w:rsidR="00CD0437" w:rsidRPr="00CD0437" w:rsidTr="00CD0437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331,6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331,6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331,6</w:t>
            </w:r>
          </w:p>
        </w:tc>
      </w:tr>
      <w:tr w:rsidR="00CD0437" w:rsidRPr="00CD0437" w:rsidTr="00CD0437">
        <w:trPr>
          <w:trHeight w:val="81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A71AF2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579,4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638,0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551,9</w:t>
            </w:r>
          </w:p>
        </w:tc>
      </w:tr>
      <w:tr w:rsidR="00CD0437" w:rsidRPr="00CD0437" w:rsidTr="00CD0437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82,6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75,1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77,9</w:t>
            </w:r>
          </w:p>
        </w:tc>
      </w:tr>
      <w:tr w:rsidR="00CD0437" w:rsidRPr="00CD0437" w:rsidTr="00CD0437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Мобилизационная и вневойсковая 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82,6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75,1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77,9</w:t>
            </w:r>
          </w:p>
        </w:tc>
      </w:tr>
      <w:tr w:rsidR="00CD0437" w:rsidRPr="00CD0437" w:rsidTr="00CD0437">
        <w:trPr>
          <w:trHeight w:val="5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150,8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195,7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195,7</w:t>
            </w:r>
          </w:p>
        </w:tc>
      </w:tr>
      <w:tr w:rsidR="00CD0437" w:rsidRPr="00CD0437" w:rsidTr="00CD0437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Органы юстиции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3,9</w:t>
            </w:r>
          </w:p>
        </w:tc>
      </w:tr>
      <w:tr w:rsidR="00CD0437" w:rsidRPr="00CD0437" w:rsidTr="00CD0437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144,6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171,8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171,8</w:t>
            </w:r>
          </w:p>
        </w:tc>
      </w:tr>
      <w:tr w:rsidR="00CD0437" w:rsidRPr="00CD0437" w:rsidTr="00CD0437">
        <w:trPr>
          <w:trHeight w:val="5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0314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20,0</w:t>
            </w:r>
          </w:p>
        </w:tc>
      </w:tr>
      <w:tr w:rsidR="00CD0437" w:rsidRPr="00CD0437" w:rsidTr="00CD0437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421,4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472,8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487,4</w:t>
            </w:r>
          </w:p>
        </w:tc>
      </w:tr>
      <w:tr w:rsidR="00CD0437" w:rsidRPr="00CD0437" w:rsidTr="00CD0437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401,0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452,4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467,0</w:t>
            </w:r>
          </w:p>
        </w:tc>
      </w:tr>
      <w:tr w:rsidR="00CD0437" w:rsidRPr="00CD0437" w:rsidTr="00CD0437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20,4</w:t>
            </w:r>
          </w:p>
        </w:tc>
      </w:tr>
      <w:tr w:rsidR="00CD0437" w:rsidRPr="00CD0437" w:rsidTr="00CD0437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50,0</w:t>
            </w:r>
          </w:p>
        </w:tc>
      </w:tr>
      <w:tr w:rsidR="00CD0437" w:rsidRPr="00CD0437" w:rsidTr="00CD0437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0502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50,0</w:t>
            </w:r>
          </w:p>
        </w:tc>
      </w:tr>
      <w:tr w:rsidR="00CD0437" w:rsidRPr="00CD0437" w:rsidTr="00CD0437">
        <w:trPr>
          <w:trHeight w:val="2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Культура,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A71AF2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411,2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369,4</w:t>
            </w:r>
          </w:p>
        </w:tc>
      </w:tr>
      <w:tr w:rsidR="00CD0437" w:rsidRPr="00CD0437" w:rsidTr="00CD0437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A71AF2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522,7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411,2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369,4</w:t>
            </w:r>
          </w:p>
        </w:tc>
      </w:tr>
      <w:tr w:rsidR="00CD0437" w:rsidRPr="00CD0437" w:rsidTr="00CD0437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773,9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CD0437" w:rsidRPr="00CD0437" w:rsidTr="00CD0437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Социальное обеспечение населения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1003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773,9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CD0437" w:rsidRPr="00CD0437" w:rsidTr="00CD0437">
        <w:trPr>
          <w:trHeight w:val="50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1400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258,2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258,0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258,0</w:t>
            </w:r>
          </w:p>
        </w:tc>
      </w:tr>
      <w:tr w:rsidR="00CD0437" w:rsidRPr="00CD0437" w:rsidTr="00CD0437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1403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258,2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258,0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258,0</w:t>
            </w:r>
          </w:p>
        </w:tc>
      </w:tr>
      <w:tr w:rsidR="00CD0437" w:rsidRPr="00CD0437" w:rsidTr="00CD0437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Условно утвержденные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60,4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118,0</w:t>
            </w:r>
          </w:p>
        </w:tc>
      </w:tr>
      <w:tr w:rsidR="00CD0437" w:rsidRPr="00CD0437" w:rsidTr="00CD0437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</w:rPr>
            </w:pPr>
            <w:r w:rsidRPr="00CD0437">
              <w:rPr>
                <w:rFonts w:ascii="Times New Roman" w:eastAsia="Times New Roman" w:hAnsi="Times New Roman" w:cs="Times New Roman"/>
                <w:color w:val="404040"/>
              </w:rPr>
              <w:t>ИТОГО  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3150,6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0437" w:rsidRPr="00CD0437" w:rsidRDefault="00CD0437" w:rsidP="00CD0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CD043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2439,9</w:t>
            </w:r>
          </w:p>
        </w:tc>
      </w:tr>
    </w:tbl>
    <w:p w:rsidR="00CD0437" w:rsidRDefault="00CD0437"/>
    <w:p w:rsidR="00CD0437" w:rsidRDefault="00CD0437"/>
    <w:p w:rsidR="00CD0437" w:rsidRDefault="00CD0437"/>
    <w:p w:rsidR="00CD0437" w:rsidRDefault="00CD0437"/>
    <w:p w:rsidR="00CD0437" w:rsidRDefault="00CD0437"/>
    <w:tbl>
      <w:tblPr>
        <w:tblW w:w="10206" w:type="dxa"/>
        <w:tblInd w:w="-176" w:type="dxa"/>
        <w:tblLook w:val="04A0" w:firstRow="1" w:lastRow="0" w:firstColumn="1" w:lastColumn="0" w:noHBand="0" w:noVBand="1"/>
      </w:tblPr>
      <w:tblGrid>
        <w:gridCol w:w="4586"/>
        <w:gridCol w:w="540"/>
        <w:gridCol w:w="416"/>
        <w:gridCol w:w="461"/>
        <w:gridCol w:w="1389"/>
        <w:gridCol w:w="516"/>
        <w:gridCol w:w="766"/>
        <w:gridCol w:w="766"/>
        <w:gridCol w:w="766"/>
      </w:tblGrid>
      <w:tr w:rsidR="00A43DBC" w:rsidRPr="00A43DBC" w:rsidTr="00A43DBC">
        <w:trPr>
          <w:trHeight w:val="289"/>
        </w:trPr>
        <w:tc>
          <w:tcPr>
            <w:tcW w:w="102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3DBC" w:rsidRPr="00A43DBC" w:rsidRDefault="00A43DBC" w:rsidP="006B7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7</w:t>
            </w:r>
          </w:p>
        </w:tc>
      </w:tr>
      <w:tr w:rsidR="00A43DBC" w:rsidRPr="00A43DBC" w:rsidTr="00A43DBC">
        <w:trPr>
          <w:trHeight w:val="289"/>
        </w:trPr>
        <w:tc>
          <w:tcPr>
            <w:tcW w:w="102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3DBC" w:rsidRPr="00A43DBC" w:rsidRDefault="00A43DBC" w:rsidP="006B7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A43DBC" w:rsidRPr="00A43DBC" w:rsidTr="00A43DBC">
        <w:trPr>
          <w:trHeight w:val="289"/>
        </w:trPr>
        <w:tc>
          <w:tcPr>
            <w:tcW w:w="102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3DBC" w:rsidRPr="00A43DBC" w:rsidRDefault="00A43DBC" w:rsidP="006B7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Новоюласенский сельсовет на 2018 год</w:t>
            </w:r>
          </w:p>
        </w:tc>
      </w:tr>
      <w:tr w:rsidR="00A43DBC" w:rsidRPr="00A43DBC" w:rsidTr="00A43DBC">
        <w:trPr>
          <w:trHeight w:val="289"/>
        </w:trPr>
        <w:tc>
          <w:tcPr>
            <w:tcW w:w="102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3DBC" w:rsidRPr="00A43DBC" w:rsidRDefault="00A43DBC" w:rsidP="006B7C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2019 и 2020 годов</w:t>
            </w:r>
          </w:p>
        </w:tc>
      </w:tr>
      <w:tr w:rsidR="00A43DBC" w:rsidRPr="00A43DBC" w:rsidTr="00A43DBC">
        <w:trPr>
          <w:trHeight w:val="289"/>
        </w:trPr>
        <w:tc>
          <w:tcPr>
            <w:tcW w:w="10206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бюджета Новоюласенского сельсовета на 2018 год  и  плановый период 2019 и 2020 годов</w:t>
            </w:r>
          </w:p>
        </w:tc>
      </w:tr>
      <w:tr w:rsidR="00A43DBC" w:rsidRPr="00A43DBC" w:rsidTr="00A43DBC">
        <w:trPr>
          <w:trHeight w:val="289"/>
        </w:trPr>
        <w:tc>
          <w:tcPr>
            <w:tcW w:w="10206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3DBC" w:rsidRPr="00A43DBC" w:rsidRDefault="00A43DBC" w:rsidP="00A43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43DBC" w:rsidRPr="00A43DBC" w:rsidTr="00A43DBC">
        <w:trPr>
          <w:trHeight w:val="289"/>
        </w:trPr>
        <w:tc>
          <w:tcPr>
            <w:tcW w:w="102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A43DBC" w:rsidRPr="00A43DBC" w:rsidTr="00CB33FC">
        <w:trPr>
          <w:trHeight w:val="289"/>
        </w:trPr>
        <w:tc>
          <w:tcPr>
            <w:tcW w:w="4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A43DBC" w:rsidRPr="00A43DBC" w:rsidTr="00CB33FC">
        <w:trPr>
          <w:trHeight w:val="289"/>
        </w:trPr>
        <w:tc>
          <w:tcPr>
            <w:tcW w:w="4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C" w:rsidRPr="00A43DBC" w:rsidRDefault="00A43DBC" w:rsidP="00A4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C" w:rsidRPr="00A43DBC" w:rsidRDefault="00A43DBC" w:rsidP="00A4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C" w:rsidRPr="00A43DBC" w:rsidRDefault="00A43DBC" w:rsidP="00A4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C" w:rsidRPr="00A43DBC" w:rsidRDefault="00A43DBC" w:rsidP="00A4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C" w:rsidRPr="00A43DBC" w:rsidRDefault="00A43DBC" w:rsidP="00A4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3DBC" w:rsidRPr="00A43DBC" w:rsidRDefault="00A43DBC" w:rsidP="00A43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A43DBC" w:rsidRPr="00A43DBC" w:rsidTr="00CB33FC">
        <w:trPr>
          <w:trHeight w:val="289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3DBC" w:rsidRPr="00A43DBC" w:rsidRDefault="00A43DBC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C031F2" w:rsidRPr="00A43DBC" w:rsidTr="00CB33FC">
        <w:trPr>
          <w:trHeight w:val="348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  <w:tr w:rsidR="00C031F2" w:rsidRPr="00A43DBC" w:rsidTr="00CB33FC">
        <w:trPr>
          <w:trHeight w:val="265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919,3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969,6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883,5</w:t>
            </w:r>
          </w:p>
        </w:tc>
      </w:tr>
      <w:tr w:rsidR="00C031F2" w:rsidRPr="00A43DBC" w:rsidTr="00CB33FC">
        <w:trPr>
          <w:trHeight w:val="528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C031F2" w:rsidRPr="00A43DBC" w:rsidTr="00CB33FC">
        <w:trPr>
          <w:trHeight w:val="793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C031F2" w:rsidRPr="00A43DBC" w:rsidTr="00CB33FC">
        <w:trPr>
          <w:trHeight w:val="1081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C031F2" w:rsidRPr="00A43DBC" w:rsidTr="00CB33FC">
        <w:trPr>
          <w:trHeight w:val="480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C031F2" w:rsidRPr="00A43DBC" w:rsidTr="00CB33FC">
        <w:trPr>
          <w:trHeight w:val="253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C031F2" w:rsidRPr="00A43DBC" w:rsidTr="00CB33FC">
        <w:trPr>
          <w:trHeight w:val="401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C031F2" w:rsidRPr="00A43DBC" w:rsidTr="00CB33FC">
        <w:trPr>
          <w:trHeight w:val="924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65714A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714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587,7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551,9</w:t>
            </w:r>
          </w:p>
        </w:tc>
      </w:tr>
      <w:tr w:rsidR="00C031F2" w:rsidRPr="00A43DBC" w:rsidTr="00CB33FC">
        <w:trPr>
          <w:trHeight w:val="841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587,7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551,9</w:t>
            </w:r>
          </w:p>
        </w:tc>
      </w:tr>
      <w:tr w:rsidR="00C031F2" w:rsidRPr="00A43DBC" w:rsidTr="00CB33FC">
        <w:trPr>
          <w:trHeight w:val="1069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587,7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551,9</w:t>
            </w:r>
          </w:p>
        </w:tc>
      </w:tr>
      <w:tr w:rsidR="00C031F2" w:rsidRPr="00A43DBC" w:rsidTr="00CB33FC">
        <w:trPr>
          <w:trHeight w:val="395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587,7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551,9</w:t>
            </w:r>
          </w:p>
        </w:tc>
      </w:tr>
      <w:tr w:rsidR="00C031F2" w:rsidRPr="00A43DBC" w:rsidTr="00CB33FC">
        <w:trPr>
          <w:trHeight w:val="236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587,7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551,9</w:t>
            </w:r>
          </w:p>
        </w:tc>
      </w:tr>
      <w:tr w:rsidR="00C031F2" w:rsidRPr="00A43DBC" w:rsidTr="00CB33FC">
        <w:trPr>
          <w:trHeight w:val="447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223,7</w:t>
            </w:r>
          </w:p>
        </w:tc>
      </w:tr>
      <w:tr w:rsidR="00C031F2" w:rsidRPr="00A43DBC" w:rsidTr="00CB33FC">
        <w:trPr>
          <w:trHeight w:val="564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256,6</w:t>
            </w:r>
          </w:p>
        </w:tc>
      </w:tr>
      <w:tr w:rsidR="00C031F2" w:rsidRPr="00A43DBC" w:rsidTr="00CB33FC">
        <w:trPr>
          <w:trHeight w:val="286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71,6</w:t>
            </w:r>
          </w:p>
        </w:tc>
      </w:tr>
      <w:tr w:rsidR="00C031F2" w:rsidRPr="00A43DBC" w:rsidTr="00CB33FC">
        <w:trPr>
          <w:trHeight w:val="241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77,9</w:t>
            </w:r>
          </w:p>
        </w:tc>
      </w:tr>
      <w:tr w:rsidR="00C031F2" w:rsidRPr="00A43DBC" w:rsidTr="00CB33FC">
        <w:trPr>
          <w:trHeight w:val="241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65714A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714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65714A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714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65714A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714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65714A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714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65714A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65714A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65714A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714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C031F2" w:rsidRPr="00A43DBC" w:rsidTr="00CB33FC">
        <w:trPr>
          <w:trHeight w:val="865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C031F2" w:rsidRPr="00A43DBC" w:rsidTr="00CB33FC">
        <w:trPr>
          <w:trHeight w:val="1117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C031F2" w:rsidRPr="00A43DBC" w:rsidTr="00CB33FC">
        <w:trPr>
          <w:trHeight w:val="528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C031F2" w:rsidRPr="00A43DBC" w:rsidTr="00CB33FC">
        <w:trPr>
          <w:trHeight w:val="632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C031F2" w:rsidRPr="00A43DBC" w:rsidTr="00CB33FC">
        <w:trPr>
          <w:trHeight w:val="552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67,6</w:t>
            </w:r>
          </w:p>
        </w:tc>
      </w:tr>
      <w:tr w:rsidR="00C031F2" w:rsidRPr="00A43DBC" w:rsidTr="00CB33FC">
        <w:trPr>
          <w:trHeight w:val="504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10,3</w:t>
            </w:r>
          </w:p>
        </w:tc>
      </w:tr>
      <w:tr w:rsidR="00C031F2" w:rsidRPr="00A43DBC" w:rsidTr="00CB33FC">
        <w:trPr>
          <w:trHeight w:val="528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65714A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571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  <w:r w:rsidR="0065714A" w:rsidRPr="006571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65714A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571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  <w:r w:rsidR="0065714A" w:rsidRPr="006571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150,8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</w:tr>
      <w:tr w:rsidR="00C031F2" w:rsidRPr="00A43DBC" w:rsidTr="00CB33FC">
        <w:trPr>
          <w:trHeight w:val="277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Органы юстиции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C031F2" w:rsidRPr="00A43DBC" w:rsidTr="00CB33FC">
        <w:trPr>
          <w:trHeight w:val="900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C031F2" w:rsidRPr="00A43DBC" w:rsidTr="00CB33FC">
        <w:trPr>
          <w:trHeight w:val="1177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C031F2" w:rsidRPr="00A43DBC" w:rsidTr="00CB33FC">
        <w:trPr>
          <w:trHeight w:val="516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C031F2" w:rsidRPr="00A43DBC" w:rsidTr="00CB33FC">
        <w:trPr>
          <w:trHeight w:val="510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регистрация актов гражданского состояния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31.1.01.59302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C031F2" w:rsidRPr="00A43DBC" w:rsidTr="00CB33FC">
        <w:trPr>
          <w:trHeight w:val="540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31.1.01.59302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C031F2" w:rsidRPr="00A43DBC" w:rsidTr="00CB33FC">
        <w:trPr>
          <w:trHeight w:val="300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65714A" w:rsidRDefault="0065714A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714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+</w:t>
            </w:r>
            <w:r w:rsidR="00C031F2" w:rsidRPr="0065714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</w:tr>
      <w:tr w:rsidR="00C031F2" w:rsidRPr="00A43DBC" w:rsidTr="00CB33FC">
        <w:trPr>
          <w:trHeight w:val="912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</w:tr>
      <w:tr w:rsidR="00C031F2" w:rsidRPr="00A43DBC" w:rsidTr="00CB33FC">
        <w:trPr>
          <w:trHeight w:val="1069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</w:tr>
      <w:tr w:rsidR="00C031F2" w:rsidRPr="00A43DBC" w:rsidTr="00CB33FC">
        <w:trPr>
          <w:trHeight w:val="745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</w:tr>
      <w:tr w:rsidR="00C031F2" w:rsidRPr="00A43DBC" w:rsidTr="00CB33FC">
        <w:trPr>
          <w:trHeight w:val="637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</w:tr>
      <w:tr w:rsidR="00C031F2" w:rsidRPr="00A43DBC" w:rsidTr="00CB33FC">
        <w:trPr>
          <w:trHeight w:val="552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</w:tr>
      <w:tr w:rsidR="00C031F2" w:rsidRPr="00A43DBC" w:rsidTr="00CB33FC">
        <w:trPr>
          <w:trHeight w:val="388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C031F2" w:rsidRPr="00A43DBC" w:rsidTr="00CB33FC">
        <w:trPr>
          <w:trHeight w:val="924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65714A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714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  <w:r w:rsidR="0065714A" w:rsidRPr="0065714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+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C031F2" w:rsidRPr="00A43DBC" w:rsidTr="00CB33FC">
        <w:trPr>
          <w:trHeight w:val="1069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Подпрограмма «Обеспечение безопасности жизнедеятельности населения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C031F2" w:rsidRPr="00A43DBC" w:rsidTr="00CB33FC">
        <w:trPr>
          <w:trHeight w:val="671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C031F2" w:rsidRPr="00A43DBC" w:rsidTr="00CB33FC">
        <w:trPr>
          <w:trHeight w:val="397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C031F2" w:rsidRPr="00A43DBC" w:rsidTr="00CB33FC">
        <w:trPr>
          <w:trHeight w:val="528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C031F2" w:rsidRPr="00A43DBC" w:rsidTr="00CB33FC">
        <w:trPr>
          <w:trHeight w:val="277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421,4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472,8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487,4</w:t>
            </w:r>
          </w:p>
        </w:tc>
      </w:tr>
      <w:tr w:rsidR="00C031F2" w:rsidRPr="00A43DBC" w:rsidTr="00CB33FC">
        <w:trPr>
          <w:trHeight w:val="219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C031F2" w:rsidRPr="00A43DBC" w:rsidTr="00CB33FC">
        <w:trPr>
          <w:trHeight w:val="1045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C031F2" w:rsidRPr="00A43DBC" w:rsidTr="00CB33FC">
        <w:trPr>
          <w:trHeight w:val="1057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C031F2" w:rsidRPr="00A43DBC" w:rsidTr="00CB33FC">
        <w:trPr>
          <w:trHeight w:val="497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C031F2" w:rsidRPr="00A43DBC" w:rsidTr="00CB33FC">
        <w:trPr>
          <w:trHeight w:val="552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C031F2" w:rsidRPr="00A43DBC" w:rsidTr="00CB33FC">
        <w:trPr>
          <w:trHeight w:val="312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C031F2" w:rsidRPr="00A43DBC" w:rsidTr="00CB33FC">
        <w:trPr>
          <w:trHeight w:val="936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C031F2" w:rsidRPr="00A43DBC" w:rsidTr="00CB33FC">
        <w:trPr>
          <w:trHeight w:val="817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C031F2" w:rsidRPr="00A43DBC" w:rsidTr="00CB33FC">
        <w:trPr>
          <w:trHeight w:val="1285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C031F2" w:rsidRPr="00A43DBC" w:rsidTr="00CB33FC">
        <w:trPr>
          <w:trHeight w:val="1225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C031F2" w:rsidRPr="00A43DBC" w:rsidTr="00CB33FC">
        <w:trPr>
          <w:trHeight w:val="552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C031F2" w:rsidRPr="00A43DBC" w:rsidTr="00CB33FC">
        <w:trPr>
          <w:trHeight w:val="277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65714A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+</w:t>
            </w:r>
            <w:r w:rsidR="00C031F2"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</w:tr>
      <w:tr w:rsidR="00C031F2" w:rsidRPr="00A43DBC" w:rsidTr="00CB33FC">
        <w:trPr>
          <w:trHeight w:val="253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C031F2" w:rsidRPr="00A43DBC" w:rsidTr="00CB33FC">
        <w:trPr>
          <w:trHeight w:val="936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Муниципальная программа «Комплексное развитие жилищно-коммунальной инфраструктуры муниципального образования Новоюласенский  сельсовет»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C031F2" w:rsidRPr="00A43DBC" w:rsidTr="00CB33FC">
        <w:trPr>
          <w:trHeight w:val="456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C031F2" w:rsidRPr="00A43DBC" w:rsidTr="00CB33FC">
        <w:trPr>
          <w:trHeight w:val="419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C031F2" w:rsidRPr="00A43DBC" w:rsidTr="00CB33FC">
        <w:trPr>
          <w:trHeight w:val="369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C031F2" w:rsidRPr="00A43DBC" w:rsidTr="00CB33FC">
        <w:trPr>
          <w:trHeight w:val="528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C031F2" w:rsidRPr="00A43DBC" w:rsidTr="00CB33FC">
        <w:trPr>
          <w:trHeight w:val="202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C031F2" w:rsidRPr="00A43DBC" w:rsidTr="00CB33FC">
        <w:trPr>
          <w:trHeight w:val="540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C031F2" w:rsidRPr="00A43DBC" w:rsidTr="00CB33FC">
        <w:trPr>
          <w:trHeight w:val="244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  <w:r w:rsidR="0065714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+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65714A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C031F2">
              <w:rPr>
                <w:rFonts w:ascii="Times New Roman" w:hAnsi="Times New Roman" w:cs="Times New Roman"/>
                <w:b/>
                <w:i/>
              </w:rPr>
              <w:t>522,7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369,4</w:t>
            </w:r>
          </w:p>
        </w:tc>
      </w:tr>
      <w:tr w:rsidR="00C031F2" w:rsidRPr="00A43DBC" w:rsidTr="00CB33FC">
        <w:trPr>
          <w:trHeight w:val="277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65714A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522,7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369,4</w:t>
            </w:r>
          </w:p>
        </w:tc>
      </w:tr>
      <w:tr w:rsidR="00C031F2" w:rsidRPr="00A43DBC" w:rsidTr="00CB33FC">
        <w:trPr>
          <w:trHeight w:val="948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65714A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522,7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369,4</w:t>
            </w:r>
          </w:p>
        </w:tc>
      </w:tr>
      <w:tr w:rsidR="00C031F2" w:rsidRPr="00A43DBC" w:rsidTr="00CB33FC">
        <w:trPr>
          <w:trHeight w:val="793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65714A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522,7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369,4</w:t>
            </w:r>
          </w:p>
        </w:tc>
      </w:tr>
      <w:tr w:rsidR="00C031F2" w:rsidRPr="00A43DBC" w:rsidTr="00CB33FC">
        <w:trPr>
          <w:trHeight w:val="673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65714A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522,7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369,4</w:t>
            </w:r>
          </w:p>
        </w:tc>
      </w:tr>
      <w:tr w:rsidR="00C031F2" w:rsidRPr="00A43DBC" w:rsidTr="00CB33FC">
        <w:trPr>
          <w:trHeight w:val="793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65714A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297,5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150,5</w:t>
            </w:r>
          </w:p>
        </w:tc>
      </w:tr>
      <w:tr w:rsidR="00C031F2" w:rsidRPr="00A43DBC" w:rsidTr="00CB33FC">
        <w:trPr>
          <w:trHeight w:val="552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65714A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297,5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150,5</w:t>
            </w:r>
          </w:p>
        </w:tc>
      </w:tr>
      <w:tr w:rsidR="00C031F2" w:rsidRPr="00A43DBC" w:rsidTr="00CB33FC">
        <w:trPr>
          <w:trHeight w:val="236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65714A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C031F2" w:rsidRPr="00A43DBC" w:rsidTr="00CB33FC">
        <w:trPr>
          <w:trHeight w:val="528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65714A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C031F2" w:rsidRPr="00A43DBC" w:rsidTr="00CB33FC">
        <w:trPr>
          <w:trHeight w:val="1309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65714A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150,1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</w:tr>
      <w:tr w:rsidR="00C031F2" w:rsidRPr="00A43DBC" w:rsidTr="00CB33FC">
        <w:trPr>
          <w:trHeight w:val="277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65714A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150,1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</w:tr>
      <w:tr w:rsidR="00C031F2" w:rsidRPr="00A43DBC" w:rsidTr="00CB33FC">
        <w:trPr>
          <w:trHeight w:val="1086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65714A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72,3</w:t>
            </w:r>
          </w:p>
        </w:tc>
      </w:tr>
      <w:tr w:rsidR="00C031F2" w:rsidRPr="00A43DBC" w:rsidTr="00CB33FC">
        <w:trPr>
          <w:trHeight w:val="277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65714A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75,1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72,3</w:t>
            </w:r>
          </w:p>
        </w:tc>
      </w:tr>
      <w:tr w:rsidR="00C031F2" w:rsidRPr="00A43DBC" w:rsidTr="00CB33FC">
        <w:trPr>
          <w:trHeight w:val="289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031F2" w:rsidRPr="00A43DBC" w:rsidTr="00CB33FC">
        <w:trPr>
          <w:trHeight w:val="289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031F2" w:rsidRPr="00A43DBC" w:rsidTr="00CB33FC">
        <w:trPr>
          <w:trHeight w:val="951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031F2" w:rsidRPr="00A43DBC" w:rsidTr="00CB33FC">
        <w:trPr>
          <w:trHeight w:val="793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Подпрограмма «Обеспечение жильем молодых семей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31.7.00.00000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031F2" w:rsidRPr="00A43DBC" w:rsidTr="00CB33FC">
        <w:trPr>
          <w:trHeight w:val="516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31.7.01.00000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031F2" w:rsidRPr="00A43DBC" w:rsidTr="00CB33FC">
        <w:trPr>
          <w:trHeight w:val="517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жильем молодых семей в муниципальном образовании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031F2" w:rsidRPr="00A43DBC" w:rsidTr="00CB33FC">
        <w:trPr>
          <w:trHeight w:val="300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031F2" w:rsidRPr="00A43DBC" w:rsidTr="00CB33FC">
        <w:trPr>
          <w:trHeight w:val="315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031F2" w:rsidRPr="00A43DBC" w:rsidTr="00CB33FC">
        <w:trPr>
          <w:trHeight w:val="504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258,0</w:t>
            </w:r>
          </w:p>
        </w:tc>
      </w:tr>
      <w:tr w:rsidR="00C031F2" w:rsidRPr="00A43DBC" w:rsidTr="00CB33FC">
        <w:trPr>
          <w:trHeight w:val="300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</w:tr>
      <w:tr w:rsidR="00C031F2" w:rsidRPr="00A43DBC" w:rsidTr="00CB33FC">
        <w:trPr>
          <w:trHeight w:val="878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</w:tr>
      <w:tr w:rsidR="00C031F2" w:rsidRPr="00A43DBC" w:rsidTr="00CB33FC">
        <w:trPr>
          <w:trHeight w:val="1045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</w:tr>
      <w:tr w:rsidR="00C031F2" w:rsidRPr="00A43DBC" w:rsidTr="00CB33FC">
        <w:trPr>
          <w:trHeight w:val="510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</w:tr>
      <w:tr w:rsidR="00C031F2" w:rsidRPr="00A43DBC" w:rsidTr="00CB33FC">
        <w:trPr>
          <w:trHeight w:val="1346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C031F2" w:rsidRPr="00A43DBC" w:rsidTr="00CB33FC">
        <w:trPr>
          <w:trHeight w:val="315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C031F2" w:rsidRPr="00A43DBC" w:rsidTr="00CB33FC">
        <w:trPr>
          <w:trHeight w:val="2114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</w:tr>
      <w:tr w:rsidR="00C031F2" w:rsidRPr="00A43DBC" w:rsidTr="00CB33FC">
        <w:trPr>
          <w:trHeight w:val="300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</w:tr>
      <w:tr w:rsidR="00C031F2" w:rsidRPr="00A43DBC" w:rsidTr="00CB33FC">
        <w:trPr>
          <w:trHeight w:val="2114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C031F2" w:rsidRPr="00A43DBC" w:rsidTr="00CB33FC">
        <w:trPr>
          <w:trHeight w:val="300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C031F2" w:rsidRPr="00A43DBC" w:rsidTr="00CB33FC">
        <w:trPr>
          <w:trHeight w:val="286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118,0</w:t>
            </w:r>
          </w:p>
        </w:tc>
      </w:tr>
      <w:tr w:rsidR="00C031F2" w:rsidRPr="00A43DBC" w:rsidTr="00CB33FC">
        <w:trPr>
          <w:trHeight w:val="289"/>
        </w:trPr>
        <w:tc>
          <w:tcPr>
            <w:tcW w:w="4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657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A43DBC" w:rsidRDefault="00C031F2" w:rsidP="00A43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43DB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2439,9</w:t>
            </w:r>
          </w:p>
        </w:tc>
      </w:tr>
    </w:tbl>
    <w:p w:rsidR="00CD0437" w:rsidRDefault="00CD0437"/>
    <w:p w:rsidR="00CB33FC" w:rsidRDefault="00CB33FC"/>
    <w:tbl>
      <w:tblPr>
        <w:tblW w:w="9990" w:type="dxa"/>
        <w:tblInd w:w="96" w:type="dxa"/>
        <w:tblLook w:val="04A0" w:firstRow="1" w:lastRow="0" w:firstColumn="1" w:lastColumn="0" w:noHBand="0" w:noVBand="1"/>
      </w:tblPr>
      <w:tblGrid>
        <w:gridCol w:w="4910"/>
        <w:gridCol w:w="416"/>
        <w:gridCol w:w="461"/>
        <w:gridCol w:w="1389"/>
        <w:gridCol w:w="516"/>
        <w:gridCol w:w="766"/>
        <w:gridCol w:w="766"/>
        <w:gridCol w:w="766"/>
      </w:tblGrid>
      <w:tr w:rsidR="002F7E70" w:rsidRPr="002F7E70" w:rsidTr="002F7E70">
        <w:trPr>
          <w:trHeight w:val="287"/>
        </w:trPr>
        <w:tc>
          <w:tcPr>
            <w:tcW w:w="99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E70" w:rsidRPr="002F7E70" w:rsidRDefault="002F7E70" w:rsidP="002F7E70">
            <w:pPr>
              <w:pStyle w:val="a3"/>
              <w:jc w:val="right"/>
              <w:rPr>
                <w:rFonts w:ascii="Times New Roman" w:eastAsia="Times New Roman" w:hAnsi="Times New Roman" w:cs="Times New Roman"/>
              </w:rPr>
            </w:pPr>
            <w:r w:rsidRPr="002F7E70">
              <w:rPr>
                <w:rFonts w:ascii="Times New Roman" w:eastAsia="Times New Roman" w:hAnsi="Times New Roman" w:cs="Times New Roman"/>
              </w:rPr>
              <w:lastRenderedPageBreak/>
              <w:t xml:space="preserve">                                                                                                                                         Приложение № 8</w:t>
            </w:r>
          </w:p>
        </w:tc>
      </w:tr>
      <w:tr w:rsidR="002F7E70" w:rsidRPr="002F7E70" w:rsidTr="002F7E70">
        <w:trPr>
          <w:trHeight w:val="287"/>
        </w:trPr>
        <w:tc>
          <w:tcPr>
            <w:tcW w:w="99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E70" w:rsidRPr="002F7E70" w:rsidRDefault="002F7E70" w:rsidP="002F7E70">
            <w:pPr>
              <w:pStyle w:val="a3"/>
              <w:jc w:val="right"/>
              <w:rPr>
                <w:rFonts w:ascii="Times New Roman" w:eastAsia="Times New Roman" w:hAnsi="Times New Roman" w:cs="Times New Roman"/>
              </w:rPr>
            </w:pPr>
            <w:r w:rsidRPr="002F7E70">
              <w:rPr>
                <w:rFonts w:ascii="Times New Roman" w:eastAsia="Times New Roman" w:hAnsi="Times New Roman" w:cs="Times New Roman"/>
              </w:rPr>
              <w:t xml:space="preserve">к бюджету муниципального образования </w:t>
            </w:r>
          </w:p>
        </w:tc>
      </w:tr>
      <w:tr w:rsidR="002F7E70" w:rsidRPr="002F7E70" w:rsidTr="002F7E70">
        <w:trPr>
          <w:trHeight w:val="287"/>
        </w:trPr>
        <w:tc>
          <w:tcPr>
            <w:tcW w:w="99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E70" w:rsidRPr="002F7E70" w:rsidRDefault="002F7E70" w:rsidP="002F7E70">
            <w:pPr>
              <w:pStyle w:val="a3"/>
              <w:jc w:val="right"/>
              <w:rPr>
                <w:rFonts w:ascii="Times New Roman" w:eastAsia="Times New Roman" w:hAnsi="Times New Roman" w:cs="Times New Roman"/>
              </w:rPr>
            </w:pPr>
            <w:r w:rsidRPr="002F7E70">
              <w:rPr>
                <w:rFonts w:ascii="Times New Roman" w:eastAsia="Times New Roman" w:hAnsi="Times New Roman" w:cs="Times New Roman"/>
              </w:rPr>
              <w:t xml:space="preserve"> Новоюласенский сельсовет на 2018 год</w:t>
            </w:r>
          </w:p>
        </w:tc>
      </w:tr>
      <w:tr w:rsidR="002F7E70" w:rsidRPr="002F7E70" w:rsidTr="002F7E70">
        <w:trPr>
          <w:trHeight w:val="287"/>
        </w:trPr>
        <w:tc>
          <w:tcPr>
            <w:tcW w:w="99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E70" w:rsidRPr="002F7E70" w:rsidRDefault="002F7E70" w:rsidP="002F7E70">
            <w:pPr>
              <w:pStyle w:val="a3"/>
              <w:jc w:val="right"/>
              <w:rPr>
                <w:rFonts w:ascii="Times New Roman" w:eastAsia="Times New Roman" w:hAnsi="Times New Roman" w:cs="Times New Roman"/>
              </w:rPr>
            </w:pPr>
            <w:r w:rsidRPr="002F7E70"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                             </w:t>
            </w:r>
            <w:r w:rsidRPr="002F7E70">
              <w:rPr>
                <w:rFonts w:ascii="Times New Roman" w:eastAsia="Times New Roman" w:hAnsi="Times New Roman" w:cs="Times New Roman"/>
              </w:rPr>
              <w:t>и  плановый период 2019 и 2020 годов</w:t>
            </w:r>
          </w:p>
        </w:tc>
      </w:tr>
      <w:tr w:rsidR="002F7E70" w:rsidRPr="002F7E70" w:rsidTr="002F7E70">
        <w:trPr>
          <w:trHeight w:val="287"/>
        </w:trPr>
        <w:tc>
          <w:tcPr>
            <w:tcW w:w="999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</w:rPr>
              <w:t>Распределение бюджетных ассигнований  местного бюджета  на 2018 год и  плановый период 2019 и 2020 годов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</w:t>
            </w:r>
          </w:p>
        </w:tc>
      </w:tr>
      <w:tr w:rsidR="002F7E70" w:rsidRPr="002F7E70" w:rsidTr="002F7E70">
        <w:trPr>
          <w:trHeight w:val="794"/>
        </w:trPr>
        <w:tc>
          <w:tcPr>
            <w:tcW w:w="999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7E70" w:rsidRPr="002F7E70" w:rsidRDefault="002F7E70" w:rsidP="002F7E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F7E70" w:rsidRPr="002F7E70" w:rsidTr="002F7E70">
        <w:trPr>
          <w:trHeight w:val="287"/>
        </w:trPr>
        <w:tc>
          <w:tcPr>
            <w:tcW w:w="99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2F7E70" w:rsidRPr="002F7E70" w:rsidTr="002F7E70">
        <w:trPr>
          <w:trHeight w:val="287"/>
        </w:trPr>
        <w:tc>
          <w:tcPr>
            <w:tcW w:w="4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2F7E70" w:rsidRPr="002F7E70" w:rsidTr="002F7E70">
        <w:trPr>
          <w:trHeight w:val="287"/>
        </w:trPr>
        <w:tc>
          <w:tcPr>
            <w:tcW w:w="4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E70" w:rsidRPr="002F7E70" w:rsidRDefault="002F7E70" w:rsidP="002F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E70" w:rsidRPr="002F7E70" w:rsidRDefault="002F7E70" w:rsidP="002F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E70" w:rsidRPr="002F7E70" w:rsidRDefault="002F7E70" w:rsidP="002F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E70" w:rsidRPr="002F7E70" w:rsidRDefault="002F7E70" w:rsidP="002F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7E70" w:rsidRPr="002F7E70" w:rsidRDefault="002F7E70" w:rsidP="002F7E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2F7E70" w:rsidRPr="002F7E70" w:rsidTr="002F7E70">
        <w:trPr>
          <w:trHeight w:val="28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F7E70" w:rsidRPr="002F7E70" w:rsidTr="002F7E70">
        <w:trPr>
          <w:trHeight w:val="275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Администрация Новоюласенского сельсовета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3150,6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  <w:tr w:rsidR="002F7E70" w:rsidRPr="002F7E70" w:rsidTr="002F7E70">
        <w:trPr>
          <w:trHeight w:val="263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919,3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969,6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883,5</w:t>
            </w:r>
          </w:p>
        </w:tc>
      </w:tr>
      <w:tr w:rsidR="002F7E70" w:rsidRPr="002F7E70" w:rsidTr="002F7E70">
        <w:trPr>
          <w:trHeight w:val="52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2F7E70" w:rsidRPr="002F7E70" w:rsidTr="002F7E70">
        <w:trPr>
          <w:trHeight w:val="850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2F7E70" w:rsidRPr="002F7E70" w:rsidTr="002F7E70">
        <w:trPr>
          <w:trHeight w:val="1041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2F7E70" w:rsidRPr="002F7E70" w:rsidTr="002F7E70">
        <w:trPr>
          <w:trHeight w:val="52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2F7E70" w:rsidRPr="002F7E70" w:rsidTr="002F7E70">
        <w:trPr>
          <w:trHeight w:val="263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2F7E70" w:rsidRPr="002F7E70" w:rsidTr="002F7E70">
        <w:trPr>
          <w:trHeight w:val="515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331,6</w:t>
            </w:r>
          </w:p>
        </w:tc>
      </w:tr>
      <w:tr w:rsidR="002F7E70" w:rsidRPr="002F7E70" w:rsidTr="002F7E70">
        <w:trPr>
          <w:trHeight w:val="779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587,7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551,9</w:t>
            </w:r>
          </w:p>
        </w:tc>
      </w:tr>
      <w:tr w:rsidR="002F7E70" w:rsidRPr="002F7E70" w:rsidTr="002F7E70">
        <w:trPr>
          <w:trHeight w:val="814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587,7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551,9</w:t>
            </w:r>
          </w:p>
        </w:tc>
      </w:tr>
      <w:tr w:rsidR="002F7E70" w:rsidRPr="002F7E70" w:rsidTr="002F7E70">
        <w:trPr>
          <w:trHeight w:val="1031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587,7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551,9</w:t>
            </w:r>
          </w:p>
        </w:tc>
      </w:tr>
      <w:tr w:rsidR="002F7E70" w:rsidRPr="002F7E70" w:rsidTr="002F7E70">
        <w:trPr>
          <w:trHeight w:val="52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587,7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551,9</w:t>
            </w:r>
          </w:p>
        </w:tc>
      </w:tr>
      <w:tr w:rsidR="002F7E70" w:rsidRPr="002F7E70" w:rsidTr="002F7E70">
        <w:trPr>
          <w:trHeight w:val="28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587,7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551,9</w:t>
            </w:r>
          </w:p>
        </w:tc>
      </w:tr>
      <w:tr w:rsidR="002F7E70" w:rsidRPr="002F7E70" w:rsidTr="002F7E70">
        <w:trPr>
          <w:trHeight w:val="52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223,7</w:t>
            </w:r>
          </w:p>
        </w:tc>
      </w:tr>
      <w:tr w:rsidR="002F7E70" w:rsidRPr="002F7E70" w:rsidTr="002F7E70">
        <w:trPr>
          <w:trHeight w:val="52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A71A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256,6</w:t>
            </w:r>
          </w:p>
        </w:tc>
      </w:tr>
      <w:tr w:rsidR="002F7E70" w:rsidRPr="002F7E70" w:rsidTr="002F7E70">
        <w:trPr>
          <w:trHeight w:val="284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71,6</w:t>
            </w:r>
          </w:p>
        </w:tc>
      </w:tr>
      <w:tr w:rsidR="002F7E70" w:rsidRPr="002F7E70" w:rsidTr="002F7E70">
        <w:trPr>
          <w:trHeight w:val="28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77,9</w:t>
            </w:r>
          </w:p>
        </w:tc>
      </w:tr>
      <w:tr w:rsidR="002F7E70" w:rsidRPr="002F7E70" w:rsidTr="002F7E70">
        <w:trPr>
          <w:trHeight w:val="22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2F7E70" w:rsidRPr="002F7E70" w:rsidTr="002F7E70">
        <w:trPr>
          <w:trHeight w:val="814"/>
        </w:trPr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2F7E70" w:rsidRPr="002F7E70" w:rsidTr="002F7E70">
        <w:trPr>
          <w:trHeight w:val="107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2F7E70" w:rsidRPr="002F7E70" w:rsidTr="002F7E70">
        <w:trPr>
          <w:trHeight w:val="45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2F7E70" w:rsidRPr="002F7E70" w:rsidTr="002F7E70">
        <w:trPr>
          <w:trHeight w:val="515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2F7E70" w:rsidRPr="002F7E70" w:rsidTr="002F7E70">
        <w:trPr>
          <w:trHeight w:val="503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67,6</w:t>
            </w:r>
          </w:p>
        </w:tc>
      </w:tr>
      <w:tr w:rsidR="002F7E70" w:rsidRPr="002F7E70" w:rsidTr="002F7E70">
        <w:trPr>
          <w:trHeight w:val="481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10,3</w:t>
            </w:r>
          </w:p>
        </w:tc>
      </w:tr>
      <w:tr w:rsidR="002F7E70" w:rsidRPr="002F7E70" w:rsidTr="002F7E70">
        <w:trPr>
          <w:trHeight w:val="403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150,8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195,7</w:t>
            </w:r>
          </w:p>
        </w:tc>
      </w:tr>
      <w:tr w:rsidR="002F7E70" w:rsidRPr="002F7E70" w:rsidTr="002F7E70">
        <w:trPr>
          <w:trHeight w:val="28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Органы юстиции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2F7E70" w:rsidRPr="002F7E70" w:rsidTr="002F7E70">
        <w:trPr>
          <w:trHeight w:val="814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2F7E70" w:rsidRPr="002F7E70" w:rsidTr="002F7E70">
        <w:trPr>
          <w:trHeight w:val="1065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2F7E70" w:rsidRPr="002F7E70" w:rsidTr="002F7E70">
        <w:trPr>
          <w:trHeight w:val="38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2F7E70" w:rsidRPr="002F7E70" w:rsidTr="002F7E70">
        <w:trPr>
          <w:trHeight w:val="383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регистрация актов гражданского состояния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31.1.01.59302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2F7E70" w:rsidRPr="002F7E70" w:rsidTr="002F7E70">
        <w:trPr>
          <w:trHeight w:val="429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31.1.01.59302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2F7E70" w:rsidRPr="002F7E70" w:rsidTr="002F7E70">
        <w:trPr>
          <w:trHeight w:val="168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</w:tr>
      <w:tr w:rsidR="002F7E70" w:rsidRPr="002F7E70" w:rsidTr="002F7E70">
        <w:trPr>
          <w:trHeight w:val="826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</w:tr>
      <w:tr w:rsidR="002F7E70" w:rsidRPr="002F7E70" w:rsidTr="002F7E70">
        <w:trPr>
          <w:trHeight w:val="814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</w:tr>
      <w:tr w:rsidR="002F7E70" w:rsidRPr="002F7E70" w:rsidTr="002F7E70">
        <w:trPr>
          <w:trHeight w:val="791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</w:tr>
      <w:tr w:rsidR="002F7E70" w:rsidRPr="002F7E70" w:rsidTr="002F7E70">
        <w:trPr>
          <w:trHeight w:val="621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</w:tr>
      <w:tr w:rsidR="002F7E70" w:rsidRPr="002F7E70" w:rsidTr="002F7E70">
        <w:trPr>
          <w:trHeight w:val="34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</w:tr>
      <w:tr w:rsidR="002F7E70" w:rsidRPr="002F7E70" w:rsidTr="002F7E70">
        <w:trPr>
          <w:trHeight w:val="439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2F7E70" w:rsidRPr="002F7E70" w:rsidTr="002F7E70">
        <w:trPr>
          <w:trHeight w:val="814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2F7E70" w:rsidRPr="002F7E70" w:rsidTr="002F7E70">
        <w:trPr>
          <w:trHeight w:val="814"/>
        </w:trPr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Подпрограмма «Обеспечение безопасности жизнедеятельности населения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2F7E70" w:rsidRPr="002F7E70" w:rsidTr="002F7E70">
        <w:trPr>
          <w:trHeight w:val="540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2F7E70" w:rsidRPr="002F7E70" w:rsidTr="002F7E70">
        <w:trPr>
          <w:trHeight w:val="351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2F7E70" w:rsidRPr="002F7E70" w:rsidTr="002F7E70">
        <w:trPr>
          <w:trHeight w:val="443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2F7E70" w:rsidRPr="002F7E70" w:rsidTr="002F7E70">
        <w:trPr>
          <w:trHeight w:val="28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421,4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472,8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487,4</w:t>
            </w:r>
          </w:p>
        </w:tc>
      </w:tr>
      <w:tr w:rsidR="002F7E70" w:rsidRPr="002F7E70" w:rsidTr="002F7E70">
        <w:trPr>
          <w:trHeight w:val="263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2F7E70" w:rsidRPr="002F7E70" w:rsidTr="002F7E70">
        <w:trPr>
          <w:trHeight w:val="743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2F7E70" w:rsidRPr="002F7E70" w:rsidTr="002F7E70">
        <w:trPr>
          <w:trHeight w:val="779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«Содержание и ремонт автомобильных дорог общего пользования местного значения в муниципальном образовании Новоюласенский сельсовет 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2F7E70" w:rsidRPr="002F7E70" w:rsidTr="002F7E70">
        <w:trPr>
          <w:trHeight w:val="411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2F7E70" w:rsidRPr="002F7E70" w:rsidTr="002F7E70">
        <w:trPr>
          <w:trHeight w:val="515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2F7E70" w:rsidRPr="002F7E70" w:rsidTr="002F7E70">
        <w:trPr>
          <w:trHeight w:val="28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2F7E70" w:rsidRPr="002F7E70" w:rsidTr="002F7E70">
        <w:trPr>
          <w:trHeight w:val="826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2F7E70" w:rsidRPr="002F7E70" w:rsidTr="002F7E70">
        <w:trPr>
          <w:trHeight w:val="791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градорегулирования</w:t>
            </w:r>
            <w:proofErr w:type="spellEnd"/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2F7E70" w:rsidRPr="002F7E70" w:rsidTr="002F7E70">
        <w:trPr>
          <w:trHeight w:val="1281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2F7E70" w:rsidRPr="002F7E70" w:rsidTr="002F7E70">
        <w:trPr>
          <w:trHeight w:val="1041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2F7E70" w:rsidRPr="002F7E70" w:rsidTr="002F7E70">
        <w:trPr>
          <w:trHeight w:val="379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2F7E70" w:rsidRPr="002F7E70" w:rsidTr="002F7E70">
        <w:trPr>
          <w:trHeight w:val="28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</w:tr>
      <w:tr w:rsidR="002F7E70" w:rsidRPr="002F7E70" w:rsidTr="002F7E70">
        <w:trPr>
          <w:trHeight w:val="28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2F7E70" w:rsidRPr="002F7E70" w:rsidTr="002F7E70">
        <w:trPr>
          <w:trHeight w:val="1065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2F7E70" w:rsidRPr="002F7E70" w:rsidTr="002F7E70">
        <w:trPr>
          <w:trHeight w:val="425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2F7E70" w:rsidRPr="002F7E70" w:rsidTr="002F7E70">
        <w:trPr>
          <w:trHeight w:val="515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2F7E70" w:rsidRPr="002F7E70" w:rsidTr="002F7E70">
        <w:trPr>
          <w:trHeight w:val="52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2F7E70" w:rsidRPr="002F7E70" w:rsidTr="002F7E70">
        <w:trPr>
          <w:trHeight w:val="415"/>
        </w:trPr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33.2.01.60150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2F7E70" w:rsidRPr="002F7E70" w:rsidTr="002F7E70">
        <w:trPr>
          <w:trHeight w:val="28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2F7E70" w:rsidRPr="002F7E70" w:rsidTr="002F7E70">
        <w:trPr>
          <w:trHeight w:val="354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C031F2" w:rsidRPr="002F7E70" w:rsidTr="002F7E70">
        <w:trPr>
          <w:trHeight w:val="176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C031F2">
              <w:rPr>
                <w:rFonts w:ascii="Times New Roman" w:hAnsi="Times New Roman" w:cs="Times New Roman"/>
                <w:b/>
                <w:i/>
              </w:rPr>
              <w:t>522,7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369,4</w:t>
            </w:r>
          </w:p>
        </w:tc>
      </w:tr>
      <w:tr w:rsidR="00C031F2" w:rsidRPr="002F7E70" w:rsidTr="002F7E70">
        <w:trPr>
          <w:trHeight w:val="208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522,7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369,4</w:t>
            </w:r>
          </w:p>
        </w:tc>
      </w:tr>
      <w:tr w:rsidR="00C031F2" w:rsidRPr="002F7E70" w:rsidTr="002F7E70">
        <w:trPr>
          <w:trHeight w:val="850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522,7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369,4</w:t>
            </w:r>
          </w:p>
        </w:tc>
      </w:tr>
      <w:tr w:rsidR="00C031F2" w:rsidRPr="002F7E70" w:rsidTr="002F7E70">
        <w:trPr>
          <w:trHeight w:val="60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522,7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369,4</w:t>
            </w:r>
          </w:p>
        </w:tc>
      </w:tr>
      <w:tr w:rsidR="00C031F2" w:rsidRPr="002F7E70" w:rsidTr="002F7E70">
        <w:trPr>
          <w:trHeight w:val="540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522,7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369,4</w:t>
            </w:r>
          </w:p>
        </w:tc>
      </w:tr>
      <w:tr w:rsidR="00C031F2" w:rsidRPr="002F7E70" w:rsidTr="002F7E70">
        <w:trPr>
          <w:trHeight w:val="62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297,5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150,5</w:t>
            </w:r>
          </w:p>
        </w:tc>
      </w:tr>
      <w:tr w:rsidR="00C031F2" w:rsidRPr="002F7E70" w:rsidTr="002F7E70">
        <w:trPr>
          <w:trHeight w:val="481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297,5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150,5</w:t>
            </w:r>
          </w:p>
        </w:tc>
      </w:tr>
      <w:tr w:rsidR="00C031F2" w:rsidRPr="002F7E70" w:rsidTr="002F7E70">
        <w:trPr>
          <w:trHeight w:val="28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C031F2" w:rsidRPr="002F7E70" w:rsidTr="002F7E70">
        <w:trPr>
          <w:trHeight w:val="40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C031F2" w:rsidRPr="002F7E70" w:rsidTr="002F7E70">
        <w:trPr>
          <w:trHeight w:val="1031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150,1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</w:tr>
      <w:tr w:rsidR="00C031F2" w:rsidRPr="002F7E70" w:rsidTr="002F7E70">
        <w:trPr>
          <w:trHeight w:val="299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150,1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</w:tr>
      <w:tr w:rsidR="00C031F2" w:rsidRPr="002F7E70" w:rsidTr="002F7E70">
        <w:trPr>
          <w:trHeight w:val="1053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72,3</w:t>
            </w:r>
          </w:p>
        </w:tc>
      </w:tr>
      <w:tr w:rsidR="00C031F2" w:rsidRPr="002F7E70" w:rsidTr="002F7E70">
        <w:trPr>
          <w:trHeight w:val="263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031F2" w:rsidRPr="002F7E70" w:rsidRDefault="00C031F2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72,3</w:t>
            </w:r>
          </w:p>
        </w:tc>
      </w:tr>
      <w:tr w:rsidR="002F7E70" w:rsidRPr="002F7E70" w:rsidTr="002F7E70">
        <w:trPr>
          <w:trHeight w:val="28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F7E70" w:rsidRPr="002F7E70" w:rsidTr="002F7E70">
        <w:trPr>
          <w:trHeight w:val="263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F7E70" w:rsidRPr="002F7E70" w:rsidTr="002F7E70">
        <w:trPr>
          <w:trHeight w:val="779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F7E70" w:rsidRPr="002F7E70" w:rsidTr="002F7E70">
        <w:trPr>
          <w:trHeight w:val="803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«Обеспечение жильем молодых семей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31.7.00.00000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F7E70" w:rsidRPr="002F7E70" w:rsidTr="002F7E70">
        <w:trPr>
          <w:trHeight w:val="515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31.7.01.00000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F7E70" w:rsidRPr="002F7E70" w:rsidTr="002F7E70">
        <w:trPr>
          <w:trHeight w:val="503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жильем молодых семей в муниципальном образовании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F7E70" w:rsidRPr="002F7E70" w:rsidTr="002F7E70">
        <w:trPr>
          <w:trHeight w:val="299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F7E70" w:rsidRPr="002F7E70" w:rsidTr="000021CA">
        <w:trPr>
          <w:trHeight w:val="25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F7E70" w:rsidRPr="002F7E70" w:rsidTr="002F7E70">
        <w:trPr>
          <w:trHeight w:val="564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258,0</w:t>
            </w:r>
          </w:p>
        </w:tc>
      </w:tr>
      <w:tr w:rsidR="002F7E70" w:rsidRPr="002F7E70" w:rsidTr="002F7E70">
        <w:trPr>
          <w:trHeight w:val="324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</w:tr>
      <w:tr w:rsidR="002F7E70" w:rsidRPr="002F7E70" w:rsidTr="000021CA">
        <w:trPr>
          <w:trHeight w:val="814"/>
        </w:trPr>
        <w:tc>
          <w:tcPr>
            <w:tcW w:w="4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</w:tr>
      <w:tr w:rsidR="002F7E70" w:rsidRPr="002F7E70" w:rsidTr="002F7E70">
        <w:trPr>
          <w:trHeight w:val="1065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</w:tr>
      <w:tr w:rsidR="002F7E70" w:rsidRPr="002F7E70" w:rsidTr="002F7E70">
        <w:trPr>
          <w:trHeight w:val="509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258,0</w:t>
            </w:r>
          </w:p>
        </w:tc>
      </w:tr>
      <w:tr w:rsidR="002F7E70" w:rsidRPr="002F7E70" w:rsidTr="002F7E70">
        <w:trPr>
          <w:trHeight w:val="1305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2F7E70" w:rsidRPr="002F7E70" w:rsidTr="002F7E70">
        <w:trPr>
          <w:trHeight w:val="314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2F7E70" w:rsidRPr="002F7E70" w:rsidTr="002F7E70">
        <w:trPr>
          <w:trHeight w:val="1426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</w:t>
            </w:r>
            <w:proofErr w:type="gramStart"/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</w:tr>
      <w:tr w:rsidR="002F7E70" w:rsidRPr="002F7E70" w:rsidTr="002F7E70">
        <w:trPr>
          <w:trHeight w:val="299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</w:tr>
      <w:tr w:rsidR="002F7E70" w:rsidRPr="002F7E70" w:rsidTr="002F7E70">
        <w:trPr>
          <w:trHeight w:val="1414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</w:t>
            </w:r>
            <w:proofErr w:type="gramStart"/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F7E70" w:rsidRPr="002F7E70" w:rsidTr="002F7E70">
        <w:trPr>
          <w:trHeight w:val="299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2F7E70" w:rsidRPr="002F7E70" w:rsidTr="002F7E70">
        <w:trPr>
          <w:trHeight w:val="284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118,0</w:t>
            </w:r>
          </w:p>
        </w:tc>
      </w:tr>
      <w:tr w:rsidR="002F7E70" w:rsidRPr="002F7E70" w:rsidTr="002F7E70">
        <w:trPr>
          <w:trHeight w:val="287"/>
        </w:trPr>
        <w:tc>
          <w:tcPr>
            <w:tcW w:w="4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7E70" w:rsidRPr="002F7E70" w:rsidRDefault="002F7E70" w:rsidP="002F7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F7E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2439,9</w:t>
            </w:r>
          </w:p>
        </w:tc>
      </w:tr>
    </w:tbl>
    <w:p w:rsidR="00CB33FC" w:rsidRDefault="00CB33FC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tbl>
      <w:tblPr>
        <w:tblW w:w="9967" w:type="dxa"/>
        <w:tblInd w:w="96" w:type="dxa"/>
        <w:tblLook w:val="04A0" w:firstRow="1" w:lastRow="0" w:firstColumn="1" w:lastColumn="0" w:noHBand="0" w:noVBand="1"/>
      </w:tblPr>
      <w:tblGrid>
        <w:gridCol w:w="4099"/>
        <w:gridCol w:w="1767"/>
        <w:gridCol w:w="428"/>
        <w:gridCol w:w="472"/>
        <w:gridCol w:w="516"/>
        <w:gridCol w:w="895"/>
        <w:gridCol w:w="895"/>
        <w:gridCol w:w="895"/>
      </w:tblGrid>
      <w:tr w:rsidR="000021CA" w:rsidRPr="000021CA" w:rsidTr="000021CA">
        <w:trPr>
          <w:trHeight w:val="288"/>
        </w:trPr>
        <w:tc>
          <w:tcPr>
            <w:tcW w:w="99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9</w:t>
            </w:r>
          </w:p>
        </w:tc>
      </w:tr>
      <w:tr w:rsidR="000021CA" w:rsidRPr="000021CA" w:rsidTr="000021CA">
        <w:trPr>
          <w:trHeight w:val="288"/>
        </w:trPr>
        <w:tc>
          <w:tcPr>
            <w:tcW w:w="99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0021CA" w:rsidRPr="000021CA" w:rsidTr="000021CA">
        <w:trPr>
          <w:trHeight w:val="288"/>
        </w:trPr>
        <w:tc>
          <w:tcPr>
            <w:tcW w:w="99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Новоюласенский сельсовет на 2018 год</w:t>
            </w:r>
          </w:p>
        </w:tc>
      </w:tr>
      <w:tr w:rsidR="000021CA" w:rsidRPr="000021CA" w:rsidTr="000021CA">
        <w:trPr>
          <w:trHeight w:val="288"/>
        </w:trPr>
        <w:tc>
          <w:tcPr>
            <w:tcW w:w="99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</w:t>
            </w: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2019 и 2020 годов</w:t>
            </w:r>
          </w:p>
        </w:tc>
      </w:tr>
      <w:tr w:rsidR="000021CA" w:rsidRPr="000021CA" w:rsidTr="000021CA">
        <w:trPr>
          <w:trHeight w:val="288"/>
        </w:trPr>
        <w:tc>
          <w:tcPr>
            <w:tcW w:w="9967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Новоюласенского сельсовета по целевым статья</w:t>
            </w:r>
            <w:proofErr w:type="gramStart"/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м(</w:t>
            </w:r>
            <w:proofErr w:type="gramEnd"/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2018 год и на плановый период 2019 и 2020 годов</w:t>
            </w:r>
          </w:p>
        </w:tc>
      </w:tr>
      <w:tr w:rsidR="000021CA" w:rsidRPr="000021CA" w:rsidTr="000021CA">
        <w:trPr>
          <w:trHeight w:val="288"/>
        </w:trPr>
        <w:tc>
          <w:tcPr>
            <w:tcW w:w="996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021CA" w:rsidRPr="000021CA" w:rsidTr="000021CA">
        <w:trPr>
          <w:trHeight w:val="510"/>
        </w:trPr>
        <w:tc>
          <w:tcPr>
            <w:tcW w:w="9967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021CA" w:rsidRPr="000021CA" w:rsidTr="000021CA">
        <w:trPr>
          <w:trHeight w:val="288"/>
        </w:trPr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(тысяч рублей)</w:t>
            </w:r>
          </w:p>
        </w:tc>
      </w:tr>
      <w:tr w:rsidR="000021CA" w:rsidRPr="000021CA" w:rsidTr="000021CA">
        <w:trPr>
          <w:trHeight w:val="288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</w:tr>
      <w:tr w:rsidR="000021CA" w:rsidRPr="000021CA" w:rsidTr="000021CA">
        <w:trPr>
          <w:trHeight w:val="288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C031F2" w:rsidRPr="000021CA" w:rsidTr="000021CA">
        <w:trPr>
          <w:trHeight w:val="1144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C031F2">
              <w:rPr>
                <w:rFonts w:ascii="Times New Roman" w:hAnsi="Times New Roman" w:cs="Times New Roman"/>
                <w:b/>
                <w:i/>
              </w:rPr>
              <w:t>2719,6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1930,0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1804,9</w:t>
            </w:r>
          </w:p>
        </w:tc>
      </w:tr>
      <w:tr w:rsidR="00C031F2" w:rsidRPr="000021CA" w:rsidTr="000021CA">
        <w:trPr>
          <w:trHeight w:val="1368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C031F2">
              <w:rPr>
                <w:rFonts w:ascii="Times New Roman" w:hAnsi="Times New Roman" w:cs="Times New Roman"/>
                <w:b/>
                <w:i/>
              </w:rPr>
              <w:t>1255,7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1306,6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1223,3</w:t>
            </w:r>
          </w:p>
        </w:tc>
      </w:tr>
      <w:tr w:rsidR="00C031F2" w:rsidRPr="000021CA" w:rsidTr="000021CA">
        <w:trPr>
          <w:trHeight w:val="423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C031F2">
              <w:rPr>
                <w:rFonts w:ascii="Times New Roman" w:hAnsi="Times New Roman" w:cs="Times New Roman"/>
                <w:b/>
                <w:i/>
              </w:rPr>
              <w:t>1255,7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1306,6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1223,3</w:t>
            </w:r>
          </w:p>
        </w:tc>
      </w:tr>
      <w:tr w:rsidR="00C031F2" w:rsidRPr="000021CA" w:rsidTr="000021CA">
        <w:trPr>
          <w:trHeight w:val="515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C031F2">
              <w:rPr>
                <w:rFonts w:ascii="Times New Roman" w:hAnsi="Times New Roman" w:cs="Times New Roman"/>
                <w:b/>
                <w:i/>
              </w:rPr>
              <w:t>331,6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331,6</w:t>
            </w:r>
          </w:p>
        </w:tc>
      </w:tr>
      <w:tr w:rsidR="00C031F2" w:rsidRPr="000021CA" w:rsidTr="000021CA">
        <w:trPr>
          <w:trHeight w:val="409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223,7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223,7</w:t>
            </w:r>
          </w:p>
        </w:tc>
      </w:tr>
      <w:tr w:rsidR="00C031F2" w:rsidRPr="000021CA" w:rsidTr="000021CA">
        <w:trPr>
          <w:trHeight w:val="657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352,6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342,7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256,6</w:t>
            </w:r>
          </w:p>
        </w:tc>
      </w:tr>
      <w:tr w:rsidR="00C031F2" w:rsidRPr="000021CA" w:rsidTr="000021CA">
        <w:trPr>
          <w:trHeight w:val="241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71,6</w:t>
            </w:r>
          </w:p>
        </w:tc>
      </w:tr>
      <w:tr w:rsidR="00C031F2" w:rsidRPr="000021CA" w:rsidTr="000021CA">
        <w:trPr>
          <w:trHeight w:val="401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75,9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67,6</w:t>
            </w:r>
          </w:p>
        </w:tc>
      </w:tr>
      <w:tr w:rsidR="00C031F2" w:rsidRPr="000021CA" w:rsidTr="000021CA">
        <w:trPr>
          <w:trHeight w:val="649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6,7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10,3</w:t>
            </w:r>
          </w:p>
        </w:tc>
      </w:tr>
      <w:tr w:rsidR="00C031F2" w:rsidRPr="000021CA" w:rsidTr="000021CA">
        <w:trPr>
          <w:trHeight w:val="645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3110159302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3,9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C031F2" w:rsidRPr="000021CA" w:rsidTr="000021CA">
        <w:trPr>
          <w:trHeight w:val="230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C031F2" w:rsidRPr="000021CA" w:rsidTr="000021CA">
        <w:trPr>
          <w:trHeight w:val="289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250,5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</w:tr>
      <w:tr w:rsidR="00C031F2" w:rsidRPr="000021CA" w:rsidTr="000021CA">
        <w:trPr>
          <w:trHeight w:val="265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3110161050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031F2" w:rsidRPr="000021CA" w:rsidTr="000021CA">
        <w:trPr>
          <w:trHeight w:val="695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"Обеспечение безопасности жизнедеятельности населения в муниципальном образовании"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146,9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191,8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191,8</w:t>
            </w:r>
          </w:p>
        </w:tc>
      </w:tr>
      <w:tr w:rsidR="00C031F2" w:rsidRPr="000021CA" w:rsidTr="000021CA">
        <w:trPr>
          <w:trHeight w:val="847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144,6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</w:tr>
      <w:tr w:rsidR="00C031F2" w:rsidRPr="000021CA" w:rsidTr="000021CA">
        <w:trPr>
          <w:trHeight w:val="618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3130160080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144,6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171,8</w:t>
            </w:r>
          </w:p>
        </w:tc>
      </w:tr>
      <w:tr w:rsidR="00C031F2" w:rsidRPr="000021CA" w:rsidTr="000021CA">
        <w:trPr>
          <w:trHeight w:val="1095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C031F2" w:rsidRPr="000021CA" w:rsidTr="000021CA">
        <w:trPr>
          <w:trHeight w:val="698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C031F2" w:rsidRPr="000021CA" w:rsidTr="000021CA">
        <w:trPr>
          <w:trHeight w:val="1133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20,4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C031F2" w:rsidRPr="000021CA" w:rsidTr="000021CA">
        <w:trPr>
          <w:trHeight w:val="1531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20,4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C031F2" w:rsidRPr="000021CA" w:rsidTr="000021CA">
        <w:trPr>
          <w:trHeight w:val="792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20,4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20,4</w:t>
            </w:r>
          </w:p>
        </w:tc>
      </w:tr>
      <w:tr w:rsidR="00C031F2" w:rsidRPr="000021CA" w:rsidTr="000021CA">
        <w:trPr>
          <w:trHeight w:val="1084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"Развитие культуры в  муниципальном образовании Новоюласенский сельсовет Красногвардейского района Оренбургской области"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522,7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369,4</w:t>
            </w:r>
          </w:p>
        </w:tc>
      </w:tr>
      <w:tr w:rsidR="00C031F2" w:rsidRPr="000021CA" w:rsidTr="000021CA">
        <w:trPr>
          <w:trHeight w:val="828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522,7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411,2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369,4</w:t>
            </w:r>
          </w:p>
        </w:tc>
      </w:tr>
      <w:tr w:rsidR="00C031F2" w:rsidRPr="000021CA" w:rsidTr="000021CA">
        <w:trPr>
          <w:trHeight w:val="792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297,5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150,5</w:t>
            </w:r>
          </w:p>
        </w:tc>
      </w:tr>
      <w:tr w:rsidR="00C031F2" w:rsidRPr="000021CA" w:rsidTr="000021CA">
        <w:trPr>
          <w:trHeight w:val="792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C031F2" w:rsidRPr="000021CA" w:rsidTr="000021CA">
        <w:trPr>
          <w:trHeight w:val="420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150,1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</w:tr>
      <w:tr w:rsidR="00C031F2" w:rsidRPr="000021CA" w:rsidTr="000021CA">
        <w:trPr>
          <w:trHeight w:val="177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75,1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72,3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72,3</w:t>
            </w:r>
          </w:p>
        </w:tc>
      </w:tr>
      <w:tr w:rsidR="00C031F2" w:rsidRPr="000021CA" w:rsidTr="000021CA">
        <w:trPr>
          <w:trHeight w:val="1074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«Обеспечение жильем молодых семей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3117000000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773,9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031F2" w:rsidRPr="000021CA" w:rsidTr="000021CA">
        <w:trPr>
          <w:trHeight w:val="795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31701L4970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773,9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031F2" w:rsidRPr="000021CA" w:rsidTr="000021CA">
        <w:trPr>
          <w:trHeight w:val="375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31701L4970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773,9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031F2" w:rsidRPr="000021CA" w:rsidTr="000021CA">
        <w:trPr>
          <w:trHeight w:val="853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Новоюласенский сельсовет 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C031F2">
              <w:rPr>
                <w:rFonts w:ascii="Times New Roman" w:hAnsi="Times New Roman" w:cs="Times New Roman"/>
                <w:b/>
                <w:i/>
              </w:rPr>
              <w:t>401,0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467,0</w:t>
            </w:r>
          </w:p>
        </w:tc>
      </w:tr>
      <w:tr w:rsidR="00C031F2" w:rsidRPr="000021CA" w:rsidTr="000021CA">
        <w:trPr>
          <w:trHeight w:val="908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"Содержание и ремонт автомобильных дорог общего пользования местного значения в муниципальном образовании Новоюласенский сельсовет 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401,0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C031F2" w:rsidRPr="000021CA" w:rsidTr="000021CA">
        <w:trPr>
          <w:trHeight w:val="1080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401,0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C031F2" w:rsidRPr="000021CA" w:rsidTr="000021CA">
        <w:trPr>
          <w:trHeight w:val="698"/>
        </w:trPr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401,0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452,4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467,0</w:t>
            </w:r>
          </w:p>
        </w:tc>
      </w:tr>
      <w:tr w:rsidR="00C031F2" w:rsidRPr="000021CA" w:rsidTr="000021CA">
        <w:trPr>
          <w:trHeight w:val="1842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C031F2">
              <w:rPr>
                <w:rFonts w:ascii="Times New Roman" w:hAnsi="Times New Roman" w:cs="Times New Roman"/>
                <w:b/>
                <w:i/>
              </w:rPr>
              <w:t>30,0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50,0</w:t>
            </w:r>
          </w:p>
        </w:tc>
      </w:tr>
      <w:tr w:rsidR="00C031F2" w:rsidRPr="000021CA" w:rsidTr="000021CA">
        <w:trPr>
          <w:trHeight w:val="528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C031F2" w:rsidRPr="000021CA" w:rsidTr="000021CA">
        <w:trPr>
          <w:trHeight w:val="528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50,0</w:t>
            </w:r>
          </w:p>
        </w:tc>
      </w:tr>
      <w:tr w:rsidR="00C031F2" w:rsidRPr="000021CA" w:rsidTr="000021CA">
        <w:trPr>
          <w:trHeight w:val="816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3320160150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</w:t>
            </w:r>
          </w:p>
        </w:tc>
      </w:tr>
      <w:tr w:rsidR="00C031F2" w:rsidRPr="000021CA" w:rsidTr="000021CA">
        <w:trPr>
          <w:trHeight w:val="810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C031F2" w:rsidRPr="000021CA" w:rsidTr="000021CA">
        <w:trPr>
          <w:trHeight w:val="288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0021CA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</w:rPr>
            </w:pPr>
            <w:r w:rsidRPr="00C031F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118,0</w:t>
            </w:r>
          </w:p>
        </w:tc>
      </w:tr>
      <w:tr w:rsidR="00C031F2" w:rsidRPr="000021CA" w:rsidTr="000021CA">
        <w:trPr>
          <w:trHeight w:val="288"/>
        </w:trPr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C031F2" w:rsidRDefault="00C031F2" w:rsidP="00C031F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C031F2">
              <w:rPr>
                <w:rFonts w:ascii="Times New Roman" w:hAnsi="Times New Roman" w:cs="Times New Roman"/>
                <w:b/>
              </w:rPr>
              <w:t>3150,6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2492,8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031F2" w:rsidRPr="000021CA" w:rsidRDefault="00C031F2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2439,9</w:t>
            </w:r>
          </w:p>
        </w:tc>
      </w:tr>
    </w:tbl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p w:rsidR="000021CA" w:rsidRDefault="000021CA"/>
    <w:tbl>
      <w:tblPr>
        <w:tblW w:w="9760" w:type="dxa"/>
        <w:tblInd w:w="96" w:type="dxa"/>
        <w:tblLook w:val="04A0" w:firstRow="1" w:lastRow="0" w:firstColumn="1" w:lastColumn="0" w:noHBand="0" w:noVBand="1"/>
      </w:tblPr>
      <w:tblGrid>
        <w:gridCol w:w="680"/>
        <w:gridCol w:w="40"/>
        <w:gridCol w:w="5380"/>
        <w:gridCol w:w="780"/>
        <w:gridCol w:w="180"/>
        <w:gridCol w:w="780"/>
        <w:gridCol w:w="180"/>
        <w:gridCol w:w="780"/>
        <w:gridCol w:w="180"/>
        <w:gridCol w:w="780"/>
      </w:tblGrid>
      <w:tr w:rsidR="00C031F2" w:rsidRPr="00C031F2" w:rsidTr="00C031F2">
        <w:trPr>
          <w:gridAfter w:val="1"/>
          <w:wAfter w:w="780" w:type="dxa"/>
          <w:trHeight w:val="288"/>
        </w:trPr>
        <w:tc>
          <w:tcPr>
            <w:tcW w:w="89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1F2" w:rsidRPr="00C031F2" w:rsidRDefault="00C031F2" w:rsidP="00C03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10</w:t>
            </w: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                                                                          к бюджету муниципального образования                      </w:t>
            </w: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                    Новоюласенский сельсовет на 2018 год</w:t>
            </w: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и  плановый период 2019 и 2020 годов</w:t>
            </w: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 </w:t>
            </w:r>
          </w:p>
        </w:tc>
      </w:tr>
      <w:tr w:rsidR="00C031F2" w:rsidRPr="00C031F2" w:rsidTr="00C031F2">
        <w:trPr>
          <w:gridAfter w:val="1"/>
          <w:wAfter w:w="780" w:type="dxa"/>
          <w:trHeight w:val="288"/>
        </w:trPr>
        <w:tc>
          <w:tcPr>
            <w:tcW w:w="89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1F2" w:rsidRPr="00C031F2" w:rsidRDefault="00C031F2" w:rsidP="00C03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2018 год и плановый период 2019 и 2020 годов</w:t>
            </w:r>
          </w:p>
        </w:tc>
      </w:tr>
      <w:tr w:rsidR="00C031F2" w:rsidRPr="00C031F2" w:rsidTr="00C031F2">
        <w:trPr>
          <w:gridAfter w:val="1"/>
          <w:wAfter w:w="780" w:type="dxa"/>
          <w:trHeight w:val="288"/>
        </w:trPr>
        <w:tc>
          <w:tcPr>
            <w:tcW w:w="89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1F2" w:rsidRPr="00C031F2" w:rsidRDefault="00C031F2" w:rsidP="00C03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031F2" w:rsidRPr="00C031F2" w:rsidTr="00C031F2">
        <w:trPr>
          <w:trHeight w:val="288"/>
        </w:trPr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1F2" w:rsidRP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1F2" w:rsidRP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1F2" w:rsidRP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1F2" w:rsidRP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1F2" w:rsidRP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031F2" w:rsidRPr="00C031F2" w:rsidTr="00C031F2">
        <w:trPr>
          <w:trHeight w:val="54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C03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C03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2020</w:t>
            </w:r>
          </w:p>
        </w:tc>
      </w:tr>
      <w:tr w:rsidR="00C031F2" w:rsidRPr="00C031F2" w:rsidTr="00C031F2">
        <w:trPr>
          <w:trHeight w:val="288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031F2" w:rsidRPr="00C031F2" w:rsidTr="00C031F2">
        <w:trPr>
          <w:trHeight w:val="1368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(внешний муниципальный финансовый контроль)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</w:tr>
      <w:tr w:rsidR="00C031F2" w:rsidRPr="00C031F2" w:rsidTr="00C031F2">
        <w:trPr>
          <w:trHeight w:val="1896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</w:tr>
      <w:tr w:rsidR="00C031F2" w:rsidRPr="00C031F2" w:rsidTr="00C031F2">
        <w:trPr>
          <w:trHeight w:val="1140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6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</w:tr>
      <w:tr w:rsidR="00C031F2" w:rsidRPr="00C031F2" w:rsidTr="00C031F2">
        <w:trPr>
          <w:trHeight w:val="1140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6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72,3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72,3</w:t>
            </w:r>
          </w:p>
        </w:tc>
      </w:tr>
      <w:tr w:rsidR="00C031F2" w:rsidRPr="00C031F2" w:rsidTr="00C031F2">
        <w:trPr>
          <w:trHeight w:val="420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6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на обеспечение жильем молодых семей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031F2" w:rsidRPr="00C031F2" w:rsidTr="00C031F2">
        <w:trPr>
          <w:trHeight w:val="1452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6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Межбюджетные трансферты бюджетам муниципальных районов </w:t>
            </w:r>
            <w:proofErr w:type="gramStart"/>
            <w:r w:rsidRPr="00C031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C031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C031F2" w:rsidRPr="00C031F2" w:rsidTr="00C031F2">
        <w:trPr>
          <w:trHeight w:val="288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1257,3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474,9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1F2" w:rsidRPr="00C031F2" w:rsidRDefault="00C031F2" w:rsidP="00C03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031F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474,9</w:t>
            </w:r>
          </w:p>
        </w:tc>
      </w:tr>
      <w:tr w:rsidR="00C031F2" w:rsidRPr="00C031F2" w:rsidTr="00C031F2">
        <w:trPr>
          <w:trHeight w:val="288"/>
        </w:trPr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1F2" w:rsidRP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1F2" w:rsidRP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:rsidR="00C031F2" w:rsidRP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1F2" w:rsidRP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1F2" w:rsidRPr="00C031F2" w:rsidRDefault="00C031F2" w:rsidP="00C031F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0021CA" w:rsidRPr="000021CA" w:rsidTr="00C031F2">
        <w:trPr>
          <w:gridAfter w:val="1"/>
          <w:wAfter w:w="780" w:type="dxa"/>
          <w:trHeight w:val="288"/>
        </w:trPr>
        <w:tc>
          <w:tcPr>
            <w:tcW w:w="89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11</w:t>
            </w:r>
          </w:p>
        </w:tc>
      </w:tr>
      <w:tr w:rsidR="000021CA" w:rsidRPr="000021CA" w:rsidTr="00C031F2">
        <w:trPr>
          <w:gridAfter w:val="1"/>
          <w:wAfter w:w="780" w:type="dxa"/>
          <w:trHeight w:val="288"/>
        </w:trPr>
        <w:tc>
          <w:tcPr>
            <w:tcW w:w="89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 бюджету муниципального образования</w:t>
            </w:r>
          </w:p>
        </w:tc>
      </w:tr>
      <w:tr w:rsidR="000021CA" w:rsidRPr="000021CA" w:rsidTr="00C031F2">
        <w:trPr>
          <w:gridAfter w:val="1"/>
          <w:wAfter w:w="780" w:type="dxa"/>
          <w:trHeight w:val="288"/>
        </w:trPr>
        <w:tc>
          <w:tcPr>
            <w:tcW w:w="89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 сельсовет на 2018 год</w:t>
            </w:r>
          </w:p>
        </w:tc>
      </w:tr>
      <w:tr w:rsidR="000021CA" w:rsidRPr="000021CA" w:rsidTr="00C031F2">
        <w:trPr>
          <w:gridAfter w:val="1"/>
          <w:wAfter w:w="780" w:type="dxa"/>
          <w:trHeight w:val="288"/>
        </w:trPr>
        <w:tc>
          <w:tcPr>
            <w:tcW w:w="89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на плановый период 2019 и 2020 годов</w:t>
            </w:r>
          </w:p>
        </w:tc>
      </w:tr>
      <w:tr w:rsidR="000021CA" w:rsidRPr="000021CA" w:rsidTr="00C031F2">
        <w:trPr>
          <w:gridAfter w:val="1"/>
          <w:wAfter w:w="780" w:type="dxa"/>
          <w:trHeight w:val="288"/>
        </w:trPr>
        <w:tc>
          <w:tcPr>
            <w:tcW w:w="89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021CA" w:rsidRPr="000021CA" w:rsidTr="00C031F2">
        <w:trPr>
          <w:gridAfter w:val="1"/>
          <w:wAfter w:w="780" w:type="dxa"/>
          <w:trHeight w:val="288"/>
        </w:trPr>
        <w:tc>
          <w:tcPr>
            <w:tcW w:w="89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 межбюджетных трансфертов, получаемых из районного бюджета</w:t>
            </w:r>
          </w:p>
        </w:tc>
      </w:tr>
      <w:tr w:rsidR="000021CA" w:rsidRPr="000021CA" w:rsidTr="00C031F2">
        <w:trPr>
          <w:gridAfter w:val="1"/>
          <w:wAfter w:w="780" w:type="dxa"/>
          <w:trHeight w:val="288"/>
        </w:trPr>
        <w:tc>
          <w:tcPr>
            <w:tcW w:w="89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  2018 год и плановый период 2019 и 2020 годов</w:t>
            </w:r>
          </w:p>
        </w:tc>
      </w:tr>
      <w:tr w:rsidR="000021CA" w:rsidRPr="000021CA" w:rsidTr="00C031F2">
        <w:trPr>
          <w:gridAfter w:val="1"/>
          <w:wAfter w:w="780" w:type="dxa"/>
          <w:trHeight w:val="288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</w:t>
            </w:r>
          </w:p>
        </w:tc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0021CA">
              <w:rPr>
                <w:rFonts w:ascii="Calibri" w:eastAsia="Times New Roman" w:hAnsi="Calibri" w:cs="Times New Roman"/>
                <w:color w:val="000000"/>
              </w:rPr>
              <w:t>Тыс</w:t>
            </w:r>
            <w:proofErr w:type="gramStart"/>
            <w:r w:rsidRPr="000021CA">
              <w:rPr>
                <w:rFonts w:ascii="Calibri" w:eastAsia="Times New Roman" w:hAnsi="Calibri" w:cs="Times New Roman"/>
                <w:color w:val="000000"/>
              </w:rPr>
              <w:t>.р</w:t>
            </w:r>
            <w:proofErr w:type="gramEnd"/>
            <w:r w:rsidRPr="000021CA">
              <w:rPr>
                <w:rFonts w:ascii="Calibri" w:eastAsia="Times New Roman" w:hAnsi="Calibri" w:cs="Times New Roman"/>
                <w:color w:val="000000"/>
              </w:rPr>
              <w:t>уб</w:t>
            </w:r>
            <w:proofErr w:type="spellEnd"/>
          </w:p>
        </w:tc>
      </w:tr>
      <w:tr w:rsidR="000021CA" w:rsidRPr="000021CA" w:rsidTr="00C031F2">
        <w:trPr>
          <w:gridAfter w:val="1"/>
          <w:wAfter w:w="780" w:type="dxa"/>
          <w:trHeight w:val="288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 кода дохода  бюджета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2020</w:t>
            </w:r>
          </w:p>
        </w:tc>
      </w:tr>
      <w:tr w:rsidR="000021CA" w:rsidRPr="000021CA" w:rsidTr="00C031F2">
        <w:trPr>
          <w:gridAfter w:val="1"/>
          <w:wAfter w:w="780" w:type="dxa"/>
          <w:trHeight w:val="288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год</w:t>
            </w:r>
          </w:p>
        </w:tc>
      </w:tr>
      <w:tr w:rsidR="000021CA" w:rsidRPr="000021CA" w:rsidTr="00C031F2">
        <w:trPr>
          <w:gridAfter w:val="1"/>
          <w:wAfter w:w="780" w:type="dxa"/>
          <w:trHeight w:val="5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1236,5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1305,0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1214,3</w:t>
            </w:r>
          </w:p>
        </w:tc>
      </w:tr>
      <w:tr w:rsidR="000021CA" w:rsidRPr="000021CA" w:rsidTr="00C031F2">
        <w:trPr>
          <w:gridAfter w:val="1"/>
          <w:wAfter w:w="780" w:type="dxa"/>
          <w:trHeight w:val="56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194,6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021CA" w:rsidRPr="000021CA" w:rsidTr="00C031F2">
        <w:trPr>
          <w:gridAfter w:val="1"/>
          <w:wAfter w:w="780" w:type="dxa"/>
          <w:trHeight w:val="624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</w:tr>
      <w:tr w:rsidR="000021CA" w:rsidRPr="000021CA" w:rsidTr="00C031F2">
        <w:trPr>
          <w:gridAfter w:val="1"/>
          <w:wAfter w:w="780" w:type="dxa"/>
          <w:trHeight w:val="288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4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82,6</w:t>
            </w:r>
          </w:p>
        </w:tc>
        <w:tc>
          <w:tcPr>
            <w:tcW w:w="9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9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77,9</w:t>
            </w:r>
          </w:p>
        </w:tc>
      </w:tr>
      <w:tr w:rsidR="000021CA" w:rsidRPr="000021CA" w:rsidTr="00C031F2">
        <w:trPr>
          <w:gridAfter w:val="1"/>
          <w:wAfter w:w="780" w:type="dxa"/>
          <w:trHeight w:val="288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4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1CA" w:rsidRPr="000021CA" w:rsidRDefault="000021CA" w:rsidP="000021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021CA" w:rsidRPr="000021CA" w:rsidTr="00C031F2">
        <w:trPr>
          <w:gridAfter w:val="1"/>
          <w:wAfter w:w="780" w:type="dxa"/>
          <w:trHeight w:val="612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580,2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021CA" w:rsidRPr="000021CA" w:rsidTr="00C031F2">
        <w:trPr>
          <w:gridAfter w:val="1"/>
          <w:wAfter w:w="780" w:type="dxa"/>
          <w:trHeight w:val="28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2097,8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1384,0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21CA" w:rsidRPr="000021CA" w:rsidRDefault="000021CA" w:rsidP="00002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021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1296,1</w:t>
            </w:r>
          </w:p>
        </w:tc>
      </w:tr>
    </w:tbl>
    <w:p w:rsidR="000021CA" w:rsidRDefault="000021CA"/>
    <w:sectPr w:rsidR="000021CA" w:rsidSect="007B3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0385F"/>
    <w:multiLevelType w:val="hybridMultilevel"/>
    <w:tmpl w:val="2D3CC608"/>
    <w:lvl w:ilvl="0" w:tplc="E82A356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1E2D3E"/>
    <w:multiLevelType w:val="hybridMultilevel"/>
    <w:tmpl w:val="D09A5F52"/>
    <w:lvl w:ilvl="0" w:tplc="E56E6AE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D0437"/>
    <w:rsid w:val="000021CA"/>
    <w:rsid w:val="000505EE"/>
    <w:rsid w:val="002F7E70"/>
    <w:rsid w:val="00482F64"/>
    <w:rsid w:val="0065714A"/>
    <w:rsid w:val="00674F3D"/>
    <w:rsid w:val="006B7C21"/>
    <w:rsid w:val="007B3848"/>
    <w:rsid w:val="00885C91"/>
    <w:rsid w:val="00923A26"/>
    <w:rsid w:val="00A01494"/>
    <w:rsid w:val="00A43DBC"/>
    <w:rsid w:val="00A71AF2"/>
    <w:rsid w:val="00C031F2"/>
    <w:rsid w:val="00CB33FC"/>
    <w:rsid w:val="00CD0437"/>
    <w:rsid w:val="00D96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7E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85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5C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3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22</Pages>
  <Words>7747</Words>
  <Characters>44159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Специалист</cp:lastModifiedBy>
  <cp:revision>14</cp:revision>
  <cp:lastPrinted>2018-10-23T03:47:00Z</cp:lastPrinted>
  <dcterms:created xsi:type="dcterms:W3CDTF">2018-10-15T10:15:00Z</dcterms:created>
  <dcterms:modified xsi:type="dcterms:W3CDTF">2018-10-31T04:15:00Z</dcterms:modified>
</cp:coreProperties>
</file>