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</w:t>
      </w:r>
      <w:r w:rsidR="00CF4883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.202</w:t>
      </w:r>
      <w:r w:rsidR="00CF4883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4</w:t>
      </w:r>
    </w:p>
    <w:tbl>
      <w:tblPr>
        <w:tblStyle w:val="a3"/>
        <w:tblW w:w="15135" w:type="dxa"/>
        <w:tblLayout w:type="fixed"/>
        <w:tblLook w:val="04A0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tbl>
      <w:tblPr>
        <w:tblW w:w="15061" w:type="dxa"/>
        <w:tblInd w:w="73" w:type="dxa"/>
        <w:tblLayout w:type="fixed"/>
        <w:tblLook w:val="0000"/>
      </w:tblPr>
      <w:tblGrid>
        <w:gridCol w:w="624"/>
        <w:gridCol w:w="1752"/>
        <w:gridCol w:w="1912"/>
        <w:gridCol w:w="2126"/>
        <w:gridCol w:w="2126"/>
        <w:gridCol w:w="1823"/>
        <w:gridCol w:w="1985"/>
        <w:gridCol w:w="2713"/>
      </w:tblGrid>
      <w:tr w:rsidR="00CF4883" w:rsidRPr="00CF4883" w:rsidTr="008F2FE0">
        <w:trPr>
          <w:trHeight w:val="254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Кадастровый номер 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Основная характерист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ротяжённость, глуб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на, глубина залегания, площадь, объём, высота, площадь застройки) и её назначение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вещного права(право хозяйственн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го ведения, право оп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ративного управления)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ния(</w:t>
            </w: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обремене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) объекта (аренда</w:t>
            </w:r>
            <w:r w:rsidR="008F2F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безвозмездное использов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ние )</w:t>
            </w:r>
          </w:p>
        </w:tc>
      </w:tr>
      <w:tr w:rsidR="008F2FE0" w:rsidRPr="00CF4883" w:rsidTr="008F2FE0">
        <w:trPr>
          <w:trHeight w:val="5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>
              <w:rPr>
                <w:sz w:val="16"/>
                <w:szCs w:val="16"/>
              </w:rPr>
              <w:t xml:space="preserve"> 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Оренбур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ская область  Красногвардейской ра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совет,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, ул. Дру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Детская игровая  пл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щадка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Не зарегистрировано</w:t>
            </w:r>
          </w:p>
        </w:tc>
      </w:tr>
    </w:tbl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3B0"/>
    <w:rsid w:val="00127FD5"/>
    <w:rsid w:val="00130D9D"/>
    <w:rsid w:val="002D52A1"/>
    <w:rsid w:val="005458B9"/>
    <w:rsid w:val="006F16F5"/>
    <w:rsid w:val="008F2FE0"/>
    <w:rsid w:val="00CF4883"/>
    <w:rsid w:val="00F8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2024-01-26T06:07:00Z</dcterms:created>
  <dcterms:modified xsi:type="dcterms:W3CDTF">2024-01-26T06:07:00Z</dcterms:modified>
</cp:coreProperties>
</file>