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1C" w:rsidRPr="00BE3EC0" w:rsidRDefault="00353E1C" w:rsidP="00CD3A9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E3EC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3875" cy="60579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E1C" w:rsidRPr="00CD3A97" w:rsidRDefault="00353E1C" w:rsidP="00CD3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A9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353E1C" w:rsidRPr="00CD3A97" w:rsidRDefault="00353E1C" w:rsidP="00CD3A9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A9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CD3A97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353E1C" w:rsidRPr="00CD3A97" w:rsidRDefault="00353E1C" w:rsidP="00CD3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A97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353E1C" w:rsidRPr="00CD3A97" w:rsidRDefault="00353E1C" w:rsidP="00CD3A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A97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353E1C" w:rsidRPr="00CD3A97" w:rsidRDefault="00353E1C" w:rsidP="00BE3E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E1C" w:rsidRPr="00CD3A97" w:rsidRDefault="00353E1C" w:rsidP="00BE3E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A9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53E1C" w:rsidRPr="00BE3EC0" w:rsidRDefault="00353E1C" w:rsidP="00BE3EC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53E1C" w:rsidRPr="00CD3A97" w:rsidRDefault="00353E1C" w:rsidP="00BE3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Принято  Советом депутатов                               </w:t>
      </w:r>
      <w:r w:rsidR="00CD3A9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D3A97" w:rsidRPr="00CD3A97">
        <w:rPr>
          <w:rFonts w:ascii="Times New Roman" w:hAnsi="Times New Roman" w:cs="Times New Roman"/>
          <w:sz w:val="28"/>
          <w:szCs w:val="28"/>
        </w:rPr>
        <w:t>1</w:t>
      </w:r>
      <w:r w:rsidRPr="00CD3A97">
        <w:rPr>
          <w:rFonts w:ascii="Times New Roman" w:hAnsi="Times New Roman" w:cs="Times New Roman"/>
          <w:sz w:val="28"/>
          <w:szCs w:val="28"/>
        </w:rPr>
        <w:t xml:space="preserve">8 </w:t>
      </w:r>
      <w:r w:rsidR="00CD3A97" w:rsidRPr="00CD3A97">
        <w:rPr>
          <w:rFonts w:ascii="Times New Roman" w:hAnsi="Times New Roman" w:cs="Times New Roman"/>
          <w:sz w:val="28"/>
          <w:szCs w:val="28"/>
        </w:rPr>
        <w:t>февраля</w:t>
      </w:r>
      <w:r w:rsidRPr="00CD3A97">
        <w:rPr>
          <w:rFonts w:ascii="Times New Roman" w:hAnsi="Times New Roman" w:cs="Times New Roman"/>
          <w:sz w:val="28"/>
          <w:szCs w:val="28"/>
        </w:rPr>
        <w:t xml:space="preserve"> 2022г.</w:t>
      </w:r>
    </w:p>
    <w:p w:rsidR="00353E1C" w:rsidRPr="00CD3A97" w:rsidRDefault="00353E1C" w:rsidP="00BE3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E1C" w:rsidRPr="00CD3A97" w:rsidRDefault="00353E1C" w:rsidP="00BE3E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E1C" w:rsidRPr="00CD3A97" w:rsidRDefault="00353E1C" w:rsidP="00BE3E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E1C" w:rsidRPr="00CD3A97" w:rsidRDefault="00353E1C" w:rsidP="00BE3EC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сельсовет от 24.12.2021 № 13/3 «О бюджете муниципального образования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сельсовет на 2022 год и плановый период 2023 и 2024 годов»</w:t>
      </w:r>
    </w:p>
    <w:p w:rsidR="00353E1C" w:rsidRPr="00CD3A97" w:rsidRDefault="00353E1C" w:rsidP="00BE3EC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3E1C" w:rsidRPr="00CD3A97" w:rsidRDefault="00353E1C" w:rsidP="00BE3EC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В соответствии с Уставом муниципального образования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Совет депутатов решил:</w:t>
      </w:r>
    </w:p>
    <w:p w:rsidR="00353E1C" w:rsidRPr="00CD3A97" w:rsidRDefault="00353E1C" w:rsidP="00BE3EC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</w:t>
      </w:r>
      <w:proofErr w:type="spellStart"/>
      <w:r w:rsidRPr="00CD3A97">
        <w:rPr>
          <w:rFonts w:ascii="Times New Roman" w:eastAsia="Arial Unicode MS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eastAsia="Arial Unicode MS" w:hAnsi="Times New Roman" w:cs="Times New Roman"/>
          <w:sz w:val="28"/>
          <w:szCs w:val="28"/>
        </w:rPr>
        <w:t xml:space="preserve"> сельсовет Красногвардейского района Оренбургской области от </w:t>
      </w:r>
      <w:r w:rsidRPr="00CD3A97">
        <w:rPr>
          <w:rFonts w:ascii="Times New Roman" w:hAnsi="Times New Roman" w:cs="Times New Roman"/>
          <w:sz w:val="28"/>
          <w:szCs w:val="28"/>
        </w:rPr>
        <w:t xml:space="preserve">24.12.2021 № 13/3 «О бюджете муниципального образования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D3A97">
        <w:rPr>
          <w:rFonts w:ascii="Times New Roman" w:hAnsi="Times New Roman" w:cs="Times New Roman"/>
          <w:sz w:val="28"/>
          <w:szCs w:val="28"/>
        </w:rPr>
        <w:t xml:space="preserve"> сельсовет на 2022 год и плановый период 2023 и 2024 годов» </w:t>
      </w:r>
      <w:r w:rsidRPr="00CD3A97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353E1C" w:rsidRPr="00CD3A97" w:rsidRDefault="00353E1C" w:rsidP="00BE3EC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3A97">
        <w:rPr>
          <w:rFonts w:ascii="Times New Roman" w:eastAsia="Arial Unicode MS" w:hAnsi="Times New Roman" w:cs="Times New Roman"/>
          <w:sz w:val="28"/>
          <w:szCs w:val="28"/>
        </w:rPr>
        <w:t>2.Установить, что настоящее решение вступает в силу со дня его обнародования.</w:t>
      </w:r>
    </w:p>
    <w:p w:rsidR="00353E1C" w:rsidRPr="00CD3A97" w:rsidRDefault="00353E1C" w:rsidP="00BE3EC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3A97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353E1C" w:rsidRPr="00CD3A97" w:rsidRDefault="00353E1C" w:rsidP="00BE3E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3E1C" w:rsidRPr="00CD3A97" w:rsidRDefault="00353E1C" w:rsidP="00BE3E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3E1C" w:rsidRDefault="00353E1C" w:rsidP="00BE3E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В.И.Фаткеева</w:t>
      </w:r>
      <w:proofErr w:type="spellEnd"/>
    </w:p>
    <w:p w:rsidR="00CD3A97" w:rsidRPr="00CD3A97" w:rsidRDefault="00CD3A97" w:rsidP="00BE3E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3A97" w:rsidRDefault="00353E1C" w:rsidP="00BE3E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proofErr w:type="spellStart"/>
      <w:r w:rsidRPr="00CD3A97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53E1C" w:rsidRPr="00CD3A97" w:rsidRDefault="00353E1C" w:rsidP="00BE3E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D3A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3E1C" w:rsidRPr="00CD3A97" w:rsidRDefault="00CD3A97" w:rsidP="00BE3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353E1C" w:rsidRPr="00CD3A97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>
        <w:rPr>
          <w:rFonts w:ascii="Times New Roman" w:eastAsia="Calibri" w:hAnsi="Times New Roman" w:cs="Times New Roman"/>
          <w:sz w:val="28"/>
          <w:szCs w:val="28"/>
        </w:rPr>
        <w:t>февраля</w:t>
      </w:r>
      <w:r w:rsidR="00353E1C" w:rsidRPr="00CD3A97">
        <w:rPr>
          <w:rFonts w:ascii="Times New Roman" w:eastAsia="Calibri" w:hAnsi="Times New Roman" w:cs="Times New Roman"/>
          <w:sz w:val="28"/>
          <w:szCs w:val="28"/>
        </w:rPr>
        <w:t xml:space="preserve"> 2022 года № 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53E1C" w:rsidRPr="00CD3A97">
        <w:rPr>
          <w:rFonts w:ascii="Times New Roman" w:eastAsia="Calibri" w:hAnsi="Times New Roman" w:cs="Times New Roman"/>
          <w:sz w:val="28"/>
          <w:szCs w:val="28"/>
        </w:rPr>
        <w:t>/1</w:t>
      </w:r>
      <w:r w:rsidR="00353E1C" w:rsidRPr="00CD3A9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53E1C" w:rsidRPr="00CD3A97" w:rsidRDefault="00353E1C" w:rsidP="00BE3EC0">
      <w:pPr>
        <w:pStyle w:val="a3"/>
        <w:ind w:left="7788"/>
        <w:jc w:val="right"/>
        <w:rPr>
          <w:rFonts w:ascii="Times New Roman" w:hAnsi="Times New Roman" w:cs="Times New Roman"/>
          <w:sz w:val="28"/>
          <w:szCs w:val="28"/>
        </w:rPr>
      </w:pPr>
    </w:p>
    <w:p w:rsidR="0028219F" w:rsidRDefault="0028219F" w:rsidP="002821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490A">
        <w:rPr>
          <w:rFonts w:ascii="Times New Roman" w:eastAsia="Arial Unicode MS" w:hAnsi="Times New Roman" w:cs="Times New Roman"/>
          <w:sz w:val="26"/>
          <w:szCs w:val="26"/>
        </w:rPr>
        <w:t xml:space="preserve">Разослано: в дело, </w:t>
      </w:r>
      <w:r w:rsidRPr="00C9490A">
        <w:rPr>
          <w:rFonts w:ascii="Times New Roman" w:hAnsi="Times New Roman"/>
          <w:color w:val="000000"/>
          <w:sz w:val="26"/>
          <w:szCs w:val="26"/>
        </w:rPr>
        <w:t>МКУ «Центр бюджетного учёта и отчётности»</w:t>
      </w:r>
      <w:r w:rsidRPr="00C9490A">
        <w:rPr>
          <w:rFonts w:ascii="Times New Roman" w:eastAsia="Arial Unicode MS" w:hAnsi="Times New Roman" w:cs="Times New Roman"/>
          <w:sz w:val="26"/>
          <w:szCs w:val="26"/>
        </w:rPr>
        <w:t>, финансовому отделу администрации района, депутатам- 7 экз., прокурору района.</w:t>
      </w:r>
    </w:p>
    <w:p w:rsidR="00353E1C" w:rsidRPr="00CD3A97" w:rsidRDefault="00353E1C" w:rsidP="0028219F">
      <w:pPr>
        <w:pStyle w:val="a3"/>
        <w:ind w:left="7788"/>
        <w:jc w:val="both"/>
        <w:rPr>
          <w:rFonts w:ascii="Times New Roman" w:hAnsi="Times New Roman" w:cs="Times New Roman"/>
          <w:sz w:val="28"/>
          <w:szCs w:val="28"/>
        </w:rPr>
      </w:pPr>
    </w:p>
    <w:p w:rsidR="00353E1C" w:rsidRPr="00BE3EC0" w:rsidRDefault="00353E1C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p w:rsidR="00353E1C" w:rsidRDefault="00353E1C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p w:rsidR="00BE3EC0" w:rsidRDefault="00BE3EC0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p w:rsidR="00BE3EC0" w:rsidRDefault="00BE3EC0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p w:rsidR="00BE3EC0" w:rsidRDefault="00BE3EC0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p w:rsidR="00353E1C" w:rsidRPr="00BE3EC0" w:rsidRDefault="00353E1C" w:rsidP="00BE3EC0">
      <w:pPr>
        <w:pStyle w:val="a3"/>
        <w:ind w:left="7788"/>
        <w:jc w:val="right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9580"/>
      </w:tblGrid>
      <w:tr w:rsidR="000B68A3" w:rsidRPr="00BE3EC0" w:rsidTr="007B2241">
        <w:trPr>
          <w:trHeight w:val="288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8A3" w:rsidRPr="00BE3EC0" w:rsidRDefault="000B68A3" w:rsidP="000B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 </w:t>
            </w:r>
          </w:p>
        </w:tc>
      </w:tr>
      <w:tr w:rsidR="000B68A3" w:rsidRPr="00BE3EC0" w:rsidTr="007B2241">
        <w:trPr>
          <w:trHeight w:val="288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8A3" w:rsidRPr="00BE3EC0" w:rsidRDefault="000B68A3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бюджету муниципального образования </w:t>
            </w:r>
          </w:p>
        </w:tc>
      </w:tr>
      <w:tr w:rsidR="000B68A3" w:rsidRPr="00BE3EC0" w:rsidTr="007B2241">
        <w:trPr>
          <w:trHeight w:val="288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8A3" w:rsidRPr="00BE3EC0" w:rsidRDefault="000B68A3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</w:t>
            </w:r>
          </w:p>
        </w:tc>
      </w:tr>
      <w:tr w:rsidR="000B68A3" w:rsidRPr="00BE3EC0" w:rsidTr="007B2241">
        <w:trPr>
          <w:trHeight w:val="288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8A3" w:rsidRPr="00BE3EC0" w:rsidRDefault="000B68A3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2022 год  и плановый период </w:t>
            </w:r>
          </w:p>
        </w:tc>
      </w:tr>
      <w:tr w:rsidR="000B68A3" w:rsidRPr="00BE3EC0" w:rsidTr="007B2241">
        <w:trPr>
          <w:trHeight w:val="288"/>
        </w:trPr>
        <w:tc>
          <w:tcPr>
            <w:tcW w:w="9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8A3" w:rsidRPr="00BE3EC0" w:rsidRDefault="000B68A3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и 2024 годов</w:t>
            </w:r>
          </w:p>
        </w:tc>
      </w:tr>
    </w:tbl>
    <w:p w:rsidR="00B12C36" w:rsidRPr="00BE3EC0" w:rsidRDefault="00B12C36" w:rsidP="00BE3EC0">
      <w:pPr>
        <w:pStyle w:val="a3"/>
        <w:jc w:val="right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ab/>
      </w:r>
    </w:p>
    <w:p w:rsidR="00B12C36" w:rsidRPr="00BE3EC0" w:rsidRDefault="00B12C36" w:rsidP="00BE3EC0">
      <w:pPr>
        <w:pStyle w:val="a3"/>
        <w:jc w:val="center"/>
        <w:rPr>
          <w:rFonts w:ascii="Times New Roman" w:hAnsi="Times New Roman" w:cs="Times New Roman"/>
          <w:b/>
        </w:rPr>
      </w:pPr>
      <w:r w:rsidRPr="00BE3EC0">
        <w:rPr>
          <w:rFonts w:ascii="Times New Roman" w:hAnsi="Times New Roman" w:cs="Times New Roman"/>
          <w:b/>
        </w:rPr>
        <w:t>Бюджет</w:t>
      </w:r>
    </w:p>
    <w:p w:rsidR="00B12C36" w:rsidRPr="00BE3EC0" w:rsidRDefault="00B12C36" w:rsidP="00BE3EC0">
      <w:pPr>
        <w:pStyle w:val="a3"/>
        <w:jc w:val="center"/>
        <w:rPr>
          <w:rFonts w:ascii="Times New Roman" w:hAnsi="Times New Roman" w:cs="Times New Roman"/>
          <w:b/>
        </w:rPr>
      </w:pPr>
      <w:r w:rsidRPr="00BE3EC0">
        <w:rPr>
          <w:rFonts w:ascii="Times New Roman" w:hAnsi="Times New Roman" w:cs="Times New Roman"/>
          <w:b/>
        </w:rPr>
        <w:t xml:space="preserve">муниципального образования  </w:t>
      </w:r>
      <w:proofErr w:type="spellStart"/>
      <w:r w:rsidRPr="00BE3EC0">
        <w:rPr>
          <w:rFonts w:ascii="Times New Roman" w:hAnsi="Times New Roman" w:cs="Times New Roman"/>
          <w:b/>
        </w:rPr>
        <w:t>Новоюласенский</w:t>
      </w:r>
      <w:proofErr w:type="spellEnd"/>
      <w:r w:rsidRPr="00BE3EC0">
        <w:rPr>
          <w:rFonts w:ascii="Times New Roman" w:hAnsi="Times New Roman" w:cs="Times New Roman"/>
          <w:b/>
        </w:rPr>
        <w:t xml:space="preserve"> сельсовет Красногвардейского района Оренбургской области на 2022 год  и плановый период 2023 и 2024 годов</w:t>
      </w:r>
    </w:p>
    <w:p w:rsidR="00B12C36" w:rsidRPr="00BE3EC0" w:rsidRDefault="00B12C36" w:rsidP="00BE3EC0">
      <w:pPr>
        <w:pStyle w:val="a3"/>
        <w:jc w:val="center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  <w:b/>
          <w:i/>
        </w:rPr>
        <w:t xml:space="preserve">1. </w:t>
      </w:r>
      <w:r w:rsidRPr="00BE3EC0">
        <w:rPr>
          <w:rFonts w:ascii="Times New Roman" w:hAnsi="Times New Roman" w:cs="Times New Roman"/>
        </w:rPr>
        <w:t>Статью 1 изложить в следующей редакции</w:t>
      </w:r>
      <w:r w:rsidRPr="00BE3EC0">
        <w:rPr>
          <w:rFonts w:ascii="Times New Roman" w:hAnsi="Times New Roman" w:cs="Times New Roman"/>
          <w:i/>
        </w:rPr>
        <w:t>:</w:t>
      </w:r>
    </w:p>
    <w:p w:rsidR="00B12C36" w:rsidRPr="00BE3EC0" w:rsidRDefault="00B12C36" w:rsidP="00BE3EC0">
      <w:pPr>
        <w:pStyle w:val="a3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 xml:space="preserve">Утвердить основные характеристики бюджета муниципального образования  </w:t>
      </w:r>
      <w:proofErr w:type="spellStart"/>
      <w:r w:rsidRPr="00BE3EC0">
        <w:rPr>
          <w:rFonts w:ascii="Times New Roman" w:hAnsi="Times New Roman" w:cs="Times New Roman"/>
        </w:rPr>
        <w:t>Новоюласенский</w:t>
      </w:r>
      <w:proofErr w:type="spellEnd"/>
      <w:r w:rsidRPr="00BE3EC0">
        <w:rPr>
          <w:rFonts w:ascii="Times New Roman" w:hAnsi="Times New Roman" w:cs="Times New Roman"/>
        </w:rPr>
        <w:t xml:space="preserve"> сельсовет (далее - бюджет поселения) на 2022 год  и плановый период 2023 и 2024 годов:</w:t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>1) Прогнозируемый общий объем доходов бюджета поселения на 2022 год в сумме  4221,6</w:t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 xml:space="preserve"> тыс. руб., на 2023 год в сумме 2688,3 тыс. руб.; на 2024 год в сумме 2797,1</w:t>
      </w:r>
      <w:bookmarkStart w:id="0" w:name="_GoBack"/>
      <w:bookmarkEnd w:id="0"/>
      <w:r w:rsidRPr="00BE3EC0">
        <w:rPr>
          <w:rFonts w:ascii="Times New Roman" w:hAnsi="Times New Roman" w:cs="Times New Roman"/>
        </w:rPr>
        <w:t xml:space="preserve"> тыс. руб.                                                                                                        </w:t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 xml:space="preserve">2)  Прогнозируемый общий объем расходов бюджета поселения на 2022 год в сумме  4945,4 тыс. руб., на 2023 год в сумме 2688,9 тыс. руб. в т.ч. условно-утвержденные расходы в сумме 64,5 тыс. </w:t>
      </w:r>
      <w:proofErr w:type="spellStart"/>
      <w:r w:rsidRPr="00BE3EC0">
        <w:rPr>
          <w:rFonts w:ascii="Times New Roman" w:hAnsi="Times New Roman" w:cs="Times New Roman"/>
        </w:rPr>
        <w:t>руб</w:t>
      </w:r>
      <w:proofErr w:type="spellEnd"/>
      <w:r w:rsidRPr="00BE3EC0">
        <w:rPr>
          <w:rFonts w:ascii="Times New Roman" w:hAnsi="Times New Roman" w:cs="Times New Roman"/>
        </w:rPr>
        <w:t>; на 2024 год в сумме 2797,1 тыс. руб. в т.ч. условно-утвержденные расходы в сумме 134,3тыс. руб.,</w:t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 xml:space="preserve"> 3) Прогнозируемый дефицит бюджета поселения  на 2022 год в сумме 723,8 тыс. рублей или 25,5%, в том числе  за счет остатка денежных средств на счете бюджета на 01.01.2022 года  723,8 тыс.рублей или 25,5%,  на 2023 год  в сумме 0,0 тыс. рублей;  на 2024 год  в сумме 0,0 тыс.рублей.</w:t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  <w:r w:rsidRPr="00BE3EC0">
        <w:rPr>
          <w:rFonts w:ascii="Times New Roman" w:hAnsi="Times New Roman" w:cs="Times New Roman"/>
        </w:rPr>
        <w:t xml:space="preserve">4) Верхний предел муниципального внутреннего долга муниципального образования   </w:t>
      </w:r>
      <w:proofErr w:type="spellStart"/>
      <w:r w:rsidRPr="00BE3EC0">
        <w:rPr>
          <w:rFonts w:ascii="Times New Roman" w:hAnsi="Times New Roman" w:cs="Times New Roman"/>
        </w:rPr>
        <w:t>Новоюласенский</w:t>
      </w:r>
      <w:proofErr w:type="spellEnd"/>
      <w:r w:rsidRPr="00BE3EC0">
        <w:rPr>
          <w:rFonts w:ascii="Times New Roman" w:hAnsi="Times New Roman" w:cs="Times New Roman"/>
        </w:rPr>
        <w:t xml:space="preserve"> сельсовет на 1 января 2022 года в сумме 0 тыс. руб., в том числе верхний предел долга по муниципальным гарантиям в сумме 0 тыс. руб.;  на 1 января 2023 года в сумме 0 тыс. руб., в том числе верхний предел долга по муниципальным гарантиям в сумме 0 тыс. руб.;   на 1 января 2024 года в сумме 0 тыс.руб., в том числе верхний предел долга по муниципальным гарантиям в сумме 0 тыс. руб.    </w:t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  <w:r w:rsidRPr="00BE3EC0">
        <w:rPr>
          <w:rFonts w:ascii="Times New Roman" w:hAnsi="Times New Roman" w:cs="Times New Roman"/>
        </w:rPr>
        <w:tab/>
      </w:r>
    </w:p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9420" w:type="dxa"/>
        <w:tblInd w:w="96" w:type="dxa"/>
        <w:tblLook w:val="04A0"/>
      </w:tblPr>
      <w:tblGrid>
        <w:gridCol w:w="9420"/>
      </w:tblGrid>
      <w:tr w:rsidR="00B12C36" w:rsidRPr="00BE3EC0" w:rsidTr="007B43C7">
        <w:trPr>
          <w:trHeight w:val="351"/>
        </w:trPr>
        <w:tc>
          <w:tcPr>
            <w:tcW w:w="9420" w:type="dxa"/>
            <w:noWrap/>
            <w:vAlign w:val="bottom"/>
            <w:hideMark/>
          </w:tcPr>
          <w:p w:rsidR="00B12C36" w:rsidRPr="00BE3EC0" w:rsidRDefault="00B12C36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Статья 20</w:t>
            </w:r>
          </w:p>
        </w:tc>
      </w:tr>
      <w:tr w:rsidR="00B12C36" w:rsidRPr="00BE3EC0" w:rsidTr="007B43C7">
        <w:trPr>
          <w:trHeight w:val="1320"/>
        </w:trPr>
        <w:tc>
          <w:tcPr>
            <w:tcW w:w="9420" w:type="dxa"/>
            <w:hideMark/>
          </w:tcPr>
          <w:p w:rsidR="00B12C36" w:rsidRPr="00BE3EC0" w:rsidRDefault="007B43C7" w:rsidP="007B43C7">
            <w:pPr>
              <w:spacing w:after="0" w:line="240" w:lineRule="auto"/>
              <w:ind w:firstLine="75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B12C36" w:rsidRPr="00BE3EC0">
              <w:rPr>
                <w:rFonts w:ascii="Times New Roman" w:eastAsia="Times New Roman" w:hAnsi="Times New Roman" w:cs="Times New Roman"/>
                <w:lang w:eastAsia="ru-RU"/>
              </w:rPr>
              <w:t>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</w:r>
          </w:p>
        </w:tc>
      </w:tr>
      <w:tr w:rsidR="00B12C36" w:rsidRPr="00BE3EC0" w:rsidTr="007B43C7">
        <w:trPr>
          <w:trHeight w:val="576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B12C36" w:rsidRPr="00BE3EC0" w:rsidTr="007B43C7">
        <w:trPr>
          <w:trHeight w:val="720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B12C36" w:rsidRPr="00BE3EC0" w:rsidTr="007B43C7">
        <w:trPr>
          <w:trHeight w:val="528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B12C36" w:rsidRPr="00BE3EC0" w:rsidTr="007B43C7">
        <w:trPr>
          <w:trHeight w:val="780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софинансирования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B12C36" w:rsidRPr="00BE3EC0" w:rsidTr="007B43C7">
        <w:trPr>
          <w:trHeight w:val="768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B12C36" w:rsidRPr="00BE3EC0" w:rsidTr="007B43C7">
        <w:trPr>
          <w:trHeight w:val="1872"/>
        </w:trPr>
        <w:tc>
          <w:tcPr>
            <w:tcW w:w="9420" w:type="dxa"/>
            <w:hideMark/>
          </w:tcPr>
          <w:p w:rsidR="00B12C36" w:rsidRPr="00BE3EC0" w:rsidRDefault="00B12C36" w:rsidP="007B43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сельсовет Красногвардейского района Оренбургской области от 15 ноября 2013 года № 24/2 «О муниципальном дорожном фонде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B12C36" w:rsidRPr="00BE3EC0" w:rsidTr="00B12C36">
        <w:trPr>
          <w:trHeight w:val="516"/>
        </w:trPr>
        <w:tc>
          <w:tcPr>
            <w:tcW w:w="9420" w:type="dxa"/>
            <w:hideMark/>
          </w:tcPr>
          <w:p w:rsidR="00B12C36" w:rsidRPr="00BE3EC0" w:rsidRDefault="00B12C36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</w:tbl>
    <w:p w:rsidR="00B12C36" w:rsidRPr="00BE3EC0" w:rsidRDefault="00B12C36" w:rsidP="00BE3EC0">
      <w:pPr>
        <w:pStyle w:val="a3"/>
        <w:jc w:val="both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pStyle w:val="a3"/>
        <w:rPr>
          <w:rFonts w:ascii="Times New Roman" w:hAnsi="Times New Roman" w:cs="Times New Roman"/>
          <w:b/>
        </w:rPr>
      </w:pPr>
      <w:r w:rsidRPr="00BE3EC0">
        <w:rPr>
          <w:rFonts w:ascii="Times New Roman" w:hAnsi="Times New Roman" w:cs="Times New Roman"/>
          <w:b/>
        </w:rPr>
        <w:t>2. Приложение № 1-6   изложить в новой редакции.</w:t>
      </w:r>
    </w:p>
    <w:p w:rsidR="00D26A40" w:rsidRPr="00BE3EC0" w:rsidRDefault="00D26A40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Pr="00BE3EC0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580" w:type="dxa"/>
        <w:tblInd w:w="96" w:type="dxa"/>
        <w:tblLook w:val="04A0"/>
      </w:tblPr>
      <w:tblGrid>
        <w:gridCol w:w="4280"/>
        <w:gridCol w:w="2420"/>
        <w:gridCol w:w="960"/>
        <w:gridCol w:w="960"/>
        <w:gridCol w:w="960"/>
      </w:tblGrid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 1</w:t>
            </w:r>
          </w:p>
        </w:tc>
      </w:tr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бюджету муниципального образования </w:t>
            </w:r>
          </w:p>
        </w:tc>
      </w:tr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</w:t>
            </w:r>
          </w:p>
        </w:tc>
      </w:tr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2022 год  и плановый период </w:t>
            </w:r>
          </w:p>
        </w:tc>
      </w:tr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и 2024 годов</w:t>
            </w:r>
          </w:p>
        </w:tc>
      </w:tr>
      <w:tr w:rsidR="00EA0445" w:rsidRPr="00BE3EC0" w:rsidTr="00EA044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 №15/1</w:t>
            </w:r>
          </w:p>
        </w:tc>
      </w:tr>
      <w:tr w:rsidR="00EA0445" w:rsidRPr="00BE3EC0" w:rsidTr="00EA0445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0445" w:rsidRPr="00BE3EC0" w:rsidTr="00EA0445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0445" w:rsidRPr="00BE3EC0" w:rsidTr="00EA044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внутреннего финансирования  дефицита бюджета поселения</w:t>
            </w:r>
          </w:p>
        </w:tc>
      </w:tr>
      <w:tr w:rsidR="00EA0445" w:rsidRPr="00BE3EC0" w:rsidTr="00EA044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 2022 год  и плановый период 2023 и 2024 годов</w:t>
            </w:r>
          </w:p>
        </w:tc>
      </w:tr>
      <w:tr w:rsidR="00EA0445" w:rsidRPr="00BE3EC0" w:rsidTr="00EA044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A0445" w:rsidRPr="00BE3EC0" w:rsidTr="00EA044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(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рублей)</w:t>
            </w:r>
          </w:p>
        </w:tc>
      </w:tr>
      <w:tr w:rsidR="00EA0445" w:rsidRPr="00BE3EC0" w:rsidTr="00EA0445">
        <w:trPr>
          <w:trHeight w:val="579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</w:tr>
      <w:tr w:rsidR="00EA0445" w:rsidRPr="00BE3EC0" w:rsidTr="00EA0445">
        <w:trPr>
          <w:trHeight w:val="399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</w:tr>
      <w:tr w:rsidR="00EA0445" w:rsidRPr="00BE3EC0" w:rsidTr="00EA0445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EA0445" w:rsidRPr="00BE3EC0" w:rsidTr="00EA0445">
        <w:trPr>
          <w:trHeight w:val="936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01 00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A0445" w:rsidRPr="00BE3EC0" w:rsidTr="00EA0445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01 05 00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0445" w:rsidRPr="00BE3EC0" w:rsidTr="00EA0445">
        <w:trPr>
          <w:trHeight w:val="6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01 05 00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-4221,6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-2797,1</w:t>
            </w:r>
          </w:p>
        </w:tc>
      </w:tr>
      <w:tr w:rsidR="00EA0445" w:rsidRPr="00BE3EC0" w:rsidTr="00EA0445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01 05 02 00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-4221,6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-2797,1</w:t>
            </w:r>
          </w:p>
        </w:tc>
      </w:tr>
      <w:tr w:rsidR="00EA0445" w:rsidRPr="00BE3EC0" w:rsidTr="00EA0445">
        <w:trPr>
          <w:trHeight w:val="70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-4221,6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-2797,1</w:t>
            </w:r>
          </w:p>
        </w:tc>
      </w:tr>
      <w:tr w:rsidR="00EA0445" w:rsidRPr="00BE3EC0" w:rsidTr="00EA0445">
        <w:trPr>
          <w:trHeight w:val="9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-4221,6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-2797,1</w:t>
            </w:r>
          </w:p>
        </w:tc>
      </w:tr>
      <w:tr w:rsidR="00EA0445" w:rsidRPr="00BE3EC0" w:rsidTr="00EA0445">
        <w:trPr>
          <w:trHeight w:val="7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01 05 00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2797,1</w:t>
            </w:r>
          </w:p>
        </w:tc>
      </w:tr>
      <w:tr w:rsidR="00EA0445" w:rsidRPr="00BE3EC0" w:rsidTr="00EA0445">
        <w:trPr>
          <w:trHeight w:val="8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01 05 02 00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2797,1</w:t>
            </w:r>
          </w:p>
        </w:tc>
      </w:tr>
      <w:tr w:rsidR="00EA0445" w:rsidRPr="00BE3EC0" w:rsidTr="00EA0445">
        <w:trPr>
          <w:trHeight w:val="7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2797,1</w:t>
            </w:r>
          </w:p>
        </w:tc>
      </w:tr>
      <w:tr w:rsidR="00EA0445" w:rsidRPr="00BE3EC0" w:rsidTr="00EA0445">
        <w:trPr>
          <w:trHeight w:val="106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4945,4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2797,1</w:t>
            </w:r>
          </w:p>
        </w:tc>
      </w:tr>
      <w:tr w:rsidR="00EA0445" w:rsidRPr="00BE3EC0" w:rsidTr="00EA0445">
        <w:trPr>
          <w:trHeight w:val="6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445" w:rsidRPr="00BE3EC0" w:rsidRDefault="00EA0445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B12C36" w:rsidRPr="00BE3EC0" w:rsidRDefault="00B12C36" w:rsidP="00BE3EC0">
      <w:pPr>
        <w:spacing w:after="0" w:line="240" w:lineRule="auto"/>
        <w:rPr>
          <w:rFonts w:ascii="Times New Roman" w:hAnsi="Times New Roman" w:cs="Times New Roman"/>
        </w:rPr>
      </w:pPr>
    </w:p>
    <w:p w:rsidR="001061FB" w:rsidRDefault="001061FB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p w:rsidR="00107A36" w:rsidRDefault="00107A36" w:rsidP="00BE3EC0">
      <w:pPr>
        <w:spacing w:after="0" w:line="240" w:lineRule="auto"/>
        <w:rPr>
          <w:rFonts w:ascii="Times New Roman" w:hAnsi="Times New Roman" w:cs="Times New Roman"/>
        </w:rPr>
      </w:pPr>
    </w:p>
    <w:p w:rsidR="000B68A3" w:rsidRPr="00BE3EC0" w:rsidRDefault="000B68A3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820" w:type="dxa"/>
        <w:tblInd w:w="96" w:type="dxa"/>
        <w:tblLook w:val="04A0"/>
      </w:tblPr>
      <w:tblGrid>
        <w:gridCol w:w="2320"/>
        <w:gridCol w:w="386"/>
        <w:gridCol w:w="3614"/>
        <w:gridCol w:w="1400"/>
        <w:gridCol w:w="1120"/>
        <w:gridCol w:w="980"/>
      </w:tblGrid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2</w:t>
            </w:r>
          </w:p>
        </w:tc>
      </w:tr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бюджету муниципального образования</w:t>
            </w:r>
          </w:p>
        </w:tc>
      </w:tr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на 2022 год  </w:t>
            </w:r>
          </w:p>
        </w:tc>
      </w:tr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плановый период 2023 и 2024 годов</w:t>
            </w:r>
          </w:p>
        </w:tc>
      </w:tr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 №15/1</w:t>
            </w:r>
          </w:p>
        </w:tc>
      </w:tr>
      <w:tr w:rsidR="006C0D7C" w:rsidRPr="00BE3EC0" w:rsidTr="006C0D7C">
        <w:trPr>
          <w:trHeight w:val="312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6C0D7C" w:rsidRPr="00BE3EC0" w:rsidTr="006C0D7C">
        <w:trPr>
          <w:trHeight w:val="312"/>
        </w:trPr>
        <w:tc>
          <w:tcPr>
            <w:tcW w:w="9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подвидов доходов на 2022 год и плановый период 2023и 2024 годов </w:t>
            </w:r>
          </w:p>
        </w:tc>
      </w:tr>
      <w:tr w:rsidR="006C0D7C" w:rsidRPr="00BE3EC0" w:rsidTr="006C0D7C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C0D7C" w:rsidRPr="00BE3EC0" w:rsidTr="006C0D7C">
        <w:trPr>
          <w:trHeight w:val="288"/>
        </w:trPr>
        <w:tc>
          <w:tcPr>
            <w:tcW w:w="9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6C0D7C" w:rsidRPr="00BE3EC0" w:rsidTr="009B7136">
        <w:trPr>
          <w:trHeight w:val="315"/>
        </w:trPr>
        <w:tc>
          <w:tcPr>
            <w:tcW w:w="27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кода дохода бюджета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</w:tr>
      <w:tr w:rsidR="006C0D7C" w:rsidRPr="00BE3EC0" w:rsidTr="009B7136">
        <w:trPr>
          <w:trHeight w:val="288"/>
        </w:trPr>
        <w:tc>
          <w:tcPr>
            <w:tcW w:w="27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0D7C" w:rsidRPr="00BE3EC0" w:rsidTr="009B7136">
        <w:trPr>
          <w:trHeight w:val="253"/>
        </w:trPr>
        <w:tc>
          <w:tcPr>
            <w:tcW w:w="27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0D7C" w:rsidRPr="00BE3EC0" w:rsidTr="009B7136">
        <w:trPr>
          <w:trHeight w:val="288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C0D7C" w:rsidRPr="00BE3EC0" w:rsidTr="009B7136">
        <w:trPr>
          <w:trHeight w:val="40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2852,0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2580,0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2685,0</w:t>
            </w:r>
          </w:p>
        </w:tc>
      </w:tr>
      <w:tr w:rsidR="006C0D7C" w:rsidRPr="00BE3EC0" w:rsidTr="009B7136">
        <w:trPr>
          <w:trHeight w:val="31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1 01 00000 00 0000 000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395,0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415,0</w:t>
            </w:r>
          </w:p>
        </w:tc>
      </w:tr>
      <w:tr w:rsidR="006C0D7C" w:rsidRPr="00BE3EC0" w:rsidTr="009B7136">
        <w:trPr>
          <w:trHeight w:val="52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1 01 02000 01 0000 110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415,0</w:t>
            </w:r>
          </w:p>
        </w:tc>
      </w:tr>
      <w:tr w:rsidR="006C0D7C" w:rsidRPr="00BE3EC0" w:rsidTr="009B7136">
        <w:trPr>
          <w:trHeight w:val="225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1 01 02010 01 0000 110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415,0</w:t>
            </w:r>
          </w:p>
        </w:tc>
      </w:tr>
      <w:tr w:rsidR="006C0D7C" w:rsidRPr="00BE3EC0" w:rsidTr="009B7136">
        <w:trPr>
          <w:trHeight w:val="1081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1 03 00000 00 0000 000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548,8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573,9</w:t>
            </w:r>
          </w:p>
        </w:tc>
      </w:tr>
      <w:tr w:rsidR="006C0D7C" w:rsidRPr="00BE3EC0" w:rsidTr="009B7136">
        <w:trPr>
          <w:trHeight w:val="863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1 03 02000 01 0000 110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6C0D7C" w:rsidRPr="00BE3EC0" w:rsidTr="009B7136">
        <w:trPr>
          <w:trHeight w:val="210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1 03 02230 01 0000 110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252,6</w:t>
            </w:r>
          </w:p>
        </w:tc>
      </w:tr>
      <w:tr w:rsidR="006C0D7C" w:rsidRPr="00BE3EC0" w:rsidTr="009B7136">
        <w:trPr>
          <w:trHeight w:val="982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1 03 02231 01 0000 110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252,6</w:t>
            </w:r>
          </w:p>
        </w:tc>
      </w:tr>
      <w:tr w:rsidR="006C0D7C" w:rsidRPr="00BE3EC0" w:rsidTr="009B7136">
        <w:trPr>
          <w:trHeight w:val="253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1 03 02240 01 0000 110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инжекторных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</w:tr>
      <w:tr w:rsidR="006C0D7C" w:rsidRPr="00BE3EC0" w:rsidTr="009B7136">
        <w:trPr>
          <w:trHeight w:val="373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1 03 02241 01 0000 110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инжекторных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</w:tr>
      <w:tr w:rsidR="006C0D7C" w:rsidRPr="00BE3EC0" w:rsidTr="009B7136">
        <w:trPr>
          <w:trHeight w:val="201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1 03 02250 01 0000 110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352,2</w:t>
            </w:r>
          </w:p>
        </w:tc>
      </w:tr>
      <w:tr w:rsidR="006C0D7C" w:rsidRPr="00BE3EC0" w:rsidTr="009B7136">
        <w:trPr>
          <w:trHeight w:val="334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1 03 02251 01 0000 110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352,2</w:t>
            </w:r>
          </w:p>
        </w:tc>
      </w:tr>
      <w:tr w:rsidR="006C0D7C" w:rsidRPr="00BE3EC0" w:rsidTr="009B7136">
        <w:trPr>
          <w:trHeight w:val="168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1 03 02260 01 0000 110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-32,4</w:t>
            </w:r>
          </w:p>
        </w:tc>
      </w:tr>
      <w:tr w:rsidR="006C0D7C" w:rsidRPr="00BE3EC0" w:rsidTr="009B7136">
        <w:trPr>
          <w:trHeight w:val="3386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1 03 02261 01 0000 110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-32,4</w:t>
            </w:r>
          </w:p>
        </w:tc>
      </w:tr>
      <w:tr w:rsidR="006C0D7C" w:rsidRPr="00BE3EC0" w:rsidTr="009B7136">
        <w:trPr>
          <w:trHeight w:val="31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1 05 00000 00 0000 000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1266,0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1339,0</w:t>
            </w:r>
          </w:p>
        </w:tc>
      </w:tr>
      <w:tr w:rsidR="006C0D7C" w:rsidRPr="00BE3EC0" w:rsidTr="009B7136">
        <w:trPr>
          <w:trHeight w:val="40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1 05 03000 01 0000 110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1339,0</w:t>
            </w:r>
          </w:p>
        </w:tc>
      </w:tr>
      <w:tr w:rsidR="006C0D7C" w:rsidRPr="00BE3EC0" w:rsidTr="009B7136">
        <w:trPr>
          <w:trHeight w:val="34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1 05 03010 01 0000 110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1266,0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1339,0</w:t>
            </w:r>
          </w:p>
        </w:tc>
      </w:tr>
      <w:tr w:rsidR="006C0D7C" w:rsidRPr="00BE3EC0" w:rsidTr="009B7136">
        <w:trPr>
          <w:trHeight w:val="30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1 06 00000 00 0000 000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293,8</w:t>
            </w:r>
          </w:p>
        </w:tc>
      </w:tr>
      <w:tr w:rsidR="006C0D7C" w:rsidRPr="00BE3EC0" w:rsidTr="009B7136">
        <w:trPr>
          <w:trHeight w:val="42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1 06 01000 00 0000 110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6C0D7C" w:rsidRPr="00BE3EC0" w:rsidTr="009B7136">
        <w:trPr>
          <w:trHeight w:val="105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1 06 01030 10 0000 110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</w:tr>
      <w:tr w:rsidR="006C0D7C" w:rsidRPr="00BE3EC0" w:rsidTr="009B7136">
        <w:trPr>
          <w:trHeight w:val="36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1 06 06000 00 0000 110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288,8</w:t>
            </w:r>
          </w:p>
        </w:tc>
      </w:tr>
      <w:tr w:rsidR="006C0D7C" w:rsidRPr="00BE3EC0" w:rsidTr="009B7136">
        <w:trPr>
          <w:trHeight w:val="29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1 06 06030 00 0000 110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</w:tr>
      <w:tr w:rsidR="006C0D7C" w:rsidRPr="00BE3EC0" w:rsidTr="009B7136">
        <w:trPr>
          <w:trHeight w:val="1126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1 06 06033 10 0000 110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</w:tr>
      <w:tr w:rsidR="006C0D7C" w:rsidRPr="00BE3EC0" w:rsidTr="009B7136">
        <w:trPr>
          <w:trHeight w:val="277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1 06 06040 00 0000 110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</w:tr>
      <w:tr w:rsidR="006C0D7C" w:rsidRPr="00BE3EC0" w:rsidTr="009B7136">
        <w:trPr>
          <w:trHeight w:val="1132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1 06 06043 10 0000 110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279,8</w:t>
            </w:r>
          </w:p>
        </w:tc>
      </w:tr>
      <w:tr w:rsidR="006C0D7C" w:rsidRPr="00BE3EC0" w:rsidTr="009B7136">
        <w:trPr>
          <w:trHeight w:val="34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1 08 00000 00 0000 000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2,0</w:t>
            </w:r>
          </w:p>
        </w:tc>
      </w:tr>
      <w:tr w:rsidR="006C0D7C" w:rsidRPr="00BE3EC0" w:rsidTr="009B7136">
        <w:trPr>
          <w:trHeight w:val="144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1 08 04000 01 0000 110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6C0D7C" w:rsidRPr="00BE3EC0" w:rsidTr="009B7136">
        <w:trPr>
          <w:trHeight w:val="227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1 08 04020 01 0000 110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</w:tr>
      <w:tr w:rsidR="006C0D7C" w:rsidRPr="00BE3EC0" w:rsidTr="009B7136">
        <w:trPr>
          <w:trHeight w:val="976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1 11 00000 00 0000 000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</w:tr>
      <w:tr w:rsidR="006C0D7C" w:rsidRPr="00BE3EC0" w:rsidTr="009B7136">
        <w:trPr>
          <w:trHeight w:val="281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1 11 050</w:t>
            </w: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0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0 00 0000 120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60,9</w:t>
            </w:r>
          </w:p>
        </w:tc>
      </w:tr>
      <w:tr w:rsidR="006C0D7C" w:rsidRPr="00BE3EC0" w:rsidTr="009B7136">
        <w:trPr>
          <w:trHeight w:val="255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1 11 0502</w:t>
            </w: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0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00 0000 120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</w:tr>
      <w:tr w:rsidR="006C0D7C" w:rsidRPr="00BE3EC0" w:rsidTr="009B7136">
        <w:trPr>
          <w:trHeight w:val="2256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1 11 05025 10 0000 120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</w:tr>
      <w:tr w:rsidR="006C0D7C" w:rsidRPr="00BE3EC0" w:rsidTr="009B7136">
        <w:trPr>
          <w:trHeight w:val="2813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1 11 05030 00 0000 120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44,7</w:t>
            </w:r>
          </w:p>
        </w:tc>
      </w:tr>
      <w:tr w:rsidR="006C0D7C" w:rsidRPr="00BE3EC0" w:rsidTr="009B7136">
        <w:trPr>
          <w:trHeight w:val="2102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1 11 05035 10 0000 120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16,2</w:t>
            </w:r>
          </w:p>
        </w:tc>
      </w:tr>
      <w:tr w:rsidR="006C0D7C" w:rsidRPr="00BE3EC0" w:rsidTr="009B7136">
        <w:trPr>
          <w:trHeight w:val="114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1 13 00000 00 0000 000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9B7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Доходы от оказания платных услуг (работ) и оказания платных услуг и компен</w:t>
            </w:r>
            <w:r w:rsidR="009B713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с</w:t>
            </w: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ации затрат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537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1 13 02000 00 0000 130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 от компенсации затрат государств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85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1 13 02995 10 0000 130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408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1 16 00000 00 0000 000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0,4</w:t>
            </w:r>
          </w:p>
        </w:tc>
      </w:tr>
      <w:tr w:rsidR="006C0D7C" w:rsidRPr="00BE3EC0" w:rsidTr="009B7136">
        <w:trPr>
          <w:trHeight w:val="129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1 16 02000 02 0000 140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</w:tr>
      <w:tr w:rsidR="006C0D7C" w:rsidRPr="00BE3EC0" w:rsidTr="009B7136">
        <w:trPr>
          <w:trHeight w:val="1532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1 16 02020 02 0000 140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</w:tr>
      <w:tr w:rsidR="006C0D7C" w:rsidRPr="00BE3EC0" w:rsidTr="009B7136">
        <w:trPr>
          <w:trHeight w:val="358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1 17 00000 00 0000 000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338,5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34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1 17 15000 00 0000 150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Инициативные платежи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81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1 17 15030 10 0205 150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Инициативные платежи, зачисляемые в бюджеты сельских поселений  "Ремонт водопровода"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375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2 00 00000 00 0000 000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1369,6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112,1</w:t>
            </w:r>
          </w:p>
        </w:tc>
      </w:tr>
      <w:tr w:rsidR="006C0D7C" w:rsidRPr="00BE3EC0" w:rsidTr="009B7136">
        <w:trPr>
          <w:trHeight w:val="84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6C0D7C" w:rsidRPr="00BE3EC0" w:rsidTr="009B7136">
        <w:trPr>
          <w:trHeight w:val="461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2 02 10000 00 0000 150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1066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2 02 15002 00 0000 150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1132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2 02 15002 10 0000 150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76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2 02 20000 00 0000 150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327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2 02 29999 00 0000 150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субсидии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55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2 02 29999 10 0000 150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804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2 02 30000 00 0000 150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112,1</w:t>
            </w:r>
          </w:p>
        </w:tc>
      </w:tr>
      <w:tr w:rsidR="006C0D7C" w:rsidRPr="00BE3EC0" w:rsidTr="009B7136">
        <w:trPr>
          <w:trHeight w:val="1534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2 02 35118 00 0000 150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6C0D7C" w:rsidRPr="00BE3EC0" w:rsidTr="009B7136">
        <w:trPr>
          <w:trHeight w:val="1650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104,8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112,1</w:t>
            </w:r>
          </w:p>
        </w:tc>
      </w:tr>
      <w:tr w:rsidR="006C0D7C" w:rsidRPr="00BE3EC0" w:rsidTr="009B7136">
        <w:trPr>
          <w:trHeight w:val="641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207 00000 00 0000 000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551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207 05000 10 0000 000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55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207 05030 10 0000 000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C0D7C" w:rsidRPr="00BE3EC0" w:rsidTr="009B7136">
        <w:trPr>
          <w:trHeight w:val="269"/>
        </w:trPr>
        <w:tc>
          <w:tcPr>
            <w:tcW w:w="27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ДОХОДОВ: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4221,6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D7C" w:rsidRPr="00BE3EC0" w:rsidRDefault="006C0D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</w:tbl>
    <w:p w:rsidR="001061FB" w:rsidRPr="00BE3EC0" w:rsidRDefault="001061FB" w:rsidP="00BE3EC0">
      <w:pPr>
        <w:spacing w:after="0" w:line="240" w:lineRule="auto"/>
        <w:rPr>
          <w:rFonts w:ascii="Times New Roman" w:hAnsi="Times New Roman" w:cs="Times New Roman"/>
        </w:rPr>
      </w:pPr>
    </w:p>
    <w:p w:rsidR="00A26DEC" w:rsidRPr="00BE3EC0" w:rsidRDefault="00A26DEC" w:rsidP="00BE3EC0">
      <w:pPr>
        <w:spacing w:after="0" w:line="240" w:lineRule="auto"/>
        <w:rPr>
          <w:rFonts w:ascii="Times New Roman" w:hAnsi="Times New Roman" w:cs="Times New Roman"/>
        </w:rPr>
      </w:pPr>
    </w:p>
    <w:p w:rsidR="00A26DEC" w:rsidRPr="00BE3EC0" w:rsidRDefault="00A26DEC" w:rsidP="00BE3EC0">
      <w:pPr>
        <w:spacing w:after="0" w:line="240" w:lineRule="auto"/>
        <w:rPr>
          <w:rFonts w:ascii="Times New Roman" w:hAnsi="Times New Roman" w:cs="Times New Roman"/>
        </w:rPr>
      </w:pPr>
    </w:p>
    <w:p w:rsidR="00A26DEC" w:rsidRPr="00BE3EC0" w:rsidRDefault="00A26DEC" w:rsidP="00BE3EC0">
      <w:pPr>
        <w:spacing w:after="0" w:line="240" w:lineRule="auto"/>
        <w:rPr>
          <w:rFonts w:ascii="Times New Roman" w:hAnsi="Times New Roman" w:cs="Times New Roman"/>
        </w:rPr>
      </w:pPr>
    </w:p>
    <w:p w:rsidR="003D797F" w:rsidRDefault="003D797F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Pr="00BE3EC0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80" w:type="dxa"/>
        <w:tblInd w:w="96" w:type="dxa"/>
        <w:tblLook w:val="04A0"/>
      </w:tblPr>
      <w:tblGrid>
        <w:gridCol w:w="5720"/>
        <w:gridCol w:w="680"/>
        <w:gridCol w:w="640"/>
        <w:gridCol w:w="980"/>
        <w:gridCol w:w="980"/>
        <w:gridCol w:w="980"/>
      </w:tblGrid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№ 3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на 2022год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 плановый период 2023  и 2024 годов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 №15/1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2022 год  и плановый период 2023 и 2024 годов </w:t>
            </w: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2D89" w:rsidRPr="00BE3EC0" w:rsidTr="00312D89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2D89" w:rsidRPr="00BE3EC0" w:rsidTr="00312D89">
        <w:trPr>
          <w:trHeight w:val="30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2D89" w:rsidRPr="00BE3EC0" w:rsidTr="00312D89">
        <w:trPr>
          <w:trHeight w:val="288"/>
        </w:trPr>
        <w:tc>
          <w:tcPr>
            <w:tcW w:w="9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2D89" w:rsidRPr="00BE3EC0" w:rsidRDefault="00312D89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 тыс. рублей)</w:t>
            </w:r>
          </w:p>
        </w:tc>
      </w:tr>
      <w:tr w:rsidR="00312D89" w:rsidRPr="00BE3EC0" w:rsidTr="00312D89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2024г</w:t>
            </w:r>
          </w:p>
        </w:tc>
      </w:tr>
      <w:tr w:rsidR="00312D89" w:rsidRPr="00BE3EC0" w:rsidTr="003D797F">
        <w:trPr>
          <w:trHeight w:val="253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2D89" w:rsidRPr="00BE3EC0" w:rsidTr="00312D8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312D89" w:rsidRPr="00BE3EC0" w:rsidTr="009B7136">
        <w:trPr>
          <w:trHeight w:val="31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787,0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787,0</w:t>
            </w:r>
          </w:p>
        </w:tc>
      </w:tr>
      <w:tr w:rsidR="00312D89" w:rsidRPr="00BE3EC0" w:rsidTr="009B7136">
        <w:trPr>
          <w:trHeight w:val="55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312D89" w:rsidRPr="00BE3EC0" w:rsidTr="003D797F">
        <w:trPr>
          <w:trHeight w:val="10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312D89" w:rsidRPr="00BE3EC0" w:rsidTr="003D797F">
        <w:trPr>
          <w:trHeight w:val="20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312D89" w:rsidRPr="00BE3EC0" w:rsidTr="003D797F">
        <w:trPr>
          <w:trHeight w:val="35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312D89" w:rsidRPr="00BE3EC0" w:rsidTr="003D797F">
        <w:trPr>
          <w:trHeight w:val="55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56,3</w:t>
            </w:r>
          </w:p>
        </w:tc>
      </w:tr>
      <w:tr w:rsidR="00312D89" w:rsidRPr="00BE3EC0" w:rsidTr="003D797F">
        <w:trPr>
          <w:trHeight w:val="847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3D797F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312D89" w:rsidRPr="00BE3EC0" w:rsidTr="003D797F">
        <w:trPr>
          <w:trHeight w:val="56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312D89" w:rsidRPr="00BE3EC0" w:rsidTr="00312D89">
        <w:trPr>
          <w:trHeight w:val="3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599,8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574,9</w:t>
            </w:r>
          </w:p>
        </w:tc>
      </w:tr>
      <w:tr w:rsidR="00312D89" w:rsidRPr="00BE3EC0" w:rsidTr="003D797F">
        <w:trPr>
          <w:trHeight w:val="34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312D89" w:rsidRPr="00BE3EC0" w:rsidTr="003D797F">
        <w:trPr>
          <w:trHeight w:val="281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312D89" w:rsidRPr="00BE3EC0" w:rsidTr="00312D89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1718,1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</w:tr>
      <w:tr w:rsidR="00312D89" w:rsidRPr="00BE3EC0" w:rsidTr="00312D89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312D89" w:rsidRPr="00BE3EC0" w:rsidTr="00312D8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312D89" w:rsidRPr="00BE3EC0" w:rsidTr="003D797F">
        <w:trPr>
          <w:trHeight w:val="32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312D89" w:rsidRPr="00BE3EC0" w:rsidTr="003D797F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312D89" w:rsidRPr="00BE3EC0" w:rsidTr="003D797F">
        <w:trPr>
          <w:trHeight w:val="8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312D89" w:rsidRPr="00BE3EC0" w:rsidTr="003D797F">
        <w:trPr>
          <w:trHeight w:val="56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312D89" w:rsidRPr="00BE3EC0" w:rsidTr="003D797F">
        <w:trPr>
          <w:trHeight w:val="2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134,3</w:t>
            </w:r>
          </w:p>
        </w:tc>
      </w:tr>
      <w:tr w:rsidR="00312D89" w:rsidRPr="00BE3EC0" w:rsidTr="003D797F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D89" w:rsidRPr="00BE3EC0" w:rsidRDefault="00312D89" w:rsidP="00BE3E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</w:tbl>
    <w:p w:rsidR="00A2730B" w:rsidRPr="00BE3EC0" w:rsidRDefault="00A2730B" w:rsidP="00BE3EC0">
      <w:pPr>
        <w:spacing w:after="0" w:line="240" w:lineRule="auto"/>
        <w:rPr>
          <w:rFonts w:ascii="Times New Roman" w:hAnsi="Times New Roman" w:cs="Times New Roman"/>
        </w:rPr>
      </w:pPr>
    </w:p>
    <w:p w:rsidR="003D797F" w:rsidRDefault="003D797F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p w:rsidR="009B7136" w:rsidRPr="00BE3EC0" w:rsidRDefault="009B7136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/>
      </w:tblPr>
      <w:tblGrid>
        <w:gridCol w:w="3633"/>
        <w:gridCol w:w="573"/>
        <w:gridCol w:w="436"/>
        <w:gridCol w:w="485"/>
        <w:gridCol w:w="1378"/>
        <w:gridCol w:w="546"/>
        <w:gridCol w:w="839"/>
        <w:gridCol w:w="839"/>
        <w:gridCol w:w="841"/>
      </w:tblGrid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4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на 2021 год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 плановый период 2022 и 2023 годов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г. №15/1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Ведомственная структура расходов бюджета поселения на 2022 год  и  плановый период 2023 и 2024 годов</w:t>
            </w: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83B73" w:rsidRPr="00BE3EC0" w:rsidTr="00583B73">
        <w:trPr>
          <w:trHeight w:val="288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(тысяч рублей)</w:t>
            </w:r>
          </w:p>
        </w:tc>
      </w:tr>
      <w:tr w:rsidR="00583B73" w:rsidRPr="00BE3EC0" w:rsidTr="00583B73">
        <w:trPr>
          <w:trHeight w:val="288"/>
        </w:trPr>
        <w:tc>
          <w:tcPr>
            <w:tcW w:w="19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13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</w:tr>
      <w:tr w:rsidR="00583B73" w:rsidRPr="00BE3EC0" w:rsidTr="00583B73">
        <w:trPr>
          <w:trHeight w:val="288"/>
        </w:trPr>
        <w:tc>
          <w:tcPr>
            <w:tcW w:w="19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</w:tr>
      <w:tr w:rsidR="00583B73" w:rsidRPr="00BE3EC0" w:rsidTr="00583B73">
        <w:trPr>
          <w:trHeight w:val="28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83B73" w:rsidRPr="00BE3EC0" w:rsidTr="00583B73">
        <w:trPr>
          <w:trHeight w:val="49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Новоюласенского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сельсовета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  <w:tr w:rsidR="00583B73" w:rsidRPr="00BE3EC0" w:rsidTr="00583B73">
        <w:trPr>
          <w:trHeight w:val="3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1199,3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787,0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787,0</w:t>
            </w:r>
          </w:p>
        </w:tc>
      </w:tr>
      <w:tr w:rsidR="00583B73" w:rsidRPr="00BE3EC0" w:rsidTr="00583B73">
        <w:trPr>
          <w:trHeight w:val="96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147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18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84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49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7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8779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583B73" w:rsidRPr="00BE3EC0" w:rsidTr="00583B73">
        <w:trPr>
          <w:trHeight w:val="140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583B73" w:rsidRPr="00BE3EC0" w:rsidTr="00583B73">
        <w:trPr>
          <w:trHeight w:val="140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583B73" w:rsidRPr="00BE3EC0" w:rsidTr="00583B73">
        <w:trPr>
          <w:trHeight w:val="186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583B73" w:rsidRPr="00BE3EC0" w:rsidTr="00583B73">
        <w:trPr>
          <w:trHeight w:val="79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583B73" w:rsidRPr="00BE3EC0" w:rsidTr="00BE3EC0">
        <w:trPr>
          <w:trHeight w:val="382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583B73" w:rsidRPr="00BE3EC0" w:rsidTr="00583B73">
        <w:trPr>
          <w:trHeight w:val="66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8779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423,5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</w:tr>
      <w:tr w:rsidR="00583B73" w:rsidRPr="00BE3EC0" w:rsidTr="00583B73">
        <w:trPr>
          <w:trHeight w:val="75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8779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</w:tr>
      <w:tr w:rsidR="00583B73" w:rsidRPr="00BE3EC0" w:rsidTr="00583B73">
        <w:trPr>
          <w:trHeight w:val="42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8779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</w:tr>
      <w:tr w:rsidR="00583B73" w:rsidRPr="00BE3EC0" w:rsidTr="00583B73">
        <w:trPr>
          <w:trHeight w:val="3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112,1</w:t>
            </w:r>
          </w:p>
        </w:tc>
      </w:tr>
      <w:tr w:rsidR="00583B73" w:rsidRPr="00BE3EC0" w:rsidTr="00583B73">
        <w:trPr>
          <w:trHeight w:val="52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583B73" w:rsidRPr="00BE3EC0" w:rsidTr="00583B73">
        <w:trPr>
          <w:trHeight w:val="146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583B73" w:rsidRPr="00BE3EC0" w:rsidTr="009B7136">
        <w:trPr>
          <w:trHeight w:val="179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583B73" w:rsidRPr="00BE3EC0" w:rsidTr="00583B73">
        <w:trPr>
          <w:trHeight w:val="73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583B73" w:rsidRPr="00BE3EC0" w:rsidTr="003D797F">
        <w:trPr>
          <w:trHeight w:val="556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583B73" w:rsidRPr="00BE3EC0" w:rsidTr="00583B73">
        <w:trPr>
          <w:trHeight w:val="76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098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</w:tr>
      <w:tr w:rsidR="00583B73" w:rsidRPr="00BE3EC0" w:rsidTr="00583B73">
        <w:trPr>
          <w:trHeight w:val="88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098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</w:t>
            </w:r>
          </w:p>
        </w:tc>
      </w:tr>
      <w:tr w:rsidR="00583B73" w:rsidRPr="00BE3EC0" w:rsidTr="00583B73">
        <w:trPr>
          <w:trHeight w:val="7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215,7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56,3</w:t>
            </w:r>
          </w:p>
        </w:tc>
      </w:tr>
      <w:tr w:rsidR="00583B73" w:rsidRPr="00BE3EC0" w:rsidTr="00583B73">
        <w:trPr>
          <w:trHeight w:val="112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9B71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характера, пожарная безопасность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583B73">
        <w:trPr>
          <w:trHeight w:val="16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583B73">
        <w:trPr>
          <w:trHeight w:val="15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583B73">
        <w:trPr>
          <w:trHeight w:val="13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583B73">
        <w:trPr>
          <w:trHeight w:val="115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3130160080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583B73">
        <w:trPr>
          <w:trHeight w:val="88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3130160080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098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583B73" w:rsidRPr="00BE3EC0" w:rsidTr="009B7136">
        <w:trPr>
          <w:trHeight w:val="763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583B73">
        <w:trPr>
          <w:trHeight w:val="156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583B73">
        <w:trPr>
          <w:trHeight w:val="162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9B7136">
        <w:trPr>
          <w:trHeight w:val="1046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9B7136">
        <w:trPr>
          <w:trHeight w:val="737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3130260090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583B73">
        <w:trPr>
          <w:trHeight w:val="88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3130260090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28E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583B73" w:rsidRPr="00BE3EC0" w:rsidTr="00583B73">
        <w:trPr>
          <w:trHeight w:val="27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599,8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563,0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574,9</w:t>
            </w:r>
          </w:p>
        </w:tc>
      </w:tr>
      <w:tr w:rsidR="00583B73" w:rsidRPr="00BE3EC0" w:rsidTr="00583B73">
        <w:trPr>
          <w:trHeight w:val="60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583B73">
        <w:trPr>
          <w:trHeight w:val="16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9B7136">
        <w:trPr>
          <w:trHeight w:val="176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583B73">
        <w:trPr>
          <w:trHeight w:val="9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9B7136">
        <w:trPr>
          <w:trHeight w:val="732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3210160110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583B73">
        <w:trPr>
          <w:trHeight w:val="106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3210160110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BD7F67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583B73" w:rsidRPr="00BE3EC0" w:rsidTr="003D797F">
        <w:trPr>
          <w:trHeight w:val="586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583B73">
        <w:trPr>
          <w:trHeight w:val="129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583B73">
        <w:trPr>
          <w:trHeight w:val="13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583B73">
        <w:trPr>
          <w:trHeight w:val="178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152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3140360280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64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3140360280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7810E6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154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9B7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Основные мероприятия «Передача к осуществлению части полномочий администрации поселения по развитию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муниципальног</w:t>
            </w:r>
            <w:r w:rsidR="009B71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образовании"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583B73">
        <w:trPr>
          <w:trHeight w:val="159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3140461080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9B7136">
        <w:trPr>
          <w:trHeight w:val="341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3140461080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DD4359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583B73" w:rsidRPr="00BE3EC0" w:rsidTr="00583B73">
        <w:trPr>
          <w:trHeight w:val="3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1718,1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</w:tr>
      <w:tr w:rsidR="00583B73" w:rsidRPr="00BE3EC0" w:rsidTr="009B7136">
        <w:trPr>
          <w:trHeight w:val="18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Коммунальное хозяйство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1717,9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583B73">
        <w:trPr>
          <w:trHeight w:val="133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1717,9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583B73">
        <w:trPr>
          <w:trHeight w:val="75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1717,9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583B73">
        <w:trPr>
          <w:trHeight w:val="6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179,3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583B73">
        <w:trPr>
          <w:trHeight w:val="6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96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FE748F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49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130,1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583B73">
        <w:trPr>
          <w:trHeight w:val="9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3320160160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FE748F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130,1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131,0</w:t>
            </w:r>
          </w:p>
        </w:tc>
      </w:tr>
      <w:tr w:rsidR="00583B73" w:rsidRPr="00BE3EC0" w:rsidTr="009B7136">
        <w:trPr>
          <w:trHeight w:val="491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3320190030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9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3320190030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FE748F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196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"Реализация приоритетного проекта "Вовлечение жителей Оренбургской области в пр</w:t>
            </w:r>
            <w:r w:rsidR="009B713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цесс выбора и реализации пр</w:t>
            </w:r>
            <w:r w:rsidR="009B713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ектов развития общественной инфраструктуры, основанных на местных инициативах"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1538,6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72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Реализация  инициативных проектов (Ремонт водопровода)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332П5S1405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1538,6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583B73" w:rsidRPr="00BE3EC0" w:rsidTr="00583B73">
        <w:trPr>
          <w:trHeight w:val="93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332П5S1405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3C1E8B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1538,6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83B73" w:rsidRPr="00BE3EC0" w:rsidTr="009B7136">
        <w:trPr>
          <w:trHeight w:val="420"/>
        </w:trPr>
        <w:tc>
          <w:tcPr>
            <w:tcW w:w="19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83B73" w:rsidRPr="00BE3EC0" w:rsidRDefault="00583B73" w:rsidP="009B71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9B7136">
        <w:trPr>
          <w:trHeight w:val="1803"/>
        </w:trPr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583B73">
        <w:trPr>
          <w:trHeight w:val="153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583B73">
        <w:trPr>
          <w:trHeight w:val="120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мероприятие "Мероприятие по повышению уровня благоустройства на территории муниципального образования"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583B73">
        <w:trPr>
          <w:trHeight w:val="76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3330160200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9B7136">
        <w:trPr>
          <w:trHeight w:val="1073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3330160200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C1111A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9B7136">
        <w:trPr>
          <w:trHeight w:val="2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755,3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625,6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648,9</w:t>
            </w:r>
          </w:p>
        </w:tc>
      </w:tr>
      <w:tr w:rsidR="00583B73" w:rsidRPr="00BE3EC0" w:rsidTr="009B7136">
        <w:trPr>
          <w:trHeight w:val="26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583B73" w:rsidRPr="00BE3EC0" w:rsidTr="00583B73">
        <w:trPr>
          <w:trHeight w:val="15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="000D6AD7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D6AD7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583B73" w:rsidRPr="00BE3EC0" w:rsidTr="00583B73">
        <w:trPr>
          <w:trHeight w:val="13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6AD7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</w:t>
            </w:r>
            <w:r w:rsidR="00583B73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583B73" w:rsidRPr="00BE3EC0" w:rsidTr="00583B73">
        <w:trPr>
          <w:trHeight w:val="103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6AD7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</w:t>
            </w:r>
            <w:r w:rsidR="00583B73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583B73" w:rsidRPr="00BE3EC0" w:rsidTr="00583B73">
        <w:trPr>
          <w:trHeight w:val="142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3150160220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6AD7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</w:t>
            </w:r>
            <w:r w:rsidR="00583B73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283,0</w:t>
            </w:r>
          </w:p>
        </w:tc>
      </w:tr>
      <w:tr w:rsidR="00583B73" w:rsidRPr="00BE3EC0" w:rsidTr="00583B73">
        <w:trPr>
          <w:trHeight w:val="9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3150160220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B81A82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0D6AD7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</w:t>
            </w:r>
            <w:r w:rsidR="00583B73"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283,0</w:t>
            </w:r>
          </w:p>
        </w:tc>
      </w:tr>
      <w:tr w:rsidR="00583B73" w:rsidRPr="00BE3EC0" w:rsidTr="00583B73">
        <w:trPr>
          <w:trHeight w:val="189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</w:tr>
      <w:tr w:rsidR="00583B73" w:rsidRPr="00BE3EC0" w:rsidTr="00583B73">
        <w:trPr>
          <w:trHeight w:val="3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3150161020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B81A82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</w:tr>
      <w:tr w:rsidR="00583B73" w:rsidRPr="00BE3EC0" w:rsidTr="00583B73">
        <w:trPr>
          <w:trHeight w:val="198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</w:tr>
      <w:tr w:rsidR="00583B73" w:rsidRPr="00BE3EC0" w:rsidTr="009B7136">
        <w:trPr>
          <w:trHeight w:val="229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3150161030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B81A82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</w:tr>
      <w:tr w:rsidR="00583B73" w:rsidRPr="00BE3EC0" w:rsidTr="00583B73">
        <w:trPr>
          <w:trHeight w:val="105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</w:tr>
      <w:tr w:rsidR="00583B73" w:rsidRPr="00BE3EC0" w:rsidTr="003D797F">
        <w:trPr>
          <w:trHeight w:val="513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583B73" w:rsidRPr="00BE3EC0" w:rsidTr="00583B73">
        <w:trPr>
          <w:trHeight w:val="16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583B73" w:rsidRPr="00BE3EC0" w:rsidTr="009B7136">
        <w:trPr>
          <w:trHeight w:val="1724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583B73" w:rsidRPr="00BE3EC0" w:rsidTr="00583B73">
        <w:trPr>
          <w:trHeight w:val="7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583B73" w:rsidRPr="00BE3EC0" w:rsidTr="00583B73">
        <w:trPr>
          <w:trHeight w:val="190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583B73" w:rsidRPr="00BE3EC0" w:rsidTr="00583B73">
        <w:trPr>
          <w:trHeight w:val="37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B81A82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583B73" w:rsidRPr="00BE3EC0" w:rsidTr="00583B73">
        <w:trPr>
          <w:trHeight w:val="292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</w:tr>
      <w:tr w:rsidR="00583B73" w:rsidRPr="00BE3EC0" w:rsidTr="009B7136">
        <w:trPr>
          <w:trHeight w:val="241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3110161040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9C404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</w:tr>
      <w:tr w:rsidR="00583B73" w:rsidRPr="00BE3EC0" w:rsidTr="00583B73">
        <w:trPr>
          <w:trHeight w:val="3150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9B7136">
        <w:trPr>
          <w:trHeight w:val="267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3110161050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583B73" w:rsidRPr="00BE3EC0" w:rsidTr="00583B73">
        <w:trPr>
          <w:trHeight w:val="2235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</w:tr>
      <w:tr w:rsidR="00583B73" w:rsidRPr="00BE3EC0" w:rsidTr="009B7136">
        <w:trPr>
          <w:trHeight w:val="248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3110161070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9C404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</w:tr>
      <w:tr w:rsidR="00583B73" w:rsidRPr="00BE3EC0" w:rsidTr="003D797F">
        <w:trPr>
          <w:trHeight w:val="277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134,3</w:t>
            </w:r>
          </w:p>
        </w:tc>
      </w:tr>
      <w:tr w:rsidR="00583B73" w:rsidRPr="00BE3EC0" w:rsidTr="003D797F">
        <w:trPr>
          <w:trHeight w:val="281"/>
        </w:trPr>
        <w:tc>
          <w:tcPr>
            <w:tcW w:w="19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3B73" w:rsidRPr="00BE3EC0" w:rsidRDefault="00583B73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</w:tbl>
    <w:p w:rsidR="00A2730B" w:rsidRPr="00BE3EC0" w:rsidRDefault="00A2730B" w:rsidP="00BE3EC0">
      <w:pPr>
        <w:spacing w:after="0" w:line="240" w:lineRule="auto"/>
        <w:rPr>
          <w:rFonts w:ascii="Times New Roman" w:hAnsi="Times New Roman" w:cs="Times New Roman"/>
        </w:rPr>
      </w:pPr>
    </w:p>
    <w:p w:rsidR="00A2730B" w:rsidRPr="00BE3EC0" w:rsidRDefault="00A2730B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p w:rsidR="00E00A00" w:rsidRPr="00BE3EC0" w:rsidRDefault="00E00A00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4166"/>
        <w:gridCol w:w="436"/>
        <w:gridCol w:w="485"/>
        <w:gridCol w:w="1378"/>
        <w:gridCol w:w="546"/>
        <w:gridCol w:w="821"/>
        <w:gridCol w:w="821"/>
        <w:gridCol w:w="821"/>
      </w:tblGrid>
      <w:tr w:rsidR="009B7136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7136" w:rsidRPr="00BE3EC0" w:rsidRDefault="009B7136" w:rsidP="009B71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9B7136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7136" w:rsidRPr="00BE3EC0" w:rsidRDefault="009B7136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9B7136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7136" w:rsidRPr="00BE3EC0" w:rsidRDefault="009B7136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на 2021 год</w:t>
            </w:r>
          </w:p>
        </w:tc>
      </w:tr>
      <w:tr w:rsidR="009B7136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7136" w:rsidRPr="00BE3EC0" w:rsidRDefault="009B7136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 плановый период 2022 и 2023 годов</w:t>
            </w:r>
          </w:p>
        </w:tc>
      </w:tr>
      <w:tr w:rsidR="009B7136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B7136" w:rsidRDefault="009B7136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г. №15/1</w:t>
            </w:r>
          </w:p>
          <w:p w:rsidR="009B7136" w:rsidRPr="00BE3EC0" w:rsidRDefault="009B7136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непрограммным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E3707C" w:rsidRPr="00BE3EC0" w:rsidTr="00E3707C">
        <w:trPr>
          <w:trHeight w:val="276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(тысяч рублей)</w:t>
            </w: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07C" w:rsidRPr="00BE3EC0" w:rsidRDefault="00E3707C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E3707C" w:rsidRPr="00BE3EC0" w:rsidTr="00E3707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Новоюласенского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  <w:tr w:rsidR="00E3707C" w:rsidRPr="00BE3EC0" w:rsidTr="00E3707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1199,3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787,0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787,0</w:t>
            </w:r>
          </w:p>
        </w:tc>
      </w:tr>
      <w:tr w:rsidR="00E3707C" w:rsidRPr="00BE3EC0" w:rsidTr="00E3707C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E3707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E3707C">
        <w:trPr>
          <w:trHeight w:val="16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E3707C">
        <w:trPr>
          <w:trHeight w:val="6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9B7136">
        <w:trPr>
          <w:trHeight w:val="3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E3707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339,2</w:t>
            </w:r>
          </w:p>
        </w:tc>
      </w:tr>
      <w:tr w:rsidR="00E3707C" w:rsidRPr="00BE3EC0" w:rsidTr="00E3707C">
        <w:trPr>
          <w:trHeight w:val="14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E3707C" w:rsidRPr="00BE3EC0" w:rsidTr="00E3707C">
        <w:trPr>
          <w:trHeight w:val="12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E3707C" w:rsidRPr="00BE3EC0" w:rsidTr="00E3707C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E3707C" w:rsidRPr="00BE3EC0" w:rsidTr="00E3707C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E3707C" w:rsidRPr="00BE3EC0" w:rsidTr="00E3707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447,8</w:t>
            </w:r>
          </w:p>
        </w:tc>
      </w:tr>
      <w:tr w:rsidR="00E3707C" w:rsidRPr="00BE3EC0" w:rsidTr="00E3707C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</w:tr>
      <w:tr w:rsidR="00E3707C" w:rsidRPr="00BE3EC0" w:rsidTr="00E3707C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</w:tr>
      <w:tr w:rsidR="00E3707C" w:rsidRPr="00BE3EC0" w:rsidTr="00E3707C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</w:tr>
      <w:tr w:rsidR="00E3707C" w:rsidRPr="00BE3EC0" w:rsidTr="00E3707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9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112,1</w:t>
            </w:r>
          </w:p>
        </w:tc>
      </w:tr>
      <w:tr w:rsidR="00E3707C" w:rsidRPr="00BE3EC0" w:rsidTr="00E3707C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</w:tr>
      <w:tr w:rsidR="00E3707C" w:rsidRPr="00BE3EC0" w:rsidTr="00E3707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</w:t>
            </w:r>
          </w:p>
        </w:tc>
      </w:tr>
      <w:tr w:rsidR="00E3707C" w:rsidRPr="00BE3EC0" w:rsidTr="00E3707C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215,7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56,3</w:t>
            </w:r>
          </w:p>
        </w:tc>
      </w:tr>
      <w:tr w:rsidR="00E3707C" w:rsidRPr="00BE3EC0" w:rsidTr="00E3707C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техногенногохарактера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13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1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9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E3707C" w:rsidRPr="00BE3EC0" w:rsidTr="00E3707C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1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E3707C" w:rsidRPr="00BE3EC0" w:rsidTr="00E3707C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599,8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574,9</w:t>
            </w:r>
          </w:p>
        </w:tc>
      </w:tr>
      <w:tr w:rsidR="00E3707C" w:rsidRPr="00BE3EC0" w:rsidTr="00E3707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10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1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E3707C" w:rsidRPr="00BE3EC0" w:rsidTr="00E3707C">
        <w:trPr>
          <w:trHeight w:val="6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E3707C">
        <w:trPr>
          <w:trHeight w:val="13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E3707C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E3707C">
        <w:trPr>
          <w:trHeight w:val="16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E3707C">
        <w:trPr>
          <w:trHeight w:val="14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E3707C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E3707C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мероприятия «Передача к осуществлению части полномочий администрации поселения по развитию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муниципальногм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F549FB">
        <w:trPr>
          <w:trHeight w:val="15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F549FB">
        <w:trPr>
          <w:trHeight w:val="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E3707C" w:rsidRPr="00BE3EC0" w:rsidTr="00E3707C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1718,1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</w:tr>
      <w:tr w:rsidR="00E3707C" w:rsidRPr="00BE3EC0" w:rsidTr="00E3707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</w:tr>
      <w:tr w:rsidR="00E3707C" w:rsidRPr="00BE3EC0" w:rsidTr="00E3707C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131,2</w:t>
            </w:r>
          </w:p>
        </w:tc>
      </w:tr>
      <w:tr w:rsidR="00E3707C" w:rsidRPr="00BE3EC0" w:rsidTr="00F549FB">
        <w:trPr>
          <w:trHeight w:val="5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E3707C" w:rsidRPr="00BE3EC0" w:rsidTr="00F549FB">
        <w:trPr>
          <w:trHeight w:val="5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E3707C" w:rsidRPr="00BE3EC0" w:rsidTr="00F549FB">
        <w:trPr>
          <w:trHeight w:val="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E3707C">
        <w:trPr>
          <w:trHeight w:val="9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E3707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E3707C" w:rsidRPr="00BE3EC0" w:rsidTr="00F549FB">
        <w:trPr>
          <w:trHeight w:val="7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E3707C" w:rsidRPr="00BE3EC0" w:rsidTr="00F549FB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реализацию проекта "Народный бюджет"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F549FB">
        <w:trPr>
          <w:trHeight w:val="8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E3707C" w:rsidRPr="00BE3EC0" w:rsidTr="00F549FB">
        <w:trPr>
          <w:trHeight w:val="1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"Реализация приоритетного проекта "Вовлечение жителей Оренбургской области в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прцесс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выбора и реализации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пректов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F549FB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Реализация  инициативных проектов (Ремонт водопровода)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332П5S1405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F549FB">
        <w:trPr>
          <w:trHeight w:val="7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332П5S1405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3707C" w:rsidRPr="00BE3EC0" w:rsidTr="00F549FB">
        <w:trPr>
          <w:trHeight w:val="2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E3707C">
        <w:trPr>
          <w:trHeight w:val="16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E3707C">
        <w:trPr>
          <w:trHeight w:val="1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F549FB">
        <w:trPr>
          <w:trHeight w:val="4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F549FB">
        <w:trPr>
          <w:trHeight w:val="80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3330160200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E3707C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648,9</w:t>
            </w:r>
          </w:p>
        </w:tc>
      </w:tr>
      <w:tr w:rsidR="00E3707C" w:rsidRPr="00BE3EC0" w:rsidTr="00E3707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E3707C" w:rsidRPr="00BE3EC0" w:rsidTr="00F549FB">
        <w:trPr>
          <w:trHeight w:val="13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E3707C" w:rsidRPr="00BE3EC0" w:rsidTr="00E3707C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E3707C" w:rsidRPr="00BE3EC0" w:rsidTr="00F549FB">
        <w:trPr>
          <w:trHeight w:val="7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E3707C" w:rsidRPr="00BE3EC0" w:rsidTr="00F549FB">
        <w:trPr>
          <w:trHeight w:val="9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283,0</w:t>
            </w:r>
          </w:p>
        </w:tc>
      </w:tr>
      <w:tr w:rsidR="00E3707C" w:rsidRPr="00BE3EC0" w:rsidTr="00F549FB">
        <w:trPr>
          <w:trHeight w:val="6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283,0</w:t>
            </w:r>
          </w:p>
        </w:tc>
      </w:tr>
      <w:tr w:rsidR="00E3707C" w:rsidRPr="00BE3EC0" w:rsidTr="00F549FB">
        <w:trPr>
          <w:trHeight w:val="17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</w:tr>
      <w:tr w:rsidR="00E3707C" w:rsidRPr="00BE3EC0" w:rsidTr="00F549FB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</w:tr>
      <w:tr w:rsidR="00E3707C" w:rsidRPr="00BE3EC0" w:rsidTr="00E3707C">
        <w:trPr>
          <w:trHeight w:val="17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</w:tr>
      <w:tr w:rsidR="00E3707C" w:rsidRPr="00BE3EC0" w:rsidTr="00F549FB">
        <w:trPr>
          <w:trHeight w:val="3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</w:tr>
      <w:tr w:rsidR="00E3707C" w:rsidRPr="00BE3EC0" w:rsidTr="00F549FB">
        <w:trPr>
          <w:trHeight w:val="8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352,4</w:t>
            </w:r>
          </w:p>
        </w:tc>
      </w:tr>
      <w:tr w:rsidR="00E3707C" w:rsidRPr="00BE3EC0" w:rsidTr="00F549FB">
        <w:trPr>
          <w:trHeight w:val="5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E3707C" w:rsidRPr="00BE3EC0" w:rsidTr="00E3707C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E3707C" w:rsidRPr="00BE3EC0" w:rsidTr="00F549FB">
        <w:trPr>
          <w:trHeight w:val="14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E3707C" w:rsidRPr="00BE3EC0" w:rsidTr="00F549FB">
        <w:trPr>
          <w:trHeight w:val="4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352,4</w:t>
            </w:r>
          </w:p>
        </w:tc>
      </w:tr>
      <w:tr w:rsidR="00E3707C" w:rsidRPr="00BE3EC0" w:rsidTr="00F549FB">
        <w:trPr>
          <w:trHeight w:val="18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E3707C" w:rsidRPr="00BE3EC0" w:rsidTr="00F549FB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E3707C" w:rsidRPr="00BE3EC0" w:rsidTr="00E3707C">
        <w:trPr>
          <w:trHeight w:val="29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</w:tr>
      <w:tr w:rsidR="00E3707C" w:rsidRPr="00BE3EC0" w:rsidTr="00F549F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</w:tr>
      <w:tr w:rsidR="00E3707C" w:rsidRPr="00BE3EC0" w:rsidTr="00E3707C">
        <w:trPr>
          <w:trHeight w:val="28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E3707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E3707C" w:rsidRPr="00BE3EC0" w:rsidTr="00E3707C">
        <w:trPr>
          <w:trHeight w:val="19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</w:tr>
      <w:tr w:rsidR="00E3707C" w:rsidRPr="00BE3EC0" w:rsidTr="00F549FB">
        <w:trPr>
          <w:trHeight w:val="2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</w:tr>
      <w:tr w:rsidR="00E3707C" w:rsidRPr="00BE3EC0" w:rsidTr="00E3707C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134,3</w:t>
            </w:r>
          </w:p>
        </w:tc>
      </w:tr>
      <w:tr w:rsidR="00E3707C" w:rsidRPr="00BE3EC0" w:rsidTr="00E3707C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707C" w:rsidRPr="00BE3EC0" w:rsidRDefault="00E3707C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</w:tbl>
    <w:p w:rsidR="00434E96" w:rsidRPr="00BE3EC0" w:rsidRDefault="00434E96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F549FB" w:rsidRPr="00BE3EC0" w:rsidRDefault="00F549FB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96" w:type="dxa"/>
        <w:tblLook w:val="04A0"/>
      </w:tblPr>
      <w:tblGrid>
        <w:gridCol w:w="3975"/>
        <w:gridCol w:w="1543"/>
        <w:gridCol w:w="449"/>
        <w:gridCol w:w="498"/>
        <w:gridCol w:w="546"/>
        <w:gridCol w:w="821"/>
        <w:gridCol w:w="821"/>
        <w:gridCol w:w="821"/>
      </w:tblGrid>
      <w:tr w:rsidR="00F549FB" w:rsidRPr="00BE3EC0" w:rsidTr="007751E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9FB" w:rsidRPr="00BE3EC0" w:rsidRDefault="00F549FB" w:rsidP="00F549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</w:t>
            </w:r>
          </w:p>
        </w:tc>
      </w:tr>
      <w:tr w:rsidR="00F549FB" w:rsidRPr="00BE3EC0" w:rsidTr="007751E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9FB" w:rsidRPr="00BE3EC0" w:rsidRDefault="00F549FB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F549FB" w:rsidRPr="00BE3EC0" w:rsidTr="007751ED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9FB" w:rsidRPr="00BE3EC0" w:rsidRDefault="00F549FB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на 2021 год</w:t>
            </w:r>
          </w:p>
        </w:tc>
      </w:tr>
      <w:tr w:rsidR="00F549FB" w:rsidRPr="00BE3EC0" w:rsidTr="007751ED">
        <w:trPr>
          <w:trHeight w:val="33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549FB" w:rsidRPr="00BE3EC0" w:rsidRDefault="00F549FB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 плановый период 2022 и 2023 годов</w:t>
            </w:r>
          </w:p>
        </w:tc>
      </w:tr>
      <w:tr w:rsidR="00F549FB" w:rsidRPr="00BE3EC0" w:rsidTr="007751ED">
        <w:trPr>
          <w:trHeight w:val="22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549FB" w:rsidRDefault="00F549FB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18.02.2022 г. №15/1</w:t>
            </w:r>
          </w:p>
          <w:p w:rsidR="00F549FB" w:rsidRPr="00BE3EC0" w:rsidRDefault="00F549FB" w:rsidP="007B2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непрограммным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2022 год и на плановый период 2023 и 2024 годов</w:t>
            </w: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751ED" w:rsidRPr="00BE3EC0" w:rsidTr="007751ED">
        <w:trPr>
          <w:trHeight w:val="81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(тысяч рублей)</w:t>
            </w: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</w:t>
            </w: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7751ED" w:rsidRPr="00BE3EC0" w:rsidTr="00F549FB">
        <w:trPr>
          <w:trHeight w:val="1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2678,5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1957,7</w:t>
            </w:r>
          </w:p>
        </w:tc>
      </w:tr>
      <w:tr w:rsidR="007751ED" w:rsidRPr="00BE3EC0" w:rsidTr="007751ED">
        <w:trPr>
          <w:trHeight w:val="16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1656,5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1247,7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1251,5</w:t>
            </w:r>
          </w:p>
        </w:tc>
      </w:tr>
      <w:tr w:rsidR="007751ED" w:rsidRPr="00BE3EC0" w:rsidTr="007751ED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1656,5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1247,7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1251,5</w:t>
            </w:r>
          </w:p>
        </w:tc>
      </w:tr>
      <w:tr w:rsidR="007751ED" w:rsidRPr="00BE3EC0" w:rsidTr="007751ED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570,4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339,2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339,2</w:t>
            </w:r>
          </w:p>
        </w:tc>
      </w:tr>
      <w:tr w:rsidR="007751ED" w:rsidRPr="00BE3EC0" w:rsidTr="007751E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273,5</w:t>
            </w:r>
          </w:p>
        </w:tc>
      </w:tr>
      <w:tr w:rsidR="007751ED" w:rsidRPr="00BE3EC0" w:rsidTr="007751ED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171,7</w:t>
            </w:r>
          </w:p>
        </w:tc>
      </w:tr>
      <w:tr w:rsidR="007751ED" w:rsidRPr="00BE3EC0" w:rsidTr="007751ED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</w:tr>
      <w:tr w:rsidR="007751ED" w:rsidRPr="00BE3EC0" w:rsidTr="007751E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103,3</w:t>
            </w:r>
          </w:p>
        </w:tc>
      </w:tr>
      <w:tr w:rsidR="007751ED" w:rsidRPr="00BE3EC0" w:rsidTr="007751ED">
        <w:trPr>
          <w:trHeight w:val="8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</w:t>
            </w:r>
          </w:p>
        </w:tc>
      </w:tr>
      <w:tr w:rsidR="007751ED" w:rsidRPr="00BE3EC0" w:rsidTr="007751ED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10,6</w:t>
            </w:r>
          </w:p>
        </w:tc>
      </w:tr>
      <w:tr w:rsidR="007751ED" w:rsidRPr="00BE3EC0" w:rsidTr="007751E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324,2</w:t>
            </w:r>
          </w:p>
        </w:tc>
      </w:tr>
      <w:tr w:rsidR="007751ED" w:rsidRPr="00BE3EC0" w:rsidTr="007751ED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7751ED" w:rsidRPr="00BE3EC0" w:rsidTr="00F549FB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3110161070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</w:t>
            </w:r>
          </w:p>
        </w:tc>
      </w:tr>
      <w:tr w:rsidR="007751ED" w:rsidRPr="00BE3EC0" w:rsidTr="00F549FB">
        <w:trPr>
          <w:trHeight w:val="15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56,3</w:t>
            </w:r>
          </w:p>
        </w:tc>
      </w:tr>
      <w:tr w:rsidR="007751ED" w:rsidRPr="00BE3EC0" w:rsidTr="007751ED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7751ED" w:rsidRPr="00BE3EC0" w:rsidTr="007751E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3130160080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</w:tr>
      <w:tr w:rsidR="007751ED" w:rsidRPr="00BE3EC0" w:rsidTr="007751ED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7751ED" w:rsidRPr="00BE3EC0" w:rsidTr="007751ED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3130260090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</w:tr>
      <w:tr w:rsidR="007751ED" w:rsidRPr="00BE3EC0" w:rsidTr="00F549FB">
        <w:trPr>
          <w:trHeight w:val="13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«Развитие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градорегулирование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7751ED" w:rsidRPr="00BE3EC0" w:rsidTr="00F549FB">
        <w:trPr>
          <w:trHeight w:val="21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мероприятия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7751ED" w:rsidRPr="00BE3EC0" w:rsidTr="00F549FB">
        <w:trPr>
          <w:trHeight w:val="84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3140360280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7751ED" w:rsidRPr="00BE3EC0" w:rsidTr="00F549FB">
        <w:trPr>
          <w:trHeight w:val="13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мероприятия «Передача к осуществлению части полномочий администрации поселения по развитию системы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градорегулирования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муниципально</w:t>
            </w:r>
            <w:r w:rsidR="00F549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7751ED" w:rsidRPr="00BE3EC0" w:rsidTr="00F549FB">
        <w:trPr>
          <w:trHeight w:val="2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3140461080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</w:p>
        </w:tc>
      </w:tr>
      <w:tr w:rsidR="007751ED" w:rsidRPr="00BE3EC0" w:rsidTr="007751ED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7751ED" w:rsidRPr="00BE3EC0" w:rsidTr="00F549FB">
        <w:trPr>
          <w:trHeight w:val="7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648,9</w:t>
            </w:r>
          </w:p>
        </w:tc>
      </w:tr>
      <w:tr w:rsidR="007751ED" w:rsidRPr="00BE3EC0" w:rsidTr="007751ED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283,0</w:t>
            </w:r>
          </w:p>
        </w:tc>
      </w:tr>
      <w:tr w:rsidR="007751ED" w:rsidRPr="00BE3EC0" w:rsidTr="007751E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243,9</w:t>
            </w:r>
          </w:p>
        </w:tc>
      </w:tr>
      <w:tr w:rsidR="007751ED" w:rsidRPr="00BE3EC0" w:rsidTr="00F549FB">
        <w:trPr>
          <w:trHeight w:val="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3150161030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122,0</w:t>
            </w:r>
          </w:p>
        </w:tc>
      </w:tr>
      <w:tr w:rsidR="007751ED" w:rsidRPr="00BE3EC0" w:rsidTr="007751ED">
        <w:trPr>
          <w:trHeight w:val="15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573,9</w:t>
            </w:r>
          </w:p>
        </w:tc>
      </w:tr>
      <w:tr w:rsidR="007751ED" w:rsidRPr="00BE3EC0" w:rsidTr="00F549FB">
        <w:trPr>
          <w:trHeight w:val="1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7751ED" w:rsidRPr="00BE3EC0" w:rsidTr="00F549FB">
        <w:trPr>
          <w:trHeight w:val="113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7751ED" w:rsidRPr="00BE3EC0" w:rsidTr="00F549FB">
        <w:trPr>
          <w:trHeight w:val="8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3210160110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573,9</w:t>
            </w:r>
          </w:p>
        </w:tc>
      </w:tr>
      <w:tr w:rsidR="007751ED" w:rsidRPr="00BE3EC0" w:rsidTr="00F549FB">
        <w:trPr>
          <w:trHeight w:val="20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1718,1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131,2</w:t>
            </w:r>
          </w:p>
        </w:tc>
      </w:tr>
      <w:tr w:rsidR="007751ED" w:rsidRPr="00BE3EC0" w:rsidTr="00F549FB">
        <w:trPr>
          <w:trHeight w:val="5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7751ED" w:rsidRPr="00BE3EC0" w:rsidTr="00F549FB">
        <w:trPr>
          <w:trHeight w:val="5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7751ED" w:rsidRPr="00BE3EC0" w:rsidTr="007751ED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3320160150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7751ED" w:rsidRPr="00BE3EC0" w:rsidTr="007751ED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3320160160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131,0</w:t>
            </w:r>
          </w:p>
        </w:tc>
      </w:tr>
      <w:tr w:rsidR="007751ED" w:rsidRPr="00BE3EC0" w:rsidTr="007751ED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lang w:eastAsia="ru-RU"/>
              </w:rPr>
              <w:t>3320190030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7751ED" w:rsidRPr="00BE3EC0" w:rsidTr="007751ED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33.2.П5.S1405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7751ED" w:rsidRPr="00BE3EC0" w:rsidTr="00F549FB">
        <w:trPr>
          <w:trHeight w:val="146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Новоюласенский</w:t>
            </w:r>
            <w:proofErr w:type="spellEnd"/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33.3.00.00000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7751ED" w:rsidRPr="00BE3EC0" w:rsidTr="00F549FB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F549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Основное мероприятие «Мероприятия по повышению уровня благоустройства на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33.3.01.00000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7751ED" w:rsidRPr="00BE3EC0" w:rsidTr="007751ED">
        <w:trPr>
          <w:trHeight w:val="8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33.3.01.60200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7751ED" w:rsidRPr="00BE3EC0" w:rsidTr="00F549FB">
        <w:trPr>
          <w:trHeight w:val="2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134,3</w:t>
            </w:r>
          </w:p>
        </w:tc>
      </w:tr>
      <w:tr w:rsidR="007751ED" w:rsidRPr="00BE3EC0" w:rsidTr="00F549FB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4945,4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2688,3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51ED" w:rsidRPr="00BE3EC0" w:rsidRDefault="007751ED" w:rsidP="00BE3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E3E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2797,1</w:t>
            </w:r>
          </w:p>
        </w:tc>
      </w:tr>
    </w:tbl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p w:rsidR="00595628" w:rsidRPr="00BE3EC0" w:rsidRDefault="00595628" w:rsidP="00BE3EC0">
      <w:pPr>
        <w:spacing w:after="0" w:line="240" w:lineRule="auto"/>
        <w:rPr>
          <w:rFonts w:ascii="Times New Roman" w:hAnsi="Times New Roman" w:cs="Times New Roman"/>
        </w:rPr>
      </w:pPr>
    </w:p>
    <w:sectPr w:rsidR="00595628" w:rsidRPr="00BE3EC0" w:rsidSect="00BE3EC0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12C36"/>
    <w:rsid w:val="0008779B"/>
    <w:rsid w:val="000B68A3"/>
    <w:rsid w:val="000D098B"/>
    <w:rsid w:val="000D28E3"/>
    <w:rsid w:val="000D6AD7"/>
    <w:rsid w:val="001061FB"/>
    <w:rsid w:val="00107A36"/>
    <w:rsid w:val="001A6FC3"/>
    <w:rsid w:val="001B14A0"/>
    <w:rsid w:val="001C01B5"/>
    <w:rsid w:val="0028219F"/>
    <w:rsid w:val="00312D89"/>
    <w:rsid w:val="00353E1C"/>
    <w:rsid w:val="003C1E8B"/>
    <w:rsid w:val="003D797F"/>
    <w:rsid w:val="00434E96"/>
    <w:rsid w:val="00545E91"/>
    <w:rsid w:val="00583B73"/>
    <w:rsid w:val="00595628"/>
    <w:rsid w:val="006C0D7C"/>
    <w:rsid w:val="007751ED"/>
    <w:rsid w:val="007810E6"/>
    <w:rsid w:val="007B43C7"/>
    <w:rsid w:val="008E55B6"/>
    <w:rsid w:val="008E7CA0"/>
    <w:rsid w:val="009B7136"/>
    <w:rsid w:val="009C4043"/>
    <w:rsid w:val="00A26DEC"/>
    <w:rsid w:val="00A2730B"/>
    <w:rsid w:val="00A91F6B"/>
    <w:rsid w:val="00AC68E8"/>
    <w:rsid w:val="00B12C36"/>
    <w:rsid w:val="00B81A82"/>
    <w:rsid w:val="00BD7F67"/>
    <w:rsid w:val="00BE3EC0"/>
    <w:rsid w:val="00C1111A"/>
    <w:rsid w:val="00CD3A97"/>
    <w:rsid w:val="00D26A40"/>
    <w:rsid w:val="00DD4359"/>
    <w:rsid w:val="00E00A00"/>
    <w:rsid w:val="00E3707C"/>
    <w:rsid w:val="00EA0445"/>
    <w:rsid w:val="00F20677"/>
    <w:rsid w:val="00F549FB"/>
    <w:rsid w:val="00FE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C36"/>
    <w:pPr>
      <w:spacing w:after="200" w:line="276" w:lineRule="auto"/>
    </w:pPr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C36"/>
    <w:pPr>
      <w:spacing w:after="0" w:line="240" w:lineRule="auto"/>
    </w:pPr>
    <w:rPr>
      <w:rFonts w:eastAsiaTheme="minorEastAsia"/>
      <w:lang w:eastAsia="zh-CN"/>
    </w:rPr>
  </w:style>
  <w:style w:type="character" w:styleId="a4">
    <w:name w:val="Hyperlink"/>
    <w:basedOn w:val="a0"/>
    <w:uiPriority w:val="99"/>
    <w:semiHidden/>
    <w:unhideWhenUsed/>
    <w:rsid w:val="00583B7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83B73"/>
    <w:rPr>
      <w:color w:val="800080"/>
      <w:u w:val="single"/>
    </w:rPr>
  </w:style>
  <w:style w:type="paragraph" w:customStyle="1" w:styleId="xl65">
    <w:name w:val="xl65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9">
    <w:name w:val="xl69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70">
    <w:name w:val="xl70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1">
    <w:name w:val="xl71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583B7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5">
    <w:name w:val="xl75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83B7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583B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83B73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583B7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583B7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3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3E1C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8187</Words>
  <Characters>46672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Alyabieva</dc:creator>
  <cp:keywords/>
  <dc:description/>
  <cp:lastModifiedBy>user</cp:lastModifiedBy>
  <cp:revision>34</cp:revision>
  <dcterms:created xsi:type="dcterms:W3CDTF">2022-02-14T11:46:00Z</dcterms:created>
  <dcterms:modified xsi:type="dcterms:W3CDTF">2022-02-21T05:19:00Z</dcterms:modified>
</cp:coreProperties>
</file>