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0B9" w:rsidRDefault="00DE20B9" w:rsidP="00DE20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4A83">
        <w:rPr>
          <w:rFonts w:ascii="Times New Roman" w:hAnsi="Times New Roman"/>
          <w:b/>
          <w:sz w:val="28"/>
          <w:szCs w:val="28"/>
        </w:rPr>
        <w:t xml:space="preserve">Сведения о численности муниципальных служащих органов местного самоуправления, работников муниципальных учреждений муниципального образования </w:t>
      </w:r>
      <w:proofErr w:type="spellStart"/>
      <w:r w:rsidRPr="00024A83">
        <w:rPr>
          <w:rFonts w:ascii="Times New Roman" w:hAnsi="Times New Roman"/>
          <w:b/>
          <w:sz w:val="28"/>
          <w:szCs w:val="28"/>
        </w:rPr>
        <w:t>Новоюласенский</w:t>
      </w:r>
      <w:proofErr w:type="spellEnd"/>
      <w:r w:rsidRPr="00024A83">
        <w:rPr>
          <w:rFonts w:ascii="Times New Roman" w:hAnsi="Times New Roman"/>
          <w:b/>
          <w:sz w:val="28"/>
          <w:szCs w:val="28"/>
        </w:rPr>
        <w:t xml:space="preserve"> сельсовет с указанием фактических затрат на их денежное содержание</w:t>
      </w:r>
    </w:p>
    <w:p w:rsidR="00DE20B9" w:rsidRDefault="00DE20B9" w:rsidP="00DE20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E20B9" w:rsidRDefault="00DE20B9" w:rsidP="00DE20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E20B9" w:rsidRDefault="00DE20B9" w:rsidP="00DE20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24A83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 xml:space="preserve"> 9 месяцев 2021 год</w:t>
      </w:r>
    </w:p>
    <w:p w:rsidR="00DE20B9" w:rsidRDefault="00DE20B9" w:rsidP="00DE20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20B9" w:rsidRDefault="00DE20B9" w:rsidP="00DE20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20B9" w:rsidRDefault="00DE20B9" w:rsidP="00DE20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20B9" w:rsidRDefault="00DE20B9" w:rsidP="00DE20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20B9" w:rsidRDefault="00DE20B9" w:rsidP="00DE20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DE20B9" w:rsidRPr="00024A83" w:rsidTr="007A23C1">
        <w:tc>
          <w:tcPr>
            <w:tcW w:w="3190" w:type="dxa"/>
          </w:tcPr>
          <w:p w:rsidR="00DE20B9" w:rsidRPr="00024A83" w:rsidRDefault="00DE20B9" w:rsidP="007A23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Наименование органа/ учреждение</w:t>
            </w:r>
          </w:p>
        </w:tc>
        <w:tc>
          <w:tcPr>
            <w:tcW w:w="3190" w:type="dxa"/>
          </w:tcPr>
          <w:p w:rsidR="00DE20B9" w:rsidRPr="00024A83" w:rsidRDefault="00DE20B9" w:rsidP="007A23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</w:tcPr>
          <w:p w:rsidR="00DE20B9" w:rsidRPr="00024A83" w:rsidRDefault="00DE20B9" w:rsidP="007A23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Фактические затраты на денежное содержание, тыс.руб.</w:t>
            </w:r>
          </w:p>
        </w:tc>
      </w:tr>
      <w:tr w:rsidR="00DE20B9" w:rsidRPr="00024A83" w:rsidTr="007A23C1">
        <w:tc>
          <w:tcPr>
            <w:tcW w:w="3190" w:type="dxa"/>
          </w:tcPr>
          <w:p w:rsidR="00DE20B9" w:rsidRPr="00024A83" w:rsidRDefault="00DE20B9" w:rsidP="007A23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 xml:space="preserve">Муниципальные служащие МО </w:t>
            </w:r>
            <w:proofErr w:type="spellStart"/>
            <w:r w:rsidRPr="00024A83">
              <w:rPr>
                <w:rFonts w:ascii="Times New Roman" w:hAnsi="Times New Roman"/>
                <w:sz w:val="28"/>
                <w:szCs w:val="28"/>
              </w:rPr>
              <w:t>Новоюласенский</w:t>
            </w:r>
            <w:proofErr w:type="spellEnd"/>
            <w:r w:rsidRPr="00024A83"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3190" w:type="dxa"/>
          </w:tcPr>
          <w:p w:rsidR="00DE20B9" w:rsidRPr="00024A83" w:rsidRDefault="00DE20B9" w:rsidP="007A23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DE20B9" w:rsidRPr="00816934" w:rsidRDefault="002C1985" w:rsidP="007A23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205 811,66</w:t>
            </w:r>
          </w:p>
        </w:tc>
      </w:tr>
    </w:tbl>
    <w:p w:rsidR="00DE20B9" w:rsidRDefault="00DE20B9" w:rsidP="00DE20B9"/>
    <w:p w:rsidR="00D2790A" w:rsidRDefault="00D2790A"/>
    <w:sectPr w:rsidR="00D2790A" w:rsidSect="00C03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DE20B9"/>
    <w:rsid w:val="002C1985"/>
    <w:rsid w:val="00D2790A"/>
    <w:rsid w:val="00DE2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2021-10-08T07:21:00Z</dcterms:created>
  <dcterms:modified xsi:type="dcterms:W3CDTF">2021-10-08T07:31:00Z</dcterms:modified>
</cp:coreProperties>
</file>