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53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976916" w:rsidRPr="00BD5532" w:rsidRDefault="00712B6A" w:rsidP="00976916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="00C1565F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532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53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976916" w:rsidRDefault="00976916" w:rsidP="003D5E4E">
      <w:pPr>
        <w:rPr>
          <w:rFonts w:ascii="Times New Roman" w:hAnsi="Times New Roman" w:cs="Times New Roman"/>
          <w:sz w:val="28"/>
          <w:szCs w:val="28"/>
        </w:rPr>
      </w:pPr>
    </w:p>
    <w:p w:rsidR="003D5E4E" w:rsidRPr="00B86623" w:rsidRDefault="00E61CB0" w:rsidP="0097691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AE7B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925945">
        <w:rPr>
          <w:rFonts w:ascii="Times New Roman" w:hAnsi="Times New Roman" w:cs="Times New Roman"/>
          <w:sz w:val="28"/>
          <w:szCs w:val="28"/>
        </w:rPr>
        <w:t>.2024</w:t>
      </w:r>
      <w:r w:rsidR="003D5E4E" w:rsidRPr="00E22DA3">
        <w:rPr>
          <w:rFonts w:ascii="Times New Roman" w:hAnsi="Times New Roman" w:cs="Times New Roman"/>
          <w:sz w:val="28"/>
          <w:szCs w:val="28"/>
        </w:rPr>
        <w:t xml:space="preserve"> </w:t>
      </w:r>
      <w:r w:rsidR="00712B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3D5E4E" w:rsidRPr="00E22DA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54</w:t>
      </w:r>
      <w:r w:rsidR="00884984">
        <w:rPr>
          <w:rFonts w:ascii="Times New Roman" w:hAnsi="Times New Roman" w:cs="Times New Roman"/>
          <w:sz w:val="28"/>
          <w:szCs w:val="28"/>
        </w:rPr>
        <w:t>-</w:t>
      </w:r>
      <w:r w:rsidR="003D5E4E" w:rsidRPr="00E22DA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-а</w:t>
      </w:r>
    </w:p>
    <w:p w:rsidR="003D5E4E" w:rsidRDefault="00C1565F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712B6A">
        <w:rPr>
          <w:rFonts w:ascii="Times New Roman" w:hAnsi="Times New Roman" w:cs="Times New Roman"/>
          <w:sz w:val="28"/>
          <w:szCs w:val="28"/>
        </w:rPr>
        <w:t>Новоюласка</w:t>
      </w:r>
    </w:p>
    <w:p w:rsidR="00976916" w:rsidRPr="004E069B" w:rsidRDefault="00976916" w:rsidP="003D5E4E">
      <w:pPr>
        <w:suppressAutoHyphens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836E4" w:rsidRPr="006836E4" w:rsidRDefault="006836E4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836E4">
        <w:rPr>
          <w:rFonts w:ascii="Times New Roman" w:hAnsi="Times New Roman" w:cs="Times New Roman"/>
          <w:sz w:val="28"/>
          <w:szCs w:val="28"/>
        </w:rPr>
        <w:t>Об утверждении программы комплексного развития</w:t>
      </w:r>
    </w:p>
    <w:p w:rsidR="006836E4" w:rsidRPr="006836E4" w:rsidRDefault="00C1565F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836E4">
        <w:rPr>
          <w:rFonts w:ascii="Times New Roman" w:hAnsi="Times New Roman" w:cs="Times New Roman"/>
          <w:sz w:val="28"/>
          <w:szCs w:val="28"/>
        </w:rPr>
        <w:t>транспортной инфраструктуры</w:t>
      </w:r>
      <w:r w:rsidR="00712B6A">
        <w:rPr>
          <w:rFonts w:ascii="Times New Roman" w:hAnsi="Times New Roman" w:cs="Times New Roman"/>
          <w:sz w:val="28"/>
          <w:szCs w:val="28"/>
        </w:rPr>
        <w:t xml:space="preserve"> Новоюласенского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6836E4" w:rsidRPr="006836E4" w:rsidRDefault="006836E4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836E4">
        <w:rPr>
          <w:rFonts w:ascii="Times New Roman" w:hAnsi="Times New Roman" w:cs="Times New Roman"/>
          <w:sz w:val="28"/>
          <w:szCs w:val="28"/>
        </w:rPr>
        <w:t>Красногвардейского района Оренбургск</w:t>
      </w:r>
      <w:r w:rsidR="0028462D">
        <w:rPr>
          <w:rFonts w:ascii="Times New Roman" w:hAnsi="Times New Roman" w:cs="Times New Roman"/>
          <w:sz w:val="28"/>
          <w:szCs w:val="28"/>
        </w:rPr>
        <w:t>ой области на 2024</w:t>
      </w:r>
      <w:r>
        <w:rPr>
          <w:rFonts w:ascii="Times New Roman" w:hAnsi="Times New Roman" w:cs="Times New Roman"/>
          <w:sz w:val="28"/>
          <w:szCs w:val="28"/>
        </w:rPr>
        <w:t>-2030годы</w:t>
      </w:r>
    </w:p>
    <w:p w:rsidR="003D5E4E" w:rsidRPr="004E069B" w:rsidRDefault="003D5E4E" w:rsidP="006836E4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E069B" w:rsidRDefault="00C1565F" w:rsidP="003D5E4E">
      <w:pPr>
        <w:suppressAutoHyphens/>
        <w:ind w:firstLine="708"/>
        <w:textAlignment w:val="baseline"/>
      </w:pPr>
      <w:r w:rsidRPr="004E069B">
        <w:rPr>
          <w:rFonts w:ascii="Times New Roman" w:hAnsi="Times New Roman" w:cs="Times New Roman"/>
          <w:sz w:val="28"/>
          <w:szCs w:val="28"/>
        </w:rPr>
        <w:t>В соответствии</w:t>
      </w:r>
      <w:r w:rsidR="003D5E4E" w:rsidRPr="004E069B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образования </w:t>
      </w:r>
      <w:r w:rsidR="00712B6A">
        <w:rPr>
          <w:rFonts w:ascii="Times New Roman" w:hAnsi="Times New Roman" w:cs="Times New Roman"/>
          <w:sz w:val="28"/>
          <w:szCs w:val="28"/>
        </w:rPr>
        <w:t>Новоюласенский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069B">
        <w:rPr>
          <w:rFonts w:ascii="Times New Roman" w:hAnsi="Times New Roman" w:cs="Times New Roman"/>
          <w:sz w:val="28"/>
          <w:szCs w:val="28"/>
        </w:rPr>
        <w:t>сельсовет</w:t>
      </w:r>
      <w:r w:rsidR="003D5E4E" w:rsidRPr="004E069B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области, в целях совершенствования программно-целевого планирования, поэтапного перехода к формированию   бюджета на </w:t>
      </w:r>
      <w:r w:rsidR="00172793" w:rsidRPr="004E069B">
        <w:rPr>
          <w:rFonts w:ascii="Times New Roman" w:hAnsi="Times New Roman" w:cs="Times New Roman"/>
          <w:sz w:val="28"/>
          <w:szCs w:val="28"/>
        </w:rPr>
        <w:t>основе муниципальных программ</w:t>
      </w:r>
      <w:r w:rsidR="003D5E4E" w:rsidRPr="004E069B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3D5E4E" w:rsidRPr="00B34A1A" w:rsidRDefault="003D5E4E" w:rsidP="003D5E4E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1. </w:t>
      </w:r>
      <w:r w:rsidR="00976916" w:rsidRPr="00B34A1A">
        <w:rPr>
          <w:rFonts w:ascii="Times New Roman" w:hAnsi="Times New Roman" w:cs="Times New Roman"/>
          <w:sz w:val="28"/>
          <w:szCs w:val="28"/>
        </w:rPr>
        <w:t>У</w:t>
      </w:r>
      <w:r w:rsidRPr="00B34A1A">
        <w:rPr>
          <w:rFonts w:ascii="Times New Roman" w:hAnsi="Times New Roman" w:cs="Times New Roman"/>
          <w:sz w:val="28"/>
          <w:szCs w:val="28"/>
        </w:rPr>
        <w:t>твердить прог</w:t>
      </w:r>
      <w:r w:rsidR="006836E4" w:rsidRPr="00B34A1A">
        <w:rPr>
          <w:rFonts w:ascii="Times New Roman" w:hAnsi="Times New Roman" w:cs="Times New Roman"/>
          <w:sz w:val="28"/>
          <w:szCs w:val="28"/>
        </w:rPr>
        <w:t xml:space="preserve">рамму «Комплексное развитие транспортной инфраструктуры </w:t>
      </w:r>
      <w:r w:rsidR="00712B6A">
        <w:rPr>
          <w:rFonts w:ascii="Times New Roman" w:hAnsi="Times New Roman" w:cs="Times New Roman"/>
          <w:sz w:val="28"/>
          <w:szCs w:val="28"/>
        </w:rPr>
        <w:t>Новоюласенского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района </w:t>
      </w:r>
      <w:r w:rsidR="001B4720" w:rsidRPr="00B34A1A">
        <w:rPr>
          <w:rFonts w:ascii="Times New Roman" w:hAnsi="Times New Roman" w:cs="Times New Roman"/>
          <w:sz w:val="28"/>
          <w:szCs w:val="28"/>
        </w:rPr>
        <w:t>О</w:t>
      </w:r>
      <w:r w:rsidR="0028462D">
        <w:rPr>
          <w:rFonts w:ascii="Times New Roman" w:hAnsi="Times New Roman" w:cs="Times New Roman"/>
          <w:sz w:val="28"/>
          <w:szCs w:val="28"/>
        </w:rPr>
        <w:t>ренбургской области на 2024</w:t>
      </w:r>
      <w:r w:rsidR="00C1565F" w:rsidRPr="00B34A1A">
        <w:rPr>
          <w:rFonts w:ascii="Times New Roman" w:hAnsi="Times New Roman" w:cs="Times New Roman"/>
          <w:sz w:val="28"/>
          <w:szCs w:val="28"/>
        </w:rPr>
        <w:t>-2033</w:t>
      </w:r>
      <w:r w:rsidRPr="00B34A1A">
        <w:rPr>
          <w:rFonts w:ascii="Times New Roman" w:hAnsi="Times New Roman" w:cs="Times New Roman"/>
          <w:sz w:val="28"/>
          <w:szCs w:val="28"/>
        </w:rPr>
        <w:t xml:space="preserve"> годы» согласно приложениям</w:t>
      </w:r>
    </w:p>
    <w:p w:rsidR="00DC595A" w:rsidRDefault="003D5E4E" w:rsidP="009E0645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 2. Признать утратившим</w:t>
      </w:r>
      <w:r w:rsidR="00DC595A">
        <w:rPr>
          <w:rFonts w:ascii="Times New Roman" w:hAnsi="Times New Roman" w:cs="Times New Roman"/>
          <w:sz w:val="28"/>
          <w:szCs w:val="28"/>
        </w:rPr>
        <w:t>и</w:t>
      </w:r>
      <w:r w:rsidRPr="00B34A1A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DC595A">
        <w:rPr>
          <w:rFonts w:ascii="Times New Roman" w:hAnsi="Times New Roman" w:cs="Times New Roman"/>
          <w:sz w:val="28"/>
          <w:szCs w:val="28"/>
        </w:rPr>
        <w:t>я</w:t>
      </w:r>
      <w:r w:rsidRPr="00B34A1A">
        <w:rPr>
          <w:rFonts w:ascii="Times New Roman" w:hAnsi="Times New Roman" w:cs="Times New Roman"/>
          <w:sz w:val="28"/>
          <w:szCs w:val="28"/>
        </w:rPr>
        <w:t xml:space="preserve"> </w:t>
      </w:r>
      <w:r w:rsidR="00B34A1A" w:rsidRPr="00B34A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12B6A">
        <w:rPr>
          <w:rFonts w:ascii="Times New Roman" w:hAnsi="Times New Roman" w:cs="Times New Roman"/>
          <w:sz w:val="28"/>
          <w:szCs w:val="28"/>
        </w:rPr>
        <w:t>Новоюласенского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</w:t>
      </w:r>
      <w:r w:rsidR="00C1565F" w:rsidRPr="00B34A1A">
        <w:rPr>
          <w:rFonts w:ascii="Times New Roman" w:hAnsi="Times New Roman" w:cs="Times New Roman"/>
          <w:sz w:val="28"/>
          <w:szCs w:val="28"/>
        </w:rPr>
        <w:t>й области</w:t>
      </w:r>
      <w:r w:rsidR="00DC595A">
        <w:rPr>
          <w:rFonts w:ascii="Times New Roman" w:hAnsi="Times New Roman" w:cs="Times New Roman"/>
          <w:sz w:val="28"/>
          <w:szCs w:val="28"/>
        </w:rPr>
        <w:t>:</w:t>
      </w:r>
    </w:p>
    <w:p w:rsidR="00DC595A" w:rsidRDefault="00DC595A" w:rsidP="00DC595A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C595A">
        <w:rPr>
          <w:rFonts w:ascii="Times New Roman" w:hAnsi="Times New Roman" w:cs="Times New Roman"/>
          <w:sz w:val="28"/>
          <w:szCs w:val="28"/>
        </w:rPr>
        <w:t xml:space="preserve">- </w:t>
      </w:r>
      <w:r w:rsidRPr="00DC595A">
        <w:rPr>
          <w:rFonts w:ascii="Times New Roman" w:hAnsi="Times New Roman" w:cs="Times New Roman"/>
          <w:kern w:val="1"/>
          <w:sz w:val="28"/>
          <w:lang w:eastAsia="zh-CN" w:bidi="hi-IN"/>
        </w:rPr>
        <w:t>от 02.05.2017 № 22-п «</w:t>
      </w:r>
      <w:r w:rsidRPr="00DC595A">
        <w:rPr>
          <w:rFonts w:ascii="Times New Roman" w:hAnsi="Times New Roman" w:cs="Times New Roman"/>
          <w:sz w:val="28"/>
          <w:szCs w:val="28"/>
        </w:rPr>
        <w:t>Об утверждении программы комплексного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95A">
        <w:rPr>
          <w:rFonts w:ascii="Times New Roman" w:hAnsi="Times New Roman" w:cs="Times New Roman"/>
          <w:sz w:val="28"/>
          <w:szCs w:val="28"/>
        </w:rPr>
        <w:t>транспортной  инфраструктуры  Новоюласенского  сельсоветаКрасногвардейского района Оренбургской области на 2017 - 2021 годы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95A">
        <w:rPr>
          <w:rFonts w:ascii="Times New Roman" w:hAnsi="Times New Roman" w:cs="Times New Roman"/>
          <w:sz w:val="28"/>
          <w:szCs w:val="28"/>
        </w:rPr>
        <w:t>с перспективой до 2033 года»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C595A" w:rsidRDefault="00DC595A" w:rsidP="00DC595A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DC595A">
        <w:rPr>
          <w:rFonts w:ascii="Times New Roman" w:hAnsi="Times New Roman" w:cs="Times New Roman"/>
          <w:sz w:val="28"/>
          <w:szCs w:val="28"/>
        </w:rPr>
        <w:t>- 14.11.2018 № 54-п "</w:t>
      </w:r>
      <w:r w:rsidRPr="00DC595A">
        <w:rPr>
          <w:rFonts w:ascii="Times New Roman" w:hAnsi="Times New Roman" w:cs="Times New Roman"/>
          <w:kern w:val="1"/>
          <w:sz w:val="28"/>
          <w:lang w:eastAsia="zh-CN" w:bidi="hi-IN"/>
        </w:rPr>
        <w:t xml:space="preserve"> О внесении изменений и дополнений  в постановление администрации муниципального образования Новоюласенский сельсовет Красногвардейского района Оренбургской области от 02.05.2017 № 22-п «</w:t>
      </w:r>
      <w:r w:rsidRPr="00DC595A">
        <w:rPr>
          <w:rFonts w:ascii="Times New Roman" w:hAnsi="Times New Roman" w:cs="Times New Roman"/>
          <w:sz w:val="28"/>
          <w:szCs w:val="28"/>
        </w:rPr>
        <w:t>Об утверждении программы комплексного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95A">
        <w:rPr>
          <w:rFonts w:ascii="Times New Roman" w:hAnsi="Times New Roman" w:cs="Times New Roman"/>
          <w:sz w:val="28"/>
          <w:szCs w:val="28"/>
        </w:rPr>
        <w:t>транспортной  инфраструктуры  Новоюласенского  сельсовета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95A"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 на 2017 - 2021 годы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595A">
        <w:rPr>
          <w:rFonts w:ascii="Times New Roman" w:hAnsi="Times New Roman" w:cs="Times New Roman"/>
          <w:sz w:val="28"/>
          <w:szCs w:val="28"/>
        </w:rPr>
        <w:t>с перспективой до 2033 года»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79B8" w:rsidRDefault="007F79B8" w:rsidP="007F79B8">
      <w:pPr>
        <w:tabs>
          <w:tab w:val="left" w:pos="709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- 20.02.2019  11-п "</w:t>
      </w:r>
      <w:r w:rsidRPr="007F79B8">
        <w:rPr>
          <w:rFonts w:ascii="Times New Roman" w:hAnsi="Times New Roman" w:cs="Times New Roman"/>
          <w:sz w:val="27"/>
          <w:szCs w:val="27"/>
        </w:rPr>
        <w:t xml:space="preserve"> </w:t>
      </w:r>
      <w:r w:rsidRPr="00A91809">
        <w:rPr>
          <w:rFonts w:ascii="Times New Roman" w:hAnsi="Times New Roman" w:cs="Times New Roman"/>
          <w:sz w:val="27"/>
          <w:szCs w:val="27"/>
        </w:rPr>
        <w:t xml:space="preserve">О внесении изменений и дополнений  в постановление администрации муниципального образования Новоюласенский сельсовет Красногвардейского района Оренбургской области от 02.05.2017 № 22-п «Об утверждении программы комплексного развития транспортной  </w:t>
      </w:r>
      <w:r w:rsidRPr="00A91809">
        <w:rPr>
          <w:rFonts w:ascii="Times New Roman" w:hAnsi="Times New Roman" w:cs="Times New Roman"/>
          <w:sz w:val="27"/>
          <w:szCs w:val="27"/>
        </w:rPr>
        <w:lastRenderedPageBreak/>
        <w:t>инфраструктуры  Новоюласенского  сельсовета Красногвардейского района Оренбургской области на 2017 - 2021 годы и с перспективой до 2033 года»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7F79B8" w:rsidRPr="007F79B8" w:rsidRDefault="007F79B8" w:rsidP="007F79B8">
      <w:pPr>
        <w:tabs>
          <w:tab w:val="left" w:pos="709"/>
        </w:tabs>
        <w:rPr>
          <w:rFonts w:ascii="Times New Roman" w:hAnsi="Times New Roman" w:cs="Times New Roman"/>
          <w:sz w:val="27"/>
          <w:szCs w:val="27"/>
        </w:rPr>
      </w:pPr>
      <w:r w:rsidRPr="007F79B8">
        <w:rPr>
          <w:rFonts w:ascii="Times New Roman" w:hAnsi="Times New Roman" w:cs="Times New Roman"/>
          <w:sz w:val="27"/>
          <w:szCs w:val="27"/>
        </w:rPr>
        <w:t>- 05.04.2021 № 21-п " О внесении изменений и дополнений  в постановление администрации муниципального образования Новоюласенский сельсовет Красногвардейского района Оренбургской области от 02.05.2017 № 22-п «Об утверждении программы комплексного развития транспортной  инфраструктуры  Новоюласенского  сельсовета Красногвардейского района Оренбургской области на 2017 - 2021 годы и с перспективой до 2033 года»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D259B8" w:rsidRPr="00B34A1A" w:rsidRDefault="003D5E4E" w:rsidP="00D259B8">
      <w:pPr>
        <w:ind w:firstLine="709"/>
        <w:rPr>
          <w:rFonts w:ascii="Calibri" w:eastAsia="Segoe UI" w:hAnsi="Calibri" w:cs="Tahoma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3. </w:t>
      </w:r>
      <w:r w:rsidR="00976916" w:rsidRPr="00B34A1A">
        <w:rPr>
          <w:rFonts w:ascii="Times New Roman" w:hAnsi="Times New Roman" w:cs="Times New Roman"/>
          <w:sz w:val="28"/>
          <w:szCs w:val="28"/>
        </w:rPr>
        <w:t>Установить, что настоящее решение вступает в силу после его официального опуб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ликования в газете </w:t>
      </w:r>
      <w:r w:rsidR="00B34A1A" w:rsidRPr="00B34A1A">
        <w:rPr>
          <w:rFonts w:ascii="Times New Roman" w:hAnsi="Times New Roman" w:cs="Times New Roman"/>
          <w:sz w:val="28"/>
          <w:szCs w:val="28"/>
        </w:rPr>
        <w:t>«</w:t>
      </w:r>
      <w:r w:rsidR="00712B6A">
        <w:rPr>
          <w:rFonts w:ascii="Times New Roman" w:hAnsi="Times New Roman" w:cs="Times New Roman"/>
          <w:sz w:val="28"/>
          <w:szCs w:val="28"/>
        </w:rPr>
        <w:t>Новоюласенский</w:t>
      </w:r>
      <w:r w:rsidR="00B34A1A" w:rsidRPr="00B34A1A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="00976916" w:rsidRPr="00B34A1A">
        <w:rPr>
          <w:rFonts w:ascii="Times New Roman" w:hAnsi="Times New Roman" w:cs="Times New Roman"/>
          <w:sz w:val="28"/>
          <w:szCs w:val="28"/>
        </w:rPr>
        <w:t xml:space="preserve">», подлежит обнародованию и размещению на официальном сайте муниципального образования </w:t>
      </w:r>
      <w:r w:rsidR="00712B6A">
        <w:rPr>
          <w:rFonts w:ascii="Times New Roman" w:hAnsi="Times New Roman" w:cs="Times New Roman"/>
          <w:sz w:val="28"/>
          <w:szCs w:val="28"/>
        </w:rPr>
        <w:t>Новоюласенский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6916"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 по адресу: 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http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val="en-US" w:eastAsia="en-US"/>
        </w:rPr>
        <w:t>s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://</w:t>
      </w:r>
      <w:r w:rsidR="00712B6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новоюласка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.рф</w:t>
      </w:r>
      <w:r w:rsidR="00712B6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.</w:t>
      </w:r>
    </w:p>
    <w:p w:rsidR="003D5E4E" w:rsidRPr="00B34A1A" w:rsidRDefault="003D5E4E" w:rsidP="00B34A1A">
      <w:pPr>
        <w:suppressAutoHyphens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B34A1A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3D5E4E" w:rsidRPr="00B34A1A" w:rsidRDefault="003D5E4E" w:rsidP="003D5E4E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B34A1A" w:rsidRDefault="003D5E4E" w:rsidP="005C75D5">
      <w:pPr>
        <w:suppressAutoHyphens/>
        <w:ind w:firstLine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</w:t>
      </w:r>
      <w:r w:rsidR="00FE1B8A" w:rsidRPr="00B34A1A">
        <w:rPr>
          <w:rFonts w:ascii="Times New Roman" w:hAnsi="Times New Roman" w:cs="Times New Roman"/>
          <w:sz w:val="28"/>
          <w:szCs w:val="28"/>
        </w:rPr>
        <w:tab/>
      </w:r>
      <w:r w:rsidR="00B34A1A" w:rsidRPr="00B34A1A">
        <w:rPr>
          <w:rFonts w:ascii="Times New Roman" w:hAnsi="Times New Roman" w:cs="Times New Roman"/>
          <w:sz w:val="28"/>
          <w:szCs w:val="28"/>
        </w:rPr>
        <w:tab/>
      </w:r>
      <w:r w:rsidR="00712B6A">
        <w:rPr>
          <w:rFonts w:ascii="Times New Roman" w:hAnsi="Times New Roman" w:cs="Times New Roman"/>
          <w:sz w:val="28"/>
          <w:szCs w:val="28"/>
        </w:rPr>
        <w:t xml:space="preserve">                   С.Н.Бисяева</w:t>
      </w:r>
    </w:p>
    <w:p w:rsidR="003D5E4E" w:rsidRPr="00712B6A" w:rsidRDefault="003D5E4E" w:rsidP="00FE1B8A">
      <w:pPr>
        <w:suppressAutoHyphens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712B6A">
        <w:rPr>
          <w:rFonts w:ascii="Times New Roman" w:hAnsi="Times New Roman" w:cs="Times New Roman"/>
          <w:sz w:val="28"/>
          <w:szCs w:val="28"/>
        </w:rPr>
        <w:t xml:space="preserve">Разослано: в дело, администрации, </w:t>
      </w:r>
      <w:r w:rsidR="00712B6A" w:rsidRPr="00712B6A">
        <w:rPr>
          <w:rFonts w:ascii="Times New Roman" w:hAnsi="Times New Roman" w:cs="Times New Roman"/>
          <w:sz w:val="28"/>
          <w:szCs w:val="28"/>
        </w:rPr>
        <w:t>бухгалтеру МКУ «Центр бюджетного учёта и отчётности» Красногвардейского района Оренбургской области</w:t>
      </w:r>
      <w:r w:rsidR="00B34A1A" w:rsidRPr="00712B6A">
        <w:rPr>
          <w:rFonts w:ascii="Times New Roman" w:hAnsi="Times New Roman" w:cs="Times New Roman"/>
          <w:sz w:val="28"/>
          <w:szCs w:val="28"/>
        </w:rPr>
        <w:t>, прокурору</w:t>
      </w:r>
      <w:r w:rsidRPr="00712B6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8462D" w:rsidRPr="00712B6A">
        <w:rPr>
          <w:rFonts w:ascii="Times New Roman" w:hAnsi="Times New Roman" w:cs="Times New Roman"/>
          <w:sz w:val="28"/>
          <w:szCs w:val="28"/>
        </w:rPr>
        <w:t>.</w:t>
      </w:r>
    </w:p>
    <w:p w:rsidR="00712B6A" w:rsidRDefault="00712B6A" w:rsidP="00FE1B8A">
      <w:pPr>
        <w:suppressAutoHyphens/>
        <w:ind w:firstLine="0"/>
        <w:textAlignment w:val="baseline"/>
        <w:rPr>
          <w:rFonts w:ascii="Times New Roman" w:hAnsi="Times New Roman" w:cs="Times New Roman"/>
        </w:rPr>
        <w:sectPr w:rsidR="00712B6A" w:rsidSect="005C75D5">
          <w:headerReference w:type="even" r:id="rId9"/>
          <w:headerReference w:type="default" r:id="rId10"/>
          <w:headerReference w:type="first" r:id="rId11"/>
          <w:type w:val="nextColumn"/>
          <w:pgSz w:w="11906" w:h="16838"/>
          <w:pgMar w:top="1134" w:right="850" w:bottom="1134" w:left="1701" w:header="720" w:footer="720" w:gutter="0"/>
          <w:cols w:space="720"/>
          <w:titlePg/>
        </w:sectPr>
      </w:pPr>
    </w:p>
    <w:p w:rsidR="00B34A1A" w:rsidRDefault="00B34A1A" w:rsidP="00D259B8">
      <w:pPr>
        <w:pStyle w:val="BlockQuotation"/>
        <w:tabs>
          <w:tab w:val="left" w:pos="-426"/>
        </w:tabs>
        <w:ind w:left="0" w:right="-58" w:firstLine="0"/>
        <w:jc w:val="right"/>
      </w:pPr>
    </w:p>
    <w:p w:rsidR="00FE1B8A" w:rsidRDefault="00FE1B8A" w:rsidP="00D259B8">
      <w:pPr>
        <w:pStyle w:val="BlockQuotation"/>
        <w:tabs>
          <w:tab w:val="left" w:pos="-426"/>
        </w:tabs>
        <w:ind w:left="0" w:right="-58" w:firstLine="0"/>
        <w:jc w:val="right"/>
      </w:pPr>
      <w:r>
        <w:t>Приложение</w:t>
      </w:r>
    </w:p>
    <w:p w:rsidR="00FE1B8A" w:rsidRDefault="00FE1B8A" w:rsidP="00FE1B8A">
      <w:pPr>
        <w:pStyle w:val="BlockQuotation"/>
        <w:tabs>
          <w:tab w:val="left" w:pos="-426"/>
        </w:tabs>
        <w:ind w:left="0" w:right="-58" w:firstLine="0"/>
        <w:jc w:val="right"/>
      </w:pPr>
      <w:r>
        <w:t xml:space="preserve">к постановлению администрации  </w:t>
      </w:r>
    </w:p>
    <w:p w:rsidR="00FE1B8A" w:rsidRDefault="00FE1B8A" w:rsidP="00FE1B8A">
      <w:pPr>
        <w:pStyle w:val="BlockQuotation"/>
        <w:tabs>
          <w:tab w:val="left" w:pos="-426"/>
        </w:tabs>
        <w:ind w:left="0" w:right="-58" w:firstLine="0"/>
        <w:jc w:val="right"/>
      </w:pPr>
      <w:r>
        <w:t xml:space="preserve">муниципального образования  </w:t>
      </w:r>
    </w:p>
    <w:p w:rsidR="00FE1B8A" w:rsidRDefault="00712B6A" w:rsidP="00FE1B8A">
      <w:pPr>
        <w:pStyle w:val="BlockQuotation"/>
        <w:tabs>
          <w:tab w:val="left" w:pos="-426"/>
        </w:tabs>
        <w:ind w:left="0" w:right="-58" w:firstLine="0"/>
        <w:jc w:val="right"/>
      </w:pPr>
      <w:r>
        <w:t>Новоюласенский</w:t>
      </w:r>
      <w:r w:rsidR="00C1565F">
        <w:t xml:space="preserve"> сельсовет</w:t>
      </w:r>
    </w:p>
    <w:p w:rsidR="00FE1B8A" w:rsidRDefault="00B34A1A" w:rsidP="00FE1B8A">
      <w:pPr>
        <w:pStyle w:val="BlockQuotation"/>
        <w:tabs>
          <w:tab w:val="left" w:pos="-426"/>
        </w:tabs>
        <w:ind w:left="0" w:right="-58" w:firstLine="0"/>
        <w:jc w:val="right"/>
      </w:pPr>
      <w:r>
        <w:t>Красногвардейского района</w:t>
      </w:r>
    </w:p>
    <w:p w:rsidR="00FE1B8A" w:rsidRDefault="00FE1B8A" w:rsidP="00FE1B8A">
      <w:pPr>
        <w:pStyle w:val="BlockQuotation"/>
        <w:tabs>
          <w:tab w:val="left" w:pos="-426"/>
        </w:tabs>
        <w:ind w:left="0" w:right="-58" w:firstLine="0"/>
        <w:jc w:val="right"/>
      </w:pPr>
      <w:r>
        <w:t xml:space="preserve">  Оренбургской области  </w:t>
      </w:r>
    </w:p>
    <w:p w:rsidR="00103480" w:rsidRPr="000530FD" w:rsidRDefault="00B34A1A" w:rsidP="00FE1B8A">
      <w:pPr>
        <w:pStyle w:val="BlockQuotation"/>
        <w:tabs>
          <w:tab w:val="left" w:pos="-426"/>
        </w:tabs>
        <w:ind w:left="0" w:right="-58" w:firstLine="0"/>
        <w:jc w:val="right"/>
      </w:pPr>
      <w:r>
        <w:t>от 2</w:t>
      </w:r>
      <w:r w:rsidR="00F03B24">
        <w:t>8</w:t>
      </w:r>
      <w:r>
        <w:t>.0</w:t>
      </w:r>
      <w:r w:rsidR="00F03B24">
        <w:t>3</w:t>
      </w:r>
      <w:r>
        <w:t>.2024</w:t>
      </w:r>
      <w:r w:rsidR="00712B6A">
        <w:t xml:space="preserve"> </w:t>
      </w:r>
      <w:r w:rsidR="00D259B8">
        <w:t xml:space="preserve"> №</w:t>
      </w:r>
      <w:r w:rsidR="00F03B24">
        <w:t>54</w:t>
      </w:r>
      <w:r w:rsidR="00D259B8">
        <w:t xml:space="preserve"> </w:t>
      </w:r>
      <w:r w:rsidR="00F03B24">
        <w:t>–</w:t>
      </w:r>
      <w:r w:rsidR="00FE1B8A">
        <w:t>п</w:t>
      </w:r>
      <w:r w:rsidR="00F03B24">
        <w:t>-а</w:t>
      </w:r>
      <w:r w:rsidR="00FE1B8A">
        <w:t>.</w:t>
      </w:r>
    </w:p>
    <w:p w:rsidR="00A05121" w:rsidRPr="000530F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A05121" w:rsidRPr="000530F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B34A1A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bCs/>
          <w:sz w:val="48"/>
          <w:szCs w:val="48"/>
        </w:rPr>
      </w:pPr>
      <w:r w:rsidRPr="00B34A1A">
        <w:rPr>
          <w:b/>
          <w:bCs/>
          <w:sz w:val="48"/>
          <w:szCs w:val="48"/>
        </w:rPr>
        <w:t>Муниципальная   программа</w:t>
      </w:r>
    </w:p>
    <w:p w:rsidR="002A26F3" w:rsidRPr="00B34A1A" w:rsidRDefault="0068270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  <w:r w:rsidRPr="00B34A1A">
        <w:rPr>
          <w:b/>
          <w:sz w:val="48"/>
          <w:szCs w:val="48"/>
        </w:rPr>
        <w:t xml:space="preserve">«Комплексное развитие транспортной инфраструктуры </w:t>
      </w:r>
      <w:r w:rsidR="00712B6A">
        <w:rPr>
          <w:b/>
          <w:sz w:val="48"/>
          <w:szCs w:val="48"/>
        </w:rPr>
        <w:t>Новоюласенского</w:t>
      </w:r>
      <w:r w:rsidR="00C1565F" w:rsidRPr="00B34A1A">
        <w:rPr>
          <w:b/>
          <w:sz w:val="48"/>
          <w:szCs w:val="48"/>
        </w:rPr>
        <w:t xml:space="preserve"> сельсовета</w:t>
      </w:r>
      <w:r w:rsidRPr="00B34A1A">
        <w:rPr>
          <w:b/>
          <w:sz w:val="48"/>
          <w:szCs w:val="48"/>
        </w:rPr>
        <w:t xml:space="preserve"> Красногвардейского рай</w:t>
      </w:r>
      <w:r w:rsidR="0028462D">
        <w:rPr>
          <w:b/>
          <w:sz w:val="48"/>
          <w:szCs w:val="48"/>
        </w:rPr>
        <w:t>она Оренбургской области на 2024</w:t>
      </w:r>
      <w:r w:rsidRPr="00B34A1A">
        <w:rPr>
          <w:b/>
          <w:sz w:val="48"/>
          <w:szCs w:val="48"/>
        </w:rPr>
        <w:t>-2030 годы»</w:t>
      </w: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1A3853" w:rsidRDefault="001A3853" w:rsidP="00476951">
      <w:pPr>
        <w:pStyle w:val="BlockQuotation"/>
        <w:tabs>
          <w:tab w:val="left" w:pos="-426"/>
        </w:tabs>
        <w:ind w:left="360" w:right="-58" w:firstLine="0"/>
        <w:jc w:val="center"/>
        <w:rPr>
          <w:b/>
          <w:sz w:val="48"/>
          <w:szCs w:val="48"/>
        </w:rPr>
      </w:pPr>
    </w:p>
    <w:p w:rsidR="005C75D5" w:rsidRDefault="005C75D5" w:rsidP="00476951">
      <w:pPr>
        <w:pStyle w:val="BlockQuotation"/>
        <w:tabs>
          <w:tab w:val="left" w:pos="-426"/>
        </w:tabs>
        <w:ind w:left="360" w:right="-58" w:firstLine="0"/>
        <w:jc w:val="center"/>
        <w:rPr>
          <w:b/>
          <w:sz w:val="48"/>
          <w:szCs w:val="48"/>
        </w:rPr>
      </w:pPr>
    </w:p>
    <w:p w:rsidR="005C75D5" w:rsidRPr="00476951" w:rsidRDefault="005C75D5" w:rsidP="00476951">
      <w:pPr>
        <w:pStyle w:val="BlockQuotation"/>
        <w:tabs>
          <w:tab w:val="left" w:pos="-426"/>
        </w:tabs>
        <w:ind w:left="360" w:right="-58" w:firstLine="0"/>
        <w:jc w:val="center"/>
        <w:rPr>
          <w:b/>
          <w:bCs/>
          <w:sz w:val="24"/>
          <w:szCs w:val="24"/>
        </w:rPr>
      </w:pPr>
    </w:p>
    <w:p w:rsidR="0028462D" w:rsidRPr="005C75D5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Приложение № 1</w:t>
      </w:r>
    </w:p>
    <w:p w:rsidR="0028462D" w:rsidRPr="005C75D5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 xml:space="preserve">к порядку разработки, реализации </w:t>
      </w:r>
    </w:p>
    <w:p w:rsidR="0028462D" w:rsidRPr="005C75D5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и оценки эффективности</w:t>
      </w:r>
    </w:p>
    <w:p w:rsidR="0028462D" w:rsidRPr="005C75D5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муниципальных программ</w:t>
      </w:r>
    </w:p>
    <w:p w:rsidR="0028462D" w:rsidRPr="005C75D5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муниципального образования</w:t>
      </w:r>
    </w:p>
    <w:p w:rsidR="0028462D" w:rsidRPr="005C75D5" w:rsidRDefault="00712B6A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Новоюласенский</w:t>
      </w:r>
      <w:r w:rsidR="0028462D" w:rsidRPr="005C75D5">
        <w:rPr>
          <w:rFonts w:ascii="Times New Roman" w:hAnsi="Times New Roman" w:cs="Times New Roman"/>
        </w:rPr>
        <w:t xml:space="preserve"> сельсовет</w:t>
      </w:r>
    </w:p>
    <w:p w:rsidR="0028462D" w:rsidRPr="005C75D5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Красногвардейского района</w:t>
      </w:r>
    </w:p>
    <w:p w:rsidR="0028462D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Оренбургской области</w:t>
      </w:r>
    </w:p>
    <w:p w:rsidR="005C75D5" w:rsidRDefault="005C75D5" w:rsidP="0028462D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5C75D5" w:rsidRDefault="005C75D5" w:rsidP="0028462D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5C75D5" w:rsidRPr="005C75D5" w:rsidRDefault="005C75D5" w:rsidP="0028462D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28462D" w:rsidRPr="005C75D5" w:rsidRDefault="0028462D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Паспорт муниципальной программы</w:t>
      </w:r>
    </w:p>
    <w:p w:rsidR="0028462D" w:rsidRPr="005C75D5" w:rsidRDefault="0028462D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 xml:space="preserve">«Комплексное развитие транспортной инфраструктуры муниципального образования </w:t>
      </w:r>
    </w:p>
    <w:p w:rsidR="0028462D" w:rsidRDefault="00712B6A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5C75D5">
        <w:rPr>
          <w:rFonts w:ascii="Times New Roman" w:hAnsi="Times New Roman" w:cs="Times New Roman"/>
        </w:rPr>
        <w:t>Новоюласенский</w:t>
      </w:r>
      <w:r w:rsidR="0028462D" w:rsidRPr="005C75D5">
        <w:rPr>
          <w:rFonts w:ascii="Times New Roman" w:hAnsi="Times New Roman" w:cs="Times New Roman"/>
        </w:rPr>
        <w:t xml:space="preserve"> сельсовет Красногвардейского района Оренбургской области»</w:t>
      </w:r>
    </w:p>
    <w:p w:rsidR="005C75D5" w:rsidRPr="005C75D5" w:rsidRDefault="005C75D5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</w:p>
    <w:p w:rsidR="0028462D" w:rsidRPr="00E44DA6" w:rsidRDefault="0028462D" w:rsidP="0028462D">
      <w:pPr>
        <w:ind w:right="40" w:firstLine="0"/>
        <w:contextualSpacing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tbl>
      <w:tblPr>
        <w:tblW w:w="9469" w:type="dxa"/>
        <w:tblInd w:w="-1" w:type="dxa"/>
        <w:tblCellMar>
          <w:top w:w="62" w:type="dxa"/>
          <w:left w:w="73" w:type="dxa"/>
          <w:right w:w="21" w:type="dxa"/>
        </w:tblCellMar>
        <w:tblLook w:val="04A0"/>
      </w:tblPr>
      <w:tblGrid>
        <w:gridCol w:w="3200"/>
        <w:gridCol w:w="6269"/>
      </w:tblGrid>
      <w:tr w:rsidR="0028462D" w:rsidRPr="005C75D5" w:rsidTr="005C75D5">
        <w:trPr>
          <w:trHeight w:val="665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 xml:space="preserve">Администрация муниципального образования </w:t>
            </w:r>
            <w:r w:rsidR="00712B6A" w:rsidRPr="005C75D5">
              <w:rPr>
                <w:rFonts w:ascii="Times New Roman" w:hAnsi="Times New Roman" w:cs="Times New Roman"/>
              </w:rPr>
              <w:t>Новоюласенский</w:t>
            </w:r>
            <w:r w:rsidRPr="005C75D5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</w:tr>
      <w:tr w:rsidR="0028462D" w:rsidRPr="005C75D5" w:rsidTr="005C75D5">
        <w:trPr>
          <w:trHeight w:val="297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</w:pPr>
            <w:r w:rsidRPr="005C75D5">
              <w:t>2024-2030</w:t>
            </w:r>
          </w:p>
        </w:tc>
      </w:tr>
      <w:tr w:rsidR="0028462D" w:rsidRPr="005C75D5" w:rsidTr="005C75D5">
        <w:trPr>
          <w:trHeight w:val="504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 xml:space="preserve">Цель (цели) муниципальной программы 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</w:pPr>
            <w:r w:rsidRPr="005C75D5">
              <w:t>Повышение комплексной безопасности и устойчивости транспортной системы.</w:t>
            </w:r>
          </w:p>
        </w:tc>
      </w:tr>
      <w:tr w:rsidR="0028462D" w:rsidRPr="005C75D5" w:rsidTr="005C75D5">
        <w:tblPrEx>
          <w:tblCellMar>
            <w:top w:w="63" w:type="dxa"/>
            <w:right w:w="3" w:type="dxa"/>
          </w:tblCellMar>
        </w:tblPrEx>
        <w:trPr>
          <w:trHeight w:val="123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>Направления (подпрограммы)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</w:pPr>
            <w:r w:rsidRPr="005C75D5">
              <w:t xml:space="preserve">- </w:t>
            </w:r>
          </w:p>
        </w:tc>
      </w:tr>
      <w:tr w:rsidR="0028462D" w:rsidRPr="005C75D5" w:rsidTr="005C75D5">
        <w:tblPrEx>
          <w:tblCellMar>
            <w:top w:w="63" w:type="dxa"/>
            <w:right w:w="3" w:type="dxa"/>
          </w:tblCellMar>
        </w:tblPrEx>
        <w:trPr>
          <w:trHeight w:val="241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>Показатели муниципальной программы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5C75D5">
              <w:rPr>
                <w:rFonts w:eastAsia="Calibri"/>
              </w:rPr>
              <w:t>- количество дорог, в отношении которых будет проводиться текущий ремонт;</w:t>
            </w:r>
          </w:p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5C75D5">
              <w:rPr>
                <w:rFonts w:eastAsia="Calibri"/>
              </w:rPr>
              <w:t>- освещение населенных пунктов;</w:t>
            </w:r>
          </w:p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</w:pPr>
            <w:r w:rsidRPr="005C75D5">
              <w:rPr>
                <w:rFonts w:eastAsia="Calibri"/>
              </w:rPr>
              <w:t xml:space="preserve">- </w:t>
            </w:r>
            <w:r w:rsidRPr="005C75D5">
              <w:t>доля муниципальных автомобильных дорог, в отношении которых проводились мероприятия по зимнему и летнему содержанию дорог</w:t>
            </w:r>
          </w:p>
        </w:tc>
      </w:tr>
      <w:tr w:rsidR="0028462D" w:rsidRPr="005C75D5" w:rsidTr="005C75D5">
        <w:tblPrEx>
          <w:tblCellMar>
            <w:top w:w="63" w:type="dxa"/>
            <w:right w:w="3" w:type="dxa"/>
          </w:tblCellMar>
        </w:tblPrEx>
        <w:trPr>
          <w:trHeight w:val="2119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BC208B" w:rsidRPr="000461DC">
              <w:rPr>
                <w:rFonts w:ascii="Times New Roman" w:hAnsi="Times New Roman" w:cs="Times New Roman"/>
              </w:rPr>
              <w:t>–</w:t>
            </w:r>
            <w:r w:rsidRPr="000461DC">
              <w:rPr>
                <w:rFonts w:ascii="Times New Roman" w:hAnsi="Times New Roman" w:cs="Times New Roman"/>
              </w:rPr>
              <w:t xml:space="preserve"> </w:t>
            </w:r>
            <w:r w:rsidR="00BC208B" w:rsidRPr="000461DC">
              <w:rPr>
                <w:rFonts w:ascii="Times New Roman" w:hAnsi="Times New Roman" w:cs="Times New Roman"/>
              </w:rPr>
              <w:t>4951,5</w:t>
            </w:r>
            <w:r w:rsidRPr="000461DC">
              <w:rPr>
                <w:rFonts w:ascii="Times New Roman" w:hAnsi="Times New Roman" w:cs="Times New Roman"/>
              </w:rPr>
              <w:t xml:space="preserve"> тыс. руб. в том числе:</w:t>
            </w:r>
          </w:p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2024 год   </w:t>
            </w:r>
            <w:r w:rsidR="00D15399" w:rsidRPr="000461DC">
              <w:rPr>
                <w:rFonts w:ascii="Times New Roman" w:hAnsi="Times New Roman" w:cs="Times New Roman"/>
              </w:rPr>
              <w:t xml:space="preserve">676,3 </w:t>
            </w:r>
            <w:r w:rsidRPr="000461DC">
              <w:rPr>
                <w:rFonts w:ascii="Times New Roman" w:hAnsi="Times New Roman" w:cs="Times New Roman"/>
              </w:rPr>
              <w:t>тыс. руб.</w:t>
            </w:r>
          </w:p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2025 год   </w:t>
            </w:r>
            <w:r w:rsidR="00D15399" w:rsidRPr="000461DC">
              <w:rPr>
                <w:rFonts w:ascii="Times New Roman" w:hAnsi="Times New Roman" w:cs="Times New Roman"/>
              </w:rPr>
              <w:t xml:space="preserve">690,7 </w:t>
            </w:r>
            <w:r w:rsidRPr="000461DC">
              <w:rPr>
                <w:rFonts w:ascii="Times New Roman" w:hAnsi="Times New Roman" w:cs="Times New Roman"/>
              </w:rPr>
              <w:t>тыс. руб.</w:t>
            </w:r>
          </w:p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2026 год   </w:t>
            </w:r>
            <w:r w:rsidR="00D15399" w:rsidRPr="000461DC">
              <w:rPr>
                <w:rFonts w:ascii="Times New Roman" w:hAnsi="Times New Roman" w:cs="Times New Roman"/>
              </w:rPr>
              <w:t>716,9</w:t>
            </w:r>
            <w:r w:rsidRPr="000461DC">
              <w:rPr>
                <w:rFonts w:ascii="Times New Roman" w:hAnsi="Times New Roman" w:cs="Times New Roman"/>
              </w:rPr>
              <w:t xml:space="preserve"> тыс. руб.</w:t>
            </w:r>
          </w:p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2027 год   </w:t>
            </w:r>
            <w:r w:rsidR="00E7768E" w:rsidRPr="000461DC">
              <w:rPr>
                <w:rFonts w:ascii="Times New Roman" w:hAnsi="Times New Roman" w:cs="Times New Roman"/>
              </w:rPr>
              <w:t xml:space="preserve">716,9 </w:t>
            </w:r>
            <w:r w:rsidRPr="000461DC">
              <w:rPr>
                <w:rFonts w:ascii="Times New Roman" w:hAnsi="Times New Roman" w:cs="Times New Roman"/>
              </w:rPr>
              <w:t>тыс. руб.</w:t>
            </w:r>
          </w:p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2028 год   </w:t>
            </w:r>
            <w:r w:rsidR="00E7768E" w:rsidRPr="000461DC">
              <w:rPr>
                <w:rFonts w:ascii="Times New Roman" w:hAnsi="Times New Roman" w:cs="Times New Roman"/>
              </w:rPr>
              <w:t>716,9</w:t>
            </w:r>
            <w:r w:rsidRPr="000461DC">
              <w:rPr>
                <w:rFonts w:ascii="Times New Roman" w:hAnsi="Times New Roman" w:cs="Times New Roman"/>
              </w:rPr>
              <w:t xml:space="preserve">  тыс. руб.</w:t>
            </w:r>
          </w:p>
          <w:p w:rsidR="0028462D" w:rsidRPr="000461DC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2029 год   </w:t>
            </w:r>
            <w:r w:rsidR="00E7768E" w:rsidRPr="000461DC">
              <w:rPr>
                <w:rFonts w:ascii="Times New Roman" w:hAnsi="Times New Roman" w:cs="Times New Roman"/>
              </w:rPr>
              <w:t xml:space="preserve">716,9 </w:t>
            </w:r>
            <w:r w:rsidRPr="000461DC">
              <w:rPr>
                <w:rFonts w:ascii="Times New Roman" w:hAnsi="Times New Roman" w:cs="Times New Roman"/>
              </w:rPr>
              <w:t>тыс. руб.</w:t>
            </w:r>
          </w:p>
          <w:p w:rsidR="0028462D" w:rsidRPr="005C75D5" w:rsidRDefault="0028462D" w:rsidP="00E7768E">
            <w:pPr>
              <w:ind w:firstLine="0"/>
              <w:rPr>
                <w:rFonts w:ascii="Times New Roman" w:hAnsi="Times New Roman" w:cs="Times New Roman"/>
              </w:rPr>
            </w:pPr>
            <w:r w:rsidRPr="000461DC">
              <w:rPr>
                <w:rFonts w:ascii="Times New Roman" w:hAnsi="Times New Roman" w:cs="Times New Roman"/>
              </w:rPr>
              <w:t xml:space="preserve">2030 год   </w:t>
            </w:r>
            <w:r w:rsidR="00E7768E" w:rsidRPr="000461DC">
              <w:rPr>
                <w:rFonts w:ascii="Times New Roman" w:hAnsi="Times New Roman" w:cs="Times New Roman"/>
              </w:rPr>
              <w:t>716,9</w:t>
            </w:r>
            <w:r w:rsidRPr="000461DC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28462D" w:rsidRPr="005C75D5" w:rsidTr="005C75D5">
        <w:tblPrEx>
          <w:tblCellMar>
            <w:top w:w="63" w:type="dxa"/>
            <w:right w:w="3" w:type="dxa"/>
          </w:tblCellMar>
        </w:tblPrEx>
        <w:trPr>
          <w:trHeight w:val="440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5C75D5">
              <w:rPr>
                <w:rFonts w:ascii="Times New Roman" w:hAnsi="Times New Roman" w:cs="Times New Roman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</w:pPr>
            <w:r w:rsidRPr="005C75D5">
              <w:t>-</w:t>
            </w:r>
          </w:p>
          <w:p w:rsidR="0028462D" w:rsidRPr="005C75D5" w:rsidRDefault="0028462D" w:rsidP="001A3853">
            <w:pPr>
              <w:pStyle w:val="s16"/>
              <w:shd w:val="clear" w:color="auto" w:fill="FFFFFF"/>
              <w:spacing w:before="0" w:beforeAutospacing="0" w:after="0" w:afterAutospacing="0"/>
            </w:pPr>
          </w:p>
        </w:tc>
      </w:tr>
      <w:tr w:rsidR="0028462D" w:rsidRPr="005C75D5" w:rsidTr="005C75D5">
        <w:tblPrEx>
          <w:tblCellMar>
            <w:top w:w="63" w:type="dxa"/>
            <w:right w:w="3" w:type="dxa"/>
          </w:tblCellMar>
        </w:tblPrEx>
        <w:trPr>
          <w:trHeight w:val="253"/>
        </w:trPr>
        <w:tc>
          <w:tcPr>
            <w:tcW w:w="3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5C75D5">
              <w:rPr>
                <w:rFonts w:ascii="Times New Roman" w:hAnsi="Times New Roman" w:cs="Times New Roman"/>
              </w:rPr>
              <w:t>Связь с иными муниципальными программами</w:t>
            </w:r>
          </w:p>
        </w:tc>
        <w:tc>
          <w:tcPr>
            <w:tcW w:w="6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5C75D5" w:rsidRDefault="0028462D" w:rsidP="001A3853">
            <w:pPr>
              <w:pStyle w:val="affffd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5C75D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8462D" w:rsidRPr="00E44DA6" w:rsidRDefault="0028462D" w:rsidP="0028462D">
      <w:pPr>
        <w:spacing w:line="259" w:lineRule="auto"/>
        <w:ind w:firstLine="0"/>
        <w:rPr>
          <w:rFonts w:ascii="Times New Roman" w:eastAsia="Calibri" w:hAnsi="Times New Roman" w:cs="Times New Roman"/>
          <w:b/>
          <w:color w:val="FF0000"/>
          <w:sz w:val="16"/>
          <w:szCs w:val="16"/>
        </w:rPr>
        <w:sectPr w:rsidR="0028462D" w:rsidRPr="00E44DA6" w:rsidSect="005C75D5">
          <w:pgSz w:w="11906" w:h="16838"/>
          <w:pgMar w:top="1134" w:right="850" w:bottom="1134" w:left="1701" w:header="0" w:footer="720" w:gutter="0"/>
          <w:cols w:space="720"/>
          <w:titlePg/>
          <w:docGrid w:linePitch="326"/>
        </w:sectPr>
      </w:pPr>
    </w:p>
    <w:p w:rsidR="009D7B0D" w:rsidRPr="00B34A1A" w:rsidRDefault="0028462D" w:rsidP="0028462D">
      <w:pPr>
        <w:pStyle w:val="BlockQuotation"/>
        <w:tabs>
          <w:tab w:val="left" w:pos="-426"/>
        </w:tabs>
        <w:ind w:left="0" w:right="-58" w:firstLine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1.</w:t>
      </w:r>
      <w:r w:rsidR="009D7B0D" w:rsidRPr="00B34A1A">
        <w:rPr>
          <w:b/>
          <w:sz w:val="24"/>
          <w:szCs w:val="24"/>
        </w:rPr>
        <w:t>Общие сведения</w:t>
      </w:r>
    </w:p>
    <w:p w:rsidR="009D7B0D" w:rsidRPr="00B34A1A" w:rsidRDefault="009D7B0D" w:rsidP="009D7B0D">
      <w:pPr>
        <w:pStyle w:val="BlockQuotation"/>
        <w:tabs>
          <w:tab w:val="left" w:pos="-426"/>
        </w:tabs>
        <w:ind w:left="720" w:right="-58" w:firstLine="0"/>
        <w:rPr>
          <w:b/>
          <w:bCs/>
          <w:sz w:val="24"/>
          <w:szCs w:val="24"/>
        </w:rPr>
      </w:pP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Программа Комплексного развития транспортной инфраструктуры муниципального образования </w:t>
      </w:r>
      <w:r w:rsidR="0038373D" w:rsidRPr="00B34A1A">
        <w:rPr>
          <w:rFonts w:ascii="Times New Roman" w:hAnsi="Times New Roman" w:cs="Times New Roman"/>
        </w:rPr>
        <w:t xml:space="preserve">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 xml:space="preserve"> документ, устанавливающий перечень мероприятий по проектированию, строительству, реконструкции объектов транспортной инфраструктуры местного значения муниципального образования</w:t>
      </w:r>
      <w:r w:rsidR="0038373D" w:rsidRPr="00B34A1A">
        <w:rPr>
          <w:rFonts w:ascii="Times New Roman" w:hAnsi="Times New Roman" w:cs="Times New Roman"/>
        </w:rPr>
        <w:t xml:space="preserve">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 xml:space="preserve"> , который предусмотрен также государственными и муниципальными программами, стратегией социально – экономического развития муниципального образования и планом мероприятий по реализации стратегии социально – экономического развития  муниципального об</w:t>
      </w:r>
      <w:r w:rsidR="0038373D" w:rsidRPr="00B34A1A">
        <w:rPr>
          <w:rFonts w:ascii="Times New Roman" w:hAnsi="Times New Roman" w:cs="Times New Roman"/>
        </w:rPr>
        <w:t>разования</w:t>
      </w:r>
      <w:r w:rsidRPr="00B34A1A">
        <w:rPr>
          <w:rFonts w:ascii="Times New Roman" w:hAnsi="Times New Roman" w:cs="Times New Roman"/>
        </w:rPr>
        <w:t>.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Программа Комплексного развития транспортной инфраструктуры муниципального образования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 </w:t>
      </w:r>
      <w:r w:rsidRPr="00B34A1A">
        <w:rPr>
          <w:rFonts w:ascii="Times New Roman" w:hAnsi="Times New Roman" w:cs="Times New Roman"/>
        </w:rPr>
        <w:t xml:space="preserve"> разрабатывается и утверждается органами местного самоуправления муниципального образования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 xml:space="preserve"> на основании утвержденного в порядке установленным Градостроительным Кодексом Российской Федерации, генерального плана муниципального образования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>.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Реализация программы должна обеспечивать сбалансированное, </w:t>
      </w:r>
      <w:r w:rsidR="0038373D" w:rsidRPr="00B34A1A">
        <w:rPr>
          <w:rFonts w:ascii="Times New Roman" w:hAnsi="Times New Roman" w:cs="Times New Roman"/>
        </w:rPr>
        <w:t>перспективное развитие</w:t>
      </w:r>
      <w:r w:rsidRPr="00B34A1A">
        <w:rPr>
          <w:rFonts w:ascii="Times New Roman" w:hAnsi="Times New Roman" w:cs="Times New Roman"/>
        </w:rPr>
        <w:t xml:space="preserve"> транспортной инфраструктуры муниципального образования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 </w:t>
      </w:r>
      <w:r w:rsidRPr="00B34A1A">
        <w:rPr>
          <w:rFonts w:ascii="Times New Roman" w:hAnsi="Times New Roman" w:cs="Times New Roman"/>
        </w:rPr>
        <w:t>в соответствии с потребностями в строительстве, реконструкции объектов транспортной инфраструктуры местного значения.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Программа Комплексного развития транспортной инфраструктуры муниципального образования </w:t>
      </w:r>
      <w:r w:rsidR="00712B6A">
        <w:rPr>
          <w:rFonts w:ascii="Times New Roman" w:hAnsi="Times New Roman" w:cs="Times New Roman"/>
        </w:rPr>
        <w:t>Новоюласенский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 на 2023-2030</w:t>
      </w:r>
      <w:r w:rsidRPr="00B34A1A">
        <w:rPr>
          <w:rFonts w:ascii="Times New Roman" w:hAnsi="Times New Roman" w:cs="Times New Roman"/>
        </w:rPr>
        <w:t xml:space="preserve"> годы подготовлена на основании: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Градостроительного кодекса РФ от 29 декабря 2004 года № 190-ФЗ;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Федерального закона от 29 декабря 2014 года № 456 – ФЗ «О внесении изменений в Градостроительный кодекс РФ и отдельные законные акты РФ»;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Федерального закона от 06 октября 2003 года № 131-ФЗ «Об общих принципах организации местного самоуправления в Российской Федерации»;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Федерального закона от 08.11.2007 года № 257-ФЗ «Об автомобильных дорогах и о дорожной деятельности в Российской Федерации»;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Постановление Правительства Российской Федерации от 25 декабря 2015 года Пр-№ 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- Генеральный план сельского поселения. 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</w:p>
    <w:p w:rsidR="00190242" w:rsidRPr="00B34A1A" w:rsidRDefault="00190242" w:rsidP="00190242">
      <w:pPr>
        <w:ind w:firstLine="709"/>
        <w:jc w:val="center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t>2 . Характеристика существующего состояния транспортной инфраструктуры.</w:t>
      </w:r>
    </w:p>
    <w:p w:rsidR="00476951" w:rsidRDefault="00476951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lastRenderedPageBreak/>
        <w:t xml:space="preserve">2.1. Социально – экономическая характеристика муниципального образования муниципального образования </w:t>
      </w:r>
      <w:r w:rsidR="00712B6A">
        <w:rPr>
          <w:rFonts w:ascii="Times New Roman" w:hAnsi="Times New Roman" w:cs="Times New Roman"/>
          <w:b/>
        </w:rPr>
        <w:t>Новоюласенский</w:t>
      </w:r>
      <w:r w:rsidRPr="00B34A1A">
        <w:rPr>
          <w:rFonts w:ascii="Times New Roman" w:hAnsi="Times New Roman" w:cs="Times New Roman"/>
          <w:b/>
        </w:rPr>
        <w:t xml:space="preserve"> сельсовет. </w:t>
      </w:r>
    </w:p>
    <w:p w:rsidR="00190242" w:rsidRPr="00B34A1A" w:rsidRDefault="00190242" w:rsidP="00190242">
      <w:pPr>
        <w:pStyle w:val="Standard"/>
        <w:ind w:firstLine="709"/>
        <w:jc w:val="both"/>
        <w:rPr>
          <w:color w:val="auto"/>
        </w:rPr>
      </w:pPr>
      <w:r w:rsidRPr="00B34A1A">
        <w:rPr>
          <w:rFonts w:ascii="Times New Roman" w:eastAsia="Times New Roman" w:hAnsi="Times New Roman" w:cs="Times New Roman"/>
          <w:color w:val="auto"/>
        </w:rPr>
        <w:t xml:space="preserve">Центр </w:t>
      </w:r>
      <w:r w:rsidR="00712B6A">
        <w:rPr>
          <w:rFonts w:ascii="Times New Roman" w:eastAsia="Times New Roman" w:hAnsi="Times New Roman" w:cs="Times New Roman"/>
          <w:color w:val="auto"/>
        </w:rPr>
        <w:t>Новоюласенского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сельсовета- село </w:t>
      </w:r>
      <w:r w:rsidR="001A3853">
        <w:rPr>
          <w:rFonts w:ascii="Times New Roman" w:eastAsia="Times New Roman" w:hAnsi="Times New Roman" w:cs="Times New Roman"/>
          <w:color w:val="auto"/>
        </w:rPr>
        <w:t>Новоюласка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которое расположено от райцентра на расстоянии </w:t>
      </w:r>
      <w:r w:rsidR="00FA5D55">
        <w:rPr>
          <w:rFonts w:ascii="Times New Roman" w:eastAsia="Times New Roman" w:hAnsi="Times New Roman" w:cs="Times New Roman"/>
          <w:color w:val="auto"/>
        </w:rPr>
        <w:t>4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Село </w:t>
      </w:r>
      <w:r w:rsidR="00FA5D55">
        <w:rPr>
          <w:rFonts w:ascii="Times New Roman" w:eastAsia="Times New Roman" w:hAnsi="Times New Roman" w:cs="Times New Roman"/>
          <w:color w:val="auto"/>
        </w:rPr>
        <w:t>Новоюласка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является административным центром </w:t>
      </w:r>
      <w:r w:rsidR="00712B6A">
        <w:rPr>
          <w:rFonts w:ascii="Times New Roman" w:eastAsia="Times New Roman" w:hAnsi="Times New Roman" w:cs="Times New Roman"/>
          <w:color w:val="auto"/>
        </w:rPr>
        <w:t>Новоюласенского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сельсовета.</w:t>
      </w:r>
    </w:p>
    <w:p w:rsidR="00190242" w:rsidRPr="00B34A1A" w:rsidRDefault="00190242" w:rsidP="00190242">
      <w:pPr>
        <w:pStyle w:val="Standard"/>
        <w:tabs>
          <w:tab w:val="left" w:pos="0"/>
          <w:tab w:val="right" w:pos="9356"/>
        </w:tabs>
        <w:ind w:firstLine="709"/>
        <w:jc w:val="both"/>
        <w:rPr>
          <w:color w:val="auto"/>
        </w:rPr>
      </w:pPr>
      <w:r w:rsidRPr="00B34A1A">
        <w:rPr>
          <w:rFonts w:ascii="Times New Roman" w:eastAsia="Times New Roman" w:hAnsi="Times New Roman" w:cs="Times New Roman"/>
          <w:color w:val="auto"/>
        </w:rPr>
        <w:t>Границы территории сельсовета установлены Законом Оренбургской области</w:t>
      </w:r>
    </w:p>
    <w:p w:rsidR="00FA5D55" w:rsidRPr="00174317" w:rsidRDefault="00FA5D55" w:rsidP="00FA5D55">
      <w:pPr>
        <w:tabs>
          <w:tab w:val="left" w:pos="709"/>
        </w:tabs>
        <w:rPr>
          <w:rFonts w:ascii="Times New Roman" w:hAnsi="Times New Roman" w:cs="Times New Roman"/>
        </w:rPr>
      </w:pPr>
      <w:r w:rsidRPr="00174317">
        <w:rPr>
          <w:rFonts w:ascii="Times New Roman" w:hAnsi="Times New Roman" w:cs="Times New Roman"/>
        </w:rPr>
        <w:t xml:space="preserve">Общая площадь территории сельского поселения – 8716,6  га, в том числе земли сельхозугодий –6875,4га. </w:t>
      </w:r>
      <w:r w:rsidRPr="00174317">
        <w:rPr>
          <w:rFonts w:ascii="Times New Roman" w:hAnsi="Times New Roman" w:cs="Times New Roman"/>
          <w:shd w:val="clear" w:color="auto" w:fill="FFFFFF"/>
        </w:rPr>
        <w:t>Площадь населённых пунктов – 1420,2га</w:t>
      </w:r>
      <w:r w:rsidRPr="00174317">
        <w:rPr>
          <w:rFonts w:ascii="Times New Roman" w:hAnsi="Times New Roman" w:cs="Times New Roman"/>
        </w:rPr>
        <w:t>.</w:t>
      </w:r>
    </w:p>
    <w:p w:rsidR="00190242" w:rsidRPr="00B34A1A" w:rsidRDefault="00190242" w:rsidP="00190242">
      <w:pPr>
        <w:pStyle w:val="Standard"/>
        <w:ind w:firstLine="709"/>
        <w:jc w:val="both"/>
        <w:rPr>
          <w:color w:val="auto"/>
        </w:rPr>
      </w:pPr>
      <w:r w:rsidRPr="00B34A1A">
        <w:rPr>
          <w:rFonts w:ascii="Times New Roman" w:eastAsia="Times New Roman" w:hAnsi="Times New Roman" w:cs="Times New Roman"/>
          <w:color w:val="auto"/>
        </w:rPr>
        <w:t>Среднегодовая численность нас</w:t>
      </w:r>
      <w:r w:rsidR="001B474B">
        <w:rPr>
          <w:rFonts w:ascii="Times New Roman" w:eastAsia="Times New Roman" w:hAnsi="Times New Roman" w:cs="Times New Roman"/>
          <w:color w:val="auto"/>
        </w:rPr>
        <w:t>еления за 2023 год составила 354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человек</w:t>
      </w:r>
      <w:r w:rsidR="001B474B">
        <w:rPr>
          <w:rFonts w:ascii="Times New Roman" w:eastAsia="Times New Roman" w:hAnsi="Times New Roman" w:cs="Times New Roman"/>
          <w:color w:val="auto"/>
        </w:rPr>
        <w:t>а</w:t>
      </w:r>
      <w:r w:rsidRPr="00B34A1A">
        <w:rPr>
          <w:rFonts w:ascii="Times New Roman" w:eastAsia="Times New Roman" w:hAnsi="Times New Roman" w:cs="Times New Roman"/>
          <w:color w:val="auto"/>
        </w:rPr>
        <w:t>. Доля населения сельсовета младше трудоспособного возраста составляет 1</w:t>
      </w:r>
      <w:r w:rsidR="005C75D5">
        <w:rPr>
          <w:rFonts w:ascii="Times New Roman" w:eastAsia="Times New Roman" w:hAnsi="Times New Roman" w:cs="Times New Roman"/>
          <w:color w:val="auto"/>
        </w:rPr>
        <w:t>3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%, трудоспособное население – </w:t>
      </w:r>
      <w:r w:rsidR="005C75D5">
        <w:rPr>
          <w:rFonts w:ascii="Times New Roman" w:eastAsia="Times New Roman" w:hAnsi="Times New Roman" w:cs="Times New Roman"/>
          <w:color w:val="auto"/>
        </w:rPr>
        <w:t>59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%, старше трудоспособного – </w:t>
      </w:r>
      <w:r w:rsidR="005C75D5">
        <w:rPr>
          <w:rFonts w:ascii="Times New Roman" w:eastAsia="Times New Roman" w:hAnsi="Times New Roman" w:cs="Times New Roman"/>
          <w:color w:val="auto"/>
        </w:rPr>
        <w:t>28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%. </w:t>
      </w:r>
      <w:r w:rsidR="005C75D5" w:rsidRPr="005C75D5">
        <w:rPr>
          <w:rFonts w:ascii="Times New Roman" w:eastAsia="Times New Roman" w:hAnsi="Times New Roman" w:cs="Times New Roman"/>
          <w:color w:val="auto"/>
        </w:rPr>
        <w:t>В Новоюласенском сельсовете постоянно проживает 288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22 человека.</w:t>
      </w:r>
      <w:r w:rsidRPr="005C75D5">
        <w:rPr>
          <w:rFonts w:ascii="Times New Roman" w:eastAsia="Times New Roman" w:hAnsi="Times New Roman" w:cs="Times New Roman"/>
          <w:color w:val="auto"/>
        </w:rPr>
        <w:t xml:space="preserve"> </w:t>
      </w:r>
      <w:r w:rsidRPr="00B34A1A">
        <w:rPr>
          <w:rFonts w:ascii="Times New Roman" w:eastAsia="Times New Roman" w:hAnsi="Times New Roman" w:cs="Times New Roman"/>
          <w:color w:val="auto"/>
        </w:rPr>
        <w:t>Наблюдается ситуация, когда число умерших превышает число родившихся. Численность трудоспособного населения тоже имеет значительное сокращение. Также в муниципальном образовании имеет место значительная миграционная убыль населения, что негативно сказывается на общей численности населения села.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</w:p>
    <w:p w:rsidR="00190242" w:rsidRPr="00B34A1A" w:rsidRDefault="00190242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Значение автомобильных дорог постоянно растет в связи с изменением образа жизни людей, превращением автомобиля в необходимое средство передвижения, со значительным повышением спроса на автомобильные перевозки в условиях роста промышленного и сельскохозяйственного производства, увеличения объемов строительства и торговли и развития сферы услуг.</w:t>
      </w:r>
    </w:p>
    <w:p w:rsidR="00190242" w:rsidRPr="00B34A1A" w:rsidRDefault="00190242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В настоящее время протяженность автомобильных дорог общего пользования МО  </w:t>
      </w:r>
      <w:r w:rsidR="00712B6A">
        <w:rPr>
          <w:rFonts w:ascii="Times New Roman" w:hAnsi="Times New Roman" w:cs="Times New Roman"/>
        </w:rPr>
        <w:t>Новоюласенский</w:t>
      </w:r>
      <w:r w:rsidRPr="00B34A1A">
        <w:rPr>
          <w:rFonts w:ascii="Times New Roman" w:hAnsi="Times New Roman" w:cs="Times New Roman"/>
        </w:rPr>
        <w:t xml:space="preserve"> сельсовет  составляет </w:t>
      </w:r>
      <w:r w:rsidR="00F7571E">
        <w:rPr>
          <w:rFonts w:ascii="Times New Roman" w:hAnsi="Times New Roman" w:cs="Times New Roman"/>
        </w:rPr>
        <w:t>10,0</w:t>
      </w:r>
      <w:r w:rsidRPr="00B34A1A">
        <w:rPr>
          <w:rFonts w:ascii="Times New Roman" w:hAnsi="Times New Roman" w:cs="Times New Roman"/>
        </w:rPr>
        <w:t xml:space="preserve"> км.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t xml:space="preserve">2.2. Характеристика функционирования и показатели работы транспортной инфраструктуры по видам транспорта, имеющегося на территории сельского поселения. 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Развитие транспортной системы сельского поселения является необходимым условием улучшения качества жизни жителей в поселении.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Транспорт является системообразующей отраслью, важнейшей составной частью производственной и социальной инфраструктуры муниципального образования.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Автомобильные дороги являются важнейшей составной частью транспортной системы. От уровня транспортно – эксплуатационного состояния автомобильных дорог во многом зависит качество жизни населения. Состояние автомобильных дорог, существующие на территории муниципального образования, в настоящее время оцениваются как неудовлетворительными и не отвечают в полной мере современным требованиям.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Значительная часть покрытия имеет высокую </w:t>
      </w:r>
      <w:r w:rsidR="00476951" w:rsidRPr="00B34A1A">
        <w:rPr>
          <w:rFonts w:ascii="Times New Roman" w:hAnsi="Times New Roman" w:cs="Times New Roman"/>
        </w:rPr>
        <w:t>степень износа</w:t>
      </w:r>
      <w:r w:rsidRPr="00B34A1A">
        <w:rPr>
          <w:rFonts w:ascii="Times New Roman" w:hAnsi="Times New Roman" w:cs="Times New Roman"/>
        </w:rPr>
        <w:t xml:space="preserve">, так как срок службы </w:t>
      </w:r>
      <w:r w:rsidRPr="00B34A1A">
        <w:rPr>
          <w:rFonts w:ascii="Times New Roman" w:hAnsi="Times New Roman" w:cs="Times New Roman"/>
        </w:rPr>
        <w:lastRenderedPageBreak/>
        <w:t xml:space="preserve">дорожных покрытий истек. Несоблюдение сроков службы дорожных покрытий увеличивает объемы разрушения покрытия и не дает необходимого эффекта в сохранении дорожных покрытий. 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Общая протяженность автодорог общего пользования местного значения в составляет – </w:t>
      </w:r>
      <w:r w:rsidR="00597781">
        <w:rPr>
          <w:rFonts w:ascii="Times New Roman" w:hAnsi="Times New Roman" w:cs="Times New Roman"/>
        </w:rPr>
        <w:t>10,0</w:t>
      </w:r>
      <w:r w:rsidRPr="00B34A1A">
        <w:rPr>
          <w:rFonts w:ascii="Times New Roman" w:hAnsi="Times New Roman" w:cs="Times New Roman"/>
        </w:rPr>
        <w:t xml:space="preserve"> км. Параметры дорог местного значения соответствуют нормативам </w:t>
      </w:r>
      <w:r w:rsidRPr="00B34A1A">
        <w:rPr>
          <w:rFonts w:ascii="Times New Roman" w:hAnsi="Times New Roman" w:cs="Times New Roman"/>
          <w:lang w:val="en-US"/>
        </w:rPr>
        <w:t>IV</w:t>
      </w:r>
      <w:r w:rsidRPr="00B34A1A">
        <w:rPr>
          <w:rFonts w:ascii="Times New Roman" w:hAnsi="Times New Roman" w:cs="Times New Roman"/>
        </w:rPr>
        <w:t>-</w:t>
      </w:r>
      <w:r w:rsidRPr="00B34A1A">
        <w:rPr>
          <w:rFonts w:ascii="Times New Roman" w:hAnsi="Times New Roman" w:cs="Times New Roman"/>
          <w:lang w:val="en-US"/>
        </w:rPr>
        <w:t>V</w:t>
      </w:r>
      <w:r w:rsidRPr="00B34A1A">
        <w:rPr>
          <w:rFonts w:ascii="Times New Roman" w:hAnsi="Times New Roman" w:cs="Times New Roman"/>
        </w:rPr>
        <w:t xml:space="preserve"> категории. Доля автомобильных дорог общего пользования местного </w:t>
      </w:r>
      <w:r w:rsidR="00476951" w:rsidRPr="00B34A1A">
        <w:rPr>
          <w:rFonts w:ascii="Times New Roman" w:hAnsi="Times New Roman" w:cs="Times New Roman"/>
        </w:rPr>
        <w:t>значения,</w:t>
      </w:r>
      <w:r w:rsidRPr="00B34A1A">
        <w:rPr>
          <w:rFonts w:ascii="Times New Roman" w:hAnsi="Times New Roman" w:cs="Times New Roman"/>
        </w:rPr>
        <w:t xml:space="preserve"> не отвечающих норматив</w:t>
      </w:r>
      <w:r w:rsidR="00476951">
        <w:rPr>
          <w:rFonts w:ascii="Times New Roman" w:hAnsi="Times New Roman" w:cs="Times New Roman"/>
        </w:rPr>
        <w:t>ным требованиям, составляет 8</w:t>
      </w:r>
      <w:r w:rsidR="00597781">
        <w:rPr>
          <w:rFonts w:ascii="Times New Roman" w:hAnsi="Times New Roman" w:cs="Times New Roman"/>
        </w:rPr>
        <w:t>3</w:t>
      </w:r>
      <w:r w:rsidRPr="00B34A1A">
        <w:rPr>
          <w:rFonts w:ascii="Times New Roman" w:hAnsi="Times New Roman" w:cs="Times New Roman"/>
        </w:rPr>
        <w:t xml:space="preserve">%. </w:t>
      </w:r>
    </w:p>
    <w:p w:rsidR="00190242" w:rsidRPr="00476951" w:rsidRDefault="00190242" w:rsidP="00476951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 Расстояние до районного </w:t>
      </w:r>
      <w:r w:rsidR="00476951" w:rsidRPr="00B34A1A">
        <w:rPr>
          <w:rFonts w:ascii="Times New Roman" w:hAnsi="Times New Roman" w:cs="Times New Roman"/>
        </w:rPr>
        <w:t>центра с.</w:t>
      </w:r>
      <w:r w:rsidRPr="00B34A1A">
        <w:rPr>
          <w:rFonts w:ascii="Times New Roman" w:hAnsi="Times New Roman" w:cs="Times New Roman"/>
        </w:rPr>
        <w:t xml:space="preserve"> Плешаново составляет   </w:t>
      </w:r>
      <w:r w:rsidR="005E12A2">
        <w:rPr>
          <w:rFonts w:ascii="Times New Roman" w:hAnsi="Times New Roman" w:cs="Times New Roman"/>
        </w:rPr>
        <w:t>45</w:t>
      </w:r>
      <w:r w:rsidR="00476951" w:rsidRPr="00B34A1A">
        <w:rPr>
          <w:rFonts w:ascii="Times New Roman" w:hAnsi="Times New Roman" w:cs="Times New Roman"/>
        </w:rPr>
        <w:t xml:space="preserve"> км</w:t>
      </w:r>
      <w:r w:rsidRPr="00B34A1A">
        <w:rPr>
          <w:rFonts w:ascii="Times New Roman" w:hAnsi="Times New Roman" w:cs="Times New Roman"/>
        </w:rPr>
        <w:t>.</w:t>
      </w:r>
      <w:bookmarkStart w:id="0" w:name="_Toc214252613"/>
      <w:bookmarkStart w:id="1" w:name="_Toc214252867"/>
      <w:bookmarkStart w:id="2" w:name="_Toc214253003"/>
      <w:bookmarkStart w:id="3" w:name="_Toc214255346"/>
      <w:bookmarkStart w:id="4" w:name="_Toc214255479"/>
      <w:bookmarkStart w:id="5" w:name="_Toc214255614"/>
      <w:bookmarkStart w:id="6" w:name="_Toc214255749"/>
      <w:bookmarkStart w:id="7" w:name="_Toc214255884"/>
      <w:bookmarkStart w:id="8" w:name="_Toc214256017"/>
      <w:bookmarkStart w:id="9" w:name="_Toc214425947"/>
      <w:bookmarkStart w:id="10" w:name="_Toc214426018"/>
      <w:bookmarkStart w:id="11" w:name="_Toc214954345"/>
      <w:bookmarkStart w:id="12" w:name="_Toc215373906"/>
      <w:bookmarkStart w:id="13" w:name="_Toc247175395"/>
      <w:bookmarkStart w:id="14" w:name="_Toc268592308"/>
      <w:bookmarkStart w:id="15" w:name="_Toc292446696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190242" w:rsidRPr="00B34A1A" w:rsidRDefault="00190242" w:rsidP="00190242">
      <w:pPr>
        <w:ind w:firstLine="709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t>2.3. Характеристика сети дор</w:t>
      </w:r>
      <w:r w:rsidR="0028462D">
        <w:rPr>
          <w:rFonts w:ascii="Times New Roman" w:hAnsi="Times New Roman" w:cs="Times New Roman"/>
          <w:b/>
        </w:rPr>
        <w:t>ог поселения,</w:t>
      </w:r>
      <w:r w:rsidRPr="00B34A1A">
        <w:rPr>
          <w:rFonts w:ascii="Times New Roman" w:hAnsi="Times New Roman" w:cs="Times New Roman"/>
          <w:b/>
        </w:rPr>
        <w:t xml:space="preserve"> оценка качества содержания автодорог.</w:t>
      </w:r>
    </w:p>
    <w:p w:rsidR="00190242" w:rsidRPr="00B34A1A" w:rsidRDefault="00190242" w:rsidP="00190242">
      <w:pPr>
        <w:spacing w:line="300" w:lineRule="auto"/>
        <w:ind w:right="-81"/>
        <w:rPr>
          <w:rFonts w:ascii="Times New Roman" w:hAnsi="Times New Roman" w:cs="Times New Roman"/>
        </w:rPr>
      </w:pPr>
    </w:p>
    <w:tbl>
      <w:tblPr>
        <w:tblW w:w="940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14"/>
        <w:gridCol w:w="2415"/>
        <w:gridCol w:w="912"/>
        <w:gridCol w:w="2348"/>
        <w:gridCol w:w="1701"/>
        <w:gridCol w:w="1418"/>
      </w:tblGrid>
      <w:tr w:rsidR="00B34A1A" w:rsidRPr="00B34A1A" w:rsidTr="00B34A1A">
        <w:trPr>
          <w:trHeight w:val="549"/>
        </w:trPr>
        <w:tc>
          <w:tcPr>
            <w:tcW w:w="614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78" w:lineRule="exact"/>
              <w:ind w:left="16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415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Наименование автомобильной дороги</w:t>
            </w:r>
          </w:p>
        </w:tc>
        <w:tc>
          <w:tcPr>
            <w:tcW w:w="912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40" w:lineRule="exact"/>
              <w:ind w:left="18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Протяженность, км</w:t>
            </w:r>
          </w:p>
        </w:tc>
        <w:tc>
          <w:tcPr>
            <w:tcW w:w="2348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78" w:lineRule="exact"/>
              <w:ind w:left="12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В том числе, протяженность </w:t>
            </w:r>
            <w:r w:rsidR="00476951"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участка автомобильнойдороги,</w:t>
            </w: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соответствующая нормативным требованиям к транспортно – эксплуатационным показателя, км</w:t>
            </w:r>
          </w:p>
        </w:tc>
        <w:tc>
          <w:tcPr>
            <w:tcW w:w="1701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78" w:lineRule="exact"/>
              <w:ind w:left="12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Вид покрытия</w:t>
            </w:r>
          </w:p>
        </w:tc>
        <w:tc>
          <w:tcPr>
            <w:tcW w:w="1418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40" w:lineRule="exact"/>
              <w:ind w:left="10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Наличие техпаспорта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26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415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12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42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348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52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5" w:type="dxa"/>
          </w:tcPr>
          <w:p w:rsidR="00190242" w:rsidRPr="00B34A1A" w:rsidRDefault="002E0E7B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Комсомольская </w:t>
            </w:r>
          </w:p>
        </w:tc>
        <w:tc>
          <w:tcPr>
            <w:tcW w:w="912" w:type="dxa"/>
            <w:vAlign w:val="center"/>
          </w:tcPr>
          <w:p w:rsidR="00190242" w:rsidRPr="00B34A1A" w:rsidRDefault="002E0E7B" w:rsidP="00597781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597781">
              <w:rPr>
                <w:rFonts w:ascii="Times New Roman" w:hAnsi="Times New Roman"/>
                <w:sz w:val="24"/>
                <w:szCs w:val="24"/>
                <w:lang w:val="ru-RU"/>
              </w:rPr>
              <w:t>860</w:t>
            </w:r>
          </w:p>
        </w:tc>
        <w:tc>
          <w:tcPr>
            <w:tcW w:w="2348" w:type="dxa"/>
          </w:tcPr>
          <w:p w:rsidR="00190242" w:rsidRPr="00B34A1A" w:rsidRDefault="002E0E7B" w:rsidP="00597781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597781">
              <w:rPr>
                <w:rFonts w:ascii="Times New Roman" w:hAnsi="Times New Roman"/>
                <w:sz w:val="24"/>
                <w:szCs w:val="24"/>
                <w:lang w:val="ru-RU"/>
              </w:rPr>
              <w:t>860</w:t>
            </w:r>
          </w:p>
        </w:tc>
        <w:tc>
          <w:tcPr>
            <w:tcW w:w="1701" w:type="dxa"/>
            <w:vAlign w:val="center"/>
          </w:tcPr>
          <w:p w:rsidR="00190242" w:rsidRPr="00B34A1A" w:rsidRDefault="00F7571E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асфальтобетон</w:t>
            </w:r>
          </w:p>
        </w:tc>
        <w:tc>
          <w:tcPr>
            <w:tcW w:w="1418" w:type="dxa"/>
            <w:vAlign w:val="center"/>
          </w:tcPr>
          <w:p w:rsidR="00190242" w:rsidRPr="00B34A1A" w:rsidRDefault="002E0E7B" w:rsidP="002E0E7B">
            <w:pPr>
              <w:pStyle w:val="Defaul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</w:tr>
      <w:tr w:rsidR="00B34A1A" w:rsidRPr="00B34A1A" w:rsidTr="00B34A1A">
        <w:trPr>
          <w:trHeight w:val="294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2415" w:type="dxa"/>
          </w:tcPr>
          <w:p w:rsidR="00190242" w:rsidRPr="00B34A1A" w:rsidRDefault="002E0E7B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ул. Дружбы</w:t>
            </w:r>
          </w:p>
        </w:tc>
        <w:tc>
          <w:tcPr>
            <w:tcW w:w="912" w:type="dxa"/>
            <w:vAlign w:val="center"/>
          </w:tcPr>
          <w:p w:rsidR="00190242" w:rsidRPr="00B34A1A" w:rsidRDefault="002E0E7B" w:rsidP="00933DF4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933DF4">
              <w:rPr>
                <w:rFonts w:ascii="Times New Roman" w:hAnsi="Times New Roman"/>
                <w:sz w:val="24"/>
                <w:szCs w:val="24"/>
                <w:lang w:val="ru-RU"/>
              </w:rPr>
              <w:t>841</w:t>
            </w:r>
          </w:p>
        </w:tc>
        <w:tc>
          <w:tcPr>
            <w:tcW w:w="2348" w:type="dxa"/>
          </w:tcPr>
          <w:p w:rsidR="00190242" w:rsidRPr="00B34A1A" w:rsidRDefault="00933DF4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0,50</w:t>
            </w:r>
            <w:r w:rsidR="002E0E7B"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190242" w:rsidRPr="00B34A1A" w:rsidRDefault="00933DF4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r w:rsidR="00F7571E">
              <w:rPr>
                <w:rFonts w:ascii="Times New Roman" w:hAnsi="Times New Roman"/>
                <w:sz w:val="24"/>
                <w:szCs w:val="24"/>
                <w:lang w:val="ru-RU"/>
              </w:rPr>
              <w:t>рунт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асфальтобетон</w:t>
            </w:r>
            <w:r w:rsidR="002E0E7B"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90242" w:rsidRPr="00B34A1A" w:rsidRDefault="00190242" w:rsidP="002E0E7B">
            <w:pPr>
              <w:pStyle w:val="Defaul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ул. Молодёжная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F7571E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0,2</w:t>
            </w:r>
            <w:r w:rsidR="00F7571E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грунт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ул. Школьная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0,264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грунтовая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824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78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E0E7B" w:rsidRPr="00B34A1A" w:rsidRDefault="002E0E7B" w:rsidP="002E0E7B">
            <w:pPr>
              <w:pStyle w:val="DefaultParagraph"/>
              <w:spacing w:line="278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Рабочая 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2E0E7B">
            <w:pPr>
              <w:pStyle w:val="Defaul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0,291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грунтовая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294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ул. Советская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2,690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Частично гравийная 1,5 км.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ул. Мира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2,987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грунтовая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8.</w:t>
            </w:r>
          </w:p>
        </w:tc>
        <w:tc>
          <w:tcPr>
            <w:tcW w:w="2415" w:type="dxa"/>
          </w:tcPr>
          <w:p w:rsidR="00190242" w:rsidRPr="00B34A1A" w:rsidRDefault="002E0E7B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1 Мая </w:t>
            </w:r>
          </w:p>
        </w:tc>
        <w:tc>
          <w:tcPr>
            <w:tcW w:w="912" w:type="dxa"/>
            <w:vAlign w:val="center"/>
          </w:tcPr>
          <w:p w:rsidR="00190242" w:rsidRPr="00B34A1A" w:rsidRDefault="002E0E7B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1,105</w:t>
            </w:r>
          </w:p>
        </w:tc>
        <w:tc>
          <w:tcPr>
            <w:tcW w:w="2348" w:type="dxa"/>
          </w:tcPr>
          <w:p w:rsidR="00190242" w:rsidRPr="00B34A1A" w:rsidRDefault="002E0E7B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190242" w:rsidRPr="00B34A1A" w:rsidRDefault="002E0E7B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грунтовая</w:t>
            </w:r>
          </w:p>
        </w:tc>
        <w:tc>
          <w:tcPr>
            <w:tcW w:w="1418" w:type="dxa"/>
            <w:vAlign w:val="center"/>
          </w:tcPr>
          <w:p w:rsidR="00190242" w:rsidRPr="00B34A1A" w:rsidRDefault="002E0E7B" w:rsidP="002E0E7B">
            <w:pPr>
              <w:pStyle w:val="Defaul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</w:tr>
    </w:tbl>
    <w:p w:rsidR="00190242" w:rsidRPr="00B34A1A" w:rsidRDefault="002E0E7B" w:rsidP="00190242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posOffset>-80645</wp:posOffset>
            </wp:positionH>
            <wp:positionV relativeFrom="margin">
              <wp:posOffset>-179705</wp:posOffset>
            </wp:positionV>
            <wp:extent cx="6931025" cy="10687685"/>
            <wp:effectExtent l="19050" t="0" r="3175" b="0"/>
            <wp:wrapNone/>
            <wp:docPr id="3" name="Рисунок 3" descr="image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7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0242" w:rsidRPr="00B34A1A" w:rsidRDefault="005E12A2" w:rsidP="00190242">
      <w:pPr>
        <w:spacing w:line="300" w:lineRule="auto"/>
        <w:ind w:right="-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территории муниципального образования по всем улицам </w:t>
      </w:r>
      <w:r w:rsidR="00190242" w:rsidRPr="00B34A1A">
        <w:rPr>
          <w:rFonts w:ascii="Times New Roman" w:hAnsi="Times New Roman" w:cs="Times New Roman"/>
        </w:rPr>
        <w:t xml:space="preserve"> осуществляется движение транспортных потоко</w:t>
      </w:r>
      <w:r>
        <w:rPr>
          <w:rFonts w:ascii="Times New Roman" w:hAnsi="Times New Roman" w:cs="Times New Roman"/>
        </w:rPr>
        <w:t>в</w:t>
      </w:r>
      <w:r w:rsidR="002E0E7B" w:rsidRPr="00B34A1A">
        <w:rPr>
          <w:rFonts w:ascii="Times New Roman" w:hAnsi="Times New Roman" w:cs="Times New Roman"/>
        </w:rPr>
        <w:t>.</w:t>
      </w:r>
    </w:p>
    <w:p w:rsidR="00190242" w:rsidRPr="00B34A1A" w:rsidRDefault="00190242" w:rsidP="00190242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На сегодняшний день большая часть улиц и дорог сельского поселения имеет грунтовое покрытие и находится в неудовлетворительном состоянии. </w:t>
      </w:r>
    </w:p>
    <w:p w:rsidR="00190242" w:rsidRPr="00B34A1A" w:rsidRDefault="00190242" w:rsidP="00190242">
      <w:pPr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Согласно Постановления Правительства Российской Федерации от 28 сентября 2009 года N 767 «Об утверждении Правил классификации автомобильных дорог в Российской Федерации и их отнесения к категориям автомобильных дорог», автомобильные дороги местного значения муниципального </w:t>
      </w:r>
      <w:r w:rsidR="00476951" w:rsidRPr="00B34A1A">
        <w:rPr>
          <w:rFonts w:ascii="Times New Roman" w:hAnsi="Times New Roman" w:cs="Times New Roman"/>
        </w:rPr>
        <w:t xml:space="preserve">образования </w:t>
      </w:r>
      <w:r w:rsidR="00712B6A">
        <w:rPr>
          <w:rFonts w:ascii="Times New Roman" w:hAnsi="Times New Roman" w:cs="Times New Roman"/>
        </w:rPr>
        <w:t>Новоюласенский</w:t>
      </w:r>
      <w:r w:rsidR="002E0E7B" w:rsidRPr="00B34A1A">
        <w:rPr>
          <w:rFonts w:ascii="Times New Roman" w:hAnsi="Times New Roman" w:cs="Times New Roman"/>
        </w:rPr>
        <w:t xml:space="preserve"> сельсовет</w:t>
      </w:r>
      <w:r w:rsidRPr="00B34A1A">
        <w:rPr>
          <w:rFonts w:ascii="Times New Roman" w:hAnsi="Times New Roman" w:cs="Times New Roman"/>
        </w:rPr>
        <w:t xml:space="preserve"> относятся </w:t>
      </w:r>
      <w:r w:rsidR="00476951" w:rsidRPr="00B34A1A">
        <w:rPr>
          <w:rFonts w:ascii="Times New Roman" w:hAnsi="Times New Roman" w:cs="Times New Roman"/>
        </w:rPr>
        <w:t>к IV</w:t>
      </w:r>
      <w:r w:rsidRPr="00B34A1A">
        <w:rPr>
          <w:rFonts w:ascii="Times New Roman" w:hAnsi="Times New Roman" w:cs="Times New Roman"/>
        </w:rPr>
        <w:t>-V технической категории, с общим числом полос движения 2-1 шт., с шир</w:t>
      </w:r>
      <w:r w:rsidR="002E0E7B" w:rsidRPr="00B34A1A">
        <w:rPr>
          <w:rFonts w:ascii="Times New Roman" w:hAnsi="Times New Roman" w:cs="Times New Roman"/>
        </w:rPr>
        <w:t xml:space="preserve">иной полосы движения от 3 </w:t>
      </w:r>
      <w:r w:rsidR="00476951" w:rsidRPr="00B34A1A">
        <w:rPr>
          <w:rFonts w:ascii="Times New Roman" w:hAnsi="Times New Roman" w:cs="Times New Roman"/>
        </w:rPr>
        <w:t>до 6</w:t>
      </w:r>
      <w:r w:rsidRPr="00B34A1A">
        <w:rPr>
          <w:rFonts w:ascii="Times New Roman" w:hAnsi="Times New Roman" w:cs="Times New Roman"/>
        </w:rPr>
        <w:t>м.</w:t>
      </w:r>
    </w:p>
    <w:p w:rsidR="00190242" w:rsidRPr="00B34A1A" w:rsidRDefault="00190242" w:rsidP="00190242">
      <w:pPr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lastRenderedPageBreak/>
        <w:t>Скорость движения на дорогах поселения составляет 60-40 км/час.</w:t>
      </w:r>
    </w:p>
    <w:p w:rsidR="00190242" w:rsidRPr="00B34A1A" w:rsidRDefault="00190242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/>
        </w:rPr>
        <w:t xml:space="preserve">Улично-дорожная сеть поселения не перегружена автотранспортом, </w:t>
      </w:r>
      <w:r w:rsidR="002E0E7B" w:rsidRPr="00B34A1A">
        <w:rPr>
          <w:rFonts w:ascii="Times New Roman" w:hAnsi="Times New Roman" w:cs="Times New Roman"/>
        </w:rPr>
        <w:t>отсутствуют заторы</w:t>
      </w:r>
      <w:r w:rsidRPr="00B34A1A">
        <w:rPr>
          <w:rFonts w:ascii="Times New Roman" w:hAnsi="Times New Roman" w:cs="Times New Roman"/>
        </w:rPr>
        <w:t>.</w:t>
      </w:r>
    </w:p>
    <w:p w:rsidR="00190242" w:rsidRPr="00B34A1A" w:rsidRDefault="002E0E7B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Несоответствие </w:t>
      </w:r>
      <w:r w:rsidR="00476951" w:rsidRPr="00B34A1A">
        <w:rPr>
          <w:rFonts w:ascii="Times New Roman" w:hAnsi="Times New Roman" w:cs="Times New Roman"/>
        </w:rPr>
        <w:t>уровня развития автомобильных дорог уровню</w:t>
      </w:r>
      <w:r w:rsidR="005E12A2">
        <w:rPr>
          <w:rFonts w:ascii="Times New Roman" w:hAnsi="Times New Roman" w:cs="Times New Roman"/>
        </w:rPr>
        <w:t xml:space="preserve"> </w:t>
      </w:r>
      <w:r w:rsidR="00476951" w:rsidRPr="00B34A1A">
        <w:rPr>
          <w:rFonts w:ascii="Times New Roman" w:hAnsi="Times New Roman" w:cs="Times New Roman"/>
        </w:rPr>
        <w:t>автомобилизации приводит к существенному росту расходов, снижению скорости</w:t>
      </w:r>
      <w:r w:rsidR="00190242" w:rsidRPr="00B34A1A">
        <w:rPr>
          <w:rFonts w:ascii="Times New Roman" w:hAnsi="Times New Roman" w:cs="Times New Roman"/>
        </w:rPr>
        <w:t xml:space="preserve"> движения, повышению уровня аварийности.</w:t>
      </w:r>
    </w:p>
    <w:p w:rsidR="00190242" w:rsidRPr="00B34A1A" w:rsidRDefault="00190242" w:rsidP="00476951">
      <w:pPr>
        <w:ind w:firstLine="0"/>
        <w:rPr>
          <w:rFonts w:ascii="Times New Roman" w:hAnsi="Times New Roman" w:cs="Times New Roman"/>
          <w:b/>
        </w:rPr>
      </w:pPr>
    </w:p>
    <w:p w:rsidR="00190242" w:rsidRPr="00B34A1A" w:rsidRDefault="002E0E7B" w:rsidP="00190242">
      <w:pPr>
        <w:pStyle w:val="S"/>
        <w:spacing w:line="240" w:lineRule="auto"/>
        <w:jc w:val="center"/>
        <w:rPr>
          <w:rFonts w:ascii="Times New Roman" w:hAnsi="Times New Roman"/>
          <w:b/>
        </w:rPr>
      </w:pPr>
      <w:r w:rsidRPr="00B34A1A">
        <w:rPr>
          <w:rFonts w:ascii="Times New Roman" w:hAnsi="Times New Roman"/>
          <w:b/>
        </w:rPr>
        <w:t>3</w:t>
      </w:r>
      <w:r w:rsidR="00190242" w:rsidRPr="00B34A1A">
        <w:rPr>
          <w:rFonts w:ascii="Times New Roman" w:hAnsi="Times New Roman"/>
          <w:b/>
        </w:rPr>
        <w:t xml:space="preserve">. Перечень мероприятий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инфраструктуры, технико-экономические параметры объектов транспорта, очередность реализации мероприятий </w:t>
      </w:r>
    </w:p>
    <w:p w:rsidR="00190242" w:rsidRPr="00B34A1A" w:rsidRDefault="00190242" w:rsidP="00190242">
      <w:pPr>
        <w:rPr>
          <w:rFonts w:ascii="Times New Roman" w:hAnsi="Times New Roman" w:cs="Times New Roman"/>
          <w:b/>
        </w:rPr>
      </w:pPr>
    </w:p>
    <w:p w:rsidR="00190242" w:rsidRPr="00B34A1A" w:rsidRDefault="00190242" w:rsidP="0028462D">
      <w:pPr>
        <w:pStyle w:val="S"/>
        <w:spacing w:line="240" w:lineRule="auto"/>
        <w:rPr>
          <w:rFonts w:ascii="Times New Roman" w:hAnsi="Times New Roman"/>
          <w:b/>
        </w:rPr>
      </w:pPr>
      <w:r w:rsidRPr="00B34A1A">
        <w:rPr>
          <w:rFonts w:ascii="Times New Roman" w:hAnsi="Times New Roman"/>
          <w:b/>
        </w:rPr>
        <w:t>3.1. Мероприятия по развитию сети дорог поселения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  <w:r w:rsidRPr="00B34A1A">
        <w:rPr>
          <w:rFonts w:ascii="Times New Roman" w:hAnsi="Times New Roman"/>
        </w:rPr>
        <w:t>В рамках задачи, предусматривающей меры по обеспечению устойчивого функционирования автомобильных дорог общего пользования местного значения, намечены мероприятия по организационной и правовой поддержке реализации задач муниципального заказчика Программы, направленные на проведение работ в целях государственной регистрации прав на объекты недвижимости дорожного хозяйства муниципальной собственности, установление придорожных полос автомобильных дорог местного значения и обозначение их на местности, информационное обеспечение дорожного хозяйства, выполнение работ и оказание услуг, направленных на обеспечение сохранности автомобильных дорог общего пользования местного значения, выполнение работ и оказание услуг, направленных на правовое обеспечение реализации Программы.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  <w:r w:rsidRPr="00B34A1A">
        <w:rPr>
          <w:rFonts w:ascii="Times New Roman" w:hAnsi="Times New Roman"/>
        </w:rPr>
        <w:t>Основными приоритетами развития транспортного комплекса сельского поселения должны стать:</w:t>
      </w:r>
    </w:p>
    <w:p w:rsidR="00190242" w:rsidRPr="00B34A1A" w:rsidRDefault="00190242" w:rsidP="00190242">
      <w:pPr>
        <w:pStyle w:val="S"/>
        <w:numPr>
          <w:ilvl w:val="0"/>
          <w:numId w:val="34"/>
        </w:numPr>
        <w:spacing w:line="240" w:lineRule="auto"/>
        <w:ind w:left="0" w:firstLine="426"/>
        <w:rPr>
          <w:rFonts w:ascii="Times New Roman" w:hAnsi="Times New Roman"/>
        </w:rPr>
      </w:pPr>
      <w:r w:rsidRPr="00B34A1A">
        <w:rPr>
          <w:rFonts w:ascii="Times New Roman" w:hAnsi="Times New Roman"/>
        </w:rPr>
        <w:t>ремонт и реконструкция дорожного покрытия существующей улично-дорожной сети;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  <w:r w:rsidRPr="00B34A1A">
        <w:rPr>
          <w:rFonts w:ascii="Times New Roman" w:hAnsi="Times New Roman"/>
        </w:rPr>
        <w:t>Развитие транспорта на территории сельского поселения должно осуществляться на основе комплексного подхода, ориентированного на совместные усилия различных уровней власти: федеральных, региональных, муниципальных.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  <w:bdr w:val="none" w:sz="0" w:space="0" w:color="auto" w:frame="1"/>
        </w:rPr>
      </w:pPr>
      <w:bookmarkStart w:id="16" w:name="_Toc280554423"/>
      <w:r w:rsidRPr="00B34A1A">
        <w:rPr>
          <w:rFonts w:ascii="Times New Roman" w:hAnsi="Times New Roman"/>
          <w:bdr w:val="none" w:sz="0" w:space="0" w:color="auto" w:frame="1"/>
        </w:rPr>
        <w:t xml:space="preserve">Мероприятиями в части развития транспортного комплекса </w:t>
      </w:r>
      <w:r w:rsidRPr="00B34A1A">
        <w:rPr>
          <w:rFonts w:ascii="Times New Roman" w:hAnsi="Times New Roman"/>
        </w:rPr>
        <w:t xml:space="preserve">сельского поселения </w:t>
      </w:r>
      <w:r w:rsidRPr="00B34A1A">
        <w:rPr>
          <w:rFonts w:ascii="Times New Roman" w:hAnsi="Times New Roman"/>
          <w:bdr w:val="none" w:sz="0" w:space="0" w:color="auto" w:frame="1"/>
        </w:rPr>
        <w:t>должны стать:</w:t>
      </w:r>
      <w:bookmarkEnd w:id="16"/>
    </w:p>
    <w:p w:rsidR="00190242" w:rsidRPr="00B34A1A" w:rsidRDefault="00190242" w:rsidP="00190242">
      <w:pPr>
        <w:pStyle w:val="S"/>
        <w:numPr>
          <w:ilvl w:val="1"/>
          <w:numId w:val="35"/>
        </w:numPr>
        <w:spacing w:line="240" w:lineRule="auto"/>
        <w:ind w:left="0" w:firstLine="426"/>
        <w:rPr>
          <w:rFonts w:ascii="Times New Roman" w:hAnsi="Times New Roman"/>
          <w:b/>
          <w:bCs/>
          <w:u w:val="single"/>
          <w:bdr w:val="none" w:sz="0" w:space="0" w:color="auto" w:frame="1"/>
        </w:rPr>
      </w:pPr>
      <w:r w:rsidRPr="00B34A1A">
        <w:rPr>
          <w:rFonts w:ascii="Times New Roman" w:hAnsi="Times New Roman"/>
        </w:rPr>
        <w:t xml:space="preserve"> капитальный ремонт, ремонт, содержание автомобильных дорог местного значения и искусственных сооружений на них, включая про</w:t>
      </w:r>
      <w:r w:rsidR="002E0E7B" w:rsidRPr="00B34A1A">
        <w:rPr>
          <w:rFonts w:ascii="Times New Roman" w:hAnsi="Times New Roman"/>
        </w:rPr>
        <w:t>ектно-изыскательские работ – 2023 - 2030</w:t>
      </w:r>
      <w:r w:rsidRPr="00B34A1A">
        <w:rPr>
          <w:rFonts w:ascii="Times New Roman" w:hAnsi="Times New Roman"/>
        </w:rPr>
        <w:t xml:space="preserve"> г</w:t>
      </w:r>
      <w:r w:rsidR="005C75D5">
        <w:rPr>
          <w:rFonts w:ascii="Times New Roman" w:hAnsi="Times New Roman"/>
        </w:rPr>
        <w:t>.</w:t>
      </w:r>
      <w:r w:rsidRPr="00B34A1A">
        <w:rPr>
          <w:rFonts w:ascii="Times New Roman" w:hAnsi="Times New Roman"/>
        </w:rPr>
        <w:t>г;</w:t>
      </w:r>
    </w:p>
    <w:p w:rsidR="00190242" w:rsidRDefault="00190242" w:rsidP="00476951">
      <w:pPr>
        <w:pStyle w:val="S"/>
        <w:numPr>
          <w:ilvl w:val="1"/>
          <w:numId w:val="35"/>
        </w:numPr>
        <w:spacing w:line="240" w:lineRule="auto"/>
        <w:ind w:left="0" w:firstLine="426"/>
        <w:rPr>
          <w:rFonts w:ascii="Times New Roman" w:hAnsi="Times New Roman"/>
        </w:rPr>
      </w:pPr>
      <w:r w:rsidRPr="00B34A1A">
        <w:rPr>
          <w:rFonts w:ascii="Times New Roman" w:hAnsi="Times New Roman"/>
        </w:rPr>
        <w:t xml:space="preserve">размещение дорожных знаков и указателей на улицах населённых пунктов – </w:t>
      </w:r>
      <w:r w:rsidR="005C75D5">
        <w:rPr>
          <w:rFonts w:ascii="Times New Roman" w:hAnsi="Times New Roman"/>
        </w:rPr>
        <w:t>2023 - 2030</w:t>
      </w:r>
      <w:r w:rsidR="002977CB" w:rsidRPr="00B34A1A">
        <w:rPr>
          <w:rFonts w:ascii="Times New Roman" w:hAnsi="Times New Roman"/>
        </w:rPr>
        <w:t xml:space="preserve"> г</w:t>
      </w:r>
      <w:r w:rsidR="005C75D5">
        <w:rPr>
          <w:rFonts w:ascii="Times New Roman" w:hAnsi="Times New Roman"/>
        </w:rPr>
        <w:t>.</w:t>
      </w:r>
      <w:r w:rsidR="002977CB" w:rsidRPr="00B34A1A">
        <w:rPr>
          <w:rFonts w:ascii="Times New Roman" w:hAnsi="Times New Roman"/>
        </w:rPr>
        <w:t>г</w:t>
      </w:r>
      <w:r w:rsidR="00476951">
        <w:rPr>
          <w:rFonts w:ascii="Times New Roman" w:hAnsi="Times New Roman"/>
        </w:rPr>
        <w:t>.</w:t>
      </w:r>
    </w:p>
    <w:p w:rsidR="005C75D5" w:rsidRPr="00476951" w:rsidRDefault="005C75D5" w:rsidP="005C75D5">
      <w:pPr>
        <w:pStyle w:val="S"/>
        <w:numPr>
          <w:ilvl w:val="1"/>
          <w:numId w:val="35"/>
        </w:numPr>
        <w:tabs>
          <w:tab w:val="left" w:pos="709"/>
        </w:tabs>
        <w:spacing w:line="240" w:lineRule="auto"/>
        <w:ind w:left="0" w:firstLine="426"/>
        <w:rPr>
          <w:rFonts w:ascii="Times New Roman" w:hAnsi="Times New Roman"/>
        </w:rPr>
      </w:pPr>
    </w:p>
    <w:p w:rsidR="00190242" w:rsidRPr="00B34A1A" w:rsidRDefault="002977CB" w:rsidP="00190242">
      <w:pPr>
        <w:pStyle w:val="S"/>
        <w:spacing w:line="240" w:lineRule="auto"/>
        <w:jc w:val="center"/>
        <w:rPr>
          <w:rFonts w:ascii="Times New Roman" w:hAnsi="Times New Roman"/>
          <w:b/>
        </w:rPr>
      </w:pPr>
      <w:r w:rsidRPr="00B34A1A">
        <w:rPr>
          <w:rFonts w:ascii="Times New Roman" w:hAnsi="Times New Roman"/>
          <w:b/>
        </w:rPr>
        <w:t>4.</w:t>
      </w:r>
      <w:r w:rsidR="00190242" w:rsidRPr="00B34A1A">
        <w:rPr>
          <w:rFonts w:ascii="Times New Roman" w:hAnsi="Times New Roman"/>
          <w:b/>
        </w:rPr>
        <w:t xml:space="preserve"> Оценка объемов и источников финансирования мероприятий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</w:t>
      </w:r>
    </w:p>
    <w:p w:rsidR="00190242" w:rsidRPr="00B34A1A" w:rsidRDefault="00190242" w:rsidP="00190242">
      <w:pPr>
        <w:pStyle w:val="S"/>
        <w:spacing w:line="240" w:lineRule="auto"/>
        <w:jc w:val="center"/>
        <w:rPr>
          <w:rFonts w:ascii="Times New Roman" w:hAnsi="Times New Roman"/>
          <w:b/>
        </w:rPr>
      </w:pPr>
    </w:p>
    <w:p w:rsidR="00190242" w:rsidRPr="00B34A1A" w:rsidRDefault="00190242" w:rsidP="002977CB">
      <w:pPr>
        <w:ind w:firstLine="709"/>
        <w:rPr>
          <w:rFonts w:ascii="Times New Roman" w:hAnsi="Times New Roman"/>
        </w:rPr>
      </w:pPr>
      <w:r w:rsidRPr="00B34A1A">
        <w:rPr>
          <w:rFonts w:ascii="Times New Roman" w:hAnsi="Times New Roman"/>
        </w:rPr>
        <w:t xml:space="preserve">Финансирование мероприятий Программы осуществляется за счет средств бюджета муниципального </w:t>
      </w:r>
      <w:r w:rsidR="00476951" w:rsidRPr="00B34A1A">
        <w:rPr>
          <w:rFonts w:ascii="Times New Roman" w:hAnsi="Times New Roman"/>
        </w:rPr>
        <w:t xml:space="preserve">образования </w:t>
      </w:r>
      <w:r w:rsidR="00712B6A">
        <w:rPr>
          <w:rFonts w:ascii="Times New Roman" w:hAnsi="Times New Roman"/>
        </w:rPr>
        <w:t>Новоюласенский</w:t>
      </w:r>
      <w:r w:rsidR="00476951" w:rsidRPr="00B34A1A">
        <w:rPr>
          <w:rFonts w:ascii="Times New Roman" w:hAnsi="Times New Roman"/>
        </w:rPr>
        <w:t>сельсовет, бюджета</w:t>
      </w:r>
      <w:r w:rsidRPr="00B34A1A">
        <w:rPr>
          <w:rFonts w:ascii="Times New Roman" w:hAnsi="Times New Roman"/>
        </w:rPr>
        <w:t xml:space="preserve"> муниципального района</w:t>
      </w:r>
      <w:r w:rsidR="002977CB" w:rsidRPr="00B34A1A">
        <w:rPr>
          <w:rFonts w:ascii="Times New Roman" w:hAnsi="Times New Roman"/>
        </w:rPr>
        <w:t xml:space="preserve"> и регионального бюджета </w:t>
      </w:r>
    </w:p>
    <w:p w:rsidR="00190242" w:rsidRPr="00B34A1A" w:rsidRDefault="00190242" w:rsidP="00190242">
      <w:pPr>
        <w:ind w:firstLine="709"/>
        <w:rPr>
          <w:rFonts w:ascii="Times New Roman" w:hAnsi="Times New Roman"/>
        </w:rPr>
      </w:pPr>
      <w:r w:rsidRPr="00B34A1A">
        <w:rPr>
          <w:rFonts w:ascii="Times New Roman" w:hAnsi="Times New Roman"/>
        </w:rPr>
        <w:t>На реализацию мероприятий могут привлекаться также другие источники.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Ежегодные объемы финансирования программы определяются в соответствии с </w:t>
      </w:r>
      <w:r w:rsidRPr="00B34A1A">
        <w:rPr>
          <w:rFonts w:ascii="Times New Roman" w:hAnsi="Times New Roman" w:cs="Times New Roman"/>
        </w:rPr>
        <w:lastRenderedPageBreak/>
        <w:t>утвержденным бюджетом сельского поселения на соответствующий финансовый год и с учетом дополнительных источников финансирования.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 </w:t>
      </w:r>
    </w:p>
    <w:p w:rsidR="002A26F3" w:rsidRPr="00B34A1A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30FD" w:rsidRPr="00B34A1A" w:rsidRDefault="000530FD" w:rsidP="002977CB">
      <w:pPr>
        <w:pStyle w:val="ConsPlusNormal"/>
        <w:spacing w:before="240"/>
        <w:jc w:val="both"/>
        <w:rPr>
          <w:rFonts w:ascii="Times New Roman" w:hAnsi="Times New Roman" w:cs="Times New Roman"/>
          <w:bCs/>
          <w:sz w:val="24"/>
          <w:szCs w:val="24"/>
        </w:rPr>
        <w:sectPr w:rsidR="000530FD" w:rsidRPr="00B34A1A" w:rsidSect="005C75D5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lastRenderedPageBreak/>
        <w:t>Приложение № 2</w:t>
      </w: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 xml:space="preserve">к порядку разработки, реализации </w:t>
      </w: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>и оценки эффективности</w:t>
      </w: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>муниципальных программ</w:t>
      </w: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>муниципального образования</w:t>
      </w:r>
    </w:p>
    <w:p w:rsidR="0028462D" w:rsidRPr="000C428C" w:rsidRDefault="00712B6A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>Новоюласенский</w:t>
      </w:r>
      <w:r w:rsidR="0028462D" w:rsidRPr="000C428C">
        <w:rPr>
          <w:rFonts w:ascii="Times New Roman" w:hAnsi="Times New Roman" w:cs="Times New Roman"/>
          <w:color w:val="FF0000"/>
        </w:rPr>
        <w:t xml:space="preserve"> сельсовет</w:t>
      </w: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>Красногвардейского района</w:t>
      </w:r>
    </w:p>
    <w:p w:rsidR="0028462D" w:rsidRPr="000C428C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  <w:r w:rsidRPr="000C428C">
        <w:rPr>
          <w:rFonts w:ascii="Times New Roman" w:hAnsi="Times New Roman" w:cs="Times New Roman"/>
          <w:color w:val="FF0000"/>
        </w:rPr>
        <w:t>Оренбургской области</w:t>
      </w:r>
    </w:p>
    <w:p w:rsidR="0028462D" w:rsidRPr="00E44DA6" w:rsidRDefault="0028462D" w:rsidP="0028462D">
      <w:pPr>
        <w:widowControl/>
        <w:autoSpaceDE/>
        <w:autoSpaceDN/>
        <w:adjustRightInd/>
        <w:spacing w:line="259" w:lineRule="auto"/>
        <w:ind w:left="273" w:right="42" w:firstLine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Default="0028462D" w:rsidP="0028462D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color w:val="FF0000"/>
        </w:rPr>
      </w:pPr>
      <w:r w:rsidRPr="00E44DA6">
        <w:rPr>
          <w:rFonts w:ascii="Times New Roman" w:hAnsi="Times New Roman" w:cs="Times New Roman"/>
          <w:color w:val="FF0000"/>
        </w:rPr>
        <w:t xml:space="preserve">Значение показателей муниципальной программы </w:t>
      </w:r>
    </w:p>
    <w:p w:rsidR="000C428C" w:rsidRPr="00E44DA6" w:rsidRDefault="000C428C" w:rsidP="0028462D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color w:val="FF0000"/>
        </w:rPr>
      </w:pPr>
    </w:p>
    <w:tbl>
      <w:tblPr>
        <w:tblW w:w="14317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7"/>
        <w:gridCol w:w="20"/>
        <w:gridCol w:w="1903"/>
        <w:gridCol w:w="761"/>
        <w:gridCol w:w="762"/>
        <w:gridCol w:w="507"/>
        <w:gridCol w:w="507"/>
        <w:gridCol w:w="507"/>
        <w:gridCol w:w="507"/>
        <w:gridCol w:w="507"/>
        <w:gridCol w:w="620"/>
        <w:gridCol w:w="709"/>
        <w:gridCol w:w="992"/>
        <w:gridCol w:w="1276"/>
        <w:gridCol w:w="1559"/>
        <w:gridCol w:w="1276"/>
        <w:gridCol w:w="1417"/>
      </w:tblGrid>
      <w:tr w:rsidR="0028462D" w:rsidRPr="00E44DA6" w:rsidTr="000C428C">
        <w:trPr>
          <w:trHeight w:val="242"/>
        </w:trPr>
        <w:tc>
          <w:tcPr>
            <w:tcW w:w="48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№ п/п</w:t>
            </w:r>
          </w:p>
        </w:tc>
        <w:tc>
          <w:tcPr>
            <w:tcW w:w="192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6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Ед</w:t>
            </w:r>
            <w:r w:rsidR="005C7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.изм.</w:t>
            </w:r>
          </w:p>
        </w:tc>
        <w:tc>
          <w:tcPr>
            <w:tcW w:w="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C428C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Базовое значе</w:t>
            </w:r>
          </w:p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ние</w:t>
            </w:r>
          </w:p>
        </w:tc>
        <w:tc>
          <w:tcPr>
            <w:tcW w:w="3864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Значения показателей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C428C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Ответствен</w:t>
            </w:r>
          </w:p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Информационная система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Связь с комплексной программой</w:t>
            </w:r>
          </w:p>
        </w:tc>
      </w:tr>
      <w:tr w:rsidR="000C428C" w:rsidRPr="00E44DA6" w:rsidTr="000C428C">
        <w:trPr>
          <w:trHeight w:val="145"/>
        </w:trPr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3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6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 год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2025 год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2026 год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2027 год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2028 год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2029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2030 год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C428C" w:rsidRPr="00E44DA6" w:rsidTr="000C428C">
        <w:trPr>
          <w:trHeight w:val="245"/>
        </w:trPr>
        <w:tc>
          <w:tcPr>
            <w:tcW w:w="48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92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</w:tr>
      <w:tr w:rsidR="0028462D" w:rsidRPr="00E44DA6" w:rsidTr="000C428C">
        <w:trPr>
          <w:trHeight w:val="245"/>
        </w:trPr>
        <w:tc>
          <w:tcPr>
            <w:tcW w:w="50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10" w:type="dxa"/>
            <w:gridSpan w:val="1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Цель муниципальной программы:Повышение комплексной безопасности и устойчивости транспортной системы.</w:t>
            </w:r>
          </w:p>
        </w:tc>
      </w:tr>
      <w:tr w:rsidR="000C428C" w:rsidRPr="00E44DA6" w:rsidTr="000C428C">
        <w:trPr>
          <w:trHeight w:val="1170"/>
        </w:trPr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</w:p>
        </w:tc>
        <w:tc>
          <w:tcPr>
            <w:tcW w:w="1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left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Количество дорог, в отношении которых будет проводиться текущий ремонт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единиц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0C428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  <w:r w:rsidR="000C428C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  <w:r w:rsidR="000C428C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0C428C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Администрация </w:t>
            </w:r>
            <w:r w:rsidR="00712B6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Новоюласенского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Сайт</w:t>
            </w:r>
          </w:p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Администрации </w:t>
            </w:r>
            <w:r w:rsidR="000C42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712B6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Новоюласенский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  <w:tr w:rsidR="000C428C" w:rsidRPr="00E44DA6" w:rsidTr="000C428C">
        <w:trPr>
          <w:trHeight w:val="1868"/>
        </w:trPr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</w:t>
            </w:r>
          </w:p>
        </w:tc>
        <w:tc>
          <w:tcPr>
            <w:tcW w:w="1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0C428C" w:rsidP="000C428C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Освещение населенного</w:t>
            </w:r>
            <w:r w:rsidR="0028462D"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пункт</w:t>
            </w:r>
            <w: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а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0C428C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Администрация </w:t>
            </w:r>
            <w:r w:rsidR="00712B6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Новоюласенского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Сайт</w:t>
            </w:r>
          </w:p>
          <w:p w:rsidR="000C428C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</w:t>
            </w:r>
          </w:p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ации </w:t>
            </w:r>
            <w:r w:rsidR="000C42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712B6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Новоюласенский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  <w:tr w:rsidR="000C428C" w:rsidRPr="00E44DA6" w:rsidTr="000C428C">
        <w:trPr>
          <w:trHeight w:val="1397"/>
        </w:trPr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</w:t>
            </w:r>
          </w:p>
        </w:tc>
        <w:tc>
          <w:tcPr>
            <w:tcW w:w="1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Доля муниципальных автомобильных дорог, в отношении которых проводились мероприятия по-зимнему и летнему содержанию дорог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%</w:t>
            </w: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8462D" w:rsidRPr="00E44DA6" w:rsidRDefault="0028462D" w:rsidP="001A3853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  <w:r w:rsidR="000C428C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</w:t>
            </w: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1A3853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0C428C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Администрация </w:t>
            </w:r>
            <w:r w:rsidR="00712B6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Новоюласенского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Сайт</w:t>
            </w:r>
          </w:p>
          <w:p w:rsidR="0028462D" w:rsidRPr="00E44DA6" w:rsidRDefault="0028462D" w:rsidP="000C428C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Администрации </w:t>
            </w:r>
            <w:r w:rsidR="000C428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712B6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Новоюласенский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1A3853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</w:tbl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lastRenderedPageBreak/>
        <w:t>Приложение № 3</w:t>
      </w:r>
    </w:p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 xml:space="preserve">к порядку разработки, реализации </w:t>
      </w:r>
    </w:p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и оценки эффективности</w:t>
      </w:r>
    </w:p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муниципальных программ</w:t>
      </w:r>
    </w:p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муниципального образования</w:t>
      </w:r>
    </w:p>
    <w:p w:rsidR="0028462D" w:rsidRPr="00147169" w:rsidRDefault="00712B6A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Новоюласенский</w:t>
      </w:r>
      <w:r w:rsidR="0028462D" w:rsidRPr="00147169">
        <w:rPr>
          <w:rFonts w:ascii="Times New Roman" w:hAnsi="Times New Roman" w:cs="Times New Roman"/>
        </w:rPr>
        <w:t xml:space="preserve"> сельсовет</w:t>
      </w:r>
    </w:p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Красногвардейского района</w:t>
      </w:r>
    </w:p>
    <w:p w:rsidR="0028462D" w:rsidRPr="00147169" w:rsidRDefault="0028462D" w:rsidP="000C428C">
      <w:pPr>
        <w:ind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47169">
        <w:rPr>
          <w:rFonts w:ascii="Times New Roman" w:hAnsi="Times New Roman" w:cs="Times New Roman"/>
        </w:rPr>
        <w:t>Оренбургской области</w:t>
      </w:r>
    </w:p>
    <w:p w:rsidR="0028462D" w:rsidRPr="00147169" w:rsidRDefault="0028462D" w:rsidP="0028462D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8462D" w:rsidRPr="00147169" w:rsidRDefault="0028462D" w:rsidP="0028462D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Задачи, планируемые в рамках структурных элементов муниципальной программы</w:t>
      </w:r>
    </w:p>
    <w:tbl>
      <w:tblPr>
        <w:tblW w:w="14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8"/>
        <w:gridCol w:w="3718"/>
        <w:gridCol w:w="3187"/>
        <w:gridCol w:w="2125"/>
        <w:gridCol w:w="4624"/>
      </w:tblGrid>
      <w:tr w:rsidR="0028462D" w:rsidRPr="00147169" w:rsidTr="000C428C">
        <w:trPr>
          <w:trHeight w:val="569"/>
        </w:trPr>
        <w:tc>
          <w:tcPr>
            <w:tcW w:w="678" w:type="dxa"/>
            <w:shd w:val="clear" w:color="auto" w:fill="FFFFFF"/>
            <w:hideMark/>
          </w:tcPr>
          <w:p w:rsidR="000C428C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47169">
              <w:rPr>
                <w:rFonts w:ascii="Times New Roman" w:hAnsi="Times New Roman" w:cs="Times New Roman"/>
              </w:rPr>
              <w:t xml:space="preserve">№ </w:t>
            </w:r>
          </w:p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1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5312" w:type="dxa"/>
            <w:gridSpan w:val="2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624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Связь с показателями</w:t>
            </w:r>
          </w:p>
        </w:tc>
      </w:tr>
      <w:tr w:rsidR="0028462D" w:rsidRPr="00147169" w:rsidTr="000C428C">
        <w:trPr>
          <w:trHeight w:val="285"/>
          <w:tblHeader/>
        </w:trPr>
        <w:tc>
          <w:tcPr>
            <w:tcW w:w="67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1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2" w:type="dxa"/>
            <w:gridSpan w:val="2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24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4</w:t>
            </w:r>
          </w:p>
        </w:tc>
      </w:tr>
      <w:tr w:rsidR="0028462D" w:rsidRPr="00147169" w:rsidTr="000C428C">
        <w:trPr>
          <w:trHeight w:val="569"/>
        </w:trPr>
        <w:tc>
          <w:tcPr>
            <w:tcW w:w="67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1471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4" w:type="dxa"/>
            <w:gridSpan w:val="4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Комплекс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</w:tr>
      <w:tr w:rsidR="0028462D" w:rsidRPr="00147169" w:rsidTr="000C428C">
        <w:trPr>
          <w:trHeight w:val="835"/>
        </w:trPr>
        <w:tc>
          <w:tcPr>
            <w:tcW w:w="67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905" w:type="dxa"/>
            <w:gridSpan w:val="2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 xml:space="preserve">Ответственный за реализацию Администрация муниципального образования </w:t>
            </w:r>
            <w:r w:rsidR="00712B6A" w:rsidRPr="00147169">
              <w:rPr>
                <w:rFonts w:ascii="Times New Roman" w:hAnsi="Times New Roman" w:cs="Times New Roman"/>
              </w:rPr>
              <w:t>Новоюласенский</w:t>
            </w:r>
            <w:r w:rsidRPr="00147169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6749" w:type="dxa"/>
            <w:gridSpan w:val="2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Срок реализации 2024-2030 гг.</w:t>
            </w:r>
          </w:p>
        </w:tc>
      </w:tr>
      <w:tr w:rsidR="0028462D" w:rsidRPr="00147169" w:rsidTr="000C428C">
        <w:trPr>
          <w:trHeight w:val="2808"/>
        </w:trPr>
        <w:tc>
          <w:tcPr>
            <w:tcW w:w="67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18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Обеспечение устойчивого функционирования автомобильных дорог местного значения</w:t>
            </w:r>
          </w:p>
        </w:tc>
        <w:tc>
          <w:tcPr>
            <w:tcW w:w="5312" w:type="dxa"/>
            <w:gridSpan w:val="2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147169">
              <w:rPr>
                <w:rFonts w:ascii="Times New Roman" w:hAnsi="Times New Roman" w:cs="Times New Roman"/>
              </w:rPr>
              <w:t xml:space="preserve">- повышение комфортности и безопасности жизнедеятельности населения на территории муниципального образования </w:t>
            </w:r>
          </w:p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147169">
              <w:rPr>
                <w:rFonts w:ascii="Times New Roman" w:hAnsi="Times New Roman" w:cs="Times New Roman"/>
              </w:rPr>
              <w:t>- 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экономике;</w:t>
            </w:r>
          </w:p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147169">
              <w:rPr>
                <w:rFonts w:ascii="Times New Roman" w:hAnsi="Times New Roman" w:cs="Times New Roman"/>
              </w:rPr>
              <w:t>- повышение доступности услуг транспортного комплекса населения;</w:t>
            </w:r>
          </w:p>
          <w:p w:rsidR="0028462D" w:rsidRPr="00147169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4" w:type="dxa"/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7169">
              <w:rPr>
                <w:rFonts w:ascii="Times New Roman" w:hAnsi="Times New Roman" w:cs="Times New Roman"/>
              </w:rPr>
              <w:t> Достижение показателей программы</w:t>
            </w:r>
          </w:p>
        </w:tc>
      </w:tr>
    </w:tbl>
    <w:p w:rsidR="0028462D" w:rsidRPr="00147169" w:rsidRDefault="0028462D" w:rsidP="0028462D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  <w:sectPr w:rsidR="0028462D" w:rsidRPr="00147169" w:rsidSect="000C428C">
          <w:pgSz w:w="16838" w:h="11906" w:orient="landscape"/>
          <w:pgMar w:top="1134" w:right="850" w:bottom="1134" w:left="1701" w:header="0" w:footer="720" w:gutter="0"/>
          <w:cols w:space="720"/>
          <w:titlePg/>
          <w:docGrid w:linePitch="326"/>
        </w:sectPr>
      </w:pP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lastRenderedPageBreak/>
        <w:t>Приложение № 4</w:t>
      </w: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 xml:space="preserve">к порядку разработки, реализации </w:t>
      </w: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и оценки эффективности</w:t>
      </w: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муниципальных программ</w:t>
      </w: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муниципального образования</w:t>
      </w:r>
    </w:p>
    <w:p w:rsidR="0028462D" w:rsidRPr="00147169" w:rsidRDefault="00712B6A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Новоюласенский</w:t>
      </w:r>
      <w:r w:rsidR="0028462D" w:rsidRPr="00147169">
        <w:rPr>
          <w:rFonts w:ascii="Times New Roman" w:hAnsi="Times New Roman" w:cs="Times New Roman"/>
        </w:rPr>
        <w:t xml:space="preserve"> сельсовет</w:t>
      </w: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Красногвардейского района</w:t>
      </w:r>
    </w:p>
    <w:p w:rsidR="0028462D" w:rsidRPr="00147169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Оренбургской области</w:t>
      </w:r>
    </w:p>
    <w:p w:rsidR="0028462D" w:rsidRPr="00147169" w:rsidRDefault="0028462D" w:rsidP="0028462D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28462D" w:rsidRPr="00147169" w:rsidRDefault="0028462D" w:rsidP="0028462D">
      <w:pPr>
        <w:pStyle w:val="affffd"/>
        <w:spacing w:after="0"/>
        <w:jc w:val="center"/>
        <w:rPr>
          <w:rFonts w:ascii="Times New Roman" w:hAnsi="Times New Roman"/>
          <w:sz w:val="24"/>
          <w:szCs w:val="24"/>
        </w:rPr>
      </w:pPr>
      <w:r w:rsidRPr="00147169">
        <w:rPr>
          <w:rFonts w:ascii="Times New Roman" w:hAnsi="Times New Roman"/>
          <w:sz w:val="24"/>
          <w:szCs w:val="24"/>
        </w:rPr>
        <w:t>Перечень мероприятий (результатов), направленных на реализацию задач</w:t>
      </w:r>
    </w:p>
    <w:p w:rsidR="0028462D" w:rsidRDefault="0028462D" w:rsidP="0028462D">
      <w:pPr>
        <w:pStyle w:val="affffd"/>
        <w:spacing w:after="0"/>
        <w:jc w:val="center"/>
        <w:rPr>
          <w:rFonts w:ascii="Times New Roman" w:hAnsi="Times New Roman"/>
          <w:sz w:val="24"/>
          <w:szCs w:val="24"/>
        </w:rPr>
      </w:pPr>
      <w:r w:rsidRPr="00147169">
        <w:rPr>
          <w:rFonts w:ascii="Times New Roman" w:hAnsi="Times New Roman"/>
          <w:sz w:val="24"/>
          <w:szCs w:val="24"/>
        </w:rPr>
        <w:t xml:space="preserve">структурных элементов муниципальной программы </w:t>
      </w:r>
    </w:p>
    <w:p w:rsidR="00147169" w:rsidRPr="00147169" w:rsidRDefault="00147169" w:rsidP="0028462D">
      <w:pPr>
        <w:pStyle w:val="affffd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33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"/>
        <w:gridCol w:w="32"/>
        <w:gridCol w:w="2743"/>
        <w:gridCol w:w="2813"/>
        <w:gridCol w:w="1253"/>
        <w:gridCol w:w="850"/>
        <w:gridCol w:w="567"/>
        <w:gridCol w:w="709"/>
        <w:gridCol w:w="709"/>
        <w:gridCol w:w="708"/>
        <w:gridCol w:w="709"/>
        <w:gridCol w:w="709"/>
        <w:gridCol w:w="709"/>
        <w:gridCol w:w="1417"/>
      </w:tblGrid>
      <w:tr w:rsidR="0028462D" w:rsidRPr="00147169" w:rsidTr="00147169">
        <w:trPr>
          <w:trHeight w:val="244"/>
        </w:trPr>
        <w:tc>
          <w:tcPr>
            <w:tcW w:w="43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7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25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147169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 измерения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820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147169" w:rsidRPr="00147169" w:rsidTr="00147169">
        <w:trPr>
          <w:trHeight w:val="146"/>
        </w:trPr>
        <w:tc>
          <w:tcPr>
            <w:tcW w:w="436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47169" w:rsidRPr="00147169" w:rsidTr="00147169">
        <w:trPr>
          <w:trHeight w:val="247"/>
        </w:trPr>
        <w:tc>
          <w:tcPr>
            <w:tcW w:w="436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47169" w:rsidRPr="00147169" w:rsidTr="00147169">
        <w:trPr>
          <w:trHeight w:val="247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47169" w:rsidRPr="00147169" w:rsidRDefault="00147169" w:rsidP="001A385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1" w:type="dxa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47169" w:rsidRPr="00147169" w:rsidRDefault="00147169" w:rsidP="001A3853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47169" w:rsidRPr="00147169" w:rsidRDefault="00147169" w:rsidP="001A3853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47169" w:rsidRPr="00147169" w:rsidTr="00147169">
        <w:trPr>
          <w:trHeight w:val="247"/>
        </w:trPr>
        <w:tc>
          <w:tcPr>
            <w:tcW w:w="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47169" w:rsidRPr="00147169" w:rsidRDefault="00147169" w:rsidP="001A385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11" w:type="dxa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47169" w:rsidRPr="00147169" w:rsidRDefault="00147169" w:rsidP="001A3853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Обеспечение устойчивого функционирования автомобильных дорог местного значения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47169" w:rsidRPr="00147169" w:rsidRDefault="00147169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47169" w:rsidRPr="00147169" w:rsidTr="00147169">
        <w:trPr>
          <w:trHeight w:val="2796"/>
        </w:trPr>
        <w:tc>
          <w:tcPr>
            <w:tcW w:w="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Мероприятие:</w:t>
            </w:r>
          </w:p>
          <w:p w:rsidR="0028462D" w:rsidRPr="00147169" w:rsidRDefault="0028462D" w:rsidP="001A3853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  <w:p w:rsidR="0028462D" w:rsidRPr="00147169" w:rsidRDefault="0028462D" w:rsidP="001A3853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8462D" w:rsidRPr="00147169" w:rsidRDefault="0028462D" w:rsidP="001A3853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eastAsia="Calibri" w:hAnsi="Times New Roman" w:cs="Times New Roman"/>
                <w:sz w:val="20"/>
                <w:szCs w:val="20"/>
              </w:rPr>
              <w:t>Результат: Поддержание в нормативном состоянии автомобильных дорог местного значения. Обеспечение безопасности дорожного движения на улицах населенного пункта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A3853">
            <w:pPr>
              <w:tabs>
                <w:tab w:val="left" w:pos="912"/>
              </w:tabs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Совершенствование и развитие сети местных автомобильных дорог, ликвидация на них очагов аварийности и улучшения инженерного обустройства.</w:t>
            </w:r>
          </w:p>
          <w:p w:rsidR="0028462D" w:rsidRPr="00147169" w:rsidRDefault="0028462D" w:rsidP="001A3853">
            <w:pPr>
              <w:tabs>
                <w:tab w:val="left" w:pos="912"/>
              </w:tabs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них, а также других объектов транспортной инфраструктуры.</w:t>
            </w:r>
          </w:p>
          <w:p w:rsidR="0028462D" w:rsidRPr="00147169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147169" w:rsidP="00147169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147169" w:rsidRDefault="0028462D" w:rsidP="00147169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147169" w:rsidRDefault="0028462D" w:rsidP="00147169">
            <w:pPr>
              <w:jc w:val="center"/>
              <w:rPr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28462D" w:rsidRPr="00147169" w:rsidRDefault="0028462D" w:rsidP="0028462D">
      <w:pPr>
        <w:pStyle w:val="affffd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8462D" w:rsidRPr="00E44DA6" w:rsidRDefault="0028462D" w:rsidP="0028462D">
      <w:pPr>
        <w:pStyle w:val="affffd"/>
        <w:spacing w:after="0"/>
        <w:ind w:left="273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pStyle w:val="affffd"/>
        <w:spacing w:after="0"/>
        <w:ind w:left="273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  <w:sectPr w:rsidR="0028462D" w:rsidRPr="00E44DA6" w:rsidSect="005C75D5">
          <w:pgSz w:w="16838" w:h="11906" w:orient="landscape"/>
          <w:pgMar w:top="1134" w:right="850" w:bottom="1134" w:left="1701" w:header="720" w:footer="720" w:gutter="0"/>
          <w:cols w:space="720"/>
          <w:titlePg/>
        </w:sectPr>
      </w:pP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lastRenderedPageBreak/>
        <w:t>Приложение № 5</w:t>
      </w: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 xml:space="preserve">к порядку разработки, реализации </w:t>
      </w: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и оценки эффективности</w:t>
      </w: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муниципальных программ</w:t>
      </w: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муниципального образования</w:t>
      </w:r>
    </w:p>
    <w:p w:rsidR="0028462D" w:rsidRPr="00147169" w:rsidRDefault="00712B6A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Новоюласенский</w:t>
      </w:r>
      <w:r w:rsidR="0028462D" w:rsidRPr="00147169">
        <w:rPr>
          <w:rFonts w:ascii="Times New Roman" w:hAnsi="Times New Roman" w:cs="Times New Roman"/>
        </w:rPr>
        <w:t xml:space="preserve"> сельсовет</w:t>
      </w: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Красногвардейского района</w:t>
      </w:r>
    </w:p>
    <w:p w:rsidR="0028462D" w:rsidRPr="00147169" w:rsidRDefault="0028462D" w:rsidP="00147169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>Оренбургской области</w:t>
      </w:r>
    </w:p>
    <w:p w:rsidR="0028462D" w:rsidRPr="00147169" w:rsidRDefault="0028462D" w:rsidP="00147169">
      <w:pPr>
        <w:spacing w:line="259" w:lineRule="auto"/>
        <w:ind w:firstLine="0"/>
        <w:rPr>
          <w:rFonts w:ascii="Times New Roman" w:hAnsi="Times New Roman" w:cs="Times New Roman"/>
        </w:rPr>
      </w:pPr>
    </w:p>
    <w:p w:rsidR="0028462D" w:rsidRDefault="0028462D" w:rsidP="00147169">
      <w:pPr>
        <w:pStyle w:val="affffd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  <w:r w:rsidRPr="00147169">
        <w:rPr>
          <w:rFonts w:ascii="Times New Roman" w:hAnsi="Times New Roman"/>
          <w:sz w:val="24"/>
          <w:szCs w:val="24"/>
        </w:rPr>
        <w:t xml:space="preserve">Информация о бюджетных ассигнованиях, планируемых на реализацию муниципальной программы </w:t>
      </w:r>
    </w:p>
    <w:p w:rsidR="004B3733" w:rsidRPr="00147169" w:rsidRDefault="004B3733" w:rsidP="00147169">
      <w:pPr>
        <w:pStyle w:val="affffd"/>
        <w:spacing w:after="0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693"/>
        <w:gridCol w:w="1843"/>
        <w:gridCol w:w="709"/>
        <w:gridCol w:w="1276"/>
        <w:gridCol w:w="708"/>
        <w:gridCol w:w="709"/>
        <w:gridCol w:w="709"/>
        <w:gridCol w:w="850"/>
        <w:gridCol w:w="851"/>
        <w:gridCol w:w="850"/>
        <w:gridCol w:w="851"/>
        <w:gridCol w:w="850"/>
        <w:gridCol w:w="709"/>
      </w:tblGrid>
      <w:tr w:rsidR="0028462D" w:rsidRPr="00147169" w:rsidTr="004B3733">
        <w:trPr>
          <w:trHeight w:val="1617"/>
        </w:trPr>
        <w:tc>
          <w:tcPr>
            <w:tcW w:w="709" w:type="dxa"/>
            <w:vMerge w:val="restart"/>
            <w:shd w:val="clear" w:color="000000" w:fill="FFFFFF"/>
            <w:hideMark/>
          </w:tcPr>
          <w:p w:rsid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28462D" w:rsidRPr="00147169" w:rsidRDefault="0028462D" w:rsidP="00147169">
            <w:pPr>
              <w:widowControl/>
              <w:autoSpaceDE/>
              <w:autoSpaceDN/>
              <w:adjustRightInd/>
              <w:ind w:left="-108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843" w:type="dxa"/>
            <w:vMerge w:val="restart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5" w:type="dxa"/>
            <w:gridSpan w:val="2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378" w:type="dxa"/>
            <w:gridSpan w:val="8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709" w:type="dxa"/>
            <w:vMerge w:val="restart"/>
            <w:shd w:val="clear" w:color="000000" w:fill="FFFFFF"/>
            <w:hideMark/>
          </w:tcPr>
          <w:p w:rsid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Связь с комплекс</w:t>
            </w:r>
          </w:p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ной программой</w:t>
            </w:r>
          </w:p>
        </w:tc>
      </w:tr>
      <w:tr w:rsidR="00147169" w:rsidRPr="00147169" w:rsidTr="004B3733">
        <w:trPr>
          <w:trHeight w:val="315"/>
        </w:trPr>
        <w:tc>
          <w:tcPr>
            <w:tcW w:w="709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276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708" w:type="dxa"/>
            <w:shd w:val="clear" w:color="000000" w:fill="FFFFFF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169" w:rsidRPr="00147169" w:rsidTr="004B3733">
        <w:trPr>
          <w:trHeight w:val="315"/>
        </w:trPr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000000" w:fill="FFFFFF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47169" w:rsidRPr="00147169" w:rsidTr="004B3733">
        <w:trPr>
          <w:trHeight w:val="1254"/>
        </w:trPr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Pr="00147169">
              <w:rPr>
                <w:sz w:val="20"/>
                <w:szCs w:val="20"/>
              </w:rPr>
              <w:t>«</w:t>
            </w: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Комплексное развитие транспортной инфраструктуры </w:t>
            </w:r>
            <w:r w:rsidR="00712B6A" w:rsidRPr="00147169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Красногвардейского района Оренбургской области»</w:t>
            </w:r>
          </w:p>
        </w:tc>
        <w:tc>
          <w:tcPr>
            <w:tcW w:w="1843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 </w:t>
            </w:r>
            <w:r w:rsidR="00712B6A" w:rsidRPr="00147169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665A0" w:rsidRDefault="0028462D" w:rsidP="00D978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  <w:r w:rsidR="00D9784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000000" w:fill="FFFFFF"/>
            <w:hideMark/>
          </w:tcPr>
          <w:p w:rsidR="0028462D" w:rsidRPr="001665A0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3200000000</w:t>
            </w:r>
          </w:p>
        </w:tc>
        <w:tc>
          <w:tcPr>
            <w:tcW w:w="708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709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709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28462D" w:rsidRPr="001665A0" w:rsidRDefault="001E6A65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DD1EAE" w:rsidRPr="00147169" w:rsidTr="004B3733">
        <w:trPr>
          <w:trHeight w:val="315"/>
        </w:trPr>
        <w:tc>
          <w:tcPr>
            <w:tcW w:w="709" w:type="dxa"/>
            <w:vMerge w:val="restart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  <w:vMerge w:val="restart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843" w:type="dxa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:rsidR="00DD1EAE" w:rsidRPr="00DD1EAE" w:rsidRDefault="00D9784A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vMerge w:val="restart"/>
            <w:shd w:val="clear" w:color="000000" w:fill="FFFFFF"/>
          </w:tcPr>
          <w:p w:rsidR="00DD1EAE" w:rsidRPr="00DD1EAE" w:rsidRDefault="00DD1EAE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1EAE">
              <w:rPr>
                <w:rFonts w:ascii="Times New Roman" w:hAnsi="Times New Roman" w:cs="Times New Roman"/>
                <w:bCs/>
                <w:sz w:val="20"/>
                <w:szCs w:val="20"/>
              </w:rPr>
              <w:t>3240000000</w:t>
            </w:r>
          </w:p>
        </w:tc>
        <w:tc>
          <w:tcPr>
            <w:tcW w:w="708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709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  <w:tc>
          <w:tcPr>
            <w:tcW w:w="709" w:type="dxa"/>
            <w:vMerge w:val="restart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147169" w:rsidRPr="00147169" w:rsidTr="004B3733">
        <w:trPr>
          <w:trHeight w:val="315"/>
        </w:trPr>
        <w:tc>
          <w:tcPr>
            <w:tcW w:w="709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/>
            <w:vAlign w:val="center"/>
          </w:tcPr>
          <w:p w:rsidR="0028462D" w:rsidRPr="00DD1EAE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28462D" w:rsidRPr="00DD1EAE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vAlign w:val="center"/>
          </w:tcPr>
          <w:p w:rsidR="0028462D" w:rsidRPr="004B3733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D1EAE" w:rsidRPr="00147169" w:rsidTr="004B3733">
        <w:trPr>
          <w:trHeight w:val="1214"/>
        </w:trPr>
        <w:tc>
          <w:tcPr>
            <w:tcW w:w="709" w:type="dxa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iCs/>
                <w:sz w:val="20"/>
                <w:szCs w:val="20"/>
              </w:rPr>
              <w:t>2.1.</w:t>
            </w:r>
          </w:p>
        </w:tc>
        <w:tc>
          <w:tcPr>
            <w:tcW w:w="2693" w:type="dxa"/>
            <w:shd w:val="clear" w:color="auto" w:fill="auto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843" w:type="dxa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   Новоюласенского сельсовета</w:t>
            </w:r>
          </w:p>
        </w:tc>
        <w:tc>
          <w:tcPr>
            <w:tcW w:w="709" w:type="dxa"/>
            <w:shd w:val="clear" w:color="000000" w:fill="FFFFFF"/>
          </w:tcPr>
          <w:p w:rsidR="00DD1EAE" w:rsidRPr="00DD1EAE" w:rsidRDefault="00D9784A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DD1EAE" w:rsidRPr="00DD1EAE" w:rsidRDefault="00DD1EAE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D1EAE">
              <w:rPr>
                <w:rFonts w:ascii="Times New Roman" w:hAnsi="Times New Roman" w:cs="Times New Roman"/>
                <w:iCs/>
                <w:sz w:val="20"/>
                <w:szCs w:val="20"/>
              </w:rPr>
              <w:t>3240100000</w:t>
            </w:r>
          </w:p>
        </w:tc>
        <w:tc>
          <w:tcPr>
            <w:tcW w:w="708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709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709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DD1EAE" w:rsidRPr="001665A0" w:rsidRDefault="00DD1EAE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  <w:tc>
          <w:tcPr>
            <w:tcW w:w="709" w:type="dxa"/>
            <w:shd w:val="clear" w:color="000000" w:fill="FFFFFF"/>
            <w:hideMark/>
          </w:tcPr>
          <w:p w:rsidR="00DD1EAE" w:rsidRPr="00147169" w:rsidRDefault="00DD1EAE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147169" w:rsidRPr="00147169" w:rsidTr="004B3733">
        <w:trPr>
          <w:trHeight w:val="647"/>
        </w:trPr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2.1.1.</w:t>
            </w:r>
          </w:p>
        </w:tc>
        <w:tc>
          <w:tcPr>
            <w:tcW w:w="2693" w:type="dxa"/>
            <w:shd w:val="clear" w:color="auto" w:fill="auto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</w:t>
            </w:r>
          </w:p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ремонт автомобильных дорог общего пользования</w:t>
            </w:r>
          </w:p>
        </w:tc>
        <w:tc>
          <w:tcPr>
            <w:tcW w:w="1843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712B6A" w:rsidRPr="00147169"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709" w:type="dxa"/>
            <w:shd w:val="clear" w:color="000000" w:fill="FFFFFF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28462D" w:rsidRPr="00147169" w:rsidRDefault="0028462D" w:rsidP="0014716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716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7299D" w:rsidRPr="00E44DA6" w:rsidTr="004B3733">
        <w:trPr>
          <w:trHeight w:val="657"/>
        </w:trPr>
        <w:tc>
          <w:tcPr>
            <w:tcW w:w="709" w:type="dxa"/>
            <w:shd w:val="clear" w:color="000000" w:fill="FFFFFF"/>
            <w:hideMark/>
          </w:tcPr>
          <w:p w:rsidR="00C7299D" w:rsidRPr="004B3733" w:rsidRDefault="00C7299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3733"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2693" w:type="dxa"/>
            <w:shd w:val="clear" w:color="auto" w:fill="auto"/>
            <w:hideMark/>
          </w:tcPr>
          <w:p w:rsidR="00C7299D" w:rsidRPr="004B3733" w:rsidRDefault="00C7299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B3733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843" w:type="dxa"/>
            <w:shd w:val="clear" w:color="000000" w:fill="FFFFFF"/>
            <w:hideMark/>
          </w:tcPr>
          <w:p w:rsidR="00C7299D" w:rsidRPr="004B3733" w:rsidRDefault="00C7299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373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Новоюласенского сельсовета </w:t>
            </w:r>
          </w:p>
        </w:tc>
        <w:tc>
          <w:tcPr>
            <w:tcW w:w="709" w:type="dxa"/>
            <w:shd w:val="clear" w:color="000000" w:fill="FFFFFF"/>
          </w:tcPr>
          <w:p w:rsidR="00C7299D" w:rsidRPr="00C7299D" w:rsidRDefault="00D9784A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7299D" w:rsidRPr="00C7299D" w:rsidRDefault="00C7299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299D">
              <w:rPr>
                <w:rFonts w:ascii="Times New Roman" w:hAnsi="Times New Roman" w:cs="Times New Roman"/>
                <w:sz w:val="20"/>
                <w:szCs w:val="20"/>
              </w:rPr>
              <w:t>3240160110</w:t>
            </w:r>
          </w:p>
        </w:tc>
        <w:tc>
          <w:tcPr>
            <w:tcW w:w="708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709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709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1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850" w:type="dxa"/>
            <w:shd w:val="clear" w:color="000000" w:fill="FFFFFF"/>
          </w:tcPr>
          <w:p w:rsidR="00C7299D" w:rsidRPr="001665A0" w:rsidRDefault="00C7299D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  <w:tc>
          <w:tcPr>
            <w:tcW w:w="709" w:type="dxa"/>
            <w:shd w:val="clear" w:color="000000" w:fill="FFFFFF"/>
            <w:hideMark/>
          </w:tcPr>
          <w:p w:rsidR="00C7299D" w:rsidRPr="004B3733" w:rsidRDefault="00C7299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B3733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28462D" w:rsidRPr="00E44DA6" w:rsidRDefault="0028462D" w:rsidP="0028462D">
      <w:pPr>
        <w:pStyle w:val="affffd"/>
        <w:spacing w:after="0"/>
        <w:jc w:val="center"/>
        <w:rPr>
          <w:rFonts w:ascii="Times New Roman" w:hAnsi="Times New Roman"/>
          <w:color w:val="FF0000"/>
          <w:sz w:val="16"/>
          <w:szCs w:val="16"/>
        </w:rPr>
      </w:pPr>
    </w:p>
    <w:p w:rsidR="0028462D" w:rsidRPr="00E44DA6" w:rsidRDefault="0028462D" w:rsidP="0028462D">
      <w:pPr>
        <w:spacing w:after="14" w:line="259" w:lineRule="auto"/>
        <w:ind w:left="273" w:firstLine="0"/>
        <w:rPr>
          <w:rFonts w:ascii="Times New Roman" w:hAnsi="Times New Roman" w:cs="Times New Roman"/>
          <w:color w:val="FF0000"/>
          <w:sz w:val="16"/>
          <w:szCs w:val="16"/>
        </w:rPr>
      </w:pPr>
    </w:p>
    <w:p w:rsidR="0028462D" w:rsidRDefault="0028462D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Default="004B3733" w:rsidP="0028462D">
      <w:pPr>
        <w:rPr>
          <w:color w:val="FF0000"/>
        </w:rPr>
      </w:pPr>
    </w:p>
    <w:p w:rsidR="004B3733" w:rsidRPr="00E44DA6" w:rsidRDefault="004B3733" w:rsidP="0028462D">
      <w:pPr>
        <w:rPr>
          <w:vanish/>
          <w:color w:val="FF0000"/>
        </w:rPr>
      </w:pPr>
    </w:p>
    <w:p w:rsidR="0028462D" w:rsidRPr="004B3733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4B3733" w:rsidRDefault="004B3733" w:rsidP="004B3733">
      <w:pPr>
        <w:ind w:firstLine="0"/>
        <w:jc w:val="right"/>
        <w:rPr>
          <w:rFonts w:ascii="Times New Roman" w:hAnsi="Times New Roman" w:cs="Times New Roman"/>
        </w:rPr>
      </w:pPr>
    </w:p>
    <w:p w:rsidR="004B3733" w:rsidRDefault="004B3733" w:rsidP="004B3733">
      <w:pPr>
        <w:ind w:firstLine="0"/>
        <w:jc w:val="right"/>
        <w:rPr>
          <w:rFonts w:ascii="Times New Roman" w:hAnsi="Times New Roman" w:cs="Times New Roman"/>
        </w:rPr>
      </w:pPr>
    </w:p>
    <w:p w:rsidR="004B3733" w:rsidRPr="004B3733" w:rsidRDefault="004B3733" w:rsidP="004B3733">
      <w:pPr>
        <w:ind w:firstLine="0"/>
        <w:jc w:val="right"/>
      </w:pPr>
      <w:r w:rsidRPr="004B3733">
        <w:rPr>
          <w:rFonts w:ascii="Times New Roman" w:hAnsi="Times New Roman" w:cs="Times New Roman"/>
        </w:rPr>
        <w:lastRenderedPageBreak/>
        <w:t>Приложение № 6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 xml:space="preserve">к порядку разработки, реализации 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и оценки эффективности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муниципальных программ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муниципального образования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Новоюласенский сельсовет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Красногвардейского района</w:t>
      </w:r>
    </w:p>
    <w:p w:rsidR="004B3733" w:rsidRPr="004B3733" w:rsidRDefault="004B3733" w:rsidP="004B3733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Оренбургской области</w:t>
      </w:r>
    </w:p>
    <w:p w:rsidR="0028462D" w:rsidRPr="004B3733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</w:p>
    <w:p w:rsidR="0028462D" w:rsidRPr="004B3733" w:rsidRDefault="0028462D" w:rsidP="0028462D">
      <w:pPr>
        <w:ind w:firstLine="0"/>
        <w:jc w:val="center"/>
        <w:rPr>
          <w:rFonts w:ascii="Times New Roman" w:hAnsi="Times New Roman" w:cs="Times New Roman"/>
        </w:rPr>
      </w:pPr>
      <w:r w:rsidRPr="004B3733">
        <w:rPr>
          <w:rFonts w:ascii="Times New Roman" w:hAnsi="Times New Roman" w:cs="Times New Roman"/>
        </w:rPr>
        <w:t>Информация о финансовом обеспечении муниципальной программы за счет средств  бюджета, внебюджетных источников и прогнозная оценка привлекаемых средств на реализацию муниципальной программы</w:t>
      </w:r>
    </w:p>
    <w:tbl>
      <w:tblPr>
        <w:tblW w:w="143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7"/>
        <w:gridCol w:w="2520"/>
        <w:gridCol w:w="1676"/>
        <w:gridCol w:w="1196"/>
        <w:gridCol w:w="1072"/>
        <w:gridCol w:w="1134"/>
        <w:gridCol w:w="1134"/>
        <w:gridCol w:w="1134"/>
        <w:gridCol w:w="1134"/>
        <w:gridCol w:w="1276"/>
        <w:gridCol w:w="1559"/>
      </w:tblGrid>
      <w:tr w:rsidR="0028462D" w:rsidRPr="004B3733" w:rsidTr="004B3733">
        <w:trPr>
          <w:trHeight w:val="411"/>
        </w:trPr>
        <w:tc>
          <w:tcPr>
            <w:tcW w:w="497" w:type="dxa"/>
            <w:vMerge w:val="restart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520" w:type="dxa"/>
            <w:vMerge w:val="restart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676" w:type="dxa"/>
            <w:vMerge w:val="restart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9639" w:type="dxa"/>
            <w:gridSpan w:val="8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4B3733" w:rsidRPr="004B3733" w:rsidTr="004B3733">
        <w:trPr>
          <w:trHeight w:val="626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1072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12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1559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520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72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59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311B45" w:rsidRPr="004B3733" w:rsidTr="004B3733">
        <w:trPr>
          <w:trHeight w:val="1417"/>
        </w:trPr>
        <w:tc>
          <w:tcPr>
            <w:tcW w:w="497" w:type="dxa"/>
            <w:vMerge w:val="restart"/>
            <w:shd w:val="clear" w:color="000000" w:fill="FFFFFF"/>
            <w:hideMark/>
          </w:tcPr>
          <w:p w:rsidR="00311B45" w:rsidRPr="004B3733" w:rsidRDefault="00311B45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520" w:type="dxa"/>
            <w:vMerge w:val="restart"/>
            <w:shd w:val="clear" w:color="000000" w:fill="FFFFFF"/>
            <w:hideMark/>
          </w:tcPr>
          <w:p w:rsidR="00311B45" w:rsidRPr="004B3733" w:rsidRDefault="00311B45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</w:t>
            </w:r>
            <w:r w:rsidRPr="004B3733">
              <w:rPr>
                <w:sz w:val="22"/>
                <w:szCs w:val="22"/>
              </w:rPr>
              <w:t>«</w:t>
            </w: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Комплексное развитие транспортной инфраструктуры Новоюласенского сельсовета Красногвардейского района Оренбургской области   на 2023 - 2030 годы»</w:t>
            </w:r>
          </w:p>
        </w:tc>
        <w:tc>
          <w:tcPr>
            <w:tcW w:w="1676" w:type="dxa"/>
            <w:shd w:val="clear" w:color="000000" w:fill="FFFFFF"/>
            <w:hideMark/>
          </w:tcPr>
          <w:p w:rsidR="00311B45" w:rsidRPr="004B3733" w:rsidRDefault="00311B45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(всего), в том числе:</w:t>
            </w:r>
          </w:p>
        </w:tc>
        <w:tc>
          <w:tcPr>
            <w:tcW w:w="1196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1072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1134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276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559" w:type="dxa"/>
            <w:shd w:val="clear" w:color="000000" w:fill="FFFFFF"/>
          </w:tcPr>
          <w:p w:rsidR="00311B45" w:rsidRPr="001665A0" w:rsidRDefault="00311B45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72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72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B9281A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B9281A" w:rsidRPr="004B3733" w:rsidRDefault="00B9281A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B9281A" w:rsidRPr="004B3733" w:rsidRDefault="00B9281A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B9281A" w:rsidRPr="004B3733" w:rsidRDefault="00B9281A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96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1072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1134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276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559" w:type="dxa"/>
            <w:shd w:val="clear" w:color="000000" w:fill="FFFFFF"/>
          </w:tcPr>
          <w:p w:rsidR="00B9281A" w:rsidRPr="001665A0" w:rsidRDefault="00B9281A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72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 w:val="restart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520" w:type="dxa"/>
            <w:vMerge w:val="restart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 xml:space="preserve">Комплексы процессных мероприятий </w:t>
            </w:r>
            <w:r w:rsidRPr="004B373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</w:t>
            </w:r>
            <w:r w:rsidRPr="004B3733">
              <w:rPr>
                <w:rFonts w:ascii="Times New Roman" w:hAnsi="Times New Roman" w:cs="Times New Roman"/>
                <w:iCs/>
                <w:sz w:val="22"/>
                <w:szCs w:val="22"/>
              </w:rPr>
              <w:t>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(всего), в том числе: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72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72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19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072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000000" w:fill="FFFFFF"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</w:pPr>
          </w:p>
        </w:tc>
      </w:tr>
      <w:tr w:rsidR="00E36008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E36008" w:rsidRPr="004B3733" w:rsidRDefault="00E36008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E36008" w:rsidRPr="004B3733" w:rsidRDefault="00E36008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E36008" w:rsidRPr="004B3733" w:rsidRDefault="00E36008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196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676,3</w:t>
            </w:r>
          </w:p>
        </w:tc>
        <w:tc>
          <w:tcPr>
            <w:tcW w:w="1072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690,7</w:t>
            </w:r>
          </w:p>
        </w:tc>
        <w:tc>
          <w:tcPr>
            <w:tcW w:w="1134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134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276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716,9</w:t>
            </w:r>
          </w:p>
        </w:tc>
        <w:tc>
          <w:tcPr>
            <w:tcW w:w="1559" w:type="dxa"/>
            <w:shd w:val="clear" w:color="000000" w:fill="FFFFFF"/>
          </w:tcPr>
          <w:p w:rsidR="00E36008" w:rsidRPr="001665A0" w:rsidRDefault="00E36008" w:rsidP="000D28A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65A0">
              <w:rPr>
                <w:rFonts w:ascii="Times New Roman" w:hAnsi="Times New Roman" w:cs="Times New Roman"/>
                <w:bCs/>
                <w:sz w:val="20"/>
                <w:szCs w:val="20"/>
              </w:rPr>
              <w:t>4951,5</w:t>
            </w:r>
          </w:p>
        </w:tc>
      </w:tr>
      <w:tr w:rsidR="004B3733" w:rsidRPr="004B3733" w:rsidTr="004B3733">
        <w:trPr>
          <w:trHeight w:val="313"/>
        </w:trPr>
        <w:tc>
          <w:tcPr>
            <w:tcW w:w="497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73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9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2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FFFFFF"/>
            <w:hideMark/>
          </w:tcPr>
          <w:p w:rsidR="0028462D" w:rsidRPr="004B3733" w:rsidRDefault="0028462D" w:rsidP="001A385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28462D" w:rsidRPr="004B3733" w:rsidRDefault="0028462D" w:rsidP="0028462D">
      <w:pPr>
        <w:spacing w:line="259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28462D" w:rsidRPr="004B3733" w:rsidRDefault="0028462D" w:rsidP="0028462D">
      <w:pPr>
        <w:rPr>
          <w:rFonts w:ascii="Times New Roman" w:hAnsi="Times New Roman" w:cs="Times New Roman"/>
          <w:sz w:val="28"/>
          <w:szCs w:val="28"/>
        </w:rPr>
      </w:pPr>
      <w:r w:rsidRPr="004B3733">
        <w:rPr>
          <w:sz w:val="16"/>
          <w:szCs w:val="16"/>
        </w:rPr>
        <w:br w:type="page"/>
      </w:r>
    </w:p>
    <w:p w:rsidR="0028462D" w:rsidRPr="00A42BA8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lastRenderedPageBreak/>
        <w:t>Приложение № 7</w:t>
      </w:r>
    </w:p>
    <w:p w:rsidR="0028462D" w:rsidRPr="00A42BA8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 xml:space="preserve">к порядку разработки, реализации </w:t>
      </w:r>
    </w:p>
    <w:p w:rsidR="0028462D" w:rsidRPr="00A42BA8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>и оценки эффективности</w:t>
      </w:r>
    </w:p>
    <w:p w:rsidR="0028462D" w:rsidRPr="00A42BA8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>муниципальных программ</w:t>
      </w:r>
    </w:p>
    <w:p w:rsidR="0028462D" w:rsidRPr="00A42BA8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>муниципального образования</w:t>
      </w:r>
    </w:p>
    <w:p w:rsidR="0028462D" w:rsidRPr="00A42BA8" w:rsidRDefault="00712B6A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>Новоюласенский</w:t>
      </w:r>
      <w:r w:rsidR="0028462D" w:rsidRPr="00A42BA8">
        <w:rPr>
          <w:rFonts w:ascii="Times New Roman" w:hAnsi="Times New Roman" w:cs="Times New Roman"/>
        </w:rPr>
        <w:t xml:space="preserve"> сельсовет</w:t>
      </w:r>
    </w:p>
    <w:p w:rsidR="0028462D" w:rsidRPr="00A42BA8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>Красногвардейского района</w:t>
      </w:r>
    </w:p>
    <w:p w:rsidR="0028462D" w:rsidRPr="00A42BA8" w:rsidRDefault="0028462D" w:rsidP="00A42BA8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A42BA8">
        <w:rPr>
          <w:rFonts w:ascii="Times New Roman" w:hAnsi="Times New Roman" w:cs="Times New Roman"/>
        </w:rPr>
        <w:t>Оренбургской области</w:t>
      </w:r>
    </w:p>
    <w:p w:rsidR="0028462D" w:rsidRPr="00A42BA8" w:rsidRDefault="0028462D" w:rsidP="0028462D">
      <w:pPr>
        <w:pStyle w:val="affffd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A42BA8">
        <w:rPr>
          <w:rFonts w:ascii="Times New Roman" w:hAnsi="Times New Roman"/>
          <w:sz w:val="24"/>
          <w:szCs w:val="24"/>
        </w:rPr>
        <w:t xml:space="preserve">Сведения о методике расчета показателя муниципальной программы и результатов структурных элементов </w:t>
      </w:r>
    </w:p>
    <w:tbl>
      <w:tblPr>
        <w:tblW w:w="14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4"/>
        <w:gridCol w:w="1405"/>
        <w:gridCol w:w="1149"/>
        <w:gridCol w:w="1149"/>
        <w:gridCol w:w="1788"/>
        <w:gridCol w:w="1659"/>
        <w:gridCol w:w="1405"/>
        <w:gridCol w:w="1659"/>
        <w:gridCol w:w="895"/>
        <w:gridCol w:w="2699"/>
      </w:tblGrid>
      <w:tr w:rsidR="00AA192F" w:rsidRPr="00A42BA8" w:rsidTr="002A040A">
        <w:trPr>
          <w:trHeight w:val="1200"/>
        </w:trPr>
        <w:tc>
          <w:tcPr>
            <w:tcW w:w="524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05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149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149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788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1659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405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Метод сбора информации, индекс формы отчетности</w:t>
            </w:r>
            <w:hyperlink r:id="rId17" w:anchor="/document/402701751/entry/666666" w:history="1"/>
          </w:p>
        </w:tc>
        <w:tc>
          <w:tcPr>
            <w:tcW w:w="1659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895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Источник данных</w:t>
            </w:r>
          </w:p>
        </w:tc>
        <w:tc>
          <w:tcPr>
            <w:tcW w:w="2699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AA192F" w:rsidRPr="00A42BA8" w:rsidTr="002A040A">
        <w:trPr>
          <w:trHeight w:val="232"/>
        </w:trPr>
        <w:tc>
          <w:tcPr>
            <w:tcW w:w="524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5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9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88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9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5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59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5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9" w:type="dxa"/>
            <w:shd w:val="clear" w:color="auto" w:fill="FFFFFF"/>
          </w:tcPr>
          <w:p w:rsidR="0028462D" w:rsidRPr="00A42BA8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192F" w:rsidRPr="00A42BA8" w:rsidTr="002A040A">
        <w:trPr>
          <w:trHeight w:val="249"/>
        </w:trPr>
        <w:tc>
          <w:tcPr>
            <w:tcW w:w="524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5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оценка степени достижения целей и решения задач</w:t>
            </w: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(далее – степень реализации) </w:t>
            </w:r>
          </w:p>
        </w:tc>
        <w:tc>
          <w:tcPr>
            <w:tcW w:w="1149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-</w:t>
            </w:r>
          </w:p>
        </w:tc>
        <w:tc>
          <w:tcPr>
            <w:tcW w:w="1149" w:type="dxa"/>
            <w:vMerge w:val="restart"/>
            <w:shd w:val="clear" w:color="auto" w:fill="FFFFFF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88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СДп/ппз=ЗПп/пФ/ЗПп/пп</w:t>
            </w: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Значение данного показателя </w:t>
            </w: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считается </w:t>
            </w: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достигнутым, в </w:t>
            </w:r>
          </w:p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случае если его фактическое значение равно либо превышает его плановое значение</w:t>
            </w:r>
          </w:p>
        </w:tc>
        <w:tc>
          <w:tcPr>
            <w:tcW w:w="1659" w:type="dxa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ЗПп/пф – значение показателя (индикатора), характеризующего цели и задачи подпрограммы, фактически достигнутое на конец отчетного периода;</w:t>
            </w:r>
          </w:p>
        </w:tc>
        <w:tc>
          <w:tcPr>
            <w:tcW w:w="1405" w:type="dxa"/>
            <w:vMerge w:val="restart"/>
            <w:shd w:val="clear" w:color="auto" w:fill="FFFFFF"/>
            <w:hideMark/>
          </w:tcPr>
          <w:p w:rsidR="0028462D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 Статистическая, бухгалтерская отчетность, обследование, учет </w:t>
            </w:r>
          </w:p>
          <w:p w:rsidR="00A42BA8" w:rsidRDefault="00A42BA8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BA8" w:rsidRDefault="00A42BA8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BA8" w:rsidRDefault="00A42BA8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BA8" w:rsidRDefault="00A42BA8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BA8" w:rsidRDefault="00A42BA8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BA8" w:rsidRPr="00A42BA8" w:rsidRDefault="00A42BA8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8462D" w:rsidRPr="00A42BA8" w:rsidRDefault="0028462D" w:rsidP="00A42BA8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Статистическая, бухгалтерская отчетность, обследование, учет</w:t>
            </w:r>
          </w:p>
        </w:tc>
        <w:tc>
          <w:tcPr>
            <w:tcW w:w="1659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 Администрация муниципального образования </w:t>
            </w:r>
            <w:r w:rsidR="00712B6A" w:rsidRPr="00A42BA8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  <w:p w:rsidR="0028462D" w:rsidRPr="00A42BA8" w:rsidRDefault="0028462D" w:rsidP="001A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5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28462D" w:rsidRPr="00A42BA8" w:rsidRDefault="0028462D" w:rsidP="001A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9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 xml:space="preserve"> не позднее 1 апреля года, следующего за отчетным финансовым годом </w:t>
            </w:r>
          </w:p>
          <w:p w:rsidR="0028462D" w:rsidRPr="00A42BA8" w:rsidRDefault="0028462D" w:rsidP="001A38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A192F" w:rsidRPr="00A42BA8" w:rsidTr="002A040A">
        <w:trPr>
          <w:trHeight w:val="286"/>
        </w:trPr>
        <w:tc>
          <w:tcPr>
            <w:tcW w:w="524" w:type="dxa"/>
            <w:vMerge/>
            <w:shd w:val="clear" w:color="auto" w:fill="FFFFFF"/>
            <w:vAlign w:val="center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5" w:type="dxa"/>
            <w:vMerge/>
            <w:shd w:val="clear" w:color="auto" w:fill="FFFFFF"/>
            <w:vAlign w:val="center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9" w:type="dxa"/>
            <w:vMerge/>
            <w:shd w:val="clear" w:color="auto" w:fill="FFFFFF"/>
            <w:vAlign w:val="center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9" w:type="dxa"/>
            <w:vMerge/>
            <w:shd w:val="clear" w:color="auto" w:fill="FFFFFF"/>
            <w:vAlign w:val="center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8" w:type="dxa"/>
            <w:vMerge/>
            <w:shd w:val="clear" w:color="auto" w:fill="FFFFFF"/>
            <w:vAlign w:val="center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Merge w:val="restart"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ЗПп/пп – плановое значение показателя (индикатора), характеризующего цели и задачи подпрограммы.</w:t>
            </w:r>
          </w:p>
        </w:tc>
        <w:tc>
          <w:tcPr>
            <w:tcW w:w="1405" w:type="dxa"/>
            <w:vMerge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Merge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95" w:type="dxa"/>
            <w:vMerge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9" w:type="dxa"/>
            <w:vMerge/>
            <w:shd w:val="clear" w:color="auto" w:fill="FFFFFF"/>
            <w:hideMark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A192F" w:rsidRPr="00A42BA8" w:rsidTr="002A040A">
        <w:trPr>
          <w:trHeight w:val="953"/>
        </w:trPr>
        <w:tc>
          <w:tcPr>
            <w:tcW w:w="52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0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2BA8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</w:t>
            </w:r>
            <w:r w:rsidRPr="00A42BA8">
              <w:rPr>
                <w:rFonts w:ascii="Times New Roman" w:hAnsi="Times New Roman" w:cs="Times New Roman"/>
                <w:iCs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78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A42BA8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A42BA8" w:rsidRDefault="0028462D" w:rsidP="001A385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462D" w:rsidRPr="00A42BA8" w:rsidRDefault="0028462D" w:rsidP="0028462D">
      <w:pPr>
        <w:spacing w:line="259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28462D" w:rsidRPr="00A42BA8" w:rsidSect="004B3733">
          <w:pgSz w:w="16838" w:h="11906" w:orient="landscape"/>
          <w:pgMar w:top="1134" w:right="850" w:bottom="1134" w:left="1701" w:header="0" w:footer="720" w:gutter="0"/>
          <w:cols w:space="720"/>
          <w:titlePg/>
          <w:docGrid w:linePitch="326"/>
        </w:sectPr>
      </w:pPr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lastRenderedPageBreak/>
        <w:t xml:space="preserve">Приложение № </w:t>
      </w:r>
      <w:r w:rsidR="00AA192F" w:rsidRPr="002A040A">
        <w:rPr>
          <w:rFonts w:ascii="Times New Roman" w:hAnsi="Times New Roman" w:cs="Times New Roman"/>
        </w:rPr>
        <w:t>8</w:t>
      </w:r>
      <w:bookmarkStart w:id="17" w:name="_GoBack"/>
      <w:bookmarkEnd w:id="17"/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 xml:space="preserve">к порядку разработки, реализации </w:t>
      </w:r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>и оценки эффективности</w:t>
      </w:r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>муниципальных программ</w:t>
      </w:r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>муниципального образования</w:t>
      </w:r>
    </w:p>
    <w:p w:rsidR="0028462D" w:rsidRPr="002A040A" w:rsidRDefault="00712B6A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>Новоюласенский</w:t>
      </w:r>
      <w:r w:rsidR="0028462D" w:rsidRPr="002A040A">
        <w:rPr>
          <w:rFonts w:ascii="Times New Roman" w:hAnsi="Times New Roman" w:cs="Times New Roman"/>
        </w:rPr>
        <w:t xml:space="preserve"> сельсовет</w:t>
      </w:r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>Красногвардейского района</w:t>
      </w:r>
    </w:p>
    <w:p w:rsidR="0028462D" w:rsidRPr="002A040A" w:rsidRDefault="0028462D" w:rsidP="0028462D">
      <w:pPr>
        <w:ind w:firstLine="0"/>
        <w:contextualSpacing/>
        <w:jc w:val="right"/>
        <w:rPr>
          <w:rFonts w:ascii="Times New Roman" w:hAnsi="Times New Roman" w:cs="Times New Roman"/>
        </w:rPr>
      </w:pPr>
      <w:r w:rsidRPr="002A040A">
        <w:rPr>
          <w:rFonts w:ascii="Times New Roman" w:hAnsi="Times New Roman" w:cs="Times New Roman"/>
        </w:rPr>
        <w:t>Оренбургской области</w:t>
      </w:r>
    </w:p>
    <w:p w:rsidR="0028462D" w:rsidRPr="00A42BA8" w:rsidRDefault="0028462D" w:rsidP="0028462D">
      <w:pPr>
        <w:pStyle w:val="affffd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A42BA8">
        <w:rPr>
          <w:rFonts w:ascii="Times New Roman" w:hAnsi="Times New Roman"/>
          <w:sz w:val="28"/>
          <w:szCs w:val="28"/>
        </w:rPr>
        <w:t>План реализации муниципальной программы на</w:t>
      </w:r>
      <w:r w:rsidRPr="00A42BA8">
        <w:rPr>
          <w:rFonts w:ascii="Times New Roman" w:hAnsi="Times New Roman"/>
          <w:sz w:val="28"/>
          <w:szCs w:val="28"/>
          <w:u w:val="single"/>
        </w:rPr>
        <w:t xml:space="preserve"> 2024</w:t>
      </w:r>
      <w:r w:rsidRPr="00A42BA8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W w:w="1433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6"/>
        <w:gridCol w:w="7938"/>
        <w:gridCol w:w="1559"/>
        <w:gridCol w:w="3969"/>
      </w:tblGrid>
      <w:tr w:rsidR="0028462D" w:rsidRPr="002A040A" w:rsidTr="002A040A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№</w:t>
            </w:r>
          </w:p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A040A" w:rsidRDefault="0028462D" w:rsidP="002A040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Ответственный исполнитель</w:t>
            </w:r>
          </w:p>
          <w:p w:rsidR="0028462D" w:rsidRPr="002A040A" w:rsidRDefault="0028462D" w:rsidP="002A040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(ФИО, должность, ОМС)</w:t>
            </w:r>
          </w:p>
        </w:tc>
      </w:tr>
      <w:tr w:rsidR="0028462D" w:rsidRPr="002A040A" w:rsidTr="002A040A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Дата достижения контрольной точки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62D" w:rsidRPr="002A040A" w:rsidTr="002A040A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4</w:t>
            </w:r>
          </w:p>
        </w:tc>
      </w:tr>
      <w:tr w:rsidR="0028462D" w:rsidRPr="002A040A" w:rsidTr="002A040A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Комплекс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31.12.2024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 </w:t>
            </w:r>
            <w:r w:rsidR="002A040A">
              <w:rPr>
                <w:rFonts w:ascii="Times New Roman" w:hAnsi="Times New Roman" w:cs="Times New Roman"/>
              </w:rPr>
              <w:t>Бисяева С.Н.</w:t>
            </w:r>
            <w:r w:rsidRPr="002A040A">
              <w:rPr>
                <w:rFonts w:ascii="Times New Roman" w:hAnsi="Times New Roman" w:cs="Times New Roman"/>
              </w:rPr>
              <w:t xml:space="preserve"> глава </w:t>
            </w:r>
            <w:r w:rsidR="00712B6A" w:rsidRPr="002A040A">
              <w:rPr>
                <w:rFonts w:ascii="Times New Roman" w:hAnsi="Times New Roman" w:cs="Times New Roman"/>
              </w:rPr>
              <w:t>Новоюласенского</w:t>
            </w:r>
            <w:r w:rsidRPr="002A040A">
              <w:rPr>
                <w:rFonts w:ascii="Times New Roman" w:hAnsi="Times New Roman" w:cs="Times New Roman"/>
              </w:rPr>
              <w:t xml:space="preserve"> сельсовета Красногвардейского района Оренбургской области </w:t>
            </w:r>
          </w:p>
          <w:p w:rsidR="0028462D" w:rsidRPr="002A040A" w:rsidRDefault="0028462D" w:rsidP="001A3853">
            <w:pPr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 </w:t>
            </w:r>
          </w:p>
          <w:p w:rsidR="0028462D" w:rsidRPr="002A040A" w:rsidRDefault="0028462D" w:rsidP="001A3853">
            <w:pPr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 </w:t>
            </w:r>
          </w:p>
        </w:tc>
      </w:tr>
      <w:tr w:rsidR="0028462D" w:rsidRPr="002A040A" w:rsidTr="002A040A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Задача: «Обеспечение устойчивого функционирования автомобильных дорог местного значения»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rPr>
                <w:rFonts w:ascii="Times New Roman" w:hAnsi="Times New Roman" w:cs="Times New Roman"/>
              </w:rPr>
            </w:pPr>
          </w:p>
        </w:tc>
      </w:tr>
      <w:tr w:rsidR="0028462D" w:rsidRPr="002A040A" w:rsidTr="002A040A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1.</w:t>
            </w:r>
            <w:r w:rsidRPr="002A040A">
              <w:rPr>
                <w:rFonts w:ascii="Times New Roman" w:hAnsi="Times New Roman" w:cs="Times New Roman"/>
                <w:lang w:val="en-US"/>
              </w:rPr>
              <w:t>1</w:t>
            </w:r>
            <w:r w:rsidRPr="002A040A">
              <w:rPr>
                <w:rFonts w:ascii="Times New Roman" w:hAnsi="Times New Roman" w:cs="Times New Roman"/>
              </w:rPr>
              <w:t>.</w:t>
            </w:r>
            <w:r w:rsidRPr="002A040A">
              <w:rPr>
                <w:rFonts w:ascii="Times New Roman" w:hAnsi="Times New Roman" w:cs="Times New Roman"/>
                <w:lang w:val="en-US"/>
              </w:rPr>
              <w:t>1</w:t>
            </w:r>
            <w:r w:rsidRPr="002A04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</w:rPr>
            </w:pPr>
            <w:r w:rsidRPr="002A040A">
              <w:rPr>
                <w:rFonts w:ascii="Times New Roman" w:eastAsia="Calibri" w:hAnsi="Times New Roman" w:cs="Times New Roman"/>
              </w:rPr>
              <w:t>Мероприятие «Содержание автомобильных дорог и инженерных сооружений на них в границах поселений»</w:t>
            </w: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rPr>
                <w:rFonts w:ascii="Times New Roman" w:hAnsi="Times New Roman" w:cs="Times New Roman"/>
              </w:rPr>
            </w:pPr>
          </w:p>
        </w:tc>
      </w:tr>
      <w:tr w:rsidR="0028462D" w:rsidRPr="002A040A" w:rsidTr="002A040A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1.1.1.1.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A040A">
              <w:rPr>
                <w:rFonts w:ascii="Times New Roman" w:hAnsi="Times New Roman" w:cs="Times New Roman"/>
              </w:rPr>
              <w:t>Результат комплекса процессных мероприятий: «Обеспечение 100% уровня п</w:t>
            </w:r>
            <w:r w:rsidRPr="002A040A">
              <w:rPr>
                <w:rFonts w:ascii="Times New Roman" w:eastAsia="Calibri" w:hAnsi="Times New Roman" w:cs="Times New Roman"/>
              </w:rPr>
              <w:t>оддержания в нормативном состоянии автомобильных дорог местного значения и безопасности дорожного движения на улицах населенного пункта».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2A040A" w:rsidRDefault="0028462D" w:rsidP="001A3853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28462D" w:rsidRPr="00A42BA8" w:rsidRDefault="0028462D" w:rsidP="0028462D">
      <w:pPr>
        <w:pStyle w:val="ConsPlusNormal"/>
        <w:jc w:val="right"/>
        <w:rPr>
          <w:rFonts w:ascii="Times New Roman" w:hAnsi="Times New Roman" w:cs="Times New Roman"/>
        </w:rPr>
      </w:pPr>
    </w:p>
    <w:p w:rsidR="00925945" w:rsidRPr="00A42BA8" w:rsidRDefault="00925945" w:rsidP="002977CB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925945" w:rsidRPr="00A42BA8" w:rsidRDefault="00925945" w:rsidP="00682709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sectPr w:rsidR="00925945" w:rsidRPr="00A42BA8" w:rsidSect="005C75D5">
      <w:pgSz w:w="16838" w:h="11906" w:orient="landscape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525" w:rsidRDefault="00523525" w:rsidP="00417AFD">
      <w:r>
        <w:separator/>
      </w:r>
    </w:p>
  </w:endnote>
  <w:endnote w:type="continuationSeparator" w:id="1">
    <w:p w:rsidR="00523525" w:rsidRDefault="00523525" w:rsidP="00417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96891">
    <w:pPr>
      <w:pStyle w:val="affff0"/>
      <w:jc w:val="center"/>
    </w:pPr>
    <w:r>
      <w:rPr>
        <w:noProof/>
      </w:rPr>
      <w:fldChar w:fldCharType="begin"/>
    </w:r>
    <w:r w:rsidR="00DC595A">
      <w:rPr>
        <w:noProof/>
      </w:rPr>
      <w:instrText xml:space="preserve"> PAGE   \* MERGEFORMAT </w:instrText>
    </w:r>
    <w:r>
      <w:rPr>
        <w:noProof/>
      </w:rPr>
      <w:fldChar w:fldCharType="separate"/>
    </w:r>
    <w:r w:rsidR="00057B60">
      <w:rPr>
        <w:noProof/>
      </w:rPr>
      <w:t>17</w:t>
    </w:r>
    <w:r>
      <w:rPr>
        <w:noProof/>
      </w:rPr>
      <w:fldChar w:fldCharType="end"/>
    </w:r>
  </w:p>
  <w:p w:rsidR="00DC595A" w:rsidRDefault="00DC595A">
    <w:pPr>
      <w:pStyle w:val="aff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525" w:rsidRDefault="00523525" w:rsidP="00417AFD">
      <w:r>
        <w:separator/>
      </w:r>
    </w:p>
  </w:footnote>
  <w:footnote w:type="continuationSeparator" w:id="1">
    <w:p w:rsidR="00523525" w:rsidRDefault="00523525" w:rsidP="00417A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C595A">
    <w:pPr>
      <w:spacing w:after="141" w:line="259" w:lineRule="auto"/>
      <w:ind w:firstLine="0"/>
      <w:jc w:val="left"/>
    </w:pPr>
  </w:p>
  <w:p w:rsidR="00DC595A" w:rsidRDefault="00DC595A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fldSimple w:instr=" PAGE   \* MERGEFORMAT ">
      <w:r>
        <w:t>2</w:t>
      </w:r>
    </w:fldSimple>
    <w:r>
      <w:tab/>
    </w:r>
  </w:p>
  <w:p w:rsidR="00DC595A" w:rsidRDefault="00DC595A">
    <w:pPr>
      <w:spacing w:line="259" w:lineRule="auto"/>
      <w:ind w:right="32" w:firstLine="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C595A">
    <w:pPr>
      <w:spacing w:after="141" w:line="259" w:lineRule="auto"/>
      <w:ind w:firstLine="0"/>
      <w:jc w:val="left"/>
    </w:pPr>
  </w:p>
  <w:p w:rsidR="00DC595A" w:rsidRPr="00A05BAF" w:rsidRDefault="00D96891" w:rsidP="001A3853">
    <w:pPr>
      <w:tabs>
        <w:tab w:val="center" w:pos="7818"/>
        <w:tab w:val="center" w:pos="15636"/>
      </w:tabs>
      <w:spacing w:line="259" w:lineRule="auto"/>
      <w:ind w:firstLine="0"/>
      <w:jc w:val="center"/>
      <w:rPr>
        <w:rFonts w:ascii="Times New Roman" w:hAnsi="Times New Roman" w:cs="Times New Roman"/>
      </w:rPr>
    </w:pPr>
    <w:r w:rsidRPr="00A05BAF">
      <w:rPr>
        <w:rFonts w:ascii="Times New Roman" w:hAnsi="Times New Roman" w:cs="Times New Roman"/>
        <w:b/>
      </w:rPr>
      <w:fldChar w:fldCharType="begin"/>
    </w:r>
    <w:r w:rsidR="00DC595A" w:rsidRPr="00A05BAF">
      <w:rPr>
        <w:rFonts w:ascii="Times New Roman" w:hAnsi="Times New Roman" w:cs="Times New Roman"/>
      </w:rPr>
      <w:instrText xml:space="preserve"> PAGE   \* MERGEFORMAT </w:instrText>
    </w:r>
    <w:r w:rsidRPr="00A05BAF">
      <w:rPr>
        <w:rFonts w:ascii="Times New Roman" w:hAnsi="Times New Roman" w:cs="Times New Roman"/>
        <w:b/>
      </w:rPr>
      <w:fldChar w:fldCharType="separate"/>
    </w:r>
    <w:r w:rsidR="00057B60" w:rsidRPr="00057B60">
      <w:rPr>
        <w:rFonts w:ascii="Times New Roman" w:hAnsi="Times New Roman" w:cs="Times New Roman"/>
        <w:b/>
        <w:noProof/>
      </w:rPr>
      <w:t>4</w:t>
    </w:r>
    <w:r w:rsidRPr="00A05BAF">
      <w:rPr>
        <w:rFonts w:ascii="Times New Roman" w:hAnsi="Times New Roman" w:cs="Times New Roman"/>
        <w:b/>
      </w:rPr>
      <w:fldChar w:fldCharType="end"/>
    </w:r>
  </w:p>
  <w:p w:rsidR="00DC595A" w:rsidRDefault="00DC595A">
    <w:pPr>
      <w:spacing w:line="259" w:lineRule="auto"/>
      <w:ind w:right="32" w:firstLine="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C595A">
    <w:pPr>
      <w:spacing w:after="160" w:line="259" w:lineRule="auto"/>
      <w:ind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C595A">
    <w:pPr>
      <w:spacing w:after="141" w:line="259" w:lineRule="auto"/>
      <w:ind w:firstLine="0"/>
      <w:jc w:val="left"/>
    </w:pPr>
  </w:p>
  <w:p w:rsidR="00DC595A" w:rsidRDefault="00DC595A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fldSimple w:instr=" PAGE   \* MERGEFORMAT ">
      <w:r>
        <w:t>2</w:t>
      </w:r>
    </w:fldSimple>
    <w:r>
      <w:tab/>
    </w:r>
  </w:p>
  <w:p w:rsidR="00DC595A" w:rsidRDefault="00DC595A">
    <w:pPr>
      <w:spacing w:line="259" w:lineRule="auto"/>
      <w:ind w:right="32" w:firstLine="0"/>
      <w:jc w:val="righ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C595A">
    <w:pPr>
      <w:spacing w:after="141" w:line="259" w:lineRule="auto"/>
      <w:ind w:firstLine="0"/>
      <w:jc w:val="left"/>
    </w:pPr>
  </w:p>
  <w:p w:rsidR="00DC595A" w:rsidRDefault="00DC595A">
    <w:pPr>
      <w:tabs>
        <w:tab w:val="center" w:pos="7818"/>
        <w:tab w:val="center" w:pos="15636"/>
      </w:tabs>
      <w:spacing w:line="259" w:lineRule="auto"/>
      <w:ind w:firstLine="0"/>
      <w:jc w:val="left"/>
    </w:pPr>
    <w:r>
      <w:tab/>
    </w:r>
  </w:p>
  <w:p w:rsidR="00DC595A" w:rsidRDefault="00DC595A">
    <w:pPr>
      <w:spacing w:line="259" w:lineRule="auto"/>
      <w:ind w:right="32" w:firstLine="0"/>
      <w:jc w:val="righ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5A" w:rsidRDefault="00DC595A">
    <w:pPr>
      <w:spacing w:after="160" w:line="259" w:lineRule="auto"/>
      <w:ind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95981"/>
    <w:multiLevelType w:val="hybridMultilevel"/>
    <w:tmpl w:val="B8504F44"/>
    <w:lvl w:ilvl="0" w:tplc="B444231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A41FD1"/>
    <w:multiLevelType w:val="hybridMultilevel"/>
    <w:tmpl w:val="524CB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566FFA"/>
    <w:multiLevelType w:val="hybridMultilevel"/>
    <w:tmpl w:val="947AB26A"/>
    <w:lvl w:ilvl="0" w:tplc="AE3257EC">
      <w:start w:val="1"/>
      <w:numFmt w:val="bullet"/>
      <w:lvlText w:val="-"/>
      <w:lvlJc w:val="left"/>
      <w:pPr>
        <w:ind w:left="5181" w:hanging="360"/>
      </w:pPr>
      <w:rPr>
        <w:rFonts w:ascii="Vrinda" w:hAnsi="Vrinda" w:hint="default"/>
      </w:rPr>
    </w:lvl>
    <w:lvl w:ilvl="1" w:tplc="006C98AE">
      <w:start w:val="2"/>
      <w:numFmt w:val="bullet"/>
      <w:lvlText w:val="·"/>
      <w:lvlJc w:val="left"/>
      <w:pPr>
        <w:ind w:left="5901" w:hanging="360"/>
      </w:pPr>
      <w:rPr>
        <w:rFonts w:ascii="Bookman Old Style" w:eastAsia="Times New Roman" w:hAnsi="Bookman Old Style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1" w:hanging="360"/>
      </w:pPr>
      <w:rPr>
        <w:rFonts w:ascii="Wingdings" w:hAnsi="Wingdings" w:hint="default"/>
      </w:rPr>
    </w:lvl>
  </w:abstractNum>
  <w:abstractNum w:abstractNumId="23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63A5044A"/>
    <w:multiLevelType w:val="hybridMultilevel"/>
    <w:tmpl w:val="3ADEBF78"/>
    <w:lvl w:ilvl="0" w:tplc="A21215C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9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>
    <w:nsid w:val="772C1CB4"/>
    <w:multiLevelType w:val="hybridMultilevel"/>
    <w:tmpl w:val="ACE8F0CA"/>
    <w:lvl w:ilvl="0" w:tplc="AE3257EC">
      <w:start w:val="1"/>
      <w:numFmt w:val="bullet"/>
      <w:lvlText w:val="-"/>
      <w:lvlJc w:val="left"/>
      <w:pPr>
        <w:ind w:left="927" w:hanging="360"/>
      </w:pPr>
      <w:rPr>
        <w:rFonts w:ascii="Vrinda" w:hAnsi="Vrinda" w:hint="default"/>
      </w:rPr>
    </w:lvl>
    <w:lvl w:ilvl="1" w:tplc="AE3257EC">
      <w:start w:val="1"/>
      <w:numFmt w:val="bullet"/>
      <w:lvlText w:val="-"/>
      <w:lvlJc w:val="left"/>
      <w:pPr>
        <w:ind w:left="3054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25"/>
  </w:num>
  <w:num w:numId="5">
    <w:abstractNumId w:val="33"/>
  </w:num>
  <w:num w:numId="6">
    <w:abstractNumId w:val="23"/>
  </w:num>
  <w:num w:numId="7">
    <w:abstractNumId w:val="19"/>
  </w:num>
  <w:num w:numId="8">
    <w:abstractNumId w:val="10"/>
  </w:num>
  <w:num w:numId="9">
    <w:abstractNumId w:val="16"/>
  </w:num>
  <w:num w:numId="10">
    <w:abstractNumId w:val="6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2"/>
  </w:num>
  <w:num w:numId="16">
    <w:abstractNumId w:val="3"/>
  </w:num>
  <w:num w:numId="17">
    <w:abstractNumId w:val="20"/>
  </w:num>
  <w:num w:numId="18">
    <w:abstractNumId w:val="27"/>
  </w:num>
  <w:num w:numId="19">
    <w:abstractNumId w:val="9"/>
  </w:num>
  <w:num w:numId="20">
    <w:abstractNumId w:val="29"/>
  </w:num>
  <w:num w:numId="21">
    <w:abstractNumId w:val="31"/>
  </w:num>
  <w:num w:numId="22">
    <w:abstractNumId w:val="14"/>
  </w:num>
  <w:num w:numId="23">
    <w:abstractNumId w:val="24"/>
  </w:num>
  <w:num w:numId="24">
    <w:abstractNumId w:val="21"/>
  </w:num>
  <w:num w:numId="25">
    <w:abstractNumId w:val="28"/>
  </w:num>
  <w:num w:numId="26">
    <w:abstractNumId w:val="7"/>
  </w:num>
  <w:num w:numId="27">
    <w:abstractNumId w:val="13"/>
  </w:num>
  <w:num w:numId="28">
    <w:abstractNumId w:val="30"/>
  </w:num>
  <w:num w:numId="29">
    <w:abstractNumId w:val="1"/>
  </w:num>
  <w:num w:numId="30">
    <w:abstractNumId w:val="18"/>
  </w:num>
  <w:num w:numId="31">
    <w:abstractNumId w:val="11"/>
  </w:num>
  <w:num w:numId="32">
    <w:abstractNumId w:val="26"/>
  </w:num>
  <w:num w:numId="33">
    <w:abstractNumId w:val="17"/>
  </w:num>
  <w:num w:numId="34">
    <w:abstractNumId w:val="22"/>
  </w:num>
  <w:num w:numId="3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9D3500"/>
    <w:rsid w:val="000003E4"/>
    <w:rsid w:val="00000DB3"/>
    <w:rsid w:val="00001315"/>
    <w:rsid w:val="00001812"/>
    <w:rsid w:val="00001C87"/>
    <w:rsid w:val="00002049"/>
    <w:rsid w:val="000024C7"/>
    <w:rsid w:val="00002534"/>
    <w:rsid w:val="0000342D"/>
    <w:rsid w:val="000034FA"/>
    <w:rsid w:val="00003894"/>
    <w:rsid w:val="00003D9F"/>
    <w:rsid w:val="000043ED"/>
    <w:rsid w:val="00005372"/>
    <w:rsid w:val="00005BB8"/>
    <w:rsid w:val="00005D46"/>
    <w:rsid w:val="000069E7"/>
    <w:rsid w:val="000108DA"/>
    <w:rsid w:val="00010D89"/>
    <w:rsid w:val="00011616"/>
    <w:rsid w:val="00011FF4"/>
    <w:rsid w:val="000134AB"/>
    <w:rsid w:val="00013C79"/>
    <w:rsid w:val="00014143"/>
    <w:rsid w:val="000142BF"/>
    <w:rsid w:val="000147AA"/>
    <w:rsid w:val="00015C54"/>
    <w:rsid w:val="0001776E"/>
    <w:rsid w:val="000201B0"/>
    <w:rsid w:val="00020496"/>
    <w:rsid w:val="00020B9C"/>
    <w:rsid w:val="00020E7F"/>
    <w:rsid w:val="00021046"/>
    <w:rsid w:val="00021E54"/>
    <w:rsid w:val="00022DC4"/>
    <w:rsid w:val="0002328B"/>
    <w:rsid w:val="00023885"/>
    <w:rsid w:val="00023E8A"/>
    <w:rsid w:val="00023F3C"/>
    <w:rsid w:val="0002414D"/>
    <w:rsid w:val="00024A76"/>
    <w:rsid w:val="00026B70"/>
    <w:rsid w:val="00026C21"/>
    <w:rsid w:val="00027E1C"/>
    <w:rsid w:val="00027FBF"/>
    <w:rsid w:val="00031B6C"/>
    <w:rsid w:val="00031D90"/>
    <w:rsid w:val="000331E8"/>
    <w:rsid w:val="00033251"/>
    <w:rsid w:val="000338FC"/>
    <w:rsid w:val="00033E58"/>
    <w:rsid w:val="000344EC"/>
    <w:rsid w:val="00034689"/>
    <w:rsid w:val="00034BDC"/>
    <w:rsid w:val="0003510D"/>
    <w:rsid w:val="000361F7"/>
    <w:rsid w:val="0003643E"/>
    <w:rsid w:val="00036C52"/>
    <w:rsid w:val="00036D7B"/>
    <w:rsid w:val="000371F2"/>
    <w:rsid w:val="000374E0"/>
    <w:rsid w:val="0003758F"/>
    <w:rsid w:val="00037613"/>
    <w:rsid w:val="00037A16"/>
    <w:rsid w:val="00041376"/>
    <w:rsid w:val="00042107"/>
    <w:rsid w:val="000422B7"/>
    <w:rsid w:val="00042C3E"/>
    <w:rsid w:val="00043431"/>
    <w:rsid w:val="00043806"/>
    <w:rsid w:val="00043C49"/>
    <w:rsid w:val="00043CF2"/>
    <w:rsid w:val="00045077"/>
    <w:rsid w:val="000458AD"/>
    <w:rsid w:val="000458E4"/>
    <w:rsid w:val="00045F42"/>
    <w:rsid w:val="000461DC"/>
    <w:rsid w:val="00046813"/>
    <w:rsid w:val="00046A25"/>
    <w:rsid w:val="00046FA5"/>
    <w:rsid w:val="00047020"/>
    <w:rsid w:val="00050A73"/>
    <w:rsid w:val="00050B09"/>
    <w:rsid w:val="00050CA8"/>
    <w:rsid w:val="0005129F"/>
    <w:rsid w:val="0005163B"/>
    <w:rsid w:val="00052199"/>
    <w:rsid w:val="000521FC"/>
    <w:rsid w:val="000527DF"/>
    <w:rsid w:val="000530FD"/>
    <w:rsid w:val="00053579"/>
    <w:rsid w:val="00053876"/>
    <w:rsid w:val="00053B02"/>
    <w:rsid w:val="000542A2"/>
    <w:rsid w:val="00054975"/>
    <w:rsid w:val="000559B2"/>
    <w:rsid w:val="00055D25"/>
    <w:rsid w:val="000569AC"/>
    <w:rsid w:val="00056BC1"/>
    <w:rsid w:val="00056F93"/>
    <w:rsid w:val="000573F7"/>
    <w:rsid w:val="00057974"/>
    <w:rsid w:val="00057990"/>
    <w:rsid w:val="00057B60"/>
    <w:rsid w:val="00060DDC"/>
    <w:rsid w:val="0006154E"/>
    <w:rsid w:val="000622FB"/>
    <w:rsid w:val="00062564"/>
    <w:rsid w:val="00062CBA"/>
    <w:rsid w:val="00062F7D"/>
    <w:rsid w:val="00063204"/>
    <w:rsid w:val="00063453"/>
    <w:rsid w:val="0006526A"/>
    <w:rsid w:val="00065526"/>
    <w:rsid w:val="000656E0"/>
    <w:rsid w:val="00065B94"/>
    <w:rsid w:val="00065CBE"/>
    <w:rsid w:val="00066712"/>
    <w:rsid w:val="00066E0E"/>
    <w:rsid w:val="000673A4"/>
    <w:rsid w:val="000679A2"/>
    <w:rsid w:val="000702CB"/>
    <w:rsid w:val="00070F51"/>
    <w:rsid w:val="0007105B"/>
    <w:rsid w:val="00071196"/>
    <w:rsid w:val="0007166D"/>
    <w:rsid w:val="00071EF8"/>
    <w:rsid w:val="00073410"/>
    <w:rsid w:val="00073566"/>
    <w:rsid w:val="00073844"/>
    <w:rsid w:val="00074954"/>
    <w:rsid w:val="000763AC"/>
    <w:rsid w:val="0007645B"/>
    <w:rsid w:val="0007664E"/>
    <w:rsid w:val="00076B80"/>
    <w:rsid w:val="00076D3C"/>
    <w:rsid w:val="00076DB9"/>
    <w:rsid w:val="0007792D"/>
    <w:rsid w:val="00077DD3"/>
    <w:rsid w:val="000803F3"/>
    <w:rsid w:val="00080864"/>
    <w:rsid w:val="00080B18"/>
    <w:rsid w:val="00080C72"/>
    <w:rsid w:val="00080EFA"/>
    <w:rsid w:val="00081F45"/>
    <w:rsid w:val="00082D88"/>
    <w:rsid w:val="0008316D"/>
    <w:rsid w:val="00083311"/>
    <w:rsid w:val="0008371A"/>
    <w:rsid w:val="000838CA"/>
    <w:rsid w:val="0008399B"/>
    <w:rsid w:val="00084130"/>
    <w:rsid w:val="00084719"/>
    <w:rsid w:val="0008590A"/>
    <w:rsid w:val="00085BD5"/>
    <w:rsid w:val="00085DB5"/>
    <w:rsid w:val="00085F03"/>
    <w:rsid w:val="00086A11"/>
    <w:rsid w:val="000905FF"/>
    <w:rsid w:val="000923E7"/>
    <w:rsid w:val="00092B6E"/>
    <w:rsid w:val="00092C44"/>
    <w:rsid w:val="00093779"/>
    <w:rsid w:val="00093A7A"/>
    <w:rsid w:val="00094DAD"/>
    <w:rsid w:val="00095364"/>
    <w:rsid w:val="0009564A"/>
    <w:rsid w:val="00095B7E"/>
    <w:rsid w:val="00095F7A"/>
    <w:rsid w:val="00096065"/>
    <w:rsid w:val="000963A9"/>
    <w:rsid w:val="000963FF"/>
    <w:rsid w:val="00096F04"/>
    <w:rsid w:val="00097C7C"/>
    <w:rsid w:val="00097D8A"/>
    <w:rsid w:val="000A179B"/>
    <w:rsid w:val="000A27F3"/>
    <w:rsid w:val="000A2E6B"/>
    <w:rsid w:val="000A3466"/>
    <w:rsid w:val="000A3AAC"/>
    <w:rsid w:val="000A4683"/>
    <w:rsid w:val="000A46B5"/>
    <w:rsid w:val="000A4C3A"/>
    <w:rsid w:val="000A4CCE"/>
    <w:rsid w:val="000A4F04"/>
    <w:rsid w:val="000A55C4"/>
    <w:rsid w:val="000A5BF0"/>
    <w:rsid w:val="000A5CE5"/>
    <w:rsid w:val="000A5DB0"/>
    <w:rsid w:val="000A60DE"/>
    <w:rsid w:val="000A70FF"/>
    <w:rsid w:val="000B0AFA"/>
    <w:rsid w:val="000B19C8"/>
    <w:rsid w:val="000B256F"/>
    <w:rsid w:val="000B2E6A"/>
    <w:rsid w:val="000B31BF"/>
    <w:rsid w:val="000B3610"/>
    <w:rsid w:val="000B3FAC"/>
    <w:rsid w:val="000B47C9"/>
    <w:rsid w:val="000B4F22"/>
    <w:rsid w:val="000B50F7"/>
    <w:rsid w:val="000B5816"/>
    <w:rsid w:val="000B5D22"/>
    <w:rsid w:val="000B5DAD"/>
    <w:rsid w:val="000B69EB"/>
    <w:rsid w:val="000B6DCF"/>
    <w:rsid w:val="000B7C3E"/>
    <w:rsid w:val="000B7E11"/>
    <w:rsid w:val="000C0FA9"/>
    <w:rsid w:val="000C1309"/>
    <w:rsid w:val="000C190A"/>
    <w:rsid w:val="000C2A17"/>
    <w:rsid w:val="000C3774"/>
    <w:rsid w:val="000C4246"/>
    <w:rsid w:val="000C428C"/>
    <w:rsid w:val="000C4343"/>
    <w:rsid w:val="000C47D3"/>
    <w:rsid w:val="000C4F78"/>
    <w:rsid w:val="000C50D5"/>
    <w:rsid w:val="000C626E"/>
    <w:rsid w:val="000C6C46"/>
    <w:rsid w:val="000C75ED"/>
    <w:rsid w:val="000C7D99"/>
    <w:rsid w:val="000D08BC"/>
    <w:rsid w:val="000D09E1"/>
    <w:rsid w:val="000D1C46"/>
    <w:rsid w:val="000D2D8D"/>
    <w:rsid w:val="000D2F63"/>
    <w:rsid w:val="000D30E9"/>
    <w:rsid w:val="000D36B1"/>
    <w:rsid w:val="000D383C"/>
    <w:rsid w:val="000D4DFE"/>
    <w:rsid w:val="000D64BB"/>
    <w:rsid w:val="000D6B82"/>
    <w:rsid w:val="000D6DA3"/>
    <w:rsid w:val="000E0621"/>
    <w:rsid w:val="000E0FDF"/>
    <w:rsid w:val="000E136A"/>
    <w:rsid w:val="000E2EFE"/>
    <w:rsid w:val="000E2FC6"/>
    <w:rsid w:val="000E3211"/>
    <w:rsid w:val="000E3D9C"/>
    <w:rsid w:val="000E424C"/>
    <w:rsid w:val="000E4F1A"/>
    <w:rsid w:val="000E54C4"/>
    <w:rsid w:val="000E69F2"/>
    <w:rsid w:val="000E71C3"/>
    <w:rsid w:val="000F02DB"/>
    <w:rsid w:val="000F0923"/>
    <w:rsid w:val="000F0F55"/>
    <w:rsid w:val="000F1187"/>
    <w:rsid w:val="000F167F"/>
    <w:rsid w:val="000F1CA7"/>
    <w:rsid w:val="000F1F0D"/>
    <w:rsid w:val="000F32FA"/>
    <w:rsid w:val="000F3DC1"/>
    <w:rsid w:val="000F4300"/>
    <w:rsid w:val="000F43EE"/>
    <w:rsid w:val="000F47D9"/>
    <w:rsid w:val="000F4A43"/>
    <w:rsid w:val="000F5708"/>
    <w:rsid w:val="000F681A"/>
    <w:rsid w:val="000F6835"/>
    <w:rsid w:val="000F6C7D"/>
    <w:rsid w:val="000F6F2A"/>
    <w:rsid w:val="000F76F7"/>
    <w:rsid w:val="000F7986"/>
    <w:rsid w:val="000F7992"/>
    <w:rsid w:val="000F7AC8"/>
    <w:rsid w:val="00100048"/>
    <w:rsid w:val="00100304"/>
    <w:rsid w:val="00100901"/>
    <w:rsid w:val="00100EE1"/>
    <w:rsid w:val="00101D0D"/>
    <w:rsid w:val="00102987"/>
    <w:rsid w:val="00102A94"/>
    <w:rsid w:val="00102D2A"/>
    <w:rsid w:val="00103480"/>
    <w:rsid w:val="001047FA"/>
    <w:rsid w:val="001049FF"/>
    <w:rsid w:val="00104E87"/>
    <w:rsid w:val="0010586C"/>
    <w:rsid w:val="00105DDD"/>
    <w:rsid w:val="0010603B"/>
    <w:rsid w:val="00106961"/>
    <w:rsid w:val="001072F0"/>
    <w:rsid w:val="00111384"/>
    <w:rsid w:val="00112AB7"/>
    <w:rsid w:val="00112F20"/>
    <w:rsid w:val="001134CE"/>
    <w:rsid w:val="001137A1"/>
    <w:rsid w:val="001144B5"/>
    <w:rsid w:val="00114ECD"/>
    <w:rsid w:val="001151D7"/>
    <w:rsid w:val="00115573"/>
    <w:rsid w:val="00115A8E"/>
    <w:rsid w:val="00115B04"/>
    <w:rsid w:val="0011649C"/>
    <w:rsid w:val="00116874"/>
    <w:rsid w:val="001178A3"/>
    <w:rsid w:val="00117D36"/>
    <w:rsid w:val="00117DC9"/>
    <w:rsid w:val="00117DE2"/>
    <w:rsid w:val="00117F00"/>
    <w:rsid w:val="00120F03"/>
    <w:rsid w:val="001210E3"/>
    <w:rsid w:val="001213DD"/>
    <w:rsid w:val="00121570"/>
    <w:rsid w:val="001228E2"/>
    <w:rsid w:val="00122FE3"/>
    <w:rsid w:val="001232E4"/>
    <w:rsid w:val="00123D34"/>
    <w:rsid w:val="001244BE"/>
    <w:rsid w:val="00124740"/>
    <w:rsid w:val="0012581E"/>
    <w:rsid w:val="00125D58"/>
    <w:rsid w:val="00126024"/>
    <w:rsid w:val="00126C3D"/>
    <w:rsid w:val="001271E0"/>
    <w:rsid w:val="001272B8"/>
    <w:rsid w:val="00127F65"/>
    <w:rsid w:val="001302B8"/>
    <w:rsid w:val="00130C7F"/>
    <w:rsid w:val="00131115"/>
    <w:rsid w:val="00132F01"/>
    <w:rsid w:val="001337B0"/>
    <w:rsid w:val="00133D59"/>
    <w:rsid w:val="00133EC3"/>
    <w:rsid w:val="0013502E"/>
    <w:rsid w:val="00135DBD"/>
    <w:rsid w:val="00136984"/>
    <w:rsid w:val="00136E47"/>
    <w:rsid w:val="001377C8"/>
    <w:rsid w:val="00137FAF"/>
    <w:rsid w:val="001401C0"/>
    <w:rsid w:val="001401F6"/>
    <w:rsid w:val="001406A3"/>
    <w:rsid w:val="0014087D"/>
    <w:rsid w:val="00140CD0"/>
    <w:rsid w:val="00141021"/>
    <w:rsid w:val="00141946"/>
    <w:rsid w:val="00141B29"/>
    <w:rsid w:val="00141B39"/>
    <w:rsid w:val="0014243E"/>
    <w:rsid w:val="0014260F"/>
    <w:rsid w:val="00142723"/>
    <w:rsid w:val="001428C8"/>
    <w:rsid w:val="00143037"/>
    <w:rsid w:val="00143C63"/>
    <w:rsid w:val="00143E0C"/>
    <w:rsid w:val="001444D6"/>
    <w:rsid w:val="001453EA"/>
    <w:rsid w:val="00145942"/>
    <w:rsid w:val="0014598C"/>
    <w:rsid w:val="0014615D"/>
    <w:rsid w:val="001461EB"/>
    <w:rsid w:val="00146AD3"/>
    <w:rsid w:val="00146FB1"/>
    <w:rsid w:val="00147169"/>
    <w:rsid w:val="001472A6"/>
    <w:rsid w:val="001472E3"/>
    <w:rsid w:val="00147C13"/>
    <w:rsid w:val="00147FA2"/>
    <w:rsid w:val="001505FD"/>
    <w:rsid w:val="0015183C"/>
    <w:rsid w:val="00151A64"/>
    <w:rsid w:val="00151FF8"/>
    <w:rsid w:val="00152523"/>
    <w:rsid w:val="0015333B"/>
    <w:rsid w:val="00153469"/>
    <w:rsid w:val="001553AD"/>
    <w:rsid w:val="001559CB"/>
    <w:rsid w:val="00156C75"/>
    <w:rsid w:val="00156D86"/>
    <w:rsid w:val="00156E10"/>
    <w:rsid w:val="00157AD0"/>
    <w:rsid w:val="0016082E"/>
    <w:rsid w:val="00160865"/>
    <w:rsid w:val="00161609"/>
    <w:rsid w:val="00161ED8"/>
    <w:rsid w:val="00163802"/>
    <w:rsid w:val="001639DA"/>
    <w:rsid w:val="00163EC5"/>
    <w:rsid w:val="0016453B"/>
    <w:rsid w:val="0016480A"/>
    <w:rsid w:val="00164AE5"/>
    <w:rsid w:val="00165E30"/>
    <w:rsid w:val="001665A0"/>
    <w:rsid w:val="00166E02"/>
    <w:rsid w:val="001670B1"/>
    <w:rsid w:val="00167342"/>
    <w:rsid w:val="0017021F"/>
    <w:rsid w:val="0017027E"/>
    <w:rsid w:val="0017073A"/>
    <w:rsid w:val="00170854"/>
    <w:rsid w:val="00171649"/>
    <w:rsid w:val="00172793"/>
    <w:rsid w:val="00172CD8"/>
    <w:rsid w:val="00173051"/>
    <w:rsid w:val="0017372F"/>
    <w:rsid w:val="0017375D"/>
    <w:rsid w:val="00173AD1"/>
    <w:rsid w:val="00174044"/>
    <w:rsid w:val="001754E6"/>
    <w:rsid w:val="00175B68"/>
    <w:rsid w:val="001760DE"/>
    <w:rsid w:val="0017689F"/>
    <w:rsid w:val="00176F4A"/>
    <w:rsid w:val="00180122"/>
    <w:rsid w:val="001807E3"/>
    <w:rsid w:val="00181065"/>
    <w:rsid w:val="001811CB"/>
    <w:rsid w:val="00181229"/>
    <w:rsid w:val="001822C7"/>
    <w:rsid w:val="00182787"/>
    <w:rsid w:val="00182F38"/>
    <w:rsid w:val="001832C7"/>
    <w:rsid w:val="00183578"/>
    <w:rsid w:val="00183D1C"/>
    <w:rsid w:val="0018499E"/>
    <w:rsid w:val="00185292"/>
    <w:rsid w:val="0018566A"/>
    <w:rsid w:val="00185767"/>
    <w:rsid w:val="00185EF3"/>
    <w:rsid w:val="00186065"/>
    <w:rsid w:val="00186184"/>
    <w:rsid w:val="00187872"/>
    <w:rsid w:val="00190200"/>
    <w:rsid w:val="00190242"/>
    <w:rsid w:val="00190C29"/>
    <w:rsid w:val="00191434"/>
    <w:rsid w:val="001916B4"/>
    <w:rsid w:val="00191A04"/>
    <w:rsid w:val="001929F2"/>
    <w:rsid w:val="001931C5"/>
    <w:rsid w:val="00193D3A"/>
    <w:rsid w:val="00193E23"/>
    <w:rsid w:val="00195B5E"/>
    <w:rsid w:val="00195E22"/>
    <w:rsid w:val="001960B7"/>
    <w:rsid w:val="00196F8D"/>
    <w:rsid w:val="00197984"/>
    <w:rsid w:val="00197BE6"/>
    <w:rsid w:val="00197F10"/>
    <w:rsid w:val="001A0488"/>
    <w:rsid w:val="001A0688"/>
    <w:rsid w:val="001A089E"/>
    <w:rsid w:val="001A122C"/>
    <w:rsid w:val="001A2F34"/>
    <w:rsid w:val="001A3576"/>
    <w:rsid w:val="001A3580"/>
    <w:rsid w:val="001A3853"/>
    <w:rsid w:val="001A3859"/>
    <w:rsid w:val="001A3BA0"/>
    <w:rsid w:val="001A4049"/>
    <w:rsid w:val="001A4168"/>
    <w:rsid w:val="001A4D6E"/>
    <w:rsid w:val="001A51EE"/>
    <w:rsid w:val="001A5267"/>
    <w:rsid w:val="001A6BCE"/>
    <w:rsid w:val="001A6CD3"/>
    <w:rsid w:val="001A72C5"/>
    <w:rsid w:val="001B023A"/>
    <w:rsid w:val="001B0540"/>
    <w:rsid w:val="001B155A"/>
    <w:rsid w:val="001B156D"/>
    <w:rsid w:val="001B195D"/>
    <w:rsid w:val="001B199A"/>
    <w:rsid w:val="001B1B5D"/>
    <w:rsid w:val="001B23DB"/>
    <w:rsid w:val="001B2867"/>
    <w:rsid w:val="001B422B"/>
    <w:rsid w:val="001B43E0"/>
    <w:rsid w:val="001B4720"/>
    <w:rsid w:val="001B474B"/>
    <w:rsid w:val="001B6512"/>
    <w:rsid w:val="001B66A8"/>
    <w:rsid w:val="001B68E2"/>
    <w:rsid w:val="001B6FE7"/>
    <w:rsid w:val="001C0027"/>
    <w:rsid w:val="001C016C"/>
    <w:rsid w:val="001C0B44"/>
    <w:rsid w:val="001C0F72"/>
    <w:rsid w:val="001C2615"/>
    <w:rsid w:val="001C2BE0"/>
    <w:rsid w:val="001C3171"/>
    <w:rsid w:val="001C3E2D"/>
    <w:rsid w:val="001C453E"/>
    <w:rsid w:val="001C4E2D"/>
    <w:rsid w:val="001C557F"/>
    <w:rsid w:val="001C5612"/>
    <w:rsid w:val="001C613A"/>
    <w:rsid w:val="001C7238"/>
    <w:rsid w:val="001D020B"/>
    <w:rsid w:val="001D10DC"/>
    <w:rsid w:val="001D1ADC"/>
    <w:rsid w:val="001D1EB3"/>
    <w:rsid w:val="001D428D"/>
    <w:rsid w:val="001D4447"/>
    <w:rsid w:val="001D4EEB"/>
    <w:rsid w:val="001D513E"/>
    <w:rsid w:val="001D51C8"/>
    <w:rsid w:val="001D51E7"/>
    <w:rsid w:val="001D5426"/>
    <w:rsid w:val="001D73E0"/>
    <w:rsid w:val="001E03D0"/>
    <w:rsid w:val="001E1F88"/>
    <w:rsid w:val="001E23FF"/>
    <w:rsid w:val="001E3329"/>
    <w:rsid w:val="001E397E"/>
    <w:rsid w:val="001E3AFB"/>
    <w:rsid w:val="001E3B3A"/>
    <w:rsid w:val="001E4174"/>
    <w:rsid w:val="001E4EDB"/>
    <w:rsid w:val="001E512C"/>
    <w:rsid w:val="001E5A7B"/>
    <w:rsid w:val="001E61B2"/>
    <w:rsid w:val="001E645A"/>
    <w:rsid w:val="001E6A65"/>
    <w:rsid w:val="001E6ACB"/>
    <w:rsid w:val="001E6D4C"/>
    <w:rsid w:val="001E6EC3"/>
    <w:rsid w:val="001E7511"/>
    <w:rsid w:val="001E7554"/>
    <w:rsid w:val="001F01F7"/>
    <w:rsid w:val="001F1772"/>
    <w:rsid w:val="001F24E3"/>
    <w:rsid w:val="001F2E42"/>
    <w:rsid w:val="001F3323"/>
    <w:rsid w:val="001F354D"/>
    <w:rsid w:val="001F38DB"/>
    <w:rsid w:val="001F38EC"/>
    <w:rsid w:val="001F3C72"/>
    <w:rsid w:val="001F4051"/>
    <w:rsid w:val="001F409D"/>
    <w:rsid w:val="001F4E5D"/>
    <w:rsid w:val="001F4FC0"/>
    <w:rsid w:val="001F511B"/>
    <w:rsid w:val="001F5392"/>
    <w:rsid w:val="001F549F"/>
    <w:rsid w:val="001F5F44"/>
    <w:rsid w:val="001F61A0"/>
    <w:rsid w:val="001F64E1"/>
    <w:rsid w:val="001F6D03"/>
    <w:rsid w:val="001F751D"/>
    <w:rsid w:val="001F7869"/>
    <w:rsid w:val="00200050"/>
    <w:rsid w:val="00200BBC"/>
    <w:rsid w:val="002021A5"/>
    <w:rsid w:val="0020238A"/>
    <w:rsid w:val="00202554"/>
    <w:rsid w:val="00202C7D"/>
    <w:rsid w:val="00202EAF"/>
    <w:rsid w:val="00203AEA"/>
    <w:rsid w:val="00203BF4"/>
    <w:rsid w:val="00203C5A"/>
    <w:rsid w:val="00204C3A"/>
    <w:rsid w:val="00205180"/>
    <w:rsid w:val="00205A6E"/>
    <w:rsid w:val="00205CD9"/>
    <w:rsid w:val="00205DD9"/>
    <w:rsid w:val="0020701E"/>
    <w:rsid w:val="00210127"/>
    <w:rsid w:val="002111CA"/>
    <w:rsid w:val="002118A7"/>
    <w:rsid w:val="00211B7D"/>
    <w:rsid w:val="00211ED8"/>
    <w:rsid w:val="002129B7"/>
    <w:rsid w:val="00213B33"/>
    <w:rsid w:val="00213DB4"/>
    <w:rsid w:val="0021417D"/>
    <w:rsid w:val="00214ADE"/>
    <w:rsid w:val="00215153"/>
    <w:rsid w:val="002155BF"/>
    <w:rsid w:val="00215DCC"/>
    <w:rsid w:val="00215EFC"/>
    <w:rsid w:val="00216586"/>
    <w:rsid w:val="0021693D"/>
    <w:rsid w:val="002175DB"/>
    <w:rsid w:val="0022080D"/>
    <w:rsid w:val="00220B21"/>
    <w:rsid w:val="00220CEF"/>
    <w:rsid w:val="00222B57"/>
    <w:rsid w:val="00224248"/>
    <w:rsid w:val="002243B3"/>
    <w:rsid w:val="002246ED"/>
    <w:rsid w:val="00224EF6"/>
    <w:rsid w:val="0023018A"/>
    <w:rsid w:val="00230D71"/>
    <w:rsid w:val="00231825"/>
    <w:rsid w:val="00231A88"/>
    <w:rsid w:val="00232194"/>
    <w:rsid w:val="00232620"/>
    <w:rsid w:val="00232703"/>
    <w:rsid w:val="00232781"/>
    <w:rsid w:val="002331B0"/>
    <w:rsid w:val="002343F4"/>
    <w:rsid w:val="00234FEC"/>
    <w:rsid w:val="002355EC"/>
    <w:rsid w:val="00235621"/>
    <w:rsid w:val="0023657A"/>
    <w:rsid w:val="00237942"/>
    <w:rsid w:val="00237EA7"/>
    <w:rsid w:val="002401BF"/>
    <w:rsid w:val="0024135C"/>
    <w:rsid w:val="0024179F"/>
    <w:rsid w:val="0024184D"/>
    <w:rsid w:val="00241EEA"/>
    <w:rsid w:val="002426F8"/>
    <w:rsid w:val="0024342A"/>
    <w:rsid w:val="00243B2B"/>
    <w:rsid w:val="00243C9E"/>
    <w:rsid w:val="0024423E"/>
    <w:rsid w:val="00244465"/>
    <w:rsid w:val="00244939"/>
    <w:rsid w:val="002449AE"/>
    <w:rsid w:val="00244BE9"/>
    <w:rsid w:val="00244BEB"/>
    <w:rsid w:val="00244CBA"/>
    <w:rsid w:val="0024525C"/>
    <w:rsid w:val="00246769"/>
    <w:rsid w:val="002467E4"/>
    <w:rsid w:val="0024798F"/>
    <w:rsid w:val="00247CD6"/>
    <w:rsid w:val="002508E5"/>
    <w:rsid w:val="00250F2C"/>
    <w:rsid w:val="0025104E"/>
    <w:rsid w:val="002515F4"/>
    <w:rsid w:val="00251615"/>
    <w:rsid w:val="00252CEB"/>
    <w:rsid w:val="00253771"/>
    <w:rsid w:val="0025388E"/>
    <w:rsid w:val="002539E0"/>
    <w:rsid w:val="00253B91"/>
    <w:rsid w:val="0025470F"/>
    <w:rsid w:val="002548B6"/>
    <w:rsid w:val="00255060"/>
    <w:rsid w:val="002557A8"/>
    <w:rsid w:val="00255E76"/>
    <w:rsid w:val="002567BC"/>
    <w:rsid w:val="00261075"/>
    <w:rsid w:val="00261CE7"/>
    <w:rsid w:val="00261EA8"/>
    <w:rsid w:val="00261EEC"/>
    <w:rsid w:val="0026202E"/>
    <w:rsid w:val="00262629"/>
    <w:rsid w:val="00262A67"/>
    <w:rsid w:val="00263363"/>
    <w:rsid w:val="00263527"/>
    <w:rsid w:val="00264060"/>
    <w:rsid w:val="00265400"/>
    <w:rsid w:val="00265B65"/>
    <w:rsid w:val="00265C12"/>
    <w:rsid w:val="0026633E"/>
    <w:rsid w:val="002666E8"/>
    <w:rsid w:val="00266B39"/>
    <w:rsid w:val="002673F1"/>
    <w:rsid w:val="00267CDE"/>
    <w:rsid w:val="00267D4A"/>
    <w:rsid w:val="0027077B"/>
    <w:rsid w:val="00270C14"/>
    <w:rsid w:val="002717E0"/>
    <w:rsid w:val="00271920"/>
    <w:rsid w:val="00271F37"/>
    <w:rsid w:val="002736F4"/>
    <w:rsid w:val="002747A4"/>
    <w:rsid w:val="00274CB7"/>
    <w:rsid w:val="00274D30"/>
    <w:rsid w:val="00274E91"/>
    <w:rsid w:val="002765D2"/>
    <w:rsid w:val="00276A30"/>
    <w:rsid w:val="00277576"/>
    <w:rsid w:val="0028095D"/>
    <w:rsid w:val="0028106D"/>
    <w:rsid w:val="00281F42"/>
    <w:rsid w:val="00282146"/>
    <w:rsid w:val="00283EFA"/>
    <w:rsid w:val="002842E2"/>
    <w:rsid w:val="0028462D"/>
    <w:rsid w:val="00285186"/>
    <w:rsid w:val="002853B2"/>
    <w:rsid w:val="00285A65"/>
    <w:rsid w:val="0028661C"/>
    <w:rsid w:val="00286AAD"/>
    <w:rsid w:val="00286C4F"/>
    <w:rsid w:val="002871EF"/>
    <w:rsid w:val="0029007B"/>
    <w:rsid w:val="002900A6"/>
    <w:rsid w:val="00291054"/>
    <w:rsid w:val="00291E6D"/>
    <w:rsid w:val="00292303"/>
    <w:rsid w:val="002923C4"/>
    <w:rsid w:val="00293EB8"/>
    <w:rsid w:val="00294077"/>
    <w:rsid w:val="0029533E"/>
    <w:rsid w:val="0029549C"/>
    <w:rsid w:val="002956BB"/>
    <w:rsid w:val="00296241"/>
    <w:rsid w:val="00296FF9"/>
    <w:rsid w:val="002977CB"/>
    <w:rsid w:val="00297B72"/>
    <w:rsid w:val="002A010C"/>
    <w:rsid w:val="002A02DE"/>
    <w:rsid w:val="002A040A"/>
    <w:rsid w:val="002A045A"/>
    <w:rsid w:val="002A0577"/>
    <w:rsid w:val="002A0774"/>
    <w:rsid w:val="002A17B6"/>
    <w:rsid w:val="002A1BB8"/>
    <w:rsid w:val="002A2170"/>
    <w:rsid w:val="002A26F3"/>
    <w:rsid w:val="002A3B48"/>
    <w:rsid w:val="002A3C37"/>
    <w:rsid w:val="002A4161"/>
    <w:rsid w:val="002A4256"/>
    <w:rsid w:val="002A4B2B"/>
    <w:rsid w:val="002A4D3F"/>
    <w:rsid w:val="002A587D"/>
    <w:rsid w:val="002A5902"/>
    <w:rsid w:val="002A5B34"/>
    <w:rsid w:val="002A5F82"/>
    <w:rsid w:val="002A6890"/>
    <w:rsid w:val="002A6A1D"/>
    <w:rsid w:val="002A7462"/>
    <w:rsid w:val="002B0724"/>
    <w:rsid w:val="002B097D"/>
    <w:rsid w:val="002B0AEE"/>
    <w:rsid w:val="002B0CE9"/>
    <w:rsid w:val="002B1A56"/>
    <w:rsid w:val="002B23E1"/>
    <w:rsid w:val="002B3D66"/>
    <w:rsid w:val="002B407B"/>
    <w:rsid w:val="002B5403"/>
    <w:rsid w:val="002B578B"/>
    <w:rsid w:val="002B5864"/>
    <w:rsid w:val="002B681C"/>
    <w:rsid w:val="002B68F7"/>
    <w:rsid w:val="002B6DE3"/>
    <w:rsid w:val="002B7422"/>
    <w:rsid w:val="002B7ABE"/>
    <w:rsid w:val="002B7F54"/>
    <w:rsid w:val="002C00FB"/>
    <w:rsid w:val="002C0510"/>
    <w:rsid w:val="002C18C6"/>
    <w:rsid w:val="002C226D"/>
    <w:rsid w:val="002C25E7"/>
    <w:rsid w:val="002C39C2"/>
    <w:rsid w:val="002C4350"/>
    <w:rsid w:val="002C43CF"/>
    <w:rsid w:val="002C4A5F"/>
    <w:rsid w:val="002C542A"/>
    <w:rsid w:val="002C64E7"/>
    <w:rsid w:val="002C718F"/>
    <w:rsid w:val="002C745D"/>
    <w:rsid w:val="002C77D6"/>
    <w:rsid w:val="002D040B"/>
    <w:rsid w:val="002D054F"/>
    <w:rsid w:val="002D0B6D"/>
    <w:rsid w:val="002D1621"/>
    <w:rsid w:val="002D1882"/>
    <w:rsid w:val="002D1C65"/>
    <w:rsid w:val="002D1E47"/>
    <w:rsid w:val="002D2150"/>
    <w:rsid w:val="002D22FE"/>
    <w:rsid w:val="002D2670"/>
    <w:rsid w:val="002D3B1B"/>
    <w:rsid w:val="002D3F21"/>
    <w:rsid w:val="002D49F7"/>
    <w:rsid w:val="002D59B4"/>
    <w:rsid w:val="002D59CA"/>
    <w:rsid w:val="002D6179"/>
    <w:rsid w:val="002D674D"/>
    <w:rsid w:val="002D6A0C"/>
    <w:rsid w:val="002D6DFA"/>
    <w:rsid w:val="002D7097"/>
    <w:rsid w:val="002D775B"/>
    <w:rsid w:val="002E090A"/>
    <w:rsid w:val="002E0A4C"/>
    <w:rsid w:val="002E0E7B"/>
    <w:rsid w:val="002E10A1"/>
    <w:rsid w:val="002E19CA"/>
    <w:rsid w:val="002E1C8F"/>
    <w:rsid w:val="002E2599"/>
    <w:rsid w:val="002E275F"/>
    <w:rsid w:val="002E2902"/>
    <w:rsid w:val="002E2D82"/>
    <w:rsid w:val="002E34EE"/>
    <w:rsid w:val="002E3C1B"/>
    <w:rsid w:val="002E3CB9"/>
    <w:rsid w:val="002E4C0E"/>
    <w:rsid w:val="002E4EE2"/>
    <w:rsid w:val="002E53BA"/>
    <w:rsid w:val="002E620E"/>
    <w:rsid w:val="002E64F1"/>
    <w:rsid w:val="002E740C"/>
    <w:rsid w:val="002E7EA5"/>
    <w:rsid w:val="002F0A44"/>
    <w:rsid w:val="002F0DAA"/>
    <w:rsid w:val="002F1512"/>
    <w:rsid w:val="002F25F5"/>
    <w:rsid w:val="002F2A8F"/>
    <w:rsid w:val="002F30A1"/>
    <w:rsid w:val="002F3A5E"/>
    <w:rsid w:val="002F4300"/>
    <w:rsid w:val="002F4469"/>
    <w:rsid w:val="002F49BD"/>
    <w:rsid w:val="002F49F0"/>
    <w:rsid w:val="002F504D"/>
    <w:rsid w:val="002F600B"/>
    <w:rsid w:val="002F60D6"/>
    <w:rsid w:val="002F76A7"/>
    <w:rsid w:val="002F78C4"/>
    <w:rsid w:val="003011D1"/>
    <w:rsid w:val="00301903"/>
    <w:rsid w:val="00301A23"/>
    <w:rsid w:val="00301D4D"/>
    <w:rsid w:val="00301EF4"/>
    <w:rsid w:val="003026B6"/>
    <w:rsid w:val="00302956"/>
    <w:rsid w:val="003032A3"/>
    <w:rsid w:val="00303894"/>
    <w:rsid w:val="00303D67"/>
    <w:rsid w:val="00303E05"/>
    <w:rsid w:val="00303FED"/>
    <w:rsid w:val="003042DC"/>
    <w:rsid w:val="00304798"/>
    <w:rsid w:val="0030487B"/>
    <w:rsid w:val="00304F18"/>
    <w:rsid w:val="00305123"/>
    <w:rsid w:val="00305454"/>
    <w:rsid w:val="003058B2"/>
    <w:rsid w:val="00305D0E"/>
    <w:rsid w:val="003070F0"/>
    <w:rsid w:val="0030724D"/>
    <w:rsid w:val="0031049A"/>
    <w:rsid w:val="00310BEE"/>
    <w:rsid w:val="00310F4D"/>
    <w:rsid w:val="00311123"/>
    <w:rsid w:val="00311B45"/>
    <w:rsid w:val="00311B56"/>
    <w:rsid w:val="00312607"/>
    <w:rsid w:val="00312CE0"/>
    <w:rsid w:val="00313A4F"/>
    <w:rsid w:val="00313B1A"/>
    <w:rsid w:val="00314565"/>
    <w:rsid w:val="00315CCC"/>
    <w:rsid w:val="00316954"/>
    <w:rsid w:val="00316D58"/>
    <w:rsid w:val="003175DA"/>
    <w:rsid w:val="0031771C"/>
    <w:rsid w:val="0031798C"/>
    <w:rsid w:val="003201D4"/>
    <w:rsid w:val="00321428"/>
    <w:rsid w:val="00322AD6"/>
    <w:rsid w:val="00322CF9"/>
    <w:rsid w:val="003235DA"/>
    <w:rsid w:val="003237FB"/>
    <w:rsid w:val="00323EAE"/>
    <w:rsid w:val="0032405E"/>
    <w:rsid w:val="003242A8"/>
    <w:rsid w:val="00325330"/>
    <w:rsid w:val="00326C7C"/>
    <w:rsid w:val="00327BAD"/>
    <w:rsid w:val="00330D72"/>
    <w:rsid w:val="00330E7F"/>
    <w:rsid w:val="00330F44"/>
    <w:rsid w:val="00331450"/>
    <w:rsid w:val="00331821"/>
    <w:rsid w:val="00331844"/>
    <w:rsid w:val="00331E71"/>
    <w:rsid w:val="003328A5"/>
    <w:rsid w:val="00332C9D"/>
    <w:rsid w:val="00332FC8"/>
    <w:rsid w:val="00333AAC"/>
    <w:rsid w:val="00334E9A"/>
    <w:rsid w:val="00335269"/>
    <w:rsid w:val="00335535"/>
    <w:rsid w:val="0033721C"/>
    <w:rsid w:val="00337821"/>
    <w:rsid w:val="003416B6"/>
    <w:rsid w:val="00341B3E"/>
    <w:rsid w:val="003421E2"/>
    <w:rsid w:val="00344B15"/>
    <w:rsid w:val="003451F3"/>
    <w:rsid w:val="00345354"/>
    <w:rsid w:val="0034559F"/>
    <w:rsid w:val="003455DD"/>
    <w:rsid w:val="00345A3D"/>
    <w:rsid w:val="00345C48"/>
    <w:rsid w:val="00346099"/>
    <w:rsid w:val="00346147"/>
    <w:rsid w:val="003462BA"/>
    <w:rsid w:val="003465E0"/>
    <w:rsid w:val="00346A4D"/>
    <w:rsid w:val="00347184"/>
    <w:rsid w:val="003478EE"/>
    <w:rsid w:val="0035056F"/>
    <w:rsid w:val="00350B99"/>
    <w:rsid w:val="00351B1E"/>
    <w:rsid w:val="00351D99"/>
    <w:rsid w:val="00352385"/>
    <w:rsid w:val="0035270F"/>
    <w:rsid w:val="00354851"/>
    <w:rsid w:val="00354E00"/>
    <w:rsid w:val="00355563"/>
    <w:rsid w:val="00357250"/>
    <w:rsid w:val="00360BAF"/>
    <w:rsid w:val="003616D5"/>
    <w:rsid w:val="00361A5A"/>
    <w:rsid w:val="0036204D"/>
    <w:rsid w:val="003629F6"/>
    <w:rsid w:val="00362A15"/>
    <w:rsid w:val="00363169"/>
    <w:rsid w:val="003636FF"/>
    <w:rsid w:val="00363D8C"/>
    <w:rsid w:val="00364E9E"/>
    <w:rsid w:val="00365266"/>
    <w:rsid w:val="003657F7"/>
    <w:rsid w:val="00366FFC"/>
    <w:rsid w:val="003674F4"/>
    <w:rsid w:val="003676C9"/>
    <w:rsid w:val="00367E41"/>
    <w:rsid w:val="00371002"/>
    <w:rsid w:val="0037104C"/>
    <w:rsid w:val="00371455"/>
    <w:rsid w:val="0037229C"/>
    <w:rsid w:val="00374B3D"/>
    <w:rsid w:val="00374BE1"/>
    <w:rsid w:val="00375A7F"/>
    <w:rsid w:val="00375AB2"/>
    <w:rsid w:val="00377A52"/>
    <w:rsid w:val="00380925"/>
    <w:rsid w:val="00381007"/>
    <w:rsid w:val="00381189"/>
    <w:rsid w:val="00381592"/>
    <w:rsid w:val="00381828"/>
    <w:rsid w:val="00381A9D"/>
    <w:rsid w:val="0038261D"/>
    <w:rsid w:val="003834B6"/>
    <w:rsid w:val="0038373D"/>
    <w:rsid w:val="003839F7"/>
    <w:rsid w:val="00384E65"/>
    <w:rsid w:val="0038581D"/>
    <w:rsid w:val="0038614F"/>
    <w:rsid w:val="00386460"/>
    <w:rsid w:val="00386CF7"/>
    <w:rsid w:val="00386E3A"/>
    <w:rsid w:val="00387160"/>
    <w:rsid w:val="00387819"/>
    <w:rsid w:val="00387862"/>
    <w:rsid w:val="00387E4B"/>
    <w:rsid w:val="00390D81"/>
    <w:rsid w:val="00390E1A"/>
    <w:rsid w:val="00391599"/>
    <w:rsid w:val="0039170C"/>
    <w:rsid w:val="00391CAB"/>
    <w:rsid w:val="00392CF0"/>
    <w:rsid w:val="00392DD7"/>
    <w:rsid w:val="003935EE"/>
    <w:rsid w:val="00393956"/>
    <w:rsid w:val="00393F9A"/>
    <w:rsid w:val="00394116"/>
    <w:rsid w:val="00394904"/>
    <w:rsid w:val="0039505C"/>
    <w:rsid w:val="003957A5"/>
    <w:rsid w:val="003959BF"/>
    <w:rsid w:val="0039652D"/>
    <w:rsid w:val="00396772"/>
    <w:rsid w:val="00396B9C"/>
    <w:rsid w:val="003976AA"/>
    <w:rsid w:val="003979B5"/>
    <w:rsid w:val="00397BE9"/>
    <w:rsid w:val="003A0BDB"/>
    <w:rsid w:val="003A164C"/>
    <w:rsid w:val="003A2248"/>
    <w:rsid w:val="003A27EE"/>
    <w:rsid w:val="003A2D9D"/>
    <w:rsid w:val="003A396F"/>
    <w:rsid w:val="003A3EFF"/>
    <w:rsid w:val="003A5BCA"/>
    <w:rsid w:val="003A5E7F"/>
    <w:rsid w:val="003A6437"/>
    <w:rsid w:val="003A6E33"/>
    <w:rsid w:val="003B00DC"/>
    <w:rsid w:val="003B0A01"/>
    <w:rsid w:val="003B128D"/>
    <w:rsid w:val="003B142E"/>
    <w:rsid w:val="003B1A9C"/>
    <w:rsid w:val="003B20DF"/>
    <w:rsid w:val="003B2B2C"/>
    <w:rsid w:val="003B33A3"/>
    <w:rsid w:val="003B3B83"/>
    <w:rsid w:val="003B4508"/>
    <w:rsid w:val="003B46F8"/>
    <w:rsid w:val="003B4BAF"/>
    <w:rsid w:val="003B53B1"/>
    <w:rsid w:val="003B5FD8"/>
    <w:rsid w:val="003B73BC"/>
    <w:rsid w:val="003C054C"/>
    <w:rsid w:val="003C1109"/>
    <w:rsid w:val="003C14A7"/>
    <w:rsid w:val="003C1503"/>
    <w:rsid w:val="003C22ED"/>
    <w:rsid w:val="003C2386"/>
    <w:rsid w:val="003C2EA3"/>
    <w:rsid w:val="003C2EC0"/>
    <w:rsid w:val="003C370C"/>
    <w:rsid w:val="003C3D8F"/>
    <w:rsid w:val="003C3F60"/>
    <w:rsid w:val="003C40CD"/>
    <w:rsid w:val="003C4728"/>
    <w:rsid w:val="003C480F"/>
    <w:rsid w:val="003C6291"/>
    <w:rsid w:val="003C658F"/>
    <w:rsid w:val="003C68DA"/>
    <w:rsid w:val="003C7C9E"/>
    <w:rsid w:val="003C7FEA"/>
    <w:rsid w:val="003D0308"/>
    <w:rsid w:val="003D05A8"/>
    <w:rsid w:val="003D076C"/>
    <w:rsid w:val="003D0A7B"/>
    <w:rsid w:val="003D1110"/>
    <w:rsid w:val="003D11CC"/>
    <w:rsid w:val="003D12D5"/>
    <w:rsid w:val="003D14B2"/>
    <w:rsid w:val="003D1C97"/>
    <w:rsid w:val="003D1F82"/>
    <w:rsid w:val="003D2AA9"/>
    <w:rsid w:val="003D2D06"/>
    <w:rsid w:val="003D3BDD"/>
    <w:rsid w:val="003D3DC1"/>
    <w:rsid w:val="003D4100"/>
    <w:rsid w:val="003D4471"/>
    <w:rsid w:val="003D46F5"/>
    <w:rsid w:val="003D48BE"/>
    <w:rsid w:val="003D5070"/>
    <w:rsid w:val="003D5AFB"/>
    <w:rsid w:val="003D5E4E"/>
    <w:rsid w:val="003D66C5"/>
    <w:rsid w:val="003D6A8F"/>
    <w:rsid w:val="003D6ACE"/>
    <w:rsid w:val="003D7609"/>
    <w:rsid w:val="003E05DA"/>
    <w:rsid w:val="003E2014"/>
    <w:rsid w:val="003E3AA4"/>
    <w:rsid w:val="003E5D77"/>
    <w:rsid w:val="003E7376"/>
    <w:rsid w:val="003E773C"/>
    <w:rsid w:val="003E7878"/>
    <w:rsid w:val="003E7ACD"/>
    <w:rsid w:val="003F01B3"/>
    <w:rsid w:val="003F04F5"/>
    <w:rsid w:val="003F07F9"/>
    <w:rsid w:val="003F1862"/>
    <w:rsid w:val="003F1897"/>
    <w:rsid w:val="003F2AF8"/>
    <w:rsid w:val="003F3687"/>
    <w:rsid w:val="003F3912"/>
    <w:rsid w:val="003F3E5D"/>
    <w:rsid w:val="003F3F1D"/>
    <w:rsid w:val="003F4BE1"/>
    <w:rsid w:val="003F52C5"/>
    <w:rsid w:val="003F58B2"/>
    <w:rsid w:val="003F76EA"/>
    <w:rsid w:val="003F799F"/>
    <w:rsid w:val="003F7AB9"/>
    <w:rsid w:val="003F7BC1"/>
    <w:rsid w:val="004002E9"/>
    <w:rsid w:val="0040098A"/>
    <w:rsid w:val="00400AEE"/>
    <w:rsid w:val="004018A9"/>
    <w:rsid w:val="00401912"/>
    <w:rsid w:val="00401DC9"/>
    <w:rsid w:val="00402032"/>
    <w:rsid w:val="004050FB"/>
    <w:rsid w:val="004056B0"/>
    <w:rsid w:val="00405750"/>
    <w:rsid w:val="00405CC3"/>
    <w:rsid w:val="004062AB"/>
    <w:rsid w:val="00406708"/>
    <w:rsid w:val="004068B5"/>
    <w:rsid w:val="00411477"/>
    <w:rsid w:val="004116EC"/>
    <w:rsid w:val="00412969"/>
    <w:rsid w:val="00412997"/>
    <w:rsid w:val="00412A75"/>
    <w:rsid w:val="00412AE8"/>
    <w:rsid w:val="00412CF2"/>
    <w:rsid w:val="00413F7A"/>
    <w:rsid w:val="004148C7"/>
    <w:rsid w:val="004158E1"/>
    <w:rsid w:val="00415F14"/>
    <w:rsid w:val="00416837"/>
    <w:rsid w:val="004177C8"/>
    <w:rsid w:val="004177D8"/>
    <w:rsid w:val="00417AFD"/>
    <w:rsid w:val="0042040A"/>
    <w:rsid w:val="004216C0"/>
    <w:rsid w:val="00422A37"/>
    <w:rsid w:val="00422D78"/>
    <w:rsid w:val="00422F5D"/>
    <w:rsid w:val="00422FC4"/>
    <w:rsid w:val="00423389"/>
    <w:rsid w:val="00423985"/>
    <w:rsid w:val="00424B57"/>
    <w:rsid w:val="00424BE6"/>
    <w:rsid w:val="00425A1B"/>
    <w:rsid w:val="00425D23"/>
    <w:rsid w:val="00425F04"/>
    <w:rsid w:val="004269F9"/>
    <w:rsid w:val="004271CE"/>
    <w:rsid w:val="004274F7"/>
    <w:rsid w:val="00430DE0"/>
    <w:rsid w:val="004310FB"/>
    <w:rsid w:val="004317E3"/>
    <w:rsid w:val="00432386"/>
    <w:rsid w:val="004325CE"/>
    <w:rsid w:val="00434955"/>
    <w:rsid w:val="00434B02"/>
    <w:rsid w:val="00435A78"/>
    <w:rsid w:val="00435F91"/>
    <w:rsid w:val="00436391"/>
    <w:rsid w:val="00436D40"/>
    <w:rsid w:val="00437119"/>
    <w:rsid w:val="004371F8"/>
    <w:rsid w:val="004372D3"/>
    <w:rsid w:val="00437504"/>
    <w:rsid w:val="004376FD"/>
    <w:rsid w:val="00437771"/>
    <w:rsid w:val="00437E60"/>
    <w:rsid w:val="004408B9"/>
    <w:rsid w:val="00441D20"/>
    <w:rsid w:val="0044298C"/>
    <w:rsid w:val="00443867"/>
    <w:rsid w:val="00443B2E"/>
    <w:rsid w:val="0044431A"/>
    <w:rsid w:val="00444531"/>
    <w:rsid w:val="0044519B"/>
    <w:rsid w:val="0044605C"/>
    <w:rsid w:val="004473EA"/>
    <w:rsid w:val="0044747C"/>
    <w:rsid w:val="00447AED"/>
    <w:rsid w:val="00447F79"/>
    <w:rsid w:val="00447FF0"/>
    <w:rsid w:val="00450584"/>
    <w:rsid w:val="00450A9B"/>
    <w:rsid w:val="00451023"/>
    <w:rsid w:val="0045166D"/>
    <w:rsid w:val="0045222D"/>
    <w:rsid w:val="00452E54"/>
    <w:rsid w:val="004533A4"/>
    <w:rsid w:val="00454AE2"/>
    <w:rsid w:val="00454C68"/>
    <w:rsid w:val="0045548C"/>
    <w:rsid w:val="00455AF0"/>
    <w:rsid w:val="004569DB"/>
    <w:rsid w:val="004574D4"/>
    <w:rsid w:val="004574E1"/>
    <w:rsid w:val="00457AD3"/>
    <w:rsid w:val="00457D24"/>
    <w:rsid w:val="00457FCC"/>
    <w:rsid w:val="0046030C"/>
    <w:rsid w:val="00461008"/>
    <w:rsid w:val="004626DD"/>
    <w:rsid w:val="00462C05"/>
    <w:rsid w:val="00463884"/>
    <w:rsid w:val="00463954"/>
    <w:rsid w:val="004642AE"/>
    <w:rsid w:val="004642C3"/>
    <w:rsid w:val="004644EF"/>
    <w:rsid w:val="00464761"/>
    <w:rsid w:val="00465128"/>
    <w:rsid w:val="004658A3"/>
    <w:rsid w:val="004663C6"/>
    <w:rsid w:val="00466B14"/>
    <w:rsid w:val="00470C5B"/>
    <w:rsid w:val="00470E8D"/>
    <w:rsid w:val="00471EF8"/>
    <w:rsid w:val="0047279A"/>
    <w:rsid w:val="00472B54"/>
    <w:rsid w:val="0047320A"/>
    <w:rsid w:val="00473947"/>
    <w:rsid w:val="00474117"/>
    <w:rsid w:val="00474342"/>
    <w:rsid w:val="004746AA"/>
    <w:rsid w:val="004748A5"/>
    <w:rsid w:val="00474E23"/>
    <w:rsid w:val="0047542E"/>
    <w:rsid w:val="00475BC3"/>
    <w:rsid w:val="00475FB8"/>
    <w:rsid w:val="0047619F"/>
    <w:rsid w:val="00476702"/>
    <w:rsid w:val="00476951"/>
    <w:rsid w:val="00477E2C"/>
    <w:rsid w:val="0048045D"/>
    <w:rsid w:val="00480587"/>
    <w:rsid w:val="00480E21"/>
    <w:rsid w:val="0048178E"/>
    <w:rsid w:val="00481E44"/>
    <w:rsid w:val="0048265A"/>
    <w:rsid w:val="00482665"/>
    <w:rsid w:val="0048424C"/>
    <w:rsid w:val="00484F94"/>
    <w:rsid w:val="00486A7C"/>
    <w:rsid w:val="00486E1D"/>
    <w:rsid w:val="004904BB"/>
    <w:rsid w:val="00491248"/>
    <w:rsid w:val="0049154A"/>
    <w:rsid w:val="00491DFE"/>
    <w:rsid w:val="00493075"/>
    <w:rsid w:val="004932E5"/>
    <w:rsid w:val="00493532"/>
    <w:rsid w:val="00493B99"/>
    <w:rsid w:val="00493FB3"/>
    <w:rsid w:val="00494072"/>
    <w:rsid w:val="004941A6"/>
    <w:rsid w:val="00494972"/>
    <w:rsid w:val="00496659"/>
    <w:rsid w:val="004966D3"/>
    <w:rsid w:val="00496D19"/>
    <w:rsid w:val="00496EBD"/>
    <w:rsid w:val="0049764C"/>
    <w:rsid w:val="004977F7"/>
    <w:rsid w:val="004978FC"/>
    <w:rsid w:val="004A01C4"/>
    <w:rsid w:val="004A02DA"/>
    <w:rsid w:val="004A0880"/>
    <w:rsid w:val="004A101B"/>
    <w:rsid w:val="004A1399"/>
    <w:rsid w:val="004A1EEC"/>
    <w:rsid w:val="004A2BDA"/>
    <w:rsid w:val="004A399C"/>
    <w:rsid w:val="004A3C26"/>
    <w:rsid w:val="004A3F78"/>
    <w:rsid w:val="004A5E81"/>
    <w:rsid w:val="004A6515"/>
    <w:rsid w:val="004A769F"/>
    <w:rsid w:val="004B1C9C"/>
    <w:rsid w:val="004B24ED"/>
    <w:rsid w:val="004B2CE0"/>
    <w:rsid w:val="004B3733"/>
    <w:rsid w:val="004B37DB"/>
    <w:rsid w:val="004B395E"/>
    <w:rsid w:val="004B473D"/>
    <w:rsid w:val="004B5400"/>
    <w:rsid w:val="004B5754"/>
    <w:rsid w:val="004B638D"/>
    <w:rsid w:val="004B6EAF"/>
    <w:rsid w:val="004B7F9F"/>
    <w:rsid w:val="004C0046"/>
    <w:rsid w:val="004C04E2"/>
    <w:rsid w:val="004C08DE"/>
    <w:rsid w:val="004C0DD4"/>
    <w:rsid w:val="004C0F6B"/>
    <w:rsid w:val="004C2A20"/>
    <w:rsid w:val="004C3104"/>
    <w:rsid w:val="004C34E2"/>
    <w:rsid w:val="004C38B1"/>
    <w:rsid w:val="004C52C4"/>
    <w:rsid w:val="004C52E5"/>
    <w:rsid w:val="004C5452"/>
    <w:rsid w:val="004C586C"/>
    <w:rsid w:val="004C5D0D"/>
    <w:rsid w:val="004C5EC7"/>
    <w:rsid w:val="004C5F4D"/>
    <w:rsid w:val="004C6CA1"/>
    <w:rsid w:val="004C6ED1"/>
    <w:rsid w:val="004C7472"/>
    <w:rsid w:val="004C77CD"/>
    <w:rsid w:val="004D05EE"/>
    <w:rsid w:val="004D0736"/>
    <w:rsid w:val="004D0759"/>
    <w:rsid w:val="004D077D"/>
    <w:rsid w:val="004D0878"/>
    <w:rsid w:val="004D1630"/>
    <w:rsid w:val="004D19DA"/>
    <w:rsid w:val="004D20B6"/>
    <w:rsid w:val="004D251E"/>
    <w:rsid w:val="004D28FF"/>
    <w:rsid w:val="004D33C1"/>
    <w:rsid w:val="004D353A"/>
    <w:rsid w:val="004D60B7"/>
    <w:rsid w:val="004D62DA"/>
    <w:rsid w:val="004D71B3"/>
    <w:rsid w:val="004D74FF"/>
    <w:rsid w:val="004E216B"/>
    <w:rsid w:val="004E295D"/>
    <w:rsid w:val="004E406C"/>
    <w:rsid w:val="004E43C6"/>
    <w:rsid w:val="004E44E6"/>
    <w:rsid w:val="004E4582"/>
    <w:rsid w:val="004E4B86"/>
    <w:rsid w:val="004E4E11"/>
    <w:rsid w:val="004E535B"/>
    <w:rsid w:val="004E54DD"/>
    <w:rsid w:val="004E64AF"/>
    <w:rsid w:val="004E666F"/>
    <w:rsid w:val="004E7C80"/>
    <w:rsid w:val="004F0075"/>
    <w:rsid w:val="004F0CD7"/>
    <w:rsid w:val="004F114B"/>
    <w:rsid w:val="004F1C5B"/>
    <w:rsid w:val="004F229A"/>
    <w:rsid w:val="004F267A"/>
    <w:rsid w:val="004F26CC"/>
    <w:rsid w:val="004F3201"/>
    <w:rsid w:val="004F39A9"/>
    <w:rsid w:val="004F4280"/>
    <w:rsid w:val="004F48DA"/>
    <w:rsid w:val="004F4BD5"/>
    <w:rsid w:val="004F5A81"/>
    <w:rsid w:val="004F5DFB"/>
    <w:rsid w:val="004F6ADD"/>
    <w:rsid w:val="004F7E5B"/>
    <w:rsid w:val="00500603"/>
    <w:rsid w:val="0050060C"/>
    <w:rsid w:val="0050086C"/>
    <w:rsid w:val="00501F2B"/>
    <w:rsid w:val="00502AA2"/>
    <w:rsid w:val="00502EDB"/>
    <w:rsid w:val="0050418D"/>
    <w:rsid w:val="00504357"/>
    <w:rsid w:val="00505636"/>
    <w:rsid w:val="00505769"/>
    <w:rsid w:val="00505A18"/>
    <w:rsid w:val="00505CA8"/>
    <w:rsid w:val="005060BD"/>
    <w:rsid w:val="005060F7"/>
    <w:rsid w:val="005064D0"/>
    <w:rsid w:val="00506961"/>
    <w:rsid w:val="00506D92"/>
    <w:rsid w:val="005071CA"/>
    <w:rsid w:val="00507815"/>
    <w:rsid w:val="005107F6"/>
    <w:rsid w:val="00510A21"/>
    <w:rsid w:val="00510EB0"/>
    <w:rsid w:val="0051105C"/>
    <w:rsid w:val="00511232"/>
    <w:rsid w:val="00511C5A"/>
    <w:rsid w:val="00512BCF"/>
    <w:rsid w:val="005134C4"/>
    <w:rsid w:val="0051404B"/>
    <w:rsid w:val="005148B5"/>
    <w:rsid w:val="00514ACC"/>
    <w:rsid w:val="0051643E"/>
    <w:rsid w:val="005164E1"/>
    <w:rsid w:val="00516716"/>
    <w:rsid w:val="0051742C"/>
    <w:rsid w:val="00517824"/>
    <w:rsid w:val="005213EF"/>
    <w:rsid w:val="00521D21"/>
    <w:rsid w:val="00521E68"/>
    <w:rsid w:val="005225CF"/>
    <w:rsid w:val="00522F55"/>
    <w:rsid w:val="00523525"/>
    <w:rsid w:val="00523543"/>
    <w:rsid w:val="00523A55"/>
    <w:rsid w:val="00523FE1"/>
    <w:rsid w:val="0052408A"/>
    <w:rsid w:val="0052452D"/>
    <w:rsid w:val="0052454F"/>
    <w:rsid w:val="005247AB"/>
    <w:rsid w:val="00525809"/>
    <w:rsid w:val="0052580A"/>
    <w:rsid w:val="00525DA4"/>
    <w:rsid w:val="005264D3"/>
    <w:rsid w:val="0052667C"/>
    <w:rsid w:val="00526FC4"/>
    <w:rsid w:val="00527275"/>
    <w:rsid w:val="005276C0"/>
    <w:rsid w:val="005301FD"/>
    <w:rsid w:val="00530962"/>
    <w:rsid w:val="0053112D"/>
    <w:rsid w:val="00531CDA"/>
    <w:rsid w:val="00531F54"/>
    <w:rsid w:val="00532105"/>
    <w:rsid w:val="005331C5"/>
    <w:rsid w:val="005331ED"/>
    <w:rsid w:val="00534247"/>
    <w:rsid w:val="00534AAB"/>
    <w:rsid w:val="00535275"/>
    <w:rsid w:val="0053633D"/>
    <w:rsid w:val="00536614"/>
    <w:rsid w:val="00536861"/>
    <w:rsid w:val="005369C9"/>
    <w:rsid w:val="0053782F"/>
    <w:rsid w:val="00541002"/>
    <w:rsid w:val="00542CB8"/>
    <w:rsid w:val="005430FF"/>
    <w:rsid w:val="0054436D"/>
    <w:rsid w:val="00544B6B"/>
    <w:rsid w:val="00544DF2"/>
    <w:rsid w:val="00545C35"/>
    <w:rsid w:val="00546648"/>
    <w:rsid w:val="00546BDE"/>
    <w:rsid w:val="005470AD"/>
    <w:rsid w:val="005474A2"/>
    <w:rsid w:val="005478C0"/>
    <w:rsid w:val="00551ABD"/>
    <w:rsid w:val="005534A3"/>
    <w:rsid w:val="00553838"/>
    <w:rsid w:val="00553B11"/>
    <w:rsid w:val="00553B27"/>
    <w:rsid w:val="00553FBB"/>
    <w:rsid w:val="00554A59"/>
    <w:rsid w:val="00554A9C"/>
    <w:rsid w:val="00554E41"/>
    <w:rsid w:val="005554FB"/>
    <w:rsid w:val="00555FDF"/>
    <w:rsid w:val="00556000"/>
    <w:rsid w:val="00556911"/>
    <w:rsid w:val="00557082"/>
    <w:rsid w:val="00557528"/>
    <w:rsid w:val="00557846"/>
    <w:rsid w:val="0056054E"/>
    <w:rsid w:val="005606F2"/>
    <w:rsid w:val="0056095C"/>
    <w:rsid w:val="00560E31"/>
    <w:rsid w:val="00560FE9"/>
    <w:rsid w:val="005618D3"/>
    <w:rsid w:val="00562202"/>
    <w:rsid w:val="00562639"/>
    <w:rsid w:val="00562BDF"/>
    <w:rsid w:val="005631B6"/>
    <w:rsid w:val="005640F3"/>
    <w:rsid w:val="00564DAB"/>
    <w:rsid w:val="005654EE"/>
    <w:rsid w:val="00565ECB"/>
    <w:rsid w:val="005665AE"/>
    <w:rsid w:val="0056663C"/>
    <w:rsid w:val="005668F6"/>
    <w:rsid w:val="005669FA"/>
    <w:rsid w:val="00566D2E"/>
    <w:rsid w:val="00566DFC"/>
    <w:rsid w:val="00567BAF"/>
    <w:rsid w:val="00567EF2"/>
    <w:rsid w:val="00570179"/>
    <w:rsid w:val="005704C9"/>
    <w:rsid w:val="00570CB4"/>
    <w:rsid w:val="005716CE"/>
    <w:rsid w:val="00571AB9"/>
    <w:rsid w:val="00571CE0"/>
    <w:rsid w:val="0057231A"/>
    <w:rsid w:val="00572DC4"/>
    <w:rsid w:val="00573959"/>
    <w:rsid w:val="005739E4"/>
    <w:rsid w:val="00573A1E"/>
    <w:rsid w:val="00574BA2"/>
    <w:rsid w:val="00574C3B"/>
    <w:rsid w:val="00575C3E"/>
    <w:rsid w:val="00575E7B"/>
    <w:rsid w:val="0057640C"/>
    <w:rsid w:val="005768D0"/>
    <w:rsid w:val="00576CCA"/>
    <w:rsid w:val="00576E5E"/>
    <w:rsid w:val="00576F47"/>
    <w:rsid w:val="005772EA"/>
    <w:rsid w:val="0057769F"/>
    <w:rsid w:val="00577886"/>
    <w:rsid w:val="00580387"/>
    <w:rsid w:val="005805D6"/>
    <w:rsid w:val="005818BF"/>
    <w:rsid w:val="00581E52"/>
    <w:rsid w:val="005820DA"/>
    <w:rsid w:val="005823FD"/>
    <w:rsid w:val="00582830"/>
    <w:rsid w:val="00582A91"/>
    <w:rsid w:val="0058314A"/>
    <w:rsid w:val="00584D2F"/>
    <w:rsid w:val="0058526E"/>
    <w:rsid w:val="00586169"/>
    <w:rsid w:val="0058690F"/>
    <w:rsid w:val="00586FD9"/>
    <w:rsid w:val="00587117"/>
    <w:rsid w:val="005872C8"/>
    <w:rsid w:val="00587E96"/>
    <w:rsid w:val="005908F9"/>
    <w:rsid w:val="00590C9F"/>
    <w:rsid w:val="00590F50"/>
    <w:rsid w:val="00591F67"/>
    <w:rsid w:val="005928DA"/>
    <w:rsid w:val="005936E9"/>
    <w:rsid w:val="005944CC"/>
    <w:rsid w:val="00594650"/>
    <w:rsid w:val="00595224"/>
    <w:rsid w:val="005956E3"/>
    <w:rsid w:val="005959A9"/>
    <w:rsid w:val="00595F4A"/>
    <w:rsid w:val="00596368"/>
    <w:rsid w:val="00596CFA"/>
    <w:rsid w:val="00597781"/>
    <w:rsid w:val="00597F0F"/>
    <w:rsid w:val="005A0B97"/>
    <w:rsid w:val="005A11EC"/>
    <w:rsid w:val="005A12E0"/>
    <w:rsid w:val="005A1886"/>
    <w:rsid w:val="005A1B6E"/>
    <w:rsid w:val="005A20EB"/>
    <w:rsid w:val="005A2131"/>
    <w:rsid w:val="005A2A01"/>
    <w:rsid w:val="005A3E9F"/>
    <w:rsid w:val="005A498D"/>
    <w:rsid w:val="005A57E2"/>
    <w:rsid w:val="005A6958"/>
    <w:rsid w:val="005A6C2A"/>
    <w:rsid w:val="005A7B8B"/>
    <w:rsid w:val="005B060C"/>
    <w:rsid w:val="005B0E3D"/>
    <w:rsid w:val="005B14AB"/>
    <w:rsid w:val="005B1A88"/>
    <w:rsid w:val="005B2EED"/>
    <w:rsid w:val="005B3206"/>
    <w:rsid w:val="005B3B87"/>
    <w:rsid w:val="005B3F9F"/>
    <w:rsid w:val="005B4585"/>
    <w:rsid w:val="005B47B3"/>
    <w:rsid w:val="005B4BC6"/>
    <w:rsid w:val="005B4C42"/>
    <w:rsid w:val="005B56E3"/>
    <w:rsid w:val="005B5759"/>
    <w:rsid w:val="005B65DC"/>
    <w:rsid w:val="005B680A"/>
    <w:rsid w:val="005B6D08"/>
    <w:rsid w:val="005B6E6D"/>
    <w:rsid w:val="005B77E1"/>
    <w:rsid w:val="005C00F9"/>
    <w:rsid w:val="005C0383"/>
    <w:rsid w:val="005C109A"/>
    <w:rsid w:val="005C222E"/>
    <w:rsid w:val="005C2463"/>
    <w:rsid w:val="005C2DAB"/>
    <w:rsid w:val="005C3712"/>
    <w:rsid w:val="005C3AFB"/>
    <w:rsid w:val="005C51A4"/>
    <w:rsid w:val="005C6128"/>
    <w:rsid w:val="005C681A"/>
    <w:rsid w:val="005C692C"/>
    <w:rsid w:val="005C6C54"/>
    <w:rsid w:val="005C6C58"/>
    <w:rsid w:val="005C70AD"/>
    <w:rsid w:val="005C74F8"/>
    <w:rsid w:val="005C75D5"/>
    <w:rsid w:val="005C7AB1"/>
    <w:rsid w:val="005C7AC7"/>
    <w:rsid w:val="005C7EC9"/>
    <w:rsid w:val="005D0227"/>
    <w:rsid w:val="005D0773"/>
    <w:rsid w:val="005D1334"/>
    <w:rsid w:val="005D1388"/>
    <w:rsid w:val="005D1D8E"/>
    <w:rsid w:val="005D256D"/>
    <w:rsid w:val="005D33DC"/>
    <w:rsid w:val="005D35F9"/>
    <w:rsid w:val="005D3721"/>
    <w:rsid w:val="005D3C42"/>
    <w:rsid w:val="005D4042"/>
    <w:rsid w:val="005D49D7"/>
    <w:rsid w:val="005D4A30"/>
    <w:rsid w:val="005D5377"/>
    <w:rsid w:val="005D558D"/>
    <w:rsid w:val="005D57A7"/>
    <w:rsid w:val="005D5D9D"/>
    <w:rsid w:val="005D641F"/>
    <w:rsid w:val="005D659F"/>
    <w:rsid w:val="005D6E29"/>
    <w:rsid w:val="005D7287"/>
    <w:rsid w:val="005D7346"/>
    <w:rsid w:val="005D771C"/>
    <w:rsid w:val="005E09D5"/>
    <w:rsid w:val="005E12A2"/>
    <w:rsid w:val="005E215C"/>
    <w:rsid w:val="005E2BAA"/>
    <w:rsid w:val="005E35C1"/>
    <w:rsid w:val="005E35DB"/>
    <w:rsid w:val="005E3BC3"/>
    <w:rsid w:val="005E3DD1"/>
    <w:rsid w:val="005E452C"/>
    <w:rsid w:val="005E4649"/>
    <w:rsid w:val="005E49EA"/>
    <w:rsid w:val="005E4AD2"/>
    <w:rsid w:val="005E4F50"/>
    <w:rsid w:val="005E53C2"/>
    <w:rsid w:val="005E5827"/>
    <w:rsid w:val="005E5BEB"/>
    <w:rsid w:val="005E5C62"/>
    <w:rsid w:val="005E6E93"/>
    <w:rsid w:val="005E70DD"/>
    <w:rsid w:val="005F044E"/>
    <w:rsid w:val="005F09A0"/>
    <w:rsid w:val="005F0AFF"/>
    <w:rsid w:val="005F0B55"/>
    <w:rsid w:val="005F0C5E"/>
    <w:rsid w:val="005F1002"/>
    <w:rsid w:val="005F1831"/>
    <w:rsid w:val="005F2ABE"/>
    <w:rsid w:val="005F2D41"/>
    <w:rsid w:val="005F3DB8"/>
    <w:rsid w:val="005F565A"/>
    <w:rsid w:val="005F5BF1"/>
    <w:rsid w:val="005F5C9E"/>
    <w:rsid w:val="005F6DDA"/>
    <w:rsid w:val="005F75B2"/>
    <w:rsid w:val="005F7876"/>
    <w:rsid w:val="006002DB"/>
    <w:rsid w:val="00600458"/>
    <w:rsid w:val="00600F5B"/>
    <w:rsid w:val="0060163E"/>
    <w:rsid w:val="0060165E"/>
    <w:rsid w:val="00601D8D"/>
    <w:rsid w:val="00601F35"/>
    <w:rsid w:val="00602345"/>
    <w:rsid w:val="00602C4E"/>
    <w:rsid w:val="00602D0C"/>
    <w:rsid w:val="00604315"/>
    <w:rsid w:val="006059A2"/>
    <w:rsid w:val="00606745"/>
    <w:rsid w:val="00606CAE"/>
    <w:rsid w:val="00611C30"/>
    <w:rsid w:val="0061271D"/>
    <w:rsid w:val="0061296F"/>
    <w:rsid w:val="0061298F"/>
    <w:rsid w:val="00612A7C"/>
    <w:rsid w:val="00612B31"/>
    <w:rsid w:val="00613230"/>
    <w:rsid w:val="00613E19"/>
    <w:rsid w:val="00613EE9"/>
    <w:rsid w:val="00614289"/>
    <w:rsid w:val="006143E9"/>
    <w:rsid w:val="006145A3"/>
    <w:rsid w:val="00614A02"/>
    <w:rsid w:val="00616F13"/>
    <w:rsid w:val="006171BD"/>
    <w:rsid w:val="006173E1"/>
    <w:rsid w:val="00617823"/>
    <w:rsid w:val="00617DA4"/>
    <w:rsid w:val="00617E40"/>
    <w:rsid w:val="006202B0"/>
    <w:rsid w:val="00620D7D"/>
    <w:rsid w:val="00621063"/>
    <w:rsid w:val="0062216F"/>
    <w:rsid w:val="00622339"/>
    <w:rsid w:val="00622AAA"/>
    <w:rsid w:val="0062441D"/>
    <w:rsid w:val="00624C77"/>
    <w:rsid w:val="00625211"/>
    <w:rsid w:val="00625AC1"/>
    <w:rsid w:val="00625ECC"/>
    <w:rsid w:val="00625F0D"/>
    <w:rsid w:val="0062752A"/>
    <w:rsid w:val="0062771D"/>
    <w:rsid w:val="0063062B"/>
    <w:rsid w:val="00630C82"/>
    <w:rsid w:val="00631A99"/>
    <w:rsid w:val="006330AB"/>
    <w:rsid w:val="00633CD6"/>
    <w:rsid w:val="00633D04"/>
    <w:rsid w:val="00633DDD"/>
    <w:rsid w:val="00634216"/>
    <w:rsid w:val="00635EF3"/>
    <w:rsid w:val="0063613F"/>
    <w:rsid w:val="00636EB8"/>
    <w:rsid w:val="00637101"/>
    <w:rsid w:val="00637116"/>
    <w:rsid w:val="006377A8"/>
    <w:rsid w:val="006407BD"/>
    <w:rsid w:val="00640AD2"/>
    <w:rsid w:val="00641E77"/>
    <w:rsid w:val="0064343F"/>
    <w:rsid w:val="006438CA"/>
    <w:rsid w:val="00643BE2"/>
    <w:rsid w:val="00643EBB"/>
    <w:rsid w:val="0064445A"/>
    <w:rsid w:val="00644A6C"/>
    <w:rsid w:val="00647B0E"/>
    <w:rsid w:val="00647B7B"/>
    <w:rsid w:val="00647C50"/>
    <w:rsid w:val="006511BC"/>
    <w:rsid w:val="006512A0"/>
    <w:rsid w:val="006513CF"/>
    <w:rsid w:val="0065164E"/>
    <w:rsid w:val="00651CC1"/>
    <w:rsid w:val="00651FC8"/>
    <w:rsid w:val="006531FE"/>
    <w:rsid w:val="0065342F"/>
    <w:rsid w:val="006534AA"/>
    <w:rsid w:val="006536CF"/>
    <w:rsid w:val="0065440B"/>
    <w:rsid w:val="00654451"/>
    <w:rsid w:val="00654804"/>
    <w:rsid w:val="006548B5"/>
    <w:rsid w:val="00654A64"/>
    <w:rsid w:val="00654E9C"/>
    <w:rsid w:val="006552CC"/>
    <w:rsid w:val="0065564C"/>
    <w:rsid w:val="006558E0"/>
    <w:rsid w:val="00655936"/>
    <w:rsid w:val="00655B30"/>
    <w:rsid w:val="00657AB7"/>
    <w:rsid w:val="00657B28"/>
    <w:rsid w:val="00657C5D"/>
    <w:rsid w:val="00660424"/>
    <w:rsid w:val="006614CD"/>
    <w:rsid w:val="006614F5"/>
    <w:rsid w:val="00661A20"/>
    <w:rsid w:val="006620DF"/>
    <w:rsid w:val="00662FB0"/>
    <w:rsid w:val="00662FB2"/>
    <w:rsid w:val="00663083"/>
    <w:rsid w:val="006637D5"/>
    <w:rsid w:val="00663EAF"/>
    <w:rsid w:val="00664206"/>
    <w:rsid w:val="0066483C"/>
    <w:rsid w:val="00664974"/>
    <w:rsid w:val="00665769"/>
    <w:rsid w:val="00665C78"/>
    <w:rsid w:val="006666CD"/>
    <w:rsid w:val="00666A5D"/>
    <w:rsid w:val="00666B8E"/>
    <w:rsid w:val="006674A7"/>
    <w:rsid w:val="006715CD"/>
    <w:rsid w:val="00673AD3"/>
    <w:rsid w:val="00674FB1"/>
    <w:rsid w:val="00675226"/>
    <w:rsid w:val="00675D5A"/>
    <w:rsid w:val="006760A4"/>
    <w:rsid w:val="00676322"/>
    <w:rsid w:val="00677232"/>
    <w:rsid w:val="0067763D"/>
    <w:rsid w:val="00677792"/>
    <w:rsid w:val="00677FB0"/>
    <w:rsid w:val="0068054E"/>
    <w:rsid w:val="0068071C"/>
    <w:rsid w:val="006812D2"/>
    <w:rsid w:val="0068141E"/>
    <w:rsid w:val="0068168E"/>
    <w:rsid w:val="00682709"/>
    <w:rsid w:val="00682825"/>
    <w:rsid w:val="006828B0"/>
    <w:rsid w:val="00682EC6"/>
    <w:rsid w:val="006836E4"/>
    <w:rsid w:val="00684287"/>
    <w:rsid w:val="0068486D"/>
    <w:rsid w:val="00684F16"/>
    <w:rsid w:val="0068617C"/>
    <w:rsid w:val="006866E6"/>
    <w:rsid w:val="00686D1D"/>
    <w:rsid w:val="006870AB"/>
    <w:rsid w:val="006872A8"/>
    <w:rsid w:val="00690287"/>
    <w:rsid w:val="006902E9"/>
    <w:rsid w:val="00690CD1"/>
    <w:rsid w:val="00692013"/>
    <w:rsid w:val="00692913"/>
    <w:rsid w:val="00692D1E"/>
    <w:rsid w:val="00693571"/>
    <w:rsid w:val="0069450B"/>
    <w:rsid w:val="006945A4"/>
    <w:rsid w:val="00694C39"/>
    <w:rsid w:val="006951CE"/>
    <w:rsid w:val="00695768"/>
    <w:rsid w:val="00696221"/>
    <w:rsid w:val="00696DD2"/>
    <w:rsid w:val="0069721A"/>
    <w:rsid w:val="0069725E"/>
    <w:rsid w:val="006978ED"/>
    <w:rsid w:val="006A0F69"/>
    <w:rsid w:val="006A245C"/>
    <w:rsid w:val="006A3250"/>
    <w:rsid w:val="006A3562"/>
    <w:rsid w:val="006A3619"/>
    <w:rsid w:val="006A3907"/>
    <w:rsid w:val="006A3AA5"/>
    <w:rsid w:val="006A53F0"/>
    <w:rsid w:val="006A5C3D"/>
    <w:rsid w:val="006A6472"/>
    <w:rsid w:val="006A6ACD"/>
    <w:rsid w:val="006A73A5"/>
    <w:rsid w:val="006B0FB8"/>
    <w:rsid w:val="006B2BFA"/>
    <w:rsid w:val="006B3F61"/>
    <w:rsid w:val="006B5465"/>
    <w:rsid w:val="006B7322"/>
    <w:rsid w:val="006B7B6A"/>
    <w:rsid w:val="006B7C17"/>
    <w:rsid w:val="006B7DE5"/>
    <w:rsid w:val="006C00C0"/>
    <w:rsid w:val="006C0FB7"/>
    <w:rsid w:val="006C15FB"/>
    <w:rsid w:val="006C1CC6"/>
    <w:rsid w:val="006C200B"/>
    <w:rsid w:val="006C2D9D"/>
    <w:rsid w:val="006C56CE"/>
    <w:rsid w:val="006C59C9"/>
    <w:rsid w:val="006C5F55"/>
    <w:rsid w:val="006C5F64"/>
    <w:rsid w:val="006C75E9"/>
    <w:rsid w:val="006C7BEA"/>
    <w:rsid w:val="006D0110"/>
    <w:rsid w:val="006D0833"/>
    <w:rsid w:val="006D0AC6"/>
    <w:rsid w:val="006D16ED"/>
    <w:rsid w:val="006D2170"/>
    <w:rsid w:val="006D25F7"/>
    <w:rsid w:val="006D3465"/>
    <w:rsid w:val="006D40E9"/>
    <w:rsid w:val="006D50B3"/>
    <w:rsid w:val="006D5708"/>
    <w:rsid w:val="006D5798"/>
    <w:rsid w:val="006D6FE6"/>
    <w:rsid w:val="006D7131"/>
    <w:rsid w:val="006E03A4"/>
    <w:rsid w:val="006E0ADC"/>
    <w:rsid w:val="006E0E09"/>
    <w:rsid w:val="006E194D"/>
    <w:rsid w:val="006E1D24"/>
    <w:rsid w:val="006E1D52"/>
    <w:rsid w:val="006E3135"/>
    <w:rsid w:val="006E3C06"/>
    <w:rsid w:val="006E5132"/>
    <w:rsid w:val="006E61B5"/>
    <w:rsid w:val="006E67A6"/>
    <w:rsid w:val="006E6AB9"/>
    <w:rsid w:val="006E77F1"/>
    <w:rsid w:val="006E7ECD"/>
    <w:rsid w:val="006E7F0B"/>
    <w:rsid w:val="006F0131"/>
    <w:rsid w:val="006F0A09"/>
    <w:rsid w:val="006F1C30"/>
    <w:rsid w:val="006F2833"/>
    <w:rsid w:val="006F3CE1"/>
    <w:rsid w:val="006F557D"/>
    <w:rsid w:val="006F584B"/>
    <w:rsid w:val="006F6041"/>
    <w:rsid w:val="006F613C"/>
    <w:rsid w:val="006F6363"/>
    <w:rsid w:val="006F64F4"/>
    <w:rsid w:val="006F6D05"/>
    <w:rsid w:val="006F7812"/>
    <w:rsid w:val="006F78C8"/>
    <w:rsid w:val="00701B21"/>
    <w:rsid w:val="00702B54"/>
    <w:rsid w:val="00703059"/>
    <w:rsid w:val="00703104"/>
    <w:rsid w:val="00703835"/>
    <w:rsid w:val="00705793"/>
    <w:rsid w:val="00706292"/>
    <w:rsid w:val="00706860"/>
    <w:rsid w:val="00706D87"/>
    <w:rsid w:val="007072C2"/>
    <w:rsid w:val="00707728"/>
    <w:rsid w:val="00707FE6"/>
    <w:rsid w:val="007109F5"/>
    <w:rsid w:val="00710F34"/>
    <w:rsid w:val="007117F8"/>
    <w:rsid w:val="00712B6A"/>
    <w:rsid w:val="00714030"/>
    <w:rsid w:val="00714C8B"/>
    <w:rsid w:val="00715A86"/>
    <w:rsid w:val="00715C07"/>
    <w:rsid w:val="00716179"/>
    <w:rsid w:val="00716CD1"/>
    <w:rsid w:val="007174AC"/>
    <w:rsid w:val="00717B3C"/>
    <w:rsid w:val="00717B43"/>
    <w:rsid w:val="00717BD3"/>
    <w:rsid w:val="007203C6"/>
    <w:rsid w:val="00720547"/>
    <w:rsid w:val="007209F8"/>
    <w:rsid w:val="00720D01"/>
    <w:rsid w:val="00720D81"/>
    <w:rsid w:val="00720E72"/>
    <w:rsid w:val="00721E07"/>
    <w:rsid w:val="0072227E"/>
    <w:rsid w:val="007223B7"/>
    <w:rsid w:val="007236A4"/>
    <w:rsid w:val="00723A2C"/>
    <w:rsid w:val="00723C37"/>
    <w:rsid w:val="00723E72"/>
    <w:rsid w:val="007248EB"/>
    <w:rsid w:val="00727227"/>
    <w:rsid w:val="007276DD"/>
    <w:rsid w:val="00727CEB"/>
    <w:rsid w:val="007307BC"/>
    <w:rsid w:val="00731437"/>
    <w:rsid w:val="007318F3"/>
    <w:rsid w:val="00731D54"/>
    <w:rsid w:val="0073256C"/>
    <w:rsid w:val="00732DFF"/>
    <w:rsid w:val="0073303F"/>
    <w:rsid w:val="00733052"/>
    <w:rsid w:val="00733F2A"/>
    <w:rsid w:val="00733F41"/>
    <w:rsid w:val="00735890"/>
    <w:rsid w:val="00736343"/>
    <w:rsid w:val="0073636E"/>
    <w:rsid w:val="007366D8"/>
    <w:rsid w:val="007408CF"/>
    <w:rsid w:val="00740FB2"/>
    <w:rsid w:val="00741017"/>
    <w:rsid w:val="00741844"/>
    <w:rsid w:val="00741B6D"/>
    <w:rsid w:val="00741C56"/>
    <w:rsid w:val="00742490"/>
    <w:rsid w:val="00742803"/>
    <w:rsid w:val="00742ABF"/>
    <w:rsid w:val="0074300B"/>
    <w:rsid w:val="00744A47"/>
    <w:rsid w:val="00744FC6"/>
    <w:rsid w:val="00745520"/>
    <w:rsid w:val="00745625"/>
    <w:rsid w:val="007457ED"/>
    <w:rsid w:val="0074580F"/>
    <w:rsid w:val="0074618A"/>
    <w:rsid w:val="007463A8"/>
    <w:rsid w:val="0074670D"/>
    <w:rsid w:val="00746DCD"/>
    <w:rsid w:val="00747978"/>
    <w:rsid w:val="00747CD0"/>
    <w:rsid w:val="00747DCA"/>
    <w:rsid w:val="0075029C"/>
    <w:rsid w:val="00750345"/>
    <w:rsid w:val="007513D0"/>
    <w:rsid w:val="00751A59"/>
    <w:rsid w:val="007521B7"/>
    <w:rsid w:val="00752474"/>
    <w:rsid w:val="0075280B"/>
    <w:rsid w:val="0075305F"/>
    <w:rsid w:val="00753199"/>
    <w:rsid w:val="007533BB"/>
    <w:rsid w:val="0075449B"/>
    <w:rsid w:val="00754DA9"/>
    <w:rsid w:val="00754E6D"/>
    <w:rsid w:val="007555AA"/>
    <w:rsid w:val="007559CB"/>
    <w:rsid w:val="0075604F"/>
    <w:rsid w:val="00756C75"/>
    <w:rsid w:val="007600B6"/>
    <w:rsid w:val="00760703"/>
    <w:rsid w:val="00761801"/>
    <w:rsid w:val="00762C42"/>
    <w:rsid w:val="00762C5B"/>
    <w:rsid w:val="00762CE4"/>
    <w:rsid w:val="007630B3"/>
    <w:rsid w:val="00763412"/>
    <w:rsid w:val="00763DC0"/>
    <w:rsid w:val="007640A3"/>
    <w:rsid w:val="00764CD1"/>
    <w:rsid w:val="007656D4"/>
    <w:rsid w:val="0076584E"/>
    <w:rsid w:val="007668E0"/>
    <w:rsid w:val="00766B7F"/>
    <w:rsid w:val="00766D03"/>
    <w:rsid w:val="00766D5A"/>
    <w:rsid w:val="007672A1"/>
    <w:rsid w:val="007672D0"/>
    <w:rsid w:val="00767F69"/>
    <w:rsid w:val="00771235"/>
    <w:rsid w:val="00771F51"/>
    <w:rsid w:val="0077238C"/>
    <w:rsid w:val="00772C8F"/>
    <w:rsid w:val="00772F35"/>
    <w:rsid w:val="007731EF"/>
    <w:rsid w:val="0077321D"/>
    <w:rsid w:val="00773266"/>
    <w:rsid w:val="007732F7"/>
    <w:rsid w:val="0077381C"/>
    <w:rsid w:val="00773A7D"/>
    <w:rsid w:val="007746C5"/>
    <w:rsid w:val="0077495B"/>
    <w:rsid w:val="00776476"/>
    <w:rsid w:val="00776A36"/>
    <w:rsid w:val="00776B84"/>
    <w:rsid w:val="00777027"/>
    <w:rsid w:val="007770A2"/>
    <w:rsid w:val="00780281"/>
    <w:rsid w:val="00780BAF"/>
    <w:rsid w:val="00780F66"/>
    <w:rsid w:val="00782B94"/>
    <w:rsid w:val="007835F6"/>
    <w:rsid w:val="00784069"/>
    <w:rsid w:val="007840E6"/>
    <w:rsid w:val="00784668"/>
    <w:rsid w:val="00785498"/>
    <w:rsid w:val="0078557A"/>
    <w:rsid w:val="00785E8A"/>
    <w:rsid w:val="00785FCF"/>
    <w:rsid w:val="007861E9"/>
    <w:rsid w:val="007866D4"/>
    <w:rsid w:val="00786B24"/>
    <w:rsid w:val="0078765A"/>
    <w:rsid w:val="0078794A"/>
    <w:rsid w:val="007901B2"/>
    <w:rsid w:val="00791C90"/>
    <w:rsid w:val="00791FAF"/>
    <w:rsid w:val="007921C9"/>
    <w:rsid w:val="0079271C"/>
    <w:rsid w:val="0079310A"/>
    <w:rsid w:val="007938C0"/>
    <w:rsid w:val="00793CE8"/>
    <w:rsid w:val="00794227"/>
    <w:rsid w:val="0079459D"/>
    <w:rsid w:val="007945C1"/>
    <w:rsid w:val="00794DC5"/>
    <w:rsid w:val="00795E90"/>
    <w:rsid w:val="00795FD6"/>
    <w:rsid w:val="0079698C"/>
    <w:rsid w:val="00796A7C"/>
    <w:rsid w:val="00797275"/>
    <w:rsid w:val="007A0046"/>
    <w:rsid w:val="007A0412"/>
    <w:rsid w:val="007A068D"/>
    <w:rsid w:val="007A0A17"/>
    <w:rsid w:val="007A1F14"/>
    <w:rsid w:val="007A2C72"/>
    <w:rsid w:val="007A2F06"/>
    <w:rsid w:val="007A3628"/>
    <w:rsid w:val="007A4250"/>
    <w:rsid w:val="007A4907"/>
    <w:rsid w:val="007A53FA"/>
    <w:rsid w:val="007A5AC4"/>
    <w:rsid w:val="007A638D"/>
    <w:rsid w:val="007A6616"/>
    <w:rsid w:val="007A6A13"/>
    <w:rsid w:val="007A7318"/>
    <w:rsid w:val="007A762D"/>
    <w:rsid w:val="007A7D52"/>
    <w:rsid w:val="007B0F0C"/>
    <w:rsid w:val="007B0F60"/>
    <w:rsid w:val="007B1B6C"/>
    <w:rsid w:val="007B2132"/>
    <w:rsid w:val="007B24E8"/>
    <w:rsid w:val="007B2883"/>
    <w:rsid w:val="007B37E7"/>
    <w:rsid w:val="007B4A2C"/>
    <w:rsid w:val="007B4E44"/>
    <w:rsid w:val="007B4F3F"/>
    <w:rsid w:val="007B562C"/>
    <w:rsid w:val="007B61E6"/>
    <w:rsid w:val="007B6305"/>
    <w:rsid w:val="007B640A"/>
    <w:rsid w:val="007B6E4B"/>
    <w:rsid w:val="007B75D0"/>
    <w:rsid w:val="007B7681"/>
    <w:rsid w:val="007C01A4"/>
    <w:rsid w:val="007C1F76"/>
    <w:rsid w:val="007C247E"/>
    <w:rsid w:val="007C33F0"/>
    <w:rsid w:val="007C3756"/>
    <w:rsid w:val="007C3883"/>
    <w:rsid w:val="007C53B7"/>
    <w:rsid w:val="007C5643"/>
    <w:rsid w:val="007C5687"/>
    <w:rsid w:val="007C6075"/>
    <w:rsid w:val="007C64D5"/>
    <w:rsid w:val="007C679D"/>
    <w:rsid w:val="007C7563"/>
    <w:rsid w:val="007C7715"/>
    <w:rsid w:val="007D0356"/>
    <w:rsid w:val="007D0E5C"/>
    <w:rsid w:val="007D173F"/>
    <w:rsid w:val="007D1C85"/>
    <w:rsid w:val="007D1CBF"/>
    <w:rsid w:val="007D1DF9"/>
    <w:rsid w:val="007D2191"/>
    <w:rsid w:val="007D2C58"/>
    <w:rsid w:val="007D45E1"/>
    <w:rsid w:val="007D531B"/>
    <w:rsid w:val="007D57E9"/>
    <w:rsid w:val="007D6A1B"/>
    <w:rsid w:val="007D7430"/>
    <w:rsid w:val="007D78D1"/>
    <w:rsid w:val="007D7A27"/>
    <w:rsid w:val="007D7D19"/>
    <w:rsid w:val="007E226E"/>
    <w:rsid w:val="007E22DC"/>
    <w:rsid w:val="007E27F3"/>
    <w:rsid w:val="007E36CE"/>
    <w:rsid w:val="007E3BF8"/>
    <w:rsid w:val="007E3F94"/>
    <w:rsid w:val="007E40FD"/>
    <w:rsid w:val="007E5AEF"/>
    <w:rsid w:val="007E5BF7"/>
    <w:rsid w:val="007E5E2A"/>
    <w:rsid w:val="007E6CA7"/>
    <w:rsid w:val="007E6E50"/>
    <w:rsid w:val="007E70B2"/>
    <w:rsid w:val="007E796C"/>
    <w:rsid w:val="007E7E92"/>
    <w:rsid w:val="007F0D5B"/>
    <w:rsid w:val="007F0E0F"/>
    <w:rsid w:val="007F13D2"/>
    <w:rsid w:val="007F1561"/>
    <w:rsid w:val="007F17EC"/>
    <w:rsid w:val="007F17F2"/>
    <w:rsid w:val="007F1A77"/>
    <w:rsid w:val="007F1D78"/>
    <w:rsid w:val="007F1D87"/>
    <w:rsid w:val="007F231F"/>
    <w:rsid w:val="007F3BFE"/>
    <w:rsid w:val="007F4089"/>
    <w:rsid w:val="007F430D"/>
    <w:rsid w:val="007F4EE9"/>
    <w:rsid w:val="007F5088"/>
    <w:rsid w:val="007F5CB5"/>
    <w:rsid w:val="007F5E7F"/>
    <w:rsid w:val="007F6632"/>
    <w:rsid w:val="007F6F99"/>
    <w:rsid w:val="007F792C"/>
    <w:rsid w:val="007F79B8"/>
    <w:rsid w:val="007F7DD7"/>
    <w:rsid w:val="008009A7"/>
    <w:rsid w:val="00800D98"/>
    <w:rsid w:val="00800DB7"/>
    <w:rsid w:val="008016B6"/>
    <w:rsid w:val="008016D3"/>
    <w:rsid w:val="00802073"/>
    <w:rsid w:val="008023A2"/>
    <w:rsid w:val="008034CD"/>
    <w:rsid w:val="00803736"/>
    <w:rsid w:val="00803878"/>
    <w:rsid w:val="00803F4B"/>
    <w:rsid w:val="00804102"/>
    <w:rsid w:val="00804DE1"/>
    <w:rsid w:val="00804EE8"/>
    <w:rsid w:val="00806EA3"/>
    <w:rsid w:val="00807ED3"/>
    <w:rsid w:val="0081019B"/>
    <w:rsid w:val="00810A38"/>
    <w:rsid w:val="00810FC0"/>
    <w:rsid w:val="00811CD8"/>
    <w:rsid w:val="00812F1D"/>
    <w:rsid w:val="008130D3"/>
    <w:rsid w:val="00813256"/>
    <w:rsid w:val="00813C60"/>
    <w:rsid w:val="00814685"/>
    <w:rsid w:val="00814AEE"/>
    <w:rsid w:val="008158E8"/>
    <w:rsid w:val="00816603"/>
    <w:rsid w:val="00816AA6"/>
    <w:rsid w:val="008177D4"/>
    <w:rsid w:val="00817B08"/>
    <w:rsid w:val="00817DC9"/>
    <w:rsid w:val="00817DF9"/>
    <w:rsid w:val="00817E7E"/>
    <w:rsid w:val="00817FC7"/>
    <w:rsid w:val="00817FF6"/>
    <w:rsid w:val="00820676"/>
    <w:rsid w:val="0082102C"/>
    <w:rsid w:val="00821621"/>
    <w:rsid w:val="008217BC"/>
    <w:rsid w:val="0082258C"/>
    <w:rsid w:val="008230BD"/>
    <w:rsid w:val="008233F1"/>
    <w:rsid w:val="0082340C"/>
    <w:rsid w:val="00824377"/>
    <w:rsid w:val="00824D4E"/>
    <w:rsid w:val="00827CDC"/>
    <w:rsid w:val="00830AFF"/>
    <w:rsid w:val="0083154D"/>
    <w:rsid w:val="008316E4"/>
    <w:rsid w:val="00831D48"/>
    <w:rsid w:val="008325BB"/>
    <w:rsid w:val="00832852"/>
    <w:rsid w:val="0083292F"/>
    <w:rsid w:val="00832996"/>
    <w:rsid w:val="00832EBF"/>
    <w:rsid w:val="00833682"/>
    <w:rsid w:val="00833B9A"/>
    <w:rsid w:val="00834697"/>
    <w:rsid w:val="00834D4A"/>
    <w:rsid w:val="00835299"/>
    <w:rsid w:val="008354F5"/>
    <w:rsid w:val="00836B05"/>
    <w:rsid w:val="00837406"/>
    <w:rsid w:val="00840D85"/>
    <w:rsid w:val="008414E0"/>
    <w:rsid w:val="00841751"/>
    <w:rsid w:val="00841D44"/>
    <w:rsid w:val="00842699"/>
    <w:rsid w:val="00842AE5"/>
    <w:rsid w:val="0084324D"/>
    <w:rsid w:val="00843381"/>
    <w:rsid w:val="00843723"/>
    <w:rsid w:val="00843A16"/>
    <w:rsid w:val="0084413F"/>
    <w:rsid w:val="00844154"/>
    <w:rsid w:val="00845046"/>
    <w:rsid w:val="0084528D"/>
    <w:rsid w:val="008464AC"/>
    <w:rsid w:val="0084775B"/>
    <w:rsid w:val="00847790"/>
    <w:rsid w:val="00847AE3"/>
    <w:rsid w:val="00847BF3"/>
    <w:rsid w:val="00850502"/>
    <w:rsid w:val="00850994"/>
    <w:rsid w:val="00850E94"/>
    <w:rsid w:val="00851B78"/>
    <w:rsid w:val="0085253E"/>
    <w:rsid w:val="00852FB1"/>
    <w:rsid w:val="0085392F"/>
    <w:rsid w:val="00854E01"/>
    <w:rsid w:val="008556F1"/>
    <w:rsid w:val="00855733"/>
    <w:rsid w:val="008571EA"/>
    <w:rsid w:val="0085733B"/>
    <w:rsid w:val="00857635"/>
    <w:rsid w:val="00857C92"/>
    <w:rsid w:val="00860453"/>
    <w:rsid w:val="00860F00"/>
    <w:rsid w:val="00861CCA"/>
    <w:rsid w:val="008624C0"/>
    <w:rsid w:val="00862679"/>
    <w:rsid w:val="00863DD9"/>
    <w:rsid w:val="00863F0E"/>
    <w:rsid w:val="00863F83"/>
    <w:rsid w:val="008644C9"/>
    <w:rsid w:val="0086469C"/>
    <w:rsid w:val="00864C36"/>
    <w:rsid w:val="00865D69"/>
    <w:rsid w:val="00866BFD"/>
    <w:rsid w:val="00866CD1"/>
    <w:rsid w:val="00867758"/>
    <w:rsid w:val="00867C17"/>
    <w:rsid w:val="00867D50"/>
    <w:rsid w:val="008709B5"/>
    <w:rsid w:val="00870AF8"/>
    <w:rsid w:val="008711FC"/>
    <w:rsid w:val="00871796"/>
    <w:rsid w:val="00871D1C"/>
    <w:rsid w:val="00872918"/>
    <w:rsid w:val="00872AE2"/>
    <w:rsid w:val="00874075"/>
    <w:rsid w:val="00874880"/>
    <w:rsid w:val="00874F37"/>
    <w:rsid w:val="00875005"/>
    <w:rsid w:val="00875906"/>
    <w:rsid w:val="00876A7B"/>
    <w:rsid w:val="00876C17"/>
    <w:rsid w:val="00877464"/>
    <w:rsid w:val="00877C49"/>
    <w:rsid w:val="00880927"/>
    <w:rsid w:val="0088095C"/>
    <w:rsid w:val="008814D8"/>
    <w:rsid w:val="00881D0D"/>
    <w:rsid w:val="00881DAC"/>
    <w:rsid w:val="008821B4"/>
    <w:rsid w:val="008823A8"/>
    <w:rsid w:val="00882B76"/>
    <w:rsid w:val="00882BB6"/>
    <w:rsid w:val="00882F74"/>
    <w:rsid w:val="0088320B"/>
    <w:rsid w:val="008839F1"/>
    <w:rsid w:val="00883AC5"/>
    <w:rsid w:val="00884874"/>
    <w:rsid w:val="00884984"/>
    <w:rsid w:val="00885348"/>
    <w:rsid w:val="00885D8E"/>
    <w:rsid w:val="0088636D"/>
    <w:rsid w:val="00890B90"/>
    <w:rsid w:val="00890F63"/>
    <w:rsid w:val="00891070"/>
    <w:rsid w:val="008925BF"/>
    <w:rsid w:val="008925D4"/>
    <w:rsid w:val="008930A1"/>
    <w:rsid w:val="008937B9"/>
    <w:rsid w:val="00893C0A"/>
    <w:rsid w:val="00893D27"/>
    <w:rsid w:val="00893E98"/>
    <w:rsid w:val="0089483C"/>
    <w:rsid w:val="00894B82"/>
    <w:rsid w:val="00894F3A"/>
    <w:rsid w:val="008957AD"/>
    <w:rsid w:val="0089623E"/>
    <w:rsid w:val="00896E62"/>
    <w:rsid w:val="0089733B"/>
    <w:rsid w:val="0089738F"/>
    <w:rsid w:val="00897C45"/>
    <w:rsid w:val="008A0D1D"/>
    <w:rsid w:val="008A13C1"/>
    <w:rsid w:val="008A15B9"/>
    <w:rsid w:val="008A1F81"/>
    <w:rsid w:val="008A247E"/>
    <w:rsid w:val="008A2518"/>
    <w:rsid w:val="008A2917"/>
    <w:rsid w:val="008A3707"/>
    <w:rsid w:val="008A3F45"/>
    <w:rsid w:val="008A4109"/>
    <w:rsid w:val="008A4348"/>
    <w:rsid w:val="008A54DD"/>
    <w:rsid w:val="008A5A55"/>
    <w:rsid w:val="008A6949"/>
    <w:rsid w:val="008A7C95"/>
    <w:rsid w:val="008A7CD9"/>
    <w:rsid w:val="008A7FBA"/>
    <w:rsid w:val="008B0859"/>
    <w:rsid w:val="008B0ADC"/>
    <w:rsid w:val="008B0F70"/>
    <w:rsid w:val="008B10F7"/>
    <w:rsid w:val="008B1157"/>
    <w:rsid w:val="008B1394"/>
    <w:rsid w:val="008B1E20"/>
    <w:rsid w:val="008B3147"/>
    <w:rsid w:val="008B3315"/>
    <w:rsid w:val="008B48A0"/>
    <w:rsid w:val="008B5CC8"/>
    <w:rsid w:val="008B727A"/>
    <w:rsid w:val="008B74BC"/>
    <w:rsid w:val="008B77E9"/>
    <w:rsid w:val="008B7911"/>
    <w:rsid w:val="008C120C"/>
    <w:rsid w:val="008C1247"/>
    <w:rsid w:val="008C1851"/>
    <w:rsid w:val="008C1A44"/>
    <w:rsid w:val="008C1E01"/>
    <w:rsid w:val="008C2209"/>
    <w:rsid w:val="008C2469"/>
    <w:rsid w:val="008C2961"/>
    <w:rsid w:val="008C2C33"/>
    <w:rsid w:val="008C5764"/>
    <w:rsid w:val="008C58F8"/>
    <w:rsid w:val="008C5B40"/>
    <w:rsid w:val="008C5CFA"/>
    <w:rsid w:val="008C6ED9"/>
    <w:rsid w:val="008C7044"/>
    <w:rsid w:val="008D031D"/>
    <w:rsid w:val="008D0569"/>
    <w:rsid w:val="008D1123"/>
    <w:rsid w:val="008D1C7C"/>
    <w:rsid w:val="008D1DB3"/>
    <w:rsid w:val="008D21B5"/>
    <w:rsid w:val="008D2820"/>
    <w:rsid w:val="008D2E86"/>
    <w:rsid w:val="008D38C3"/>
    <w:rsid w:val="008D3943"/>
    <w:rsid w:val="008D3A5F"/>
    <w:rsid w:val="008D48B4"/>
    <w:rsid w:val="008D53BB"/>
    <w:rsid w:val="008D5543"/>
    <w:rsid w:val="008D58CF"/>
    <w:rsid w:val="008D6B25"/>
    <w:rsid w:val="008D76AA"/>
    <w:rsid w:val="008D7F6B"/>
    <w:rsid w:val="008E0775"/>
    <w:rsid w:val="008E0A0F"/>
    <w:rsid w:val="008E1BA7"/>
    <w:rsid w:val="008E1CCC"/>
    <w:rsid w:val="008E1F31"/>
    <w:rsid w:val="008E2E99"/>
    <w:rsid w:val="008E31F4"/>
    <w:rsid w:val="008E44FE"/>
    <w:rsid w:val="008E46C9"/>
    <w:rsid w:val="008E5221"/>
    <w:rsid w:val="008E5861"/>
    <w:rsid w:val="008E5BE2"/>
    <w:rsid w:val="008E5EEC"/>
    <w:rsid w:val="008E669D"/>
    <w:rsid w:val="008E6DAC"/>
    <w:rsid w:val="008E71EE"/>
    <w:rsid w:val="008E7929"/>
    <w:rsid w:val="008E7BA8"/>
    <w:rsid w:val="008F0A2E"/>
    <w:rsid w:val="008F10E2"/>
    <w:rsid w:val="008F1151"/>
    <w:rsid w:val="008F156C"/>
    <w:rsid w:val="008F17E0"/>
    <w:rsid w:val="008F2A52"/>
    <w:rsid w:val="008F3286"/>
    <w:rsid w:val="008F3A4D"/>
    <w:rsid w:val="008F535F"/>
    <w:rsid w:val="008F5F7C"/>
    <w:rsid w:val="008F64A1"/>
    <w:rsid w:val="008F68DD"/>
    <w:rsid w:val="008F7901"/>
    <w:rsid w:val="008F7CA5"/>
    <w:rsid w:val="008F7CAF"/>
    <w:rsid w:val="009018B1"/>
    <w:rsid w:val="00901CBF"/>
    <w:rsid w:val="0090239A"/>
    <w:rsid w:val="0090256E"/>
    <w:rsid w:val="009026CC"/>
    <w:rsid w:val="00902EA4"/>
    <w:rsid w:val="009035D0"/>
    <w:rsid w:val="00904054"/>
    <w:rsid w:val="00904A97"/>
    <w:rsid w:val="0090593D"/>
    <w:rsid w:val="00906D4B"/>
    <w:rsid w:val="00910160"/>
    <w:rsid w:val="00910948"/>
    <w:rsid w:val="00910E7D"/>
    <w:rsid w:val="009112A2"/>
    <w:rsid w:val="009119F6"/>
    <w:rsid w:val="009119F8"/>
    <w:rsid w:val="00912391"/>
    <w:rsid w:val="00912D15"/>
    <w:rsid w:val="009133A9"/>
    <w:rsid w:val="009136A2"/>
    <w:rsid w:val="00913993"/>
    <w:rsid w:val="00913B25"/>
    <w:rsid w:val="00913FD9"/>
    <w:rsid w:val="00914805"/>
    <w:rsid w:val="009157DF"/>
    <w:rsid w:val="0091629C"/>
    <w:rsid w:val="00916ED6"/>
    <w:rsid w:val="0091731C"/>
    <w:rsid w:val="00917E26"/>
    <w:rsid w:val="00920BC3"/>
    <w:rsid w:val="00921356"/>
    <w:rsid w:val="0092141C"/>
    <w:rsid w:val="0092207D"/>
    <w:rsid w:val="00922449"/>
    <w:rsid w:val="00922A73"/>
    <w:rsid w:val="00922B09"/>
    <w:rsid w:val="00922CB9"/>
    <w:rsid w:val="00922FD7"/>
    <w:rsid w:val="00923300"/>
    <w:rsid w:val="00923542"/>
    <w:rsid w:val="00923BA6"/>
    <w:rsid w:val="00923D24"/>
    <w:rsid w:val="00924AD9"/>
    <w:rsid w:val="00924D47"/>
    <w:rsid w:val="00925713"/>
    <w:rsid w:val="00925945"/>
    <w:rsid w:val="0092751C"/>
    <w:rsid w:val="009300EC"/>
    <w:rsid w:val="009309BD"/>
    <w:rsid w:val="009309CD"/>
    <w:rsid w:val="00930E53"/>
    <w:rsid w:val="009312FC"/>
    <w:rsid w:val="009324ED"/>
    <w:rsid w:val="00932BD7"/>
    <w:rsid w:val="00932E5E"/>
    <w:rsid w:val="00933C4C"/>
    <w:rsid w:val="00933DF4"/>
    <w:rsid w:val="00934757"/>
    <w:rsid w:val="00934D2A"/>
    <w:rsid w:val="00935258"/>
    <w:rsid w:val="00935506"/>
    <w:rsid w:val="00935EAC"/>
    <w:rsid w:val="00936F24"/>
    <w:rsid w:val="009371AD"/>
    <w:rsid w:val="009379DA"/>
    <w:rsid w:val="00937B8F"/>
    <w:rsid w:val="009403B4"/>
    <w:rsid w:val="00940560"/>
    <w:rsid w:val="00940A00"/>
    <w:rsid w:val="00940E68"/>
    <w:rsid w:val="009411EB"/>
    <w:rsid w:val="00942593"/>
    <w:rsid w:val="00942C7B"/>
    <w:rsid w:val="00943C6C"/>
    <w:rsid w:val="00944626"/>
    <w:rsid w:val="0094487E"/>
    <w:rsid w:val="00944F7C"/>
    <w:rsid w:val="00945374"/>
    <w:rsid w:val="00945D0C"/>
    <w:rsid w:val="00946761"/>
    <w:rsid w:val="00946B5B"/>
    <w:rsid w:val="00947952"/>
    <w:rsid w:val="0095089F"/>
    <w:rsid w:val="0095259A"/>
    <w:rsid w:val="00953D3F"/>
    <w:rsid w:val="00953F52"/>
    <w:rsid w:val="00953F81"/>
    <w:rsid w:val="00955168"/>
    <w:rsid w:val="009552AD"/>
    <w:rsid w:val="009565C7"/>
    <w:rsid w:val="009569A1"/>
    <w:rsid w:val="00957B10"/>
    <w:rsid w:val="00957CB0"/>
    <w:rsid w:val="00957F79"/>
    <w:rsid w:val="00960902"/>
    <w:rsid w:val="009609D1"/>
    <w:rsid w:val="00961226"/>
    <w:rsid w:val="00961386"/>
    <w:rsid w:val="009619B2"/>
    <w:rsid w:val="009624CA"/>
    <w:rsid w:val="00962B84"/>
    <w:rsid w:val="00962F60"/>
    <w:rsid w:val="00963B38"/>
    <w:rsid w:val="009645CF"/>
    <w:rsid w:val="009646A2"/>
    <w:rsid w:val="009649A1"/>
    <w:rsid w:val="00964EE3"/>
    <w:rsid w:val="00965225"/>
    <w:rsid w:val="00965E6F"/>
    <w:rsid w:val="00965FA7"/>
    <w:rsid w:val="0096608C"/>
    <w:rsid w:val="00966BA7"/>
    <w:rsid w:val="00966E9B"/>
    <w:rsid w:val="00967725"/>
    <w:rsid w:val="0097018D"/>
    <w:rsid w:val="0097035C"/>
    <w:rsid w:val="00972088"/>
    <w:rsid w:val="009730A0"/>
    <w:rsid w:val="00973249"/>
    <w:rsid w:val="00973AD4"/>
    <w:rsid w:val="00974CF8"/>
    <w:rsid w:val="00974EEE"/>
    <w:rsid w:val="0097540D"/>
    <w:rsid w:val="00975AF6"/>
    <w:rsid w:val="00975B39"/>
    <w:rsid w:val="00975CDC"/>
    <w:rsid w:val="00975D2E"/>
    <w:rsid w:val="0097611F"/>
    <w:rsid w:val="00976916"/>
    <w:rsid w:val="00976A44"/>
    <w:rsid w:val="009776F8"/>
    <w:rsid w:val="00980006"/>
    <w:rsid w:val="009800BA"/>
    <w:rsid w:val="009805A0"/>
    <w:rsid w:val="009810B4"/>
    <w:rsid w:val="00981F9D"/>
    <w:rsid w:val="0098250C"/>
    <w:rsid w:val="009828D0"/>
    <w:rsid w:val="0098306E"/>
    <w:rsid w:val="00983934"/>
    <w:rsid w:val="00983947"/>
    <w:rsid w:val="00983977"/>
    <w:rsid w:val="00983BFD"/>
    <w:rsid w:val="00984001"/>
    <w:rsid w:val="00986578"/>
    <w:rsid w:val="00986B1E"/>
    <w:rsid w:val="00986B91"/>
    <w:rsid w:val="009878DD"/>
    <w:rsid w:val="00987C04"/>
    <w:rsid w:val="009906C7"/>
    <w:rsid w:val="00990DDE"/>
    <w:rsid w:val="009911DC"/>
    <w:rsid w:val="00991C3A"/>
    <w:rsid w:val="00991D4D"/>
    <w:rsid w:val="00992414"/>
    <w:rsid w:val="0099272B"/>
    <w:rsid w:val="0099354C"/>
    <w:rsid w:val="00994C35"/>
    <w:rsid w:val="0099555D"/>
    <w:rsid w:val="00995646"/>
    <w:rsid w:val="00995BA7"/>
    <w:rsid w:val="00996107"/>
    <w:rsid w:val="00996B19"/>
    <w:rsid w:val="00996D2C"/>
    <w:rsid w:val="00996EFD"/>
    <w:rsid w:val="00996F10"/>
    <w:rsid w:val="00996F98"/>
    <w:rsid w:val="00997266"/>
    <w:rsid w:val="0099742D"/>
    <w:rsid w:val="009A0FEF"/>
    <w:rsid w:val="009A154F"/>
    <w:rsid w:val="009A2360"/>
    <w:rsid w:val="009A298D"/>
    <w:rsid w:val="009A30B3"/>
    <w:rsid w:val="009A3C13"/>
    <w:rsid w:val="009A4352"/>
    <w:rsid w:val="009A52B8"/>
    <w:rsid w:val="009A534C"/>
    <w:rsid w:val="009A5509"/>
    <w:rsid w:val="009A6189"/>
    <w:rsid w:val="009A6657"/>
    <w:rsid w:val="009B0308"/>
    <w:rsid w:val="009B066B"/>
    <w:rsid w:val="009B1123"/>
    <w:rsid w:val="009B128A"/>
    <w:rsid w:val="009B1662"/>
    <w:rsid w:val="009B1C5E"/>
    <w:rsid w:val="009B1CD9"/>
    <w:rsid w:val="009B2B78"/>
    <w:rsid w:val="009B2F7E"/>
    <w:rsid w:val="009B396D"/>
    <w:rsid w:val="009B3A9B"/>
    <w:rsid w:val="009B3DE6"/>
    <w:rsid w:val="009B425D"/>
    <w:rsid w:val="009B46A7"/>
    <w:rsid w:val="009B4E18"/>
    <w:rsid w:val="009B52B3"/>
    <w:rsid w:val="009B537E"/>
    <w:rsid w:val="009B7244"/>
    <w:rsid w:val="009B7E1C"/>
    <w:rsid w:val="009C0926"/>
    <w:rsid w:val="009C0A6A"/>
    <w:rsid w:val="009C138D"/>
    <w:rsid w:val="009C1574"/>
    <w:rsid w:val="009C20E6"/>
    <w:rsid w:val="009C24F3"/>
    <w:rsid w:val="009C3348"/>
    <w:rsid w:val="009C34F9"/>
    <w:rsid w:val="009C3751"/>
    <w:rsid w:val="009C3F91"/>
    <w:rsid w:val="009C471E"/>
    <w:rsid w:val="009C534F"/>
    <w:rsid w:val="009C63FA"/>
    <w:rsid w:val="009C672C"/>
    <w:rsid w:val="009C6A85"/>
    <w:rsid w:val="009C740D"/>
    <w:rsid w:val="009C7A2B"/>
    <w:rsid w:val="009D0C47"/>
    <w:rsid w:val="009D14E9"/>
    <w:rsid w:val="009D1560"/>
    <w:rsid w:val="009D1C8F"/>
    <w:rsid w:val="009D23E9"/>
    <w:rsid w:val="009D2737"/>
    <w:rsid w:val="009D2B08"/>
    <w:rsid w:val="009D2C34"/>
    <w:rsid w:val="009D3191"/>
    <w:rsid w:val="009D34C8"/>
    <w:rsid w:val="009D3500"/>
    <w:rsid w:val="009D3B93"/>
    <w:rsid w:val="009D4035"/>
    <w:rsid w:val="009D5122"/>
    <w:rsid w:val="009D54F8"/>
    <w:rsid w:val="009D55DC"/>
    <w:rsid w:val="009D5E13"/>
    <w:rsid w:val="009D5E9D"/>
    <w:rsid w:val="009D6F6B"/>
    <w:rsid w:val="009D7063"/>
    <w:rsid w:val="009D75AE"/>
    <w:rsid w:val="009D7B0D"/>
    <w:rsid w:val="009E0645"/>
    <w:rsid w:val="009E08DB"/>
    <w:rsid w:val="009E0B74"/>
    <w:rsid w:val="009E0C61"/>
    <w:rsid w:val="009E1A26"/>
    <w:rsid w:val="009E1ABA"/>
    <w:rsid w:val="009E1AD1"/>
    <w:rsid w:val="009E1B00"/>
    <w:rsid w:val="009E259E"/>
    <w:rsid w:val="009E2AC7"/>
    <w:rsid w:val="009E2C4F"/>
    <w:rsid w:val="009E2D2B"/>
    <w:rsid w:val="009E3321"/>
    <w:rsid w:val="009E4485"/>
    <w:rsid w:val="009E4580"/>
    <w:rsid w:val="009E46AA"/>
    <w:rsid w:val="009E4A09"/>
    <w:rsid w:val="009E4AEF"/>
    <w:rsid w:val="009E4B43"/>
    <w:rsid w:val="009E5530"/>
    <w:rsid w:val="009E57E7"/>
    <w:rsid w:val="009E5962"/>
    <w:rsid w:val="009E5B75"/>
    <w:rsid w:val="009E5C4F"/>
    <w:rsid w:val="009E5E58"/>
    <w:rsid w:val="009E6650"/>
    <w:rsid w:val="009E6C51"/>
    <w:rsid w:val="009E7340"/>
    <w:rsid w:val="009E75C8"/>
    <w:rsid w:val="009E7B02"/>
    <w:rsid w:val="009E7DD8"/>
    <w:rsid w:val="009F0456"/>
    <w:rsid w:val="009F07D3"/>
    <w:rsid w:val="009F33B1"/>
    <w:rsid w:val="009F33E6"/>
    <w:rsid w:val="009F378D"/>
    <w:rsid w:val="009F3F16"/>
    <w:rsid w:val="009F46FE"/>
    <w:rsid w:val="009F49A4"/>
    <w:rsid w:val="009F4EC0"/>
    <w:rsid w:val="009F50C7"/>
    <w:rsid w:val="009F5959"/>
    <w:rsid w:val="009F63C3"/>
    <w:rsid w:val="009F73F3"/>
    <w:rsid w:val="009F7A7D"/>
    <w:rsid w:val="00A0001F"/>
    <w:rsid w:val="00A00880"/>
    <w:rsid w:val="00A00C20"/>
    <w:rsid w:val="00A01586"/>
    <w:rsid w:val="00A01D38"/>
    <w:rsid w:val="00A01E5F"/>
    <w:rsid w:val="00A02333"/>
    <w:rsid w:val="00A033F7"/>
    <w:rsid w:val="00A035FB"/>
    <w:rsid w:val="00A036B7"/>
    <w:rsid w:val="00A03B67"/>
    <w:rsid w:val="00A03ECF"/>
    <w:rsid w:val="00A04D30"/>
    <w:rsid w:val="00A05121"/>
    <w:rsid w:val="00A05570"/>
    <w:rsid w:val="00A0578C"/>
    <w:rsid w:val="00A063C2"/>
    <w:rsid w:val="00A064FD"/>
    <w:rsid w:val="00A06B91"/>
    <w:rsid w:val="00A06EC6"/>
    <w:rsid w:val="00A07020"/>
    <w:rsid w:val="00A07196"/>
    <w:rsid w:val="00A07761"/>
    <w:rsid w:val="00A07E66"/>
    <w:rsid w:val="00A10027"/>
    <w:rsid w:val="00A10BA4"/>
    <w:rsid w:val="00A111D1"/>
    <w:rsid w:val="00A11924"/>
    <w:rsid w:val="00A12EDF"/>
    <w:rsid w:val="00A133CF"/>
    <w:rsid w:val="00A1579C"/>
    <w:rsid w:val="00A15845"/>
    <w:rsid w:val="00A16245"/>
    <w:rsid w:val="00A16441"/>
    <w:rsid w:val="00A16460"/>
    <w:rsid w:val="00A1764F"/>
    <w:rsid w:val="00A2001B"/>
    <w:rsid w:val="00A208F7"/>
    <w:rsid w:val="00A20E58"/>
    <w:rsid w:val="00A2193A"/>
    <w:rsid w:val="00A21ECD"/>
    <w:rsid w:val="00A22778"/>
    <w:rsid w:val="00A227D3"/>
    <w:rsid w:val="00A229C9"/>
    <w:rsid w:val="00A22EF2"/>
    <w:rsid w:val="00A234F1"/>
    <w:rsid w:val="00A23BD2"/>
    <w:rsid w:val="00A244CC"/>
    <w:rsid w:val="00A24C20"/>
    <w:rsid w:val="00A24E76"/>
    <w:rsid w:val="00A26622"/>
    <w:rsid w:val="00A26690"/>
    <w:rsid w:val="00A26EC9"/>
    <w:rsid w:val="00A27078"/>
    <w:rsid w:val="00A271BF"/>
    <w:rsid w:val="00A27DF2"/>
    <w:rsid w:val="00A300FB"/>
    <w:rsid w:val="00A30B91"/>
    <w:rsid w:val="00A32155"/>
    <w:rsid w:val="00A327DC"/>
    <w:rsid w:val="00A32822"/>
    <w:rsid w:val="00A33452"/>
    <w:rsid w:val="00A3419B"/>
    <w:rsid w:val="00A34936"/>
    <w:rsid w:val="00A359D3"/>
    <w:rsid w:val="00A35AE9"/>
    <w:rsid w:val="00A3677E"/>
    <w:rsid w:val="00A405C0"/>
    <w:rsid w:val="00A41383"/>
    <w:rsid w:val="00A41758"/>
    <w:rsid w:val="00A41888"/>
    <w:rsid w:val="00A41C33"/>
    <w:rsid w:val="00A424BE"/>
    <w:rsid w:val="00A427E8"/>
    <w:rsid w:val="00A429B5"/>
    <w:rsid w:val="00A42BA8"/>
    <w:rsid w:val="00A42E4B"/>
    <w:rsid w:val="00A43587"/>
    <w:rsid w:val="00A43705"/>
    <w:rsid w:val="00A43863"/>
    <w:rsid w:val="00A43C32"/>
    <w:rsid w:val="00A43C3F"/>
    <w:rsid w:val="00A441AB"/>
    <w:rsid w:val="00A44206"/>
    <w:rsid w:val="00A444E1"/>
    <w:rsid w:val="00A457FC"/>
    <w:rsid w:val="00A459B2"/>
    <w:rsid w:val="00A46176"/>
    <w:rsid w:val="00A466D4"/>
    <w:rsid w:val="00A46BAE"/>
    <w:rsid w:val="00A47779"/>
    <w:rsid w:val="00A50202"/>
    <w:rsid w:val="00A50CDF"/>
    <w:rsid w:val="00A51894"/>
    <w:rsid w:val="00A5261E"/>
    <w:rsid w:val="00A52760"/>
    <w:rsid w:val="00A5278F"/>
    <w:rsid w:val="00A536A1"/>
    <w:rsid w:val="00A53ED9"/>
    <w:rsid w:val="00A54BBD"/>
    <w:rsid w:val="00A5611E"/>
    <w:rsid w:val="00A565CF"/>
    <w:rsid w:val="00A56EC2"/>
    <w:rsid w:val="00A57EE0"/>
    <w:rsid w:val="00A61811"/>
    <w:rsid w:val="00A618A0"/>
    <w:rsid w:val="00A61F93"/>
    <w:rsid w:val="00A622FF"/>
    <w:rsid w:val="00A6345D"/>
    <w:rsid w:val="00A63BB0"/>
    <w:rsid w:val="00A64215"/>
    <w:rsid w:val="00A64360"/>
    <w:rsid w:val="00A643EB"/>
    <w:rsid w:val="00A6461B"/>
    <w:rsid w:val="00A6485A"/>
    <w:rsid w:val="00A6488C"/>
    <w:rsid w:val="00A64E89"/>
    <w:rsid w:val="00A659FF"/>
    <w:rsid w:val="00A665F9"/>
    <w:rsid w:val="00A66874"/>
    <w:rsid w:val="00A66B01"/>
    <w:rsid w:val="00A675A9"/>
    <w:rsid w:val="00A67FED"/>
    <w:rsid w:val="00A700F3"/>
    <w:rsid w:val="00A71EB2"/>
    <w:rsid w:val="00A7287E"/>
    <w:rsid w:val="00A729E6"/>
    <w:rsid w:val="00A72B9B"/>
    <w:rsid w:val="00A72D7C"/>
    <w:rsid w:val="00A72ECC"/>
    <w:rsid w:val="00A72EDF"/>
    <w:rsid w:val="00A731DD"/>
    <w:rsid w:val="00A73C39"/>
    <w:rsid w:val="00A73D7E"/>
    <w:rsid w:val="00A74283"/>
    <w:rsid w:val="00A74746"/>
    <w:rsid w:val="00A7482C"/>
    <w:rsid w:val="00A74CF7"/>
    <w:rsid w:val="00A751FD"/>
    <w:rsid w:val="00A763A4"/>
    <w:rsid w:val="00A7716C"/>
    <w:rsid w:val="00A77C42"/>
    <w:rsid w:val="00A807BC"/>
    <w:rsid w:val="00A80CEE"/>
    <w:rsid w:val="00A81700"/>
    <w:rsid w:val="00A8173E"/>
    <w:rsid w:val="00A81EC4"/>
    <w:rsid w:val="00A829B9"/>
    <w:rsid w:val="00A82A65"/>
    <w:rsid w:val="00A847F0"/>
    <w:rsid w:val="00A85B08"/>
    <w:rsid w:val="00A8625D"/>
    <w:rsid w:val="00A863FD"/>
    <w:rsid w:val="00A87932"/>
    <w:rsid w:val="00A90855"/>
    <w:rsid w:val="00A90B28"/>
    <w:rsid w:val="00A9161F"/>
    <w:rsid w:val="00A91BD2"/>
    <w:rsid w:val="00A91FCD"/>
    <w:rsid w:val="00A92EB8"/>
    <w:rsid w:val="00A93140"/>
    <w:rsid w:val="00A93A94"/>
    <w:rsid w:val="00A93D53"/>
    <w:rsid w:val="00A9479A"/>
    <w:rsid w:val="00A94FBE"/>
    <w:rsid w:val="00A95287"/>
    <w:rsid w:val="00A95441"/>
    <w:rsid w:val="00A95600"/>
    <w:rsid w:val="00A95E5A"/>
    <w:rsid w:val="00A962B4"/>
    <w:rsid w:val="00A96459"/>
    <w:rsid w:val="00A96788"/>
    <w:rsid w:val="00A96BB4"/>
    <w:rsid w:val="00A96ED5"/>
    <w:rsid w:val="00A978DF"/>
    <w:rsid w:val="00AA01BE"/>
    <w:rsid w:val="00AA0365"/>
    <w:rsid w:val="00AA0C04"/>
    <w:rsid w:val="00AA0D77"/>
    <w:rsid w:val="00AA0DC8"/>
    <w:rsid w:val="00AA117E"/>
    <w:rsid w:val="00AA1201"/>
    <w:rsid w:val="00AA1382"/>
    <w:rsid w:val="00AA1573"/>
    <w:rsid w:val="00AA192F"/>
    <w:rsid w:val="00AA1CAA"/>
    <w:rsid w:val="00AA2632"/>
    <w:rsid w:val="00AA269E"/>
    <w:rsid w:val="00AA27B8"/>
    <w:rsid w:val="00AA35D2"/>
    <w:rsid w:val="00AA3C97"/>
    <w:rsid w:val="00AA3D6D"/>
    <w:rsid w:val="00AA528F"/>
    <w:rsid w:val="00AA53E3"/>
    <w:rsid w:val="00AA6566"/>
    <w:rsid w:val="00AA78A4"/>
    <w:rsid w:val="00AA790E"/>
    <w:rsid w:val="00AA7E44"/>
    <w:rsid w:val="00AA7FAA"/>
    <w:rsid w:val="00AB321B"/>
    <w:rsid w:val="00AB37F1"/>
    <w:rsid w:val="00AB3B27"/>
    <w:rsid w:val="00AB3C40"/>
    <w:rsid w:val="00AB4EC0"/>
    <w:rsid w:val="00AB54A6"/>
    <w:rsid w:val="00AB55AA"/>
    <w:rsid w:val="00AB56B8"/>
    <w:rsid w:val="00AB5931"/>
    <w:rsid w:val="00AB5EBF"/>
    <w:rsid w:val="00AB5F91"/>
    <w:rsid w:val="00AB631D"/>
    <w:rsid w:val="00AB6398"/>
    <w:rsid w:val="00AB6827"/>
    <w:rsid w:val="00AB6F5A"/>
    <w:rsid w:val="00AB7CA8"/>
    <w:rsid w:val="00AC0301"/>
    <w:rsid w:val="00AC14E5"/>
    <w:rsid w:val="00AC1594"/>
    <w:rsid w:val="00AC1746"/>
    <w:rsid w:val="00AC1CCD"/>
    <w:rsid w:val="00AC28C9"/>
    <w:rsid w:val="00AC2DEC"/>
    <w:rsid w:val="00AC2EB8"/>
    <w:rsid w:val="00AC372C"/>
    <w:rsid w:val="00AC4006"/>
    <w:rsid w:val="00AC45FA"/>
    <w:rsid w:val="00AC60E0"/>
    <w:rsid w:val="00AC6223"/>
    <w:rsid w:val="00AC6E15"/>
    <w:rsid w:val="00AC7695"/>
    <w:rsid w:val="00AC793C"/>
    <w:rsid w:val="00AC7C80"/>
    <w:rsid w:val="00AD0A0D"/>
    <w:rsid w:val="00AD0B1B"/>
    <w:rsid w:val="00AD1B27"/>
    <w:rsid w:val="00AD1EB2"/>
    <w:rsid w:val="00AD2236"/>
    <w:rsid w:val="00AD33C0"/>
    <w:rsid w:val="00AD3A24"/>
    <w:rsid w:val="00AD4422"/>
    <w:rsid w:val="00AD4997"/>
    <w:rsid w:val="00AD5AB6"/>
    <w:rsid w:val="00AD668F"/>
    <w:rsid w:val="00AD6D8B"/>
    <w:rsid w:val="00AD7290"/>
    <w:rsid w:val="00AD77F1"/>
    <w:rsid w:val="00AD7C78"/>
    <w:rsid w:val="00AE0D43"/>
    <w:rsid w:val="00AE0EFE"/>
    <w:rsid w:val="00AE1276"/>
    <w:rsid w:val="00AE21D4"/>
    <w:rsid w:val="00AE25AD"/>
    <w:rsid w:val="00AE31DD"/>
    <w:rsid w:val="00AE38B2"/>
    <w:rsid w:val="00AE4256"/>
    <w:rsid w:val="00AE55B8"/>
    <w:rsid w:val="00AE5943"/>
    <w:rsid w:val="00AE5CA5"/>
    <w:rsid w:val="00AE5D9A"/>
    <w:rsid w:val="00AE6672"/>
    <w:rsid w:val="00AE6B95"/>
    <w:rsid w:val="00AE6E00"/>
    <w:rsid w:val="00AE7104"/>
    <w:rsid w:val="00AE74AB"/>
    <w:rsid w:val="00AE7701"/>
    <w:rsid w:val="00AE7B56"/>
    <w:rsid w:val="00AF0CAB"/>
    <w:rsid w:val="00AF1C83"/>
    <w:rsid w:val="00AF30FA"/>
    <w:rsid w:val="00AF3D61"/>
    <w:rsid w:val="00AF42B3"/>
    <w:rsid w:val="00AF466E"/>
    <w:rsid w:val="00AF4671"/>
    <w:rsid w:val="00AF4675"/>
    <w:rsid w:val="00AF46DE"/>
    <w:rsid w:val="00AF4ADF"/>
    <w:rsid w:val="00AF5479"/>
    <w:rsid w:val="00AF550E"/>
    <w:rsid w:val="00AF5704"/>
    <w:rsid w:val="00AF5A24"/>
    <w:rsid w:val="00AF5DC1"/>
    <w:rsid w:val="00AF6958"/>
    <w:rsid w:val="00AF69F0"/>
    <w:rsid w:val="00AF7534"/>
    <w:rsid w:val="00AF7AF7"/>
    <w:rsid w:val="00AF7E50"/>
    <w:rsid w:val="00B00128"/>
    <w:rsid w:val="00B00E89"/>
    <w:rsid w:val="00B01244"/>
    <w:rsid w:val="00B015A2"/>
    <w:rsid w:val="00B017D0"/>
    <w:rsid w:val="00B01D44"/>
    <w:rsid w:val="00B022D7"/>
    <w:rsid w:val="00B0273C"/>
    <w:rsid w:val="00B0330C"/>
    <w:rsid w:val="00B03464"/>
    <w:rsid w:val="00B0351B"/>
    <w:rsid w:val="00B03A8F"/>
    <w:rsid w:val="00B0411C"/>
    <w:rsid w:val="00B04380"/>
    <w:rsid w:val="00B058CA"/>
    <w:rsid w:val="00B06CC2"/>
    <w:rsid w:val="00B074B0"/>
    <w:rsid w:val="00B07BCD"/>
    <w:rsid w:val="00B1153C"/>
    <w:rsid w:val="00B11749"/>
    <w:rsid w:val="00B11865"/>
    <w:rsid w:val="00B11C1A"/>
    <w:rsid w:val="00B11D8A"/>
    <w:rsid w:val="00B13D59"/>
    <w:rsid w:val="00B14ACF"/>
    <w:rsid w:val="00B1547F"/>
    <w:rsid w:val="00B1681C"/>
    <w:rsid w:val="00B1696B"/>
    <w:rsid w:val="00B16C4B"/>
    <w:rsid w:val="00B16D7C"/>
    <w:rsid w:val="00B17562"/>
    <w:rsid w:val="00B17C6A"/>
    <w:rsid w:val="00B17E13"/>
    <w:rsid w:val="00B20DB9"/>
    <w:rsid w:val="00B223AD"/>
    <w:rsid w:val="00B23185"/>
    <w:rsid w:val="00B234E1"/>
    <w:rsid w:val="00B24160"/>
    <w:rsid w:val="00B2479F"/>
    <w:rsid w:val="00B26E95"/>
    <w:rsid w:val="00B27DE0"/>
    <w:rsid w:val="00B30496"/>
    <w:rsid w:val="00B313DF"/>
    <w:rsid w:val="00B31421"/>
    <w:rsid w:val="00B31C81"/>
    <w:rsid w:val="00B32BA7"/>
    <w:rsid w:val="00B33188"/>
    <w:rsid w:val="00B33EA1"/>
    <w:rsid w:val="00B34011"/>
    <w:rsid w:val="00B3413C"/>
    <w:rsid w:val="00B34330"/>
    <w:rsid w:val="00B34912"/>
    <w:rsid w:val="00B34A1A"/>
    <w:rsid w:val="00B34B58"/>
    <w:rsid w:val="00B34E23"/>
    <w:rsid w:val="00B34F09"/>
    <w:rsid w:val="00B35098"/>
    <w:rsid w:val="00B351CC"/>
    <w:rsid w:val="00B35317"/>
    <w:rsid w:val="00B36B17"/>
    <w:rsid w:val="00B36BB4"/>
    <w:rsid w:val="00B37063"/>
    <w:rsid w:val="00B37248"/>
    <w:rsid w:val="00B3735A"/>
    <w:rsid w:val="00B433F8"/>
    <w:rsid w:val="00B437A9"/>
    <w:rsid w:val="00B43B91"/>
    <w:rsid w:val="00B440C4"/>
    <w:rsid w:val="00B4412C"/>
    <w:rsid w:val="00B443B8"/>
    <w:rsid w:val="00B44BF3"/>
    <w:rsid w:val="00B457EE"/>
    <w:rsid w:val="00B458A1"/>
    <w:rsid w:val="00B4649B"/>
    <w:rsid w:val="00B473DE"/>
    <w:rsid w:val="00B478D2"/>
    <w:rsid w:val="00B47974"/>
    <w:rsid w:val="00B509B2"/>
    <w:rsid w:val="00B50A32"/>
    <w:rsid w:val="00B51BA9"/>
    <w:rsid w:val="00B5259D"/>
    <w:rsid w:val="00B528DF"/>
    <w:rsid w:val="00B529A3"/>
    <w:rsid w:val="00B52D46"/>
    <w:rsid w:val="00B53187"/>
    <w:rsid w:val="00B53569"/>
    <w:rsid w:val="00B53B63"/>
    <w:rsid w:val="00B53C5D"/>
    <w:rsid w:val="00B53FB0"/>
    <w:rsid w:val="00B5411C"/>
    <w:rsid w:val="00B552C8"/>
    <w:rsid w:val="00B557F0"/>
    <w:rsid w:val="00B56752"/>
    <w:rsid w:val="00B56F5E"/>
    <w:rsid w:val="00B570C6"/>
    <w:rsid w:val="00B6068E"/>
    <w:rsid w:val="00B617C7"/>
    <w:rsid w:val="00B61A65"/>
    <w:rsid w:val="00B61E41"/>
    <w:rsid w:val="00B62272"/>
    <w:rsid w:val="00B6282C"/>
    <w:rsid w:val="00B63188"/>
    <w:rsid w:val="00B63A67"/>
    <w:rsid w:val="00B641BF"/>
    <w:rsid w:val="00B648A1"/>
    <w:rsid w:val="00B65934"/>
    <w:rsid w:val="00B65E1E"/>
    <w:rsid w:val="00B65FB8"/>
    <w:rsid w:val="00B66592"/>
    <w:rsid w:val="00B66941"/>
    <w:rsid w:val="00B66F28"/>
    <w:rsid w:val="00B6750C"/>
    <w:rsid w:val="00B70AFB"/>
    <w:rsid w:val="00B71A0B"/>
    <w:rsid w:val="00B71A0E"/>
    <w:rsid w:val="00B7244C"/>
    <w:rsid w:val="00B72749"/>
    <w:rsid w:val="00B72ABD"/>
    <w:rsid w:val="00B72B08"/>
    <w:rsid w:val="00B72FF2"/>
    <w:rsid w:val="00B7306D"/>
    <w:rsid w:val="00B742BC"/>
    <w:rsid w:val="00B74AE5"/>
    <w:rsid w:val="00B75D98"/>
    <w:rsid w:val="00B760AE"/>
    <w:rsid w:val="00B7642D"/>
    <w:rsid w:val="00B76548"/>
    <w:rsid w:val="00B77AD0"/>
    <w:rsid w:val="00B826D0"/>
    <w:rsid w:val="00B829FD"/>
    <w:rsid w:val="00B82D55"/>
    <w:rsid w:val="00B838A2"/>
    <w:rsid w:val="00B84004"/>
    <w:rsid w:val="00B84200"/>
    <w:rsid w:val="00B844AC"/>
    <w:rsid w:val="00B8552C"/>
    <w:rsid w:val="00B85646"/>
    <w:rsid w:val="00B85D6C"/>
    <w:rsid w:val="00B85EC1"/>
    <w:rsid w:val="00B86461"/>
    <w:rsid w:val="00B87281"/>
    <w:rsid w:val="00B8761A"/>
    <w:rsid w:val="00B8773C"/>
    <w:rsid w:val="00B87833"/>
    <w:rsid w:val="00B87D7A"/>
    <w:rsid w:val="00B90468"/>
    <w:rsid w:val="00B90A89"/>
    <w:rsid w:val="00B90B17"/>
    <w:rsid w:val="00B90E8D"/>
    <w:rsid w:val="00B91584"/>
    <w:rsid w:val="00B92816"/>
    <w:rsid w:val="00B9281A"/>
    <w:rsid w:val="00B93CB7"/>
    <w:rsid w:val="00B94CAF"/>
    <w:rsid w:val="00B9505C"/>
    <w:rsid w:val="00B9517B"/>
    <w:rsid w:val="00B956CD"/>
    <w:rsid w:val="00B9778A"/>
    <w:rsid w:val="00BA043B"/>
    <w:rsid w:val="00BA0CBE"/>
    <w:rsid w:val="00BA1642"/>
    <w:rsid w:val="00BA2920"/>
    <w:rsid w:val="00BA331C"/>
    <w:rsid w:val="00BA3843"/>
    <w:rsid w:val="00BA3C38"/>
    <w:rsid w:val="00BA4071"/>
    <w:rsid w:val="00BA4B98"/>
    <w:rsid w:val="00BA4CBA"/>
    <w:rsid w:val="00BA64A4"/>
    <w:rsid w:val="00BA662F"/>
    <w:rsid w:val="00BA6D74"/>
    <w:rsid w:val="00BA79DE"/>
    <w:rsid w:val="00BA7DDC"/>
    <w:rsid w:val="00BB12B0"/>
    <w:rsid w:val="00BB1415"/>
    <w:rsid w:val="00BB15B2"/>
    <w:rsid w:val="00BB1788"/>
    <w:rsid w:val="00BB18E9"/>
    <w:rsid w:val="00BB1E43"/>
    <w:rsid w:val="00BB217B"/>
    <w:rsid w:val="00BB2444"/>
    <w:rsid w:val="00BB322E"/>
    <w:rsid w:val="00BB34A1"/>
    <w:rsid w:val="00BB364C"/>
    <w:rsid w:val="00BB3908"/>
    <w:rsid w:val="00BB3EF0"/>
    <w:rsid w:val="00BB428C"/>
    <w:rsid w:val="00BB43D3"/>
    <w:rsid w:val="00BB474A"/>
    <w:rsid w:val="00BB4A11"/>
    <w:rsid w:val="00BB5471"/>
    <w:rsid w:val="00BB5D0F"/>
    <w:rsid w:val="00BB6548"/>
    <w:rsid w:val="00BB7443"/>
    <w:rsid w:val="00BC0465"/>
    <w:rsid w:val="00BC07A8"/>
    <w:rsid w:val="00BC1243"/>
    <w:rsid w:val="00BC14BC"/>
    <w:rsid w:val="00BC173B"/>
    <w:rsid w:val="00BC18F8"/>
    <w:rsid w:val="00BC208B"/>
    <w:rsid w:val="00BC426F"/>
    <w:rsid w:val="00BC481B"/>
    <w:rsid w:val="00BC5113"/>
    <w:rsid w:val="00BC52FC"/>
    <w:rsid w:val="00BC57F4"/>
    <w:rsid w:val="00BC58A2"/>
    <w:rsid w:val="00BC6490"/>
    <w:rsid w:val="00BC67B6"/>
    <w:rsid w:val="00BC689F"/>
    <w:rsid w:val="00BC6BC8"/>
    <w:rsid w:val="00BD0CB6"/>
    <w:rsid w:val="00BD0CF2"/>
    <w:rsid w:val="00BD159F"/>
    <w:rsid w:val="00BD16C2"/>
    <w:rsid w:val="00BD1A65"/>
    <w:rsid w:val="00BD1C22"/>
    <w:rsid w:val="00BD3530"/>
    <w:rsid w:val="00BD3C9E"/>
    <w:rsid w:val="00BD490F"/>
    <w:rsid w:val="00BD4A35"/>
    <w:rsid w:val="00BD52C2"/>
    <w:rsid w:val="00BD5CA7"/>
    <w:rsid w:val="00BD5F22"/>
    <w:rsid w:val="00BD60DF"/>
    <w:rsid w:val="00BD6958"/>
    <w:rsid w:val="00BD6998"/>
    <w:rsid w:val="00BD7324"/>
    <w:rsid w:val="00BD77DC"/>
    <w:rsid w:val="00BE01D0"/>
    <w:rsid w:val="00BE0B45"/>
    <w:rsid w:val="00BE0E53"/>
    <w:rsid w:val="00BE0E8A"/>
    <w:rsid w:val="00BE1241"/>
    <w:rsid w:val="00BE26EE"/>
    <w:rsid w:val="00BE301F"/>
    <w:rsid w:val="00BE318D"/>
    <w:rsid w:val="00BE374A"/>
    <w:rsid w:val="00BE420E"/>
    <w:rsid w:val="00BE42D1"/>
    <w:rsid w:val="00BE461D"/>
    <w:rsid w:val="00BE4DA2"/>
    <w:rsid w:val="00BE5497"/>
    <w:rsid w:val="00BE5692"/>
    <w:rsid w:val="00BE6618"/>
    <w:rsid w:val="00BE6C0E"/>
    <w:rsid w:val="00BE7298"/>
    <w:rsid w:val="00BE762A"/>
    <w:rsid w:val="00BE7B8C"/>
    <w:rsid w:val="00BF1568"/>
    <w:rsid w:val="00BF195E"/>
    <w:rsid w:val="00BF2255"/>
    <w:rsid w:val="00BF2A9B"/>
    <w:rsid w:val="00BF2E13"/>
    <w:rsid w:val="00BF32A4"/>
    <w:rsid w:val="00BF4C2B"/>
    <w:rsid w:val="00BF5277"/>
    <w:rsid w:val="00BF53EB"/>
    <w:rsid w:val="00BF54BB"/>
    <w:rsid w:val="00BF5D1D"/>
    <w:rsid w:val="00BF5F42"/>
    <w:rsid w:val="00BF5F73"/>
    <w:rsid w:val="00BF66C9"/>
    <w:rsid w:val="00BF6E97"/>
    <w:rsid w:val="00BF712D"/>
    <w:rsid w:val="00C0115C"/>
    <w:rsid w:val="00C01244"/>
    <w:rsid w:val="00C0126F"/>
    <w:rsid w:val="00C026BE"/>
    <w:rsid w:val="00C03258"/>
    <w:rsid w:val="00C033A9"/>
    <w:rsid w:val="00C033BB"/>
    <w:rsid w:val="00C04106"/>
    <w:rsid w:val="00C04253"/>
    <w:rsid w:val="00C047EC"/>
    <w:rsid w:val="00C04862"/>
    <w:rsid w:val="00C04C58"/>
    <w:rsid w:val="00C05A98"/>
    <w:rsid w:val="00C063FC"/>
    <w:rsid w:val="00C06587"/>
    <w:rsid w:val="00C06F17"/>
    <w:rsid w:val="00C071D2"/>
    <w:rsid w:val="00C078E0"/>
    <w:rsid w:val="00C07CFA"/>
    <w:rsid w:val="00C1056E"/>
    <w:rsid w:val="00C10A2B"/>
    <w:rsid w:val="00C11DEC"/>
    <w:rsid w:val="00C120D4"/>
    <w:rsid w:val="00C13010"/>
    <w:rsid w:val="00C131F8"/>
    <w:rsid w:val="00C1340B"/>
    <w:rsid w:val="00C14151"/>
    <w:rsid w:val="00C1415C"/>
    <w:rsid w:val="00C1450D"/>
    <w:rsid w:val="00C14C0E"/>
    <w:rsid w:val="00C15046"/>
    <w:rsid w:val="00C152F2"/>
    <w:rsid w:val="00C15390"/>
    <w:rsid w:val="00C15437"/>
    <w:rsid w:val="00C1565F"/>
    <w:rsid w:val="00C1591C"/>
    <w:rsid w:val="00C15A9B"/>
    <w:rsid w:val="00C161D0"/>
    <w:rsid w:val="00C1635E"/>
    <w:rsid w:val="00C172BF"/>
    <w:rsid w:val="00C17770"/>
    <w:rsid w:val="00C17936"/>
    <w:rsid w:val="00C17A0D"/>
    <w:rsid w:val="00C2119C"/>
    <w:rsid w:val="00C2222A"/>
    <w:rsid w:val="00C22FE3"/>
    <w:rsid w:val="00C23054"/>
    <w:rsid w:val="00C23059"/>
    <w:rsid w:val="00C232B3"/>
    <w:rsid w:val="00C2516F"/>
    <w:rsid w:val="00C254C1"/>
    <w:rsid w:val="00C258C0"/>
    <w:rsid w:val="00C25B0E"/>
    <w:rsid w:val="00C25EB1"/>
    <w:rsid w:val="00C261C9"/>
    <w:rsid w:val="00C26229"/>
    <w:rsid w:val="00C271CA"/>
    <w:rsid w:val="00C2794C"/>
    <w:rsid w:val="00C30C97"/>
    <w:rsid w:val="00C311F9"/>
    <w:rsid w:val="00C31FCA"/>
    <w:rsid w:val="00C323CC"/>
    <w:rsid w:val="00C328A7"/>
    <w:rsid w:val="00C328BE"/>
    <w:rsid w:val="00C3376C"/>
    <w:rsid w:val="00C33B08"/>
    <w:rsid w:val="00C33BB3"/>
    <w:rsid w:val="00C33DB9"/>
    <w:rsid w:val="00C342F1"/>
    <w:rsid w:val="00C34354"/>
    <w:rsid w:val="00C34FA8"/>
    <w:rsid w:val="00C352C1"/>
    <w:rsid w:val="00C3545D"/>
    <w:rsid w:val="00C357F7"/>
    <w:rsid w:val="00C360AE"/>
    <w:rsid w:val="00C36C2C"/>
    <w:rsid w:val="00C40AC0"/>
    <w:rsid w:val="00C4104E"/>
    <w:rsid w:val="00C415E2"/>
    <w:rsid w:val="00C41BBB"/>
    <w:rsid w:val="00C425CB"/>
    <w:rsid w:val="00C42602"/>
    <w:rsid w:val="00C4278C"/>
    <w:rsid w:val="00C42E11"/>
    <w:rsid w:val="00C42FB7"/>
    <w:rsid w:val="00C433FB"/>
    <w:rsid w:val="00C43658"/>
    <w:rsid w:val="00C43CFA"/>
    <w:rsid w:val="00C441D0"/>
    <w:rsid w:val="00C46453"/>
    <w:rsid w:val="00C46CD5"/>
    <w:rsid w:val="00C50ED9"/>
    <w:rsid w:val="00C50F3C"/>
    <w:rsid w:val="00C51DAE"/>
    <w:rsid w:val="00C52E4E"/>
    <w:rsid w:val="00C53012"/>
    <w:rsid w:val="00C530AF"/>
    <w:rsid w:val="00C5370A"/>
    <w:rsid w:val="00C54431"/>
    <w:rsid w:val="00C55FAE"/>
    <w:rsid w:val="00C56993"/>
    <w:rsid w:val="00C570D8"/>
    <w:rsid w:val="00C5751E"/>
    <w:rsid w:val="00C60041"/>
    <w:rsid w:val="00C61138"/>
    <w:rsid w:val="00C627B7"/>
    <w:rsid w:val="00C63733"/>
    <w:rsid w:val="00C63767"/>
    <w:rsid w:val="00C6393B"/>
    <w:rsid w:val="00C63DBF"/>
    <w:rsid w:val="00C64512"/>
    <w:rsid w:val="00C64DBA"/>
    <w:rsid w:val="00C65954"/>
    <w:rsid w:val="00C65BB8"/>
    <w:rsid w:val="00C66826"/>
    <w:rsid w:val="00C6738A"/>
    <w:rsid w:val="00C67489"/>
    <w:rsid w:val="00C6758E"/>
    <w:rsid w:val="00C70379"/>
    <w:rsid w:val="00C70C47"/>
    <w:rsid w:val="00C71113"/>
    <w:rsid w:val="00C7154D"/>
    <w:rsid w:val="00C7299D"/>
    <w:rsid w:val="00C731FA"/>
    <w:rsid w:val="00C73D41"/>
    <w:rsid w:val="00C73FAC"/>
    <w:rsid w:val="00C73FE5"/>
    <w:rsid w:val="00C74398"/>
    <w:rsid w:val="00C7482E"/>
    <w:rsid w:val="00C757AE"/>
    <w:rsid w:val="00C75FB0"/>
    <w:rsid w:val="00C76707"/>
    <w:rsid w:val="00C76C9C"/>
    <w:rsid w:val="00C76E5E"/>
    <w:rsid w:val="00C777AB"/>
    <w:rsid w:val="00C800A8"/>
    <w:rsid w:val="00C807B9"/>
    <w:rsid w:val="00C81805"/>
    <w:rsid w:val="00C8183B"/>
    <w:rsid w:val="00C819DC"/>
    <w:rsid w:val="00C81D25"/>
    <w:rsid w:val="00C829D4"/>
    <w:rsid w:val="00C82E03"/>
    <w:rsid w:val="00C838B8"/>
    <w:rsid w:val="00C8446F"/>
    <w:rsid w:val="00C851BF"/>
    <w:rsid w:val="00C872CE"/>
    <w:rsid w:val="00C87468"/>
    <w:rsid w:val="00C9045E"/>
    <w:rsid w:val="00C904C5"/>
    <w:rsid w:val="00C906C3"/>
    <w:rsid w:val="00C90ACB"/>
    <w:rsid w:val="00C9153B"/>
    <w:rsid w:val="00C91988"/>
    <w:rsid w:val="00C91CF3"/>
    <w:rsid w:val="00C91DB1"/>
    <w:rsid w:val="00C926B8"/>
    <w:rsid w:val="00C926E1"/>
    <w:rsid w:val="00C92E20"/>
    <w:rsid w:val="00C93DC7"/>
    <w:rsid w:val="00C953BA"/>
    <w:rsid w:val="00C9623D"/>
    <w:rsid w:val="00C963AF"/>
    <w:rsid w:val="00C96B3A"/>
    <w:rsid w:val="00CA0510"/>
    <w:rsid w:val="00CA0F6B"/>
    <w:rsid w:val="00CA1D0D"/>
    <w:rsid w:val="00CA2504"/>
    <w:rsid w:val="00CA349D"/>
    <w:rsid w:val="00CA3BFD"/>
    <w:rsid w:val="00CA43B5"/>
    <w:rsid w:val="00CA4C17"/>
    <w:rsid w:val="00CA57C9"/>
    <w:rsid w:val="00CA57E2"/>
    <w:rsid w:val="00CA5B61"/>
    <w:rsid w:val="00CA5DE2"/>
    <w:rsid w:val="00CA607C"/>
    <w:rsid w:val="00CA61F5"/>
    <w:rsid w:val="00CA6291"/>
    <w:rsid w:val="00CA62AA"/>
    <w:rsid w:val="00CA63F2"/>
    <w:rsid w:val="00CA6779"/>
    <w:rsid w:val="00CA71FC"/>
    <w:rsid w:val="00CA7519"/>
    <w:rsid w:val="00CA773A"/>
    <w:rsid w:val="00CA78F9"/>
    <w:rsid w:val="00CA792F"/>
    <w:rsid w:val="00CB1AF8"/>
    <w:rsid w:val="00CB22D4"/>
    <w:rsid w:val="00CB2EEF"/>
    <w:rsid w:val="00CB3610"/>
    <w:rsid w:val="00CB3EDB"/>
    <w:rsid w:val="00CB443D"/>
    <w:rsid w:val="00CB4A77"/>
    <w:rsid w:val="00CB59DD"/>
    <w:rsid w:val="00CB5EA8"/>
    <w:rsid w:val="00CB6597"/>
    <w:rsid w:val="00CB6CC7"/>
    <w:rsid w:val="00CC034C"/>
    <w:rsid w:val="00CC0874"/>
    <w:rsid w:val="00CC1174"/>
    <w:rsid w:val="00CC127B"/>
    <w:rsid w:val="00CC165D"/>
    <w:rsid w:val="00CC1D20"/>
    <w:rsid w:val="00CC3970"/>
    <w:rsid w:val="00CC3F8A"/>
    <w:rsid w:val="00CC4015"/>
    <w:rsid w:val="00CC5559"/>
    <w:rsid w:val="00CC5802"/>
    <w:rsid w:val="00CC5E41"/>
    <w:rsid w:val="00CC7270"/>
    <w:rsid w:val="00CC7BA4"/>
    <w:rsid w:val="00CC7D7D"/>
    <w:rsid w:val="00CC7F44"/>
    <w:rsid w:val="00CD0120"/>
    <w:rsid w:val="00CD0555"/>
    <w:rsid w:val="00CD09A9"/>
    <w:rsid w:val="00CD1A5B"/>
    <w:rsid w:val="00CD1D9E"/>
    <w:rsid w:val="00CD2386"/>
    <w:rsid w:val="00CD238F"/>
    <w:rsid w:val="00CD27CD"/>
    <w:rsid w:val="00CD29B5"/>
    <w:rsid w:val="00CD353C"/>
    <w:rsid w:val="00CD43ED"/>
    <w:rsid w:val="00CD4F10"/>
    <w:rsid w:val="00CD513D"/>
    <w:rsid w:val="00CD5180"/>
    <w:rsid w:val="00CD55BD"/>
    <w:rsid w:val="00CE057B"/>
    <w:rsid w:val="00CE079A"/>
    <w:rsid w:val="00CE081E"/>
    <w:rsid w:val="00CE0B57"/>
    <w:rsid w:val="00CE0C05"/>
    <w:rsid w:val="00CE0E0C"/>
    <w:rsid w:val="00CE0FC2"/>
    <w:rsid w:val="00CE1D7B"/>
    <w:rsid w:val="00CE2069"/>
    <w:rsid w:val="00CE2D56"/>
    <w:rsid w:val="00CE3578"/>
    <w:rsid w:val="00CE38F4"/>
    <w:rsid w:val="00CE48A6"/>
    <w:rsid w:val="00CE60E7"/>
    <w:rsid w:val="00CE681E"/>
    <w:rsid w:val="00CE6E95"/>
    <w:rsid w:val="00CE7F82"/>
    <w:rsid w:val="00CF0208"/>
    <w:rsid w:val="00CF0588"/>
    <w:rsid w:val="00CF0B43"/>
    <w:rsid w:val="00CF0C7C"/>
    <w:rsid w:val="00CF1326"/>
    <w:rsid w:val="00CF1CB1"/>
    <w:rsid w:val="00CF2415"/>
    <w:rsid w:val="00CF27CB"/>
    <w:rsid w:val="00CF35D2"/>
    <w:rsid w:val="00CF388D"/>
    <w:rsid w:val="00CF51ED"/>
    <w:rsid w:val="00CF5CA8"/>
    <w:rsid w:val="00CF6DA3"/>
    <w:rsid w:val="00CF7039"/>
    <w:rsid w:val="00CF73D9"/>
    <w:rsid w:val="00CF7AF0"/>
    <w:rsid w:val="00D00112"/>
    <w:rsid w:val="00D00A8A"/>
    <w:rsid w:val="00D01212"/>
    <w:rsid w:val="00D01F93"/>
    <w:rsid w:val="00D01FE0"/>
    <w:rsid w:val="00D022A5"/>
    <w:rsid w:val="00D024FB"/>
    <w:rsid w:val="00D02660"/>
    <w:rsid w:val="00D026D6"/>
    <w:rsid w:val="00D03239"/>
    <w:rsid w:val="00D03336"/>
    <w:rsid w:val="00D03356"/>
    <w:rsid w:val="00D03C3B"/>
    <w:rsid w:val="00D03CEE"/>
    <w:rsid w:val="00D05470"/>
    <w:rsid w:val="00D05DD7"/>
    <w:rsid w:val="00D05EA9"/>
    <w:rsid w:val="00D06EF7"/>
    <w:rsid w:val="00D06FDC"/>
    <w:rsid w:val="00D071B6"/>
    <w:rsid w:val="00D1035E"/>
    <w:rsid w:val="00D1083C"/>
    <w:rsid w:val="00D10A01"/>
    <w:rsid w:val="00D10B6F"/>
    <w:rsid w:val="00D10DD0"/>
    <w:rsid w:val="00D10F48"/>
    <w:rsid w:val="00D11639"/>
    <w:rsid w:val="00D1237B"/>
    <w:rsid w:val="00D1254C"/>
    <w:rsid w:val="00D127F3"/>
    <w:rsid w:val="00D144A6"/>
    <w:rsid w:val="00D15399"/>
    <w:rsid w:val="00D156C3"/>
    <w:rsid w:val="00D16EAF"/>
    <w:rsid w:val="00D172A6"/>
    <w:rsid w:val="00D17722"/>
    <w:rsid w:val="00D1777A"/>
    <w:rsid w:val="00D179C1"/>
    <w:rsid w:val="00D17A6F"/>
    <w:rsid w:val="00D17AD2"/>
    <w:rsid w:val="00D2080D"/>
    <w:rsid w:val="00D21413"/>
    <w:rsid w:val="00D21E3B"/>
    <w:rsid w:val="00D22925"/>
    <w:rsid w:val="00D231F7"/>
    <w:rsid w:val="00D23686"/>
    <w:rsid w:val="00D23A81"/>
    <w:rsid w:val="00D23B3E"/>
    <w:rsid w:val="00D248B5"/>
    <w:rsid w:val="00D24A7C"/>
    <w:rsid w:val="00D259B8"/>
    <w:rsid w:val="00D26BE0"/>
    <w:rsid w:val="00D275C2"/>
    <w:rsid w:val="00D30C37"/>
    <w:rsid w:val="00D30D6A"/>
    <w:rsid w:val="00D30F5B"/>
    <w:rsid w:val="00D31290"/>
    <w:rsid w:val="00D315A1"/>
    <w:rsid w:val="00D31F1C"/>
    <w:rsid w:val="00D31FFA"/>
    <w:rsid w:val="00D322A3"/>
    <w:rsid w:val="00D32BA4"/>
    <w:rsid w:val="00D3379E"/>
    <w:rsid w:val="00D33891"/>
    <w:rsid w:val="00D33C01"/>
    <w:rsid w:val="00D34F3B"/>
    <w:rsid w:val="00D34F73"/>
    <w:rsid w:val="00D34FDC"/>
    <w:rsid w:val="00D3542F"/>
    <w:rsid w:val="00D366E6"/>
    <w:rsid w:val="00D37491"/>
    <w:rsid w:val="00D37525"/>
    <w:rsid w:val="00D378EB"/>
    <w:rsid w:val="00D37C2B"/>
    <w:rsid w:val="00D37E83"/>
    <w:rsid w:val="00D40473"/>
    <w:rsid w:val="00D4075A"/>
    <w:rsid w:val="00D40B49"/>
    <w:rsid w:val="00D41365"/>
    <w:rsid w:val="00D41856"/>
    <w:rsid w:val="00D42320"/>
    <w:rsid w:val="00D43176"/>
    <w:rsid w:val="00D43277"/>
    <w:rsid w:val="00D436FF"/>
    <w:rsid w:val="00D43AF4"/>
    <w:rsid w:val="00D4499B"/>
    <w:rsid w:val="00D46300"/>
    <w:rsid w:val="00D46FE4"/>
    <w:rsid w:val="00D47A2E"/>
    <w:rsid w:val="00D47B68"/>
    <w:rsid w:val="00D47BF0"/>
    <w:rsid w:val="00D47DC6"/>
    <w:rsid w:val="00D50357"/>
    <w:rsid w:val="00D50413"/>
    <w:rsid w:val="00D504A3"/>
    <w:rsid w:val="00D50521"/>
    <w:rsid w:val="00D5077B"/>
    <w:rsid w:val="00D50D89"/>
    <w:rsid w:val="00D50E3D"/>
    <w:rsid w:val="00D50EDE"/>
    <w:rsid w:val="00D512FD"/>
    <w:rsid w:val="00D516B7"/>
    <w:rsid w:val="00D520DC"/>
    <w:rsid w:val="00D522BB"/>
    <w:rsid w:val="00D52DD8"/>
    <w:rsid w:val="00D534DA"/>
    <w:rsid w:val="00D5422C"/>
    <w:rsid w:val="00D54E0F"/>
    <w:rsid w:val="00D55E0C"/>
    <w:rsid w:val="00D55F37"/>
    <w:rsid w:val="00D579D8"/>
    <w:rsid w:val="00D60826"/>
    <w:rsid w:val="00D61404"/>
    <w:rsid w:val="00D62D95"/>
    <w:rsid w:val="00D6315A"/>
    <w:rsid w:val="00D634D4"/>
    <w:rsid w:val="00D6358F"/>
    <w:rsid w:val="00D66416"/>
    <w:rsid w:val="00D666AB"/>
    <w:rsid w:val="00D67961"/>
    <w:rsid w:val="00D702A7"/>
    <w:rsid w:val="00D70B4E"/>
    <w:rsid w:val="00D71A5A"/>
    <w:rsid w:val="00D71DA9"/>
    <w:rsid w:val="00D720B8"/>
    <w:rsid w:val="00D72D55"/>
    <w:rsid w:val="00D736B0"/>
    <w:rsid w:val="00D73B0C"/>
    <w:rsid w:val="00D74481"/>
    <w:rsid w:val="00D744AB"/>
    <w:rsid w:val="00D74AD2"/>
    <w:rsid w:val="00D752BC"/>
    <w:rsid w:val="00D75B48"/>
    <w:rsid w:val="00D75BB0"/>
    <w:rsid w:val="00D75BDC"/>
    <w:rsid w:val="00D768AD"/>
    <w:rsid w:val="00D76AC9"/>
    <w:rsid w:val="00D772E8"/>
    <w:rsid w:val="00D774BE"/>
    <w:rsid w:val="00D80636"/>
    <w:rsid w:val="00D8068D"/>
    <w:rsid w:val="00D810A3"/>
    <w:rsid w:val="00D81603"/>
    <w:rsid w:val="00D819F8"/>
    <w:rsid w:val="00D81A91"/>
    <w:rsid w:val="00D84676"/>
    <w:rsid w:val="00D85A84"/>
    <w:rsid w:val="00D86F37"/>
    <w:rsid w:val="00D873F4"/>
    <w:rsid w:val="00D87670"/>
    <w:rsid w:val="00D9039F"/>
    <w:rsid w:val="00D9062E"/>
    <w:rsid w:val="00D90934"/>
    <w:rsid w:val="00D9221D"/>
    <w:rsid w:val="00D929CC"/>
    <w:rsid w:val="00D92C23"/>
    <w:rsid w:val="00D92CCD"/>
    <w:rsid w:val="00D939D5"/>
    <w:rsid w:val="00D9406C"/>
    <w:rsid w:val="00D94490"/>
    <w:rsid w:val="00D953FF"/>
    <w:rsid w:val="00D95554"/>
    <w:rsid w:val="00D955FF"/>
    <w:rsid w:val="00D96827"/>
    <w:rsid w:val="00D96891"/>
    <w:rsid w:val="00D9784A"/>
    <w:rsid w:val="00D97852"/>
    <w:rsid w:val="00D978B8"/>
    <w:rsid w:val="00DA0561"/>
    <w:rsid w:val="00DA0D98"/>
    <w:rsid w:val="00DA180C"/>
    <w:rsid w:val="00DA1F65"/>
    <w:rsid w:val="00DA1FE1"/>
    <w:rsid w:val="00DA2EDE"/>
    <w:rsid w:val="00DA35A6"/>
    <w:rsid w:val="00DA3939"/>
    <w:rsid w:val="00DA394B"/>
    <w:rsid w:val="00DA422A"/>
    <w:rsid w:val="00DA528D"/>
    <w:rsid w:val="00DA54E3"/>
    <w:rsid w:val="00DA6060"/>
    <w:rsid w:val="00DA6531"/>
    <w:rsid w:val="00DA6EE5"/>
    <w:rsid w:val="00DA705C"/>
    <w:rsid w:val="00DA71C6"/>
    <w:rsid w:val="00DA7DCA"/>
    <w:rsid w:val="00DB01A6"/>
    <w:rsid w:val="00DB0623"/>
    <w:rsid w:val="00DB0941"/>
    <w:rsid w:val="00DB1837"/>
    <w:rsid w:val="00DB244C"/>
    <w:rsid w:val="00DB2E97"/>
    <w:rsid w:val="00DB3054"/>
    <w:rsid w:val="00DB3119"/>
    <w:rsid w:val="00DB3968"/>
    <w:rsid w:val="00DB4162"/>
    <w:rsid w:val="00DB416A"/>
    <w:rsid w:val="00DB49A6"/>
    <w:rsid w:val="00DB5207"/>
    <w:rsid w:val="00DB5298"/>
    <w:rsid w:val="00DB57AC"/>
    <w:rsid w:val="00DB5C83"/>
    <w:rsid w:val="00DB6ED3"/>
    <w:rsid w:val="00DC0A3B"/>
    <w:rsid w:val="00DC1196"/>
    <w:rsid w:val="00DC1295"/>
    <w:rsid w:val="00DC18D7"/>
    <w:rsid w:val="00DC39C0"/>
    <w:rsid w:val="00DC595A"/>
    <w:rsid w:val="00DC600B"/>
    <w:rsid w:val="00DC6331"/>
    <w:rsid w:val="00DC736E"/>
    <w:rsid w:val="00DD0016"/>
    <w:rsid w:val="00DD0B25"/>
    <w:rsid w:val="00DD103B"/>
    <w:rsid w:val="00DD14B1"/>
    <w:rsid w:val="00DD1A07"/>
    <w:rsid w:val="00DD1B42"/>
    <w:rsid w:val="00DD1EAE"/>
    <w:rsid w:val="00DD1EC6"/>
    <w:rsid w:val="00DD243A"/>
    <w:rsid w:val="00DD2501"/>
    <w:rsid w:val="00DD2C5D"/>
    <w:rsid w:val="00DD2EA2"/>
    <w:rsid w:val="00DD3D3C"/>
    <w:rsid w:val="00DD4993"/>
    <w:rsid w:val="00DD49AB"/>
    <w:rsid w:val="00DD4C1C"/>
    <w:rsid w:val="00DD4F40"/>
    <w:rsid w:val="00DD4F91"/>
    <w:rsid w:val="00DD50A5"/>
    <w:rsid w:val="00DD5BB8"/>
    <w:rsid w:val="00DD5FD2"/>
    <w:rsid w:val="00DD6496"/>
    <w:rsid w:val="00DD6F52"/>
    <w:rsid w:val="00DD75E0"/>
    <w:rsid w:val="00DE1085"/>
    <w:rsid w:val="00DE15CB"/>
    <w:rsid w:val="00DE1614"/>
    <w:rsid w:val="00DE165B"/>
    <w:rsid w:val="00DE180B"/>
    <w:rsid w:val="00DE1D83"/>
    <w:rsid w:val="00DE1DF1"/>
    <w:rsid w:val="00DE1EC8"/>
    <w:rsid w:val="00DE225F"/>
    <w:rsid w:val="00DE3C18"/>
    <w:rsid w:val="00DE3E74"/>
    <w:rsid w:val="00DE4C17"/>
    <w:rsid w:val="00DE5833"/>
    <w:rsid w:val="00DE62F5"/>
    <w:rsid w:val="00DE6E76"/>
    <w:rsid w:val="00DE7DC8"/>
    <w:rsid w:val="00DF055C"/>
    <w:rsid w:val="00DF0869"/>
    <w:rsid w:val="00DF099B"/>
    <w:rsid w:val="00DF0B80"/>
    <w:rsid w:val="00DF142A"/>
    <w:rsid w:val="00DF17BE"/>
    <w:rsid w:val="00DF186E"/>
    <w:rsid w:val="00DF1ABB"/>
    <w:rsid w:val="00DF2216"/>
    <w:rsid w:val="00DF22A4"/>
    <w:rsid w:val="00DF31D9"/>
    <w:rsid w:val="00DF33CE"/>
    <w:rsid w:val="00DF3AEF"/>
    <w:rsid w:val="00DF4460"/>
    <w:rsid w:val="00DF4B65"/>
    <w:rsid w:val="00DF4FE9"/>
    <w:rsid w:val="00DF62B3"/>
    <w:rsid w:val="00DF6BB3"/>
    <w:rsid w:val="00DF7713"/>
    <w:rsid w:val="00DF77D4"/>
    <w:rsid w:val="00DF782F"/>
    <w:rsid w:val="00DF7C26"/>
    <w:rsid w:val="00E00155"/>
    <w:rsid w:val="00E00547"/>
    <w:rsid w:val="00E00C80"/>
    <w:rsid w:val="00E014CC"/>
    <w:rsid w:val="00E01A6A"/>
    <w:rsid w:val="00E0225E"/>
    <w:rsid w:val="00E02603"/>
    <w:rsid w:val="00E028F1"/>
    <w:rsid w:val="00E02C3B"/>
    <w:rsid w:val="00E02E7D"/>
    <w:rsid w:val="00E0329B"/>
    <w:rsid w:val="00E0383D"/>
    <w:rsid w:val="00E03913"/>
    <w:rsid w:val="00E03DA1"/>
    <w:rsid w:val="00E03E98"/>
    <w:rsid w:val="00E0465E"/>
    <w:rsid w:val="00E0475D"/>
    <w:rsid w:val="00E0480E"/>
    <w:rsid w:val="00E048CC"/>
    <w:rsid w:val="00E04BC1"/>
    <w:rsid w:val="00E04E93"/>
    <w:rsid w:val="00E05473"/>
    <w:rsid w:val="00E05ADC"/>
    <w:rsid w:val="00E05D47"/>
    <w:rsid w:val="00E0695C"/>
    <w:rsid w:val="00E069C1"/>
    <w:rsid w:val="00E0757C"/>
    <w:rsid w:val="00E07802"/>
    <w:rsid w:val="00E1091B"/>
    <w:rsid w:val="00E10BDA"/>
    <w:rsid w:val="00E114E5"/>
    <w:rsid w:val="00E116CA"/>
    <w:rsid w:val="00E11827"/>
    <w:rsid w:val="00E11A0C"/>
    <w:rsid w:val="00E1272C"/>
    <w:rsid w:val="00E129EB"/>
    <w:rsid w:val="00E12A5C"/>
    <w:rsid w:val="00E13110"/>
    <w:rsid w:val="00E13681"/>
    <w:rsid w:val="00E13897"/>
    <w:rsid w:val="00E139BD"/>
    <w:rsid w:val="00E14941"/>
    <w:rsid w:val="00E15220"/>
    <w:rsid w:val="00E1685F"/>
    <w:rsid w:val="00E20B75"/>
    <w:rsid w:val="00E21A8B"/>
    <w:rsid w:val="00E21BB7"/>
    <w:rsid w:val="00E221C6"/>
    <w:rsid w:val="00E2249E"/>
    <w:rsid w:val="00E2283D"/>
    <w:rsid w:val="00E2325D"/>
    <w:rsid w:val="00E23CBB"/>
    <w:rsid w:val="00E2474E"/>
    <w:rsid w:val="00E24993"/>
    <w:rsid w:val="00E24ED4"/>
    <w:rsid w:val="00E24EF5"/>
    <w:rsid w:val="00E25BEB"/>
    <w:rsid w:val="00E266D3"/>
    <w:rsid w:val="00E267FD"/>
    <w:rsid w:val="00E26810"/>
    <w:rsid w:val="00E26A08"/>
    <w:rsid w:val="00E26C94"/>
    <w:rsid w:val="00E27397"/>
    <w:rsid w:val="00E27E51"/>
    <w:rsid w:val="00E27E7F"/>
    <w:rsid w:val="00E30F24"/>
    <w:rsid w:val="00E30F56"/>
    <w:rsid w:val="00E3131C"/>
    <w:rsid w:val="00E3180C"/>
    <w:rsid w:val="00E31CB6"/>
    <w:rsid w:val="00E324C2"/>
    <w:rsid w:val="00E32F19"/>
    <w:rsid w:val="00E33971"/>
    <w:rsid w:val="00E33B7C"/>
    <w:rsid w:val="00E33CC8"/>
    <w:rsid w:val="00E342B7"/>
    <w:rsid w:val="00E34595"/>
    <w:rsid w:val="00E349D6"/>
    <w:rsid w:val="00E35109"/>
    <w:rsid w:val="00E36008"/>
    <w:rsid w:val="00E37DFE"/>
    <w:rsid w:val="00E401CE"/>
    <w:rsid w:val="00E402C4"/>
    <w:rsid w:val="00E40906"/>
    <w:rsid w:val="00E41992"/>
    <w:rsid w:val="00E419D4"/>
    <w:rsid w:val="00E419F1"/>
    <w:rsid w:val="00E41CD1"/>
    <w:rsid w:val="00E4220B"/>
    <w:rsid w:val="00E42617"/>
    <w:rsid w:val="00E43021"/>
    <w:rsid w:val="00E430AC"/>
    <w:rsid w:val="00E4448C"/>
    <w:rsid w:val="00E458B7"/>
    <w:rsid w:val="00E46375"/>
    <w:rsid w:val="00E46B91"/>
    <w:rsid w:val="00E46E6D"/>
    <w:rsid w:val="00E46EA3"/>
    <w:rsid w:val="00E51CC5"/>
    <w:rsid w:val="00E52023"/>
    <w:rsid w:val="00E5327E"/>
    <w:rsid w:val="00E5353B"/>
    <w:rsid w:val="00E53808"/>
    <w:rsid w:val="00E53FEF"/>
    <w:rsid w:val="00E557CE"/>
    <w:rsid w:val="00E55F68"/>
    <w:rsid w:val="00E5608A"/>
    <w:rsid w:val="00E566D2"/>
    <w:rsid w:val="00E56A93"/>
    <w:rsid w:val="00E56EE6"/>
    <w:rsid w:val="00E573EC"/>
    <w:rsid w:val="00E57FAB"/>
    <w:rsid w:val="00E605C5"/>
    <w:rsid w:val="00E609F6"/>
    <w:rsid w:val="00E60E0F"/>
    <w:rsid w:val="00E60F07"/>
    <w:rsid w:val="00E61112"/>
    <w:rsid w:val="00E612C4"/>
    <w:rsid w:val="00E61621"/>
    <w:rsid w:val="00E6186C"/>
    <w:rsid w:val="00E61BC7"/>
    <w:rsid w:val="00E61CB0"/>
    <w:rsid w:val="00E61D3B"/>
    <w:rsid w:val="00E62327"/>
    <w:rsid w:val="00E62447"/>
    <w:rsid w:val="00E62946"/>
    <w:rsid w:val="00E6311F"/>
    <w:rsid w:val="00E63756"/>
    <w:rsid w:val="00E63DFD"/>
    <w:rsid w:val="00E64AFA"/>
    <w:rsid w:val="00E652A1"/>
    <w:rsid w:val="00E6559C"/>
    <w:rsid w:val="00E65857"/>
    <w:rsid w:val="00E65863"/>
    <w:rsid w:val="00E65DED"/>
    <w:rsid w:val="00E6632A"/>
    <w:rsid w:val="00E66704"/>
    <w:rsid w:val="00E670E0"/>
    <w:rsid w:val="00E6773C"/>
    <w:rsid w:val="00E679DA"/>
    <w:rsid w:val="00E67CB1"/>
    <w:rsid w:val="00E67E77"/>
    <w:rsid w:val="00E707BB"/>
    <w:rsid w:val="00E70A99"/>
    <w:rsid w:val="00E70FB9"/>
    <w:rsid w:val="00E7162F"/>
    <w:rsid w:val="00E717FF"/>
    <w:rsid w:val="00E71803"/>
    <w:rsid w:val="00E71CAF"/>
    <w:rsid w:val="00E72CDB"/>
    <w:rsid w:val="00E7389F"/>
    <w:rsid w:val="00E73906"/>
    <w:rsid w:val="00E73E44"/>
    <w:rsid w:val="00E740FF"/>
    <w:rsid w:val="00E74266"/>
    <w:rsid w:val="00E756CB"/>
    <w:rsid w:val="00E760D2"/>
    <w:rsid w:val="00E76578"/>
    <w:rsid w:val="00E767C6"/>
    <w:rsid w:val="00E76DEA"/>
    <w:rsid w:val="00E77132"/>
    <w:rsid w:val="00E77574"/>
    <w:rsid w:val="00E7768E"/>
    <w:rsid w:val="00E8079F"/>
    <w:rsid w:val="00E8108A"/>
    <w:rsid w:val="00E82F04"/>
    <w:rsid w:val="00E833CE"/>
    <w:rsid w:val="00E83DE0"/>
    <w:rsid w:val="00E84247"/>
    <w:rsid w:val="00E843DA"/>
    <w:rsid w:val="00E85004"/>
    <w:rsid w:val="00E850E6"/>
    <w:rsid w:val="00E8594B"/>
    <w:rsid w:val="00E85C1F"/>
    <w:rsid w:val="00E85CDF"/>
    <w:rsid w:val="00E85DF6"/>
    <w:rsid w:val="00E86066"/>
    <w:rsid w:val="00E86339"/>
    <w:rsid w:val="00E86658"/>
    <w:rsid w:val="00E86EC7"/>
    <w:rsid w:val="00E87154"/>
    <w:rsid w:val="00E87290"/>
    <w:rsid w:val="00E87C0C"/>
    <w:rsid w:val="00E90529"/>
    <w:rsid w:val="00E91258"/>
    <w:rsid w:val="00E91929"/>
    <w:rsid w:val="00E920F1"/>
    <w:rsid w:val="00E9282A"/>
    <w:rsid w:val="00E939C1"/>
    <w:rsid w:val="00E93E5F"/>
    <w:rsid w:val="00E94626"/>
    <w:rsid w:val="00E94D5A"/>
    <w:rsid w:val="00E95638"/>
    <w:rsid w:val="00E95D5A"/>
    <w:rsid w:val="00E96782"/>
    <w:rsid w:val="00E967D4"/>
    <w:rsid w:val="00E96907"/>
    <w:rsid w:val="00E96E2E"/>
    <w:rsid w:val="00E9770B"/>
    <w:rsid w:val="00E97CCC"/>
    <w:rsid w:val="00EA0279"/>
    <w:rsid w:val="00EA3E3E"/>
    <w:rsid w:val="00EA47F2"/>
    <w:rsid w:val="00EA49D0"/>
    <w:rsid w:val="00EA52C9"/>
    <w:rsid w:val="00EA61E7"/>
    <w:rsid w:val="00EA6341"/>
    <w:rsid w:val="00EA7DCC"/>
    <w:rsid w:val="00EB071F"/>
    <w:rsid w:val="00EB0AF4"/>
    <w:rsid w:val="00EB0FEC"/>
    <w:rsid w:val="00EB1110"/>
    <w:rsid w:val="00EB26E9"/>
    <w:rsid w:val="00EB2B57"/>
    <w:rsid w:val="00EB2B8C"/>
    <w:rsid w:val="00EB330D"/>
    <w:rsid w:val="00EB38A6"/>
    <w:rsid w:val="00EB3E03"/>
    <w:rsid w:val="00EB3FAD"/>
    <w:rsid w:val="00EB4911"/>
    <w:rsid w:val="00EB56BA"/>
    <w:rsid w:val="00EB6D3E"/>
    <w:rsid w:val="00EB7847"/>
    <w:rsid w:val="00EC05F2"/>
    <w:rsid w:val="00EC0771"/>
    <w:rsid w:val="00EC0ACF"/>
    <w:rsid w:val="00EC15E7"/>
    <w:rsid w:val="00EC1932"/>
    <w:rsid w:val="00EC1A42"/>
    <w:rsid w:val="00EC2498"/>
    <w:rsid w:val="00EC27AF"/>
    <w:rsid w:val="00EC27DC"/>
    <w:rsid w:val="00EC2CC3"/>
    <w:rsid w:val="00EC39BA"/>
    <w:rsid w:val="00EC3BE6"/>
    <w:rsid w:val="00EC4640"/>
    <w:rsid w:val="00EC4EAE"/>
    <w:rsid w:val="00EC6042"/>
    <w:rsid w:val="00EC6693"/>
    <w:rsid w:val="00EC6B32"/>
    <w:rsid w:val="00EC7959"/>
    <w:rsid w:val="00EC7FA6"/>
    <w:rsid w:val="00ED063B"/>
    <w:rsid w:val="00ED15C2"/>
    <w:rsid w:val="00ED2070"/>
    <w:rsid w:val="00ED28B5"/>
    <w:rsid w:val="00ED28CA"/>
    <w:rsid w:val="00ED29A0"/>
    <w:rsid w:val="00ED2A72"/>
    <w:rsid w:val="00ED2B92"/>
    <w:rsid w:val="00ED4D31"/>
    <w:rsid w:val="00ED5637"/>
    <w:rsid w:val="00EE04C0"/>
    <w:rsid w:val="00EE0D9D"/>
    <w:rsid w:val="00EE125A"/>
    <w:rsid w:val="00EE2DFD"/>
    <w:rsid w:val="00EE3DC1"/>
    <w:rsid w:val="00EE430A"/>
    <w:rsid w:val="00EE45E7"/>
    <w:rsid w:val="00EE4D7E"/>
    <w:rsid w:val="00EE4EE4"/>
    <w:rsid w:val="00EE555F"/>
    <w:rsid w:val="00EE5A53"/>
    <w:rsid w:val="00EE62FE"/>
    <w:rsid w:val="00EE64CE"/>
    <w:rsid w:val="00EE694A"/>
    <w:rsid w:val="00EE7109"/>
    <w:rsid w:val="00EE7D3E"/>
    <w:rsid w:val="00EE7DBA"/>
    <w:rsid w:val="00EF1DED"/>
    <w:rsid w:val="00EF245A"/>
    <w:rsid w:val="00EF2EF1"/>
    <w:rsid w:val="00EF3180"/>
    <w:rsid w:val="00EF33C5"/>
    <w:rsid w:val="00EF379A"/>
    <w:rsid w:val="00EF3BCB"/>
    <w:rsid w:val="00EF3CAC"/>
    <w:rsid w:val="00EF3EE9"/>
    <w:rsid w:val="00EF43CF"/>
    <w:rsid w:val="00EF45C2"/>
    <w:rsid w:val="00EF4A8D"/>
    <w:rsid w:val="00EF6002"/>
    <w:rsid w:val="00EF6F4A"/>
    <w:rsid w:val="00EF6F62"/>
    <w:rsid w:val="00EF7195"/>
    <w:rsid w:val="00EF755B"/>
    <w:rsid w:val="00EF764C"/>
    <w:rsid w:val="00EF7701"/>
    <w:rsid w:val="00EF79FB"/>
    <w:rsid w:val="00EF7AA0"/>
    <w:rsid w:val="00F0099F"/>
    <w:rsid w:val="00F011A5"/>
    <w:rsid w:val="00F022F0"/>
    <w:rsid w:val="00F026DC"/>
    <w:rsid w:val="00F02885"/>
    <w:rsid w:val="00F03241"/>
    <w:rsid w:val="00F033EE"/>
    <w:rsid w:val="00F03B24"/>
    <w:rsid w:val="00F03F25"/>
    <w:rsid w:val="00F03F9B"/>
    <w:rsid w:val="00F0500D"/>
    <w:rsid w:val="00F0533C"/>
    <w:rsid w:val="00F05D2E"/>
    <w:rsid w:val="00F064A6"/>
    <w:rsid w:val="00F07849"/>
    <w:rsid w:val="00F07BED"/>
    <w:rsid w:val="00F07C41"/>
    <w:rsid w:val="00F07D08"/>
    <w:rsid w:val="00F07E70"/>
    <w:rsid w:val="00F07E7F"/>
    <w:rsid w:val="00F1080B"/>
    <w:rsid w:val="00F10D10"/>
    <w:rsid w:val="00F10FEA"/>
    <w:rsid w:val="00F110C6"/>
    <w:rsid w:val="00F1187B"/>
    <w:rsid w:val="00F11E8E"/>
    <w:rsid w:val="00F11FE1"/>
    <w:rsid w:val="00F12FC2"/>
    <w:rsid w:val="00F132CC"/>
    <w:rsid w:val="00F135D0"/>
    <w:rsid w:val="00F14943"/>
    <w:rsid w:val="00F14EC0"/>
    <w:rsid w:val="00F153B7"/>
    <w:rsid w:val="00F15C16"/>
    <w:rsid w:val="00F15C8F"/>
    <w:rsid w:val="00F1614A"/>
    <w:rsid w:val="00F16904"/>
    <w:rsid w:val="00F16F40"/>
    <w:rsid w:val="00F17536"/>
    <w:rsid w:val="00F1789D"/>
    <w:rsid w:val="00F17EE4"/>
    <w:rsid w:val="00F21018"/>
    <w:rsid w:val="00F211CC"/>
    <w:rsid w:val="00F216B9"/>
    <w:rsid w:val="00F21783"/>
    <w:rsid w:val="00F269EF"/>
    <w:rsid w:val="00F27EB4"/>
    <w:rsid w:val="00F310FC"/>
    <w:rsid w:val="00F31783"/>
    <w:rsid w:val="00F32010"/>
    <w:rsid w:val="00F32567"/>
    <w:rsid w:val="00F3291F"/>
    <w:rsid w:val="00F3293F"/>
    <w:rsid w:val="00F33EF1"/>
    <w:rsid w:val="00F34B76"/>
    <w:rsid w:val="00F35051"/>
    <w:rsid w:val="00F35D9E"/>
    <w:rsid w:val="00F35F64"/>
    <w:rsid w:val="00F370E1"/>
    <w:rsid w:val="00F3736A"/>
    <w:rsid w:val="00F3787B"/>
    <w:rsid w:val="00F37A44"/>
    <w:rsid w:val="00F40245"/>
    <w:rsid w:val="00F40899"/>
    <w:rsid w:val="00F41853"/>
    <w:rsid w:val="00F41BCD"/>
    <w:rsid w:val="00F41C2B"/>
    <w:rsid w:val="00F4208A"/>
    <w:rsid w:val="00F42B8A"/>
    <w:rsid w:val="00F42F27"/>
    <w:rsid w:val="00F43646"/>
    <w:rsid w:val="00F43C61"/>
    <w:rsid w:val="00F44E96"/>
    <w:rsid w:val="00F451F0"/>
    <w:rsid w:val="00F45365"/>
    <w:rsid w:val="00F45D24"/>
    <w:rsid w:val="00F464AE"/>
    <w:rsid w:val="00F466C9"/>
    <w:rsid w:val="00F470C4"/>
    <w:rsid w:val="00F4782A"/>
    <w:rsid w:val="00F47B07"/>
    <w:rsid w:val="00F50EEA"/>
    <w:rsid w:val="00F5236C"/>
    <w:rsid w:val="00F5246D"/>
    <w:rsid w:val="00F52487"/>
    <w:rsid w:val="00F52A8C"/>
    <w:rsid w:val="00F53736"/>
    <w:rsid w:val="00F54234"/>
    <w:rsid w:val="00F55A6D"/>
    <w:rsid w:val="00F5674E"/>
    <w:rsid w:val="00F57214"/>
    <w:rsid w:val="00F574E8"/>
    <w:rsid w:val="00F5766D"/>
    <w:rsid w:val="00F57B82"/>
    <w:rsid w:val="00F60064"/>
    <w:rsid w:val="00F602D8"/>
    <w:rsid w:val="00F613D6"/>
    <w:rsid w:val="00F614BE"/>
    <w:rsid w:val="00F619DD"/>
    <w:rsid w:val="00F61BF5"/>
    <w:rsid w:val="00F61DD5"/>
    <w:rsid w:val="00F61E93"/>
    <w:rsid w:val="00F62350"/>
    <w:rsid w:val="00F63142"/>
    <w:rsid w:val="00F63ADF"/>
    <w:rsid w:val="00F64466"/>
    <w:rsid w:val="00F648B2"/>
    <w:rsid w:val="00F65D53"/>
    <w:rsid w:val="00F65EE5"/>
    <w:rsid w:val="00F66592"/>
    <w:rsid w:val="00F66F07"/>
    <w:rsid w:val="00F67277"/>
    <w:rsid w:val="00F67520"/>
    <w:rsid w:val="00F70009"/>
    <w:rsid w:val="00F702C6"/>
    <w:rsid w:val="00F70610"/>
    <w:rsid w:val="00F706AC"/>
    <w:rsid w:val="00F712EF"/>
    <w:rsid w:val="00F726F5"/>
    <w:rsid w:val="00F72CA7"/>
    <w:rsid w:val="00F72D1E"/>
    <w:rsid w:val="00F72F5E"/>
    <w:rsid w:val="00F72F6B"/>
    <w:rsid w:val="00F731F2"/>
    <w:rsid w:val="00F7413E"/>
    <w:rsid w:val="00F74B0E"/>
    <w:rsid w:val="00F75412"/>
    <w:rsid w:val="00F7571E"/>
    <w:rsid w:val="00F75916"/>
    <w:rsid w:val="00F765E1"/>
    <w:rsid w:val="00F76880"/>
    <w:rsid w:val="00F76D3E"/>
    <w:rsid w:val="00F76EE3"/>
    <w:rsid w:val="00F771A4"/>
    <w:rsid w:val="00F778C6"/>
    <w:rsid w:val="00F77EFF"/>
    <w:rsid w:val="00F80119"/>
    <w:rsid w:val="00F804B9"/>
    <w:rsid w:val="00F80D52"/>
    <w:rsid w:val="00F825C6"/>
    <w:rsid w:val="00F8283B"/>
    <w:rsid w:val="00F83666"/>
    <w:rsid w:val="00F84661"/>
    <w:rsid w:val="00F84681"/>
    <w:rsid w:val="00F847DF"/>
    <w:rsid w:val="00F84867"/>
    <w:rsid w:val="00F85A62"/>
    <w:rsid w:val="00F861ED"/>
    <w:rsid w:val="00F86C68"/>
    <w:rsid w:val="00F87B0D"/>
    <w:rsid w:val="00F91102"/>
    <w:rsid w:val="00F91244"/>
    <w:rsid w:val="00F9127C"/>
    <w:rsid w:val="00F91CA5"/>
    <w:rsid w:val="00F92062"/>
    <w:rsid w:val="00F93175"/>
    <w:rsid w:val="00F938D6"/>
    <w:rsid w:val="00F93E43"/>
    <w:rsid w:val="00F942A3"/>
    <w:rsid w:val="00F94479"/>
    <w:rsid w:val="00F947B0"/>
    <w:rsid w:val="00F960AA"/>
    <w:rsid w:val="00F966EF"/>
    <w:rsid w:val="00F96F8D"/>
    <w:rsid w:val="00F9712F"/>
    <w:rsid w:val="00F97177"/>
    <w:rsid w:val="00FA02F3"/>
    <w:rsid w:val="00FA2324"/>
    <w:rsid w:val="00FA2F4E"/>
    <w:rsid w:val="00FA3159"/>
    <w:rsid w:val="00FA384C"/>
    <w:rsid w:val="00FA5C74"/>
    <w:rsid w:val="00FA5C89"/>
    <w:rsid w:val="00FA5D55"/>
    <w:rsid w:val="00FA5E4C"/>
    <w:rsid w:val="00FA6CCC"/>
    <w:rsid w:val="00FA715B"/>
    <w:rsid w:val="00FA7546"/>
    <w:rsid w:val="00FB02A2"/>
    <w:rsid w:val="00FB1692"/>
    <w:rsid w:val="00FB208A"/>
    <w:rsid w:val="00FB22CC"/>
    <w:rsid w:val="00FB2CE4"/>
    <w:rsid w:val="00FB32E3"/>
    <w:rsid w:val="00FB3418"/>
    <w:rsid w:val="00FB3C29"/>
    <w:rsid w:val="00FB49CE"/>
    <w:rsid w:val="00FB4CF0"/>
    <w:rsid w:val="00FB4F4C"/>
    <w:rsid w:val="00FB5136"/>
    <w:rsid w:val="00FB53E9"/>
    <w:rsid w:val="00FB5C8E"/>
    <w:rsid w:val="00FB5F71"/>
    <w:rsid w:val="00FB62FF"/>
    <w:rsid w:val="00FB65BD"/>
    <w:rsid w:val="00FB696D"/>
    <w:rsid w:val="00FB6A98"/>
    <w:rsid w:val="00FB7021"/>
    <w:rsid w:val="00FB7060"/>
    <w:rsid w:val="00FB74A6"/>
    <w:rsid w:val="00FC0041"/>
    <w:rsid w:val="00FC00A6"/>
    <w:rsid w:val="00FC0960"/>
    <w:rsid w:val="00FC0A99"/>
    <w:rsid w:val="00FC0D82"/>
    <w:rsid w:val="00FC1AB2"/>
    <w:rsid w:val="00FC2744"/>
    <w:rsid w:val="00FC33D0"/>
    <w:rsid w:val="00FC390C"/>
    <w:rsid w:val="00FC4393"/>
    <w:rsid w:val="00FC4DDB"/>
    <w:rsid w:val="00FC53DA"/>
    <w:rsid w:val="00FC5A5D"/>
    <w:rsid w:val="00FC60BB"/>
    <w:rsid w:val="00FC6D82"/>
    <w:rsid w:val="00FC6DDD"/>
    <w:rsid w:val="00FC71F7"/>
    <w:rsid w:val="00FC76A5"/>
    <w:rsid w:val="00FC7AF8"/>
    <w:rsid w:val="00FC7CC7"/>
    <w:rsid w:val="00FC7D92"/>
    <w:rsid w:val="00FD002F"/>
    <w:rsid w:val="00FD04AD"/>
    <w:rsid w:val="00FD0507"/>
    <w:rsid w:val="00FD0DF1"/>
    <w:rsid w:val="00FD28BC"/>
    <w:rsid w:val="00FD2E81"/>
    <w:rsid w:val="00FD2FE7"/>
    <w:rsid w:val="00FD381F"/>
    <w:rsid w:val="00FD3EB9"/>
    <w:rsid w:val="00FD461D"/>
    <w:rsid w:val="00FD49A7"/>
    <w:rsid w:val="00FD4E2C"/>
    <w:rsid w:val="00FD54A0"/>
    <w:rsid w:val="00FD576A"/>
    <w:rsid w:val="00FD57A7"/>
    <w:rsid w:val="00FD5A61"/>
    <w:rsid w:val="00FD6753"/>
    <w:rsid w:val="00FD6AA8"/>
    <w:rsid w:val="00FD730F"/>
    <w:rsid w:val="00FD75C6"/>
    <w:rsid w:val="00FE0E90"/>
    <w:rsid w:val="00FE193E"/>
    <w:rsid w:val="00FE1B8A"/>
    <w:rsid w:val="00FE20CF"/>
    <w:rsid w:val="00FE278D"/>
    <w:rsid w:val="00FE2CB6"/>
    <w:rsid w:val="00FE355B"/>
    <w:rsid w:val="00FE3815"/>
    <w:rsid w:val="00FE397B"/>
    <w:rsid w:val="00FE3B7B"/>
    <w:rsid w:val="00FE45BE"/>
    <w:rsid w:val="00FE4CFE"/>
    <w:rsid w:val="00FE5593"/>
    <w:rsid w:val="00FE5A56"/>
    <w:rsid w:val="00FE6A8C"/>
    <w:rsid w:val="00FF0261"/>
    <w:rsid w:val="00FF12C2"/>
    <w:rsid w:val="00FF1B5A"/>
    <w:rsid w:val="00FF1E7F"/>
    <w:rsid w:val="00FF256E"/>
    <w:rsid w:val="00FF323E"/>
    <w:rsid w:val="00FF3A53"/>
    <w:rsid w:val="00FF3F0A"/>
    <w:rsid w:val="00FF3FF5"/>
    <w:rsid w:val="00FF41EA"/>
    <w:rsid w:val="00FF526C"/>
    <w:rsid w:val="00FF569A"/>
    <w:rsid w:val="00FF5A65"/>
    <w:rsid w:val="00FF626E"/>
    <w:rsid w:val="00FF663D"/>
    <w:rsid w:val="00FF7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A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aliases w:val="Заголовок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customStyle="1" w:styleId="DefaultParagraph">
    <w:name w:val="DefaultParagraph"/>
    <w:qFormat/>
    <w:rsid w:val="00190242"/>
    <w:pPr>
      <w:widowControl w:val="0"/>
      <w:autoSpaceDE w:val="0"/>
      <w:autoSpaceDN w:val="0"/>
      <w:adjustRightInd w:val="0"/>
    </w:pPr>
    <w:rPr>
      <w:rFonts w:eastAsia="Calibri"/>
      <w:lang w:val="en-US" w:eastAsia="ja-JP"/>
    </w:rPr>
  </w:style>
  <w:style w:type="paragraph" w:customStyle="1" w:styleId="S">
    <w:name w:val="S_Обычный"/>
    <w:basedOn w:val="a"/>
    <w:link w:val="S0"/>
    <w:qFormat/>
    <w:rsid w:val="00190242"/>
    <w:pPr>
      <w:widowControl/>
      <w:autoSpaceDE/>
      <w:autoSpaceDN/>
      <w:adjustRightInd/>
      <w:spacing w:line="276" w:lineRule="auto"/>
      <w:ind w:firstLine="567"/>
    </w:pPr>
    <w:rPr>
      <w:rFonts w:ascii="Bookman Old Style" w:hAnsi="Bookman Old Style" w:cs="Times New Roman"/>
    </w:rPr>
  </w:style>
  <w:style w:type="character" w:customStyle="1" w:styleId="S0">
    <w:name w:val="S_Обычный Знак"/>
    <w:basedOn w:val="a0"/>
    <w:link w:val="S"/>
    <w:rsid w:val="00190242"/>
    <w:rPr>
      <w:rFonts w:ascii="Bookman Old Style" w:hAnsi="Bookman Old Style"/>
      <w:sz w:val="24"/>
      <w:szCs w:val="24"/>
    </w:rPr>
  </w:style>
  <w:style w:type="paragraph" w:customStyle="1" w:styleId="Standard">
    <w:name w:val="Standard"/>
    <w:qFormat/>
    <w:rsid w:val="00190242"/>
    <w:pPr>
      <w:widowControl w:val="0"/>
      <w:suppressAutoHyphens/>
      <w:textAlignment w:val="baseline"/>
    </w:pPr>
    <w:rPr>
      <w:rFonts w:eastAsia="Segoe UI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C3960-F241-47D6-A221-347955435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3859</Words>
  <Characters>22002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Правительства</vt:lpstr>
    </vt:vector>
  </TitlesOfParts>
  <Company>НПП "Гарант-Сервис"</Company>
  <LinksUpToDate>false</LinksUpToDate>
  <CharactersWithSpaces>25810</CharactersWithSpaces>
  <SharedDoc>false</SharedDoc>
  <HLinks>
    <vt:vector size="24" baseType="variant">
      <vt:variant>
        <vt:i4>6553696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/document/179222/entry/0</vt:lpwstr>
      </vt:variant>
      <vt:variant>
        <vt:i4>2228264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/document/402701751/entry/666666</vt:lpwstr>
      </vt:variant>
      <vt:variant>
        <vt:i4>327764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>7D20K3</vt:lpwstr>
      </vt:variant>
      <vt:variant>
        <vt:i4>852054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</dc:title>
  <dc:creator>Анна</dc:creator>
  <cp:lastModifiedBy>user</cp:lastModifiedBy>
  <cp:revision>2</cp:revision>
  <cp:lastPrinted>2023-11-19T16:51:00Z</cp:lastPrinted>
  <dcterms:created xsi:type="dcterms:W3CDTF">2024-05-21T09:35:00Z</dcterms:created>
  <dcterms:modified xsi:type="dcterms:W3CDTF">2024-05-21T09:35:00Z</dcterms:modified>
</cp:coreProperties>
</file>