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2AC" w:rsidRDefault="000B12AC" w:rsidP="000B12AC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52450" cy="628650"/>
            <wp:effectExtent l="1905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2AC" w:rsidRDefault="000B12AC" w:rsidP="000B12A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0B12AC" w:rsidRDefault="000B12AC" w:rsidP="000B12A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C567D">
        <w:rPr>
          <w:rFonts w:ascii="Times New Roman" w:hAnsi="Times New Roman" w:cs="Times New Roman"/>
          <w:sz w:val="28"/>
          <w:szCs w:val="28"/>
        </w:rPr>
        <w:t>Новоюласенский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0B12AC" w:rsidRDefault="000B12AC" w:rsidP="000B12A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района Оренбургской области</w:t>
      </w:r>
    </w:p>
    <w:p w:rsidR="000B12AC" w:rsidRDefault="000B12AC" w:rsidP="000B12A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четвертого созыва</w:t>
      </w:r>
    </w:p>
    <w:p w:rsidR="000B12AC" w:rsidRDefault="000B12AC" w:rsidP="000B12A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B12AC" w:rsidRDefault="000B12AC" w:rsidP="000B12A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0B12AC" w:rsidRDefault="000B12AC" w:rsidP="000B12AC">
      <w:pPr>
        <w:rPr>
          <w:rFonts w:ascii="Times New Roman" w:hAnsi="Times New Roman" w:cs="Times New Roman"/>
          <w:sz w:val="28"/>
          <w:szCs w:val="28"/>
        </w:rPr>
      </w:pPr>
    </w:p>
    <w:p w:rsidR="001E30AD" w:rsidRPr="00C163DC" w:rsidRDefault="001E30AD" w:rsidP="001E30AD">
      <w:pPr>
        <w:rPr>
          <w:rFonts w:ascii="Times New Roman" w:hAnsi="Times New Roman" w:cs="Times New Roman"/>
          <w:sz w:val="28"/>
          <w:szCs w:val="28"/>
        </w:rPr>
      </w:pPr>
      <w:r w:rsidRPr="0037244F">
        <w:rPr>
          <w:rFonts w:ascii="Times New Roman" w:hAnsi="Times New Roman" w:cs="Times New Roman"/>
          <w:sz w:val="28"/>
          <w:szCs w:val="28"/>
        </w:rPr>
        <w:t xml:space="preserve">Принято Советом депутатов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A4ABB">
        <w:rPr>
          <w:rFonts w:ascii="Times New Roman" w:hAnsi="Times New Roman" w:cs="Times New Roman"/>
          <w:sz w:val="28"/>
          <w:szCs w:val="28"/>
        </w:rPr>
        <w:t xml:space="preserve">        </w:t>
      </w:r>
      <w:r w:rsidR="007A4ABB" w:rsidRPr="007A4ABB">
        <w:rPr>
          <w:rFonts w:ascii="Times New Roman" w:hAnsi="Times New Roman" w:cs="Times New Roman"/>
          <w:sz w:val="28"/>
          <w:szCs w:val="28"/>
        </w:rPr>
        <w:t xml:space="preserve">26 </w:t>
      </w:r>
      <w:r w:rsidR="003C567D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BB369E">
        <w:rPr>
          <w:rFonts w:ascii="Times New Roman" w:hAnsi="Times New Roman" w:cs="Times New Roman"/>
          <w:sz w:val="28"/>
          <w:szCs w:val="28"/>
        </w:rPr>
        <w:t>2021</w:t>
      </w:r>
      <w:r w:rsidRPr="0037244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B12AC" w:rsidRDefault="003C567D" w:rsidP="000B12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с.Новоюласка</w:t>
      </w:r>
    </w:p>
    <w:p w:rsidR="000B12AC" w:rsidRDefault="000B12AC" w:rsidP="000B12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567D" w:rsidRPr="000104A1" w:rsidRDefault="003C567D" w:rsidP="003C567D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депутатов муниципального образования  Новоюласенский сельсовет от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A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5/3</w:t>
      </w:r>
      <w:r w:rsidRPr="000104A1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Новоюласенский сельсовет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A1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0B12AC" w:rsidRDefault="000B12AC" w:rsidP="000B12A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567D" w:rsidRPr="000104A1" w:rsidRDefault="003C567D" w:rsidP="003C567D">
      <w:pPr>
        <w:pStyle w:val="ab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 Новоюласенский сельсовет Красногвардейского района Оренбургской области, Положением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3C567D" w:rsidRPr="000104A1" w:rsidRDefault="003C567D" w:rsidP="003C567D">
      <w:pPr>
        <w:pStyle w:val="ab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Pr="000104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A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04A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Новоюласенский сельсовет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A1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0104A1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3C567D" w:rsidRPr="000104A1" w:rsidRDefault="003C567D" w:rsidP="003C567D">
      <w:pPr>
        <w:pStyle w:val="ab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2.Установить, что настоящее решение вступает в силу со дня его обнародования.</w:t>
      </w:r>
    </w:p>
    <w:p w:rsidR="003C567D" w:rsidRPr="000104A1" w:rsidRDefault="003C567D" w:rsidP="003C567D">
      <w:pPr>
        <w:pStyle w:val="ab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3C567D" w:rsidRDefault="003C567D" w:rsidP="003C567D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C567D" w:rsidRPr="000104A1" w:rsidRDefault="003C567D" w:rsidP="003C567D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C567D" w:rsidRPr="000104A1" w:rsidRDefault="003C567D" w:rsidP="003C567D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104A1">
        <w:rPr>
          <w:rFonts w:ascii="Times New Roman" w:hAnsi="Times New Roman" w:cs="Times New Roman"/>
          <w:sz w:val="28"/>
          <w:szCs w:val="28"/>
        </w:rPr>
        <w:t xml:space="preserve">редседатель Совета депутатов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В.И.Фаткеева</w:t>
      </w:r>
    </w:p>
    <w:p w:rsidR="003C567D" w:rsidRDefault="003C567D" w:rsidP="003C567D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r w:rsidRPr="000104A1">
        <w:rPr>
          <w:rFonts w:ascii="Times New Roman" w:hAnsi="Times New Roman" w:cs="Times New Roman"/>
          <w:sz w:val="28"/>
          <w:szCs w:val="28"/>
        </w:rPr>
        <w:t xml:space="preserve">С.Н.Бисяева  </w:t>
      </w:r>
    </w:p>
    <w:p w:rsidR="003C567D" w:rsidRPr="00C9490A" w:rsidRDefault="007A4ABB" w:rsidP="003C567D">
      <w:pPr>
        <w:jc w:val="both"/>
        <w:rPr>
          <w:rFonts w:ascii="Times New Roman" w:hAnsi="Times New Roman" w:cs="Times New Roman"/>
          <w:sz w:val="28"/>
          <w:szCs w:val="28"/>
        </w:rPr>
      </w:pPr>
      <w:r w:rsidRPr="00CC585C">
        <w:rPr>
          <w:rFonts w:ascii="Times New Roman" w:hAnsi="Times New Roman" w:cs="Times New Roman"/>
          <w:sz w:val="28"/>
          <w:szCs w:val="28"/>
        </w:rPr>
        <w:t>26</w:t>
      </w:r>
      <w:r w:rsidR="003C567D" w:rsidRPr="00C9490A">
        <w:rPr>
          <w:rFonts w:ascii="Times New Roman" w:hAnsi="Times New Roman" w:cs="Times New Roman"/>
          <w:sz w:val="28"/>
          <w:szCs w:val="28"/>
        </w:rPr>
        <w:t xml:space="preserve"> </w:t>
      </w:r>
      <w:r w:rsidR="003C567D">
        <w:rPr>
          <w:rFonts w:ascii="Times New Roman" w:hAnsi="Times New Roman" w:cs="Times New Roman"/>
          <w:sz w:val="28"/>
          <w:szCs w:val="28"/>
        </w:rPr>
        <w:t>марта</w:t>
      </w:r>
      <w:r w:rsidR="003C567D" w:rsidRPr="00C9490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3C567D">
        <w:rPr>
          <w:rFonts w:ascii="Times New Roman" w:eastAsia="Calibri" w:hAnsi="Times New Roman" w:cs="Times New Roman"/>
          <w:sz w:val="28"/>
          <w:szCs w:val="28"/>
        </w:rPr>
        <w:t>1</w:t>
      </w:r>
      <w:r w:rsidR="003C567D" w:rsidRPr="00C9490A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Pr="00CC585C">
        <w:rPr>
          <w:rFonts w:ascii="Times New Roman" w:eastAsia="Calibri" w:hAnsi="Times New Roman" w:cs="Times New Roman"/>
          <w:sz w:val="28"/>
          <w:szCs w:val="28"/>
        </w:rPr>
        <w:t>7/2</w:t>
      </w:r>
      <w:r w:rsidR="003C567D" w:rsidRPr="00C9490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3C567D" w:rsidRDefault="003C567D" w:rsidP="003C567D">
      <w:pPr>
        <w:jc w:val="both"/>
        <w:rPr>
          <w:rFonts w:ascii="Times New Roman" w:hAnsi="Times New Roman" w:cs="Times New Roman"/>
          <w:sz w:val="26"/>
          <w:szCs w:val="26"/>
        </w:rPr>
      </w:pPr>
      <w:r w:rsidRPr="00C9490A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C9490A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C9490A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3C567D" w:rsidRDefault="003C567D" w:rsidP="003C567D"/>
    <w:p w:rsidR="000B12AC" w:rsidRDefault="000B12AC" w:rsidP="003C567D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8920" w:type="dxa"/>
        <w:tblLook w:val="04A0"/>
      </w:tblPr>
      <w:tblGrid>
        <w:gridCol w:w="7260"/>
        <w:gridCol w:w="1660"/>
      </w:tblGrid>
      <w:tr w:rsidR="00D738C3" w:rsidRPr="00D738C3" w:rsidTr="00D738C3">
        <w:trPr>
          <w:trHeight w:val="31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</w:t>
            </w:r>
          </w:p>
        </w:tc>
      </w:tr>
      <w:tr w:rsidR="00D738C3" w:rsidRPr="00D738C3" w:rsidTr="00D738C3">
        <w:trPr>
          <w:trHeight w:val="31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решению Совета депутатов </w:t>
            </w:r>
          </w:p>
        </w:tc>
      </w:tr>
      <w:tr w:rsidR="00D738C3" w:rsidRPr="00D738C3" w:rsidTr="00D738C3">
        <w:trPr>
          <w:trHeight w:val="31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</w:p>
        </w:tc>
      </w:tr>
      <w:tr w:rsidR="00D738C3" w:rsidRPr="00D738C3" w:rsidTr="00D738C3">
        <w:trPr>
          <w:trHeight w:val="31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38C3" w:rsidRPr="00D738C3" w:rsidRDefault="003C567D" w:rsidP="00D73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r w:rsidR="00D738C3" w:rsidRPr="00D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</w:t>
            </w:r>
          </w:p>
        </w:tc>
      </w:tr>
      <w:tr w:rsidR="00D738C3" w:rsidRPr="00D738C3" w:rsidTr="00D738C3">
        <w:trPr>
          <w:trHeight w:val="312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Красногвардейского района  </w:t>
            </w:r>
          </w:p>
        </w:tc>
      </w:tr>
      <w:tr w:rsidR="00D738C3" w:rsidRPr="00D738C3" w:rsidTr="00D738C3">
        <w:trPr>
          <w:trHeight w:val="300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738C3" w:rsidRDefault="00D738C3" w:rsidP="00D73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Оренбургской области</w:t>
            </w:r>
          </w:p>
          <w:p w:rsidR="000B12AC" w:rsidRPr="001E30AD" w:rsidRDefault="00CC585C" w:rsidP="00CC58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0A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1E30AD" w:rsidRPr="001E30A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</w:t>
            </w:r>
            <w:r w:rsidR="00BB369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3C56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B369E">
              <w:rPr>
                <w:rFonts w:ascii="Times New Roman" w:eastAsia="Times New Roman" w:hAnsi="Times New Roman" w:cs="Times New Roman"/>
                <w:sz w:val="24"/>
                <w:szCs w:val="24"/>
              </w:rPr>
              <w:t>.2021г</w:t>
            </w:r>
            <w:r w:rsidR="001E30AD" w:rsidRPr="001E30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7/2</w:t>
            </w:r>
          </w:p>
        </w:tc>
      </w:tr>
      <w:tr w:rsidR="00D738C3" w:rsidRPr="00D738C3" w:rsidTr="00D738C3">
        <w:trPr>
          <w:trHeight w:val="315"/>
        </w:trPr>
        <w:tc>
          <w:tcPr>
            <w:tcW w:w="7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8C3" w:rsidRPr="00D738C3" w:rsidTr="00D738C3">
        <w:trPr>
          <w:trHeight w:val="315"/>
        </w:trPr>
        <w:tc>
          <w:tcPr>
            <w:tcW w:w="7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8C3" w:rsidRPr="00D738C3" w:rsidTr="00D738C3">
        <w:trPr>
          <w:trHeight w:val="912"/>
        </w:trPr>
        <w:tc>
          <w:tcPr>
            <w:tcW w:w="89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38C3" w:rsidRPr="00D738C3" w:rsidRDefault="00D738C3" w:rsidP="003C5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3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Бюджет</w:t>
            </w:r>
            <w:r w:rsidRPr="00D73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муниципального образования </w:t>
            </w:r>
            <w:r w:rsidR="003C5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Новоюласенский </w:t>
            </w:r>
            <w:r w:rsidRPr="00D73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сельсовет на 202</w:t>
            </w:r>
            <w:r w:rsidR="005C7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D73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и плановый период 202</w:t>
            </w:r>
            <w:r w:rsidR="005C7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D73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202</w:t>
            </w:r>
            <w:r w:rsidR="005C7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D73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D738C3" w:rsidRPr="00D738C3" w:rsidTr="00D738C3">
        <w:trPr>
          <w:trHeight w:val="338"/>
        </w:trPr>
        <w:tc>
          <w:tcPr>
            <w:tcW w:w="89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38C3" w:rsidRPr="00D738C3" w:rsidRDefault="00D738C3" w:rsidP="00D7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738C3" w:rsidRPr="00D738C3" w:rsidTr="00D738C3">
        <w:trPr>
          <w:trHeight w:val="30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738C3" w:rsidRPr="00D738C3" w:rsidTr="002828EA">
        <w:trPr>
          <w:trHeight w:val="510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38C3" w:rsidRPr="00D738C3" w:rsidRDefault="00D738C3" w:rsidP="00D7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8C3" w:rsidRPr="00D738C3" w:rsidTr="00D738C3">
        <w:trPr>
          <w:trHeight w:val="94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28EA" w:rsidRDefault="002828EA" w:rsidP="007D6A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EA">
              <w:rPr>
                <w:rFonts w:ascii="Times New Roman" w:eastAsia="Times New Roman" w:hAnsi="Times New Roman" w:cs="Times New Roman"/>
                <w:lang w:eastAsia="ru-RU"/>
              </w:rPr>
              <w:t>Статья 1.Утвердить основные характеристики бюджета муниципального образования  Новоюласенский сельсовет (далее - бюджет поселения) на 2021 год  и плановый период 2022 и 2023 годов:</w:t>
            </w:r>
          </w:p>
          <w:p w:rsidR="007D6A25" w:rsidRPr="007D6A25" w:rsidRDefault="002828EA" w:rsidP="007D6A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EA">
              <w:rPr>
                <w:rFonts w:ascii="Times New Roman" w:eastAsia="Times New Roman" w:hAnsi="Times New Roman" w:cs="Times New Roman"/>
                <w:lang w:eastAsia="ru-RU"/>
              </w:rPr>
              <w:t xml:space="preserve">1) Прогнозируемый общий объем доходов бюджета поселения на 2021 год в сумме  4139,5 тыс. рублей, на 2022 год в сумме 2460,8тыс. рублей; на 2023 год в сумме 2465,1 тыс. рублей  </w:t>
            </w:r>
          </w:p>
          <w:p w:rsidR="002828EA" w:rsidRDefault="002828EA" w:rsidP="007D6A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EA">
              <w:rPr>
                <w:rFonts w:ascii="Times New Roman" w:eastAsia="Times New Roman" w:hAnsi="Times New Roman" w:cs="Times New Roman"/>
                <w:lang w:eastAsia="ru-RU"/>
              </w:rPr>
              <w:t>2)  Прогнозируемый общий объем расходов бюджета поселения на 2021 год в сумме 4589,5 тыс.рублей, на 2022 год в сумме 2460,8тыс. рублей,т.ч. условно-утвержденные расходы в сумме 68,5 тыс. рублей,  на 2023 год в сумме 2465,1 тыс.рублей в т.ч. условно-утвержденные расходы в сумме 117,9 тыс. рублей,</w:t>
            </w:r>
          </w:p>
          <w:p w:rsidR="00E13BBF" w:rsidRDefault="002828EA" w:rsidP="007D6A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EA">
              <w:rPr>
                <w:rFonts w:ascii="Times New Roman" w:eastAsia="Times New Roman" w:hAnsi="Times New Roman" w:cs="Times New Roman"/>
                <w:lang w:eastAsia="ru-RU"/>
              </w:rPr>
              <w:t>3) Установить прогнозируемый дефицит бюджета поселения  на 2021 год в сумме 450,0 тыс. рублей, на 2022 год  в сумме 0,0 тыс. рублей;  на 2023 год  в сумме 0,0 тыс.рублей.</w:t>
            </w:r>
          </w:p>
          <w:p w:rsidR="009E2A59" w:rsidRDefault="00E13BBF" w:rsidP="007D6A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BBF">
              <w:rPr>
                <w:rFonts w:ascii="Times New Roman" w:eastAsia="Times New Roman" w:hAnsi="Times New Roman" w:cs="Times New Roman"/>
                <w:lang w:eastAsia="ru-RU"/>
              </w:rPr>
              <w:t xml:space="preserve">4) Верхний предел муниципального внутреннего долга муниципального образования   Новоюласенский сельсовет на 1 января 2022 года в сумме 0,0тыс. рублей, в том числе верхний предел долга по муниципальным гарантиям в сумме 0,0 тыс. рублей;  на 1 января 2023 года в сумме 0 тыс. рублей, в том числе верхний предел долга по муниципальным гарантиям в сумме 0,0 тыс. рублей;   на 1 января 2024 года в сумме 0,0 тыс.руб., в том числе верхний предел долга по муниципальным гарантиям в сумме 0,0 тыс. рублей    </w:t>
            </w:r>
          </w:p>
          <w:p w:rsidR="00E13BBF" w:rsidRDefault="00E13BBF" w:rsidP="007D6A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BBF">
              <w:rPr>
                <w:rFonts w:ascii="Times New Roman" w:eastAsia="Times New Roman" w:hAnsi="Times New Roman" w:cs="Times New Roman"/>
                <w:lang w:eastAsia="ru-RU"/>
              </w:rPr>
              <w:t>2. Статью 19 изложить в следующей редакции:</w:t>
            </w:r>
          </w:p>
          <w:p w:rsidR="00E13BBF" w:rsidRPr="00D738C3" w:rsidRDefault="00E13BBF" w:rsidP="007D6A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BBF">
              <w:rPr>
                <w:rFonts w:ascii="Times New Roman" w:eastAsia="Times New Roman" w:hAnsi="Times New Roman" w:cs="Times New Roman"/>
                <w:lang w:eastAsia="ru-RU"/>
              </w:rPr>
              <w:t>Утвердить объем бюджетных ассигнований дорожного фонда муниципального образования Новоюласенский сельсовет на Утвердить объем бюджетных ассигнований дорожного фонда муниципального образования Новоюласенский  сельсовет на 2021 год в размере 976,1 тыс. рублей, на 2022 год – в сумме  543,4 тыс. рублей, на 2023 год – в сумме 565,2 тыс. рублей.</w:t>
            </w:r>
          </w:p>
        </w:tc>
      </w:tr>
      <w:tr w:rsidR="00D738C3" w:rsidRPr="00D738C3" w:rsidTr="00D738C3">
        <w:trPr>
          <w:trHeight w:val="1189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38C3" w:rsidRPr="00D738C3" w:rsidRDefault="00E13BBF" w:rsidP="00D7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Приложения № 1, 5-8 </w:t>
            </w:r>
            <w:r w:rsidR="007D6A25" w:rsidRPr="007D6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изложить в новой редакции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:rsidR="00335D88" w:rsidRDefault="00335D88"/>
    <w:p w:rsidR="00D738C3" w:rsidRDefault="00D738C3"/>
    <w:p w:rsidR="00D738C3" w:rsidRDefault="00D738C3"/>
    <w:p w:rsidR="00D738C3" w:rsidRDefault="00D738C3"/>
    <w:p w:rsidR="00D738C3" w:rsidRDefault="00D738C3"/>
    <w:p w:rsidR="007D6A25" w:rsidRDefault="007D6A25"/>
    <w:p w:rsidR="005D59FA" w:rsidRDefault="005D59FA"/>
    <w:tbl>
      <w:tblPr>
        <w:tblW w:w="8573" w:type="dxa"/>
        <w:tblInd w:w="5" w:type="dxa"/>
        <w:tblLayout w:type="fixed"/>
        <w:tblLook w:val="04A0"/>
      </w:tblPr>
      <w:tblGrid>
        <w:gridCol w:w="83"/>
        <w:gridCol w:w="2617"/>
        <w:gridCol w:w="93"/>
        <w:gridCol w:w="2607"/>
        <w:gridCol w:w="93"/>
        <w:gridCol w:w="867"/>
        <w:gridCol w:w="93"/>
        <w:gridCol w:w="1000"/>
        <w:gridCol w:w="1027"/>
        <w:gridCol w:w="93"/>
      </w:tblGrid>
      <w:tr w:rsidR="00D738C3" w:rsidRPr="005D59FA" w:rsidTr="005D59FA">
        <w:trPr>
          <w:gridAfter w:val="1"/>
          <w:wAfter w:w="93" w:type="dxa"/>
          <w:trHeight w:val="100"/>
        </w:trPr>
        <w:tc>
          <w:tcPr>
            <w:tcW w:w="84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5D59FA" w:rsidRDefault="00D738C3" w:rsidP="005D59F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1</w:t>
            </w:r>
          </w:p>
        </w:tc>
      </w:tr>
      <w:tr w:rsidR="00D738C3" w:rsidRPr="005D59FA" w:rsidTr="00892606">
        <w:trPr>
          <w:gridAfter w:val="1"/>
          <w:wAfter w:w="93" w:type="dxa"/>
          <w:trHeight w:val="300"/>
        </w:trPr>
        <w:tc>
          <w:tcPr>
            <w:tcW w:w="84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5D59FA" w:rsidRDefault="00D738C3" w:rsidP="005D59F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D738C3" w:rsidRPr="005D59FA" w:rsidTr="00892606">
        <w:trPr>
          <w:gridAfter w:val="1"/>
          <w:wAfter w:w="93" w:type="dxa"/>
          <w:trHeight w:val="300"/>
        </w:trPr>
        <w:tc>
          <w:tcPr>
            <w:tcW w:w="84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5D59FA" w:rsidRDefault="00D738C3" w:rsidP="003C567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3C56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r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</w:t>
            </w:r>
            <w:r w:rsidR="009E2A59"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D738C3" w:rsidRPr="005D59FA" w:rsidTr="005D59FA">
        <w:trPr>
          <w:gridAfter w:val="1"/>
          <w:wAfter w:w="93" w:type="dxa"/>
          <w:trHeight w:val="299"/>
        </w:trPr>
        <w:tc>
          <w:tcPr>
            <w:tcW w:w="84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5D59FA" w:rsidRDefault="00D738C3" w:rsidP="005D59F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</w:t>
            </w:r>
            <w:r w:rsidR="009E2A59"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 202</w:t>
            </w:r>
            <w:r w:rsidR="009E2A59"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5D5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</w:t>
            </w:r>
          </w:p>
          <w:p w:rsidR="001E30AD" w:rsidRPr="005D59FA" w:rsidRDefault="001E30AD" w:rsidP="005D59F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D59FA" w:rsidRPr="005D59FA" w:rsidTr="005D59FA">
        <w:trPr>
          <w:gridAfter w:val="1"/>
          <w:wAfter w:w="93" w:type="dxa"/>
          <w:trHeight w:val="702"/>
        </w:trPr>
        <w:tc>
          <w:tcPr>
            <w:tcW w:w="8480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9FA" w:rsidRPr="005D59FA" w:rsidRDefault="005D59FA" w:rsidP="009E2A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59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Источники внутреннего финансирования  дефицита бюджета поселения</w:t>
            </w:r>
            <w:r w:rsidRPr="005D59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 2021 год и плановый период 2022 и 2023 годов</w:t>
            </w:r>
          </w:p>
        </w:tc>
      </w:tr>
      <w:tr w:rsidR="00D738C3" w:rsidRPr="005D59FA" w:rsidTr="00892606">
        <w:trPr>
          <w:gridAfter w:val="1"/>
          <w:wAfter w:w="93" w:type="dxa"/>
          <w:trHeight w:val="330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5D59FA" w:rsidRDefault="00D738C3" w:rsidP="00D738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5D59FA" w:rsidRDefault="00D738C3" w:rsidP="00D738C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5D59FA" w:rsidRDefault="00D738C3" w:rsidP="00D738C3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8C3" w:rsidRPr="005D59FA" w:rsidRDefault="00D738C3" w:rsidP="00D738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59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3C56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(тыс. рублей</w:t>
            </w:r>
            <w:r w:rsidRPr="005D59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892606" w:rsidRPr="00892606" w:rsidTr="00892606">
        <w:trPr>
          <w:gridBefore w:val="1"/>
          <w:wBefore w:w="83" w:type="dxa"/>
          <w:trHeight w:val="578"/>
        </w:trPr>
        <w:tc>
          <w:tcPr>
            <w:tcW w:w="2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3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892606" w:rsidRPr="00892606" w:rsidTr="00892606">
        <w:trPr>
          <w:gridBefore w:val="1"/>
          <w:wBefore w:w="83" w:type="dxa"/>
          <w:trHeight w:val="398"/>
        </w:trPr>
        <w:tc>
          <w:tcPr>
            <w:tcW w:w="2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</w:tr>
      <w:tr w:rsidR="00892606" w:rsidRPr="00892606" w:rsidTr="00892606">
        <w:trPr>
          <w:gridBefore w:val="1"/>
          <w:wBefore w:w="83" w:type="dxa"/>
          <w:trHeight w:val="300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92606" w:rsidRPr="00892606" w:rsidTr="00892606">
        <w:trPr>
          <w:gridBefore w:val="1"/>
          <w:wBefore w:w="83" w:type="dxa"/>
          <w:trHeight w:val="765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92606" w:rsidRPr="00892606" w:rsidTr="00892606">
        <w:trPr>
          <w:gridBefore w:val="1"/>
          <w:wBefore w:w="83" w:type="dxa"/>
          <w:trHeight w:val="589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2606" w:rsidRPr="00892606" w:rsidTr="00892606">
        <w:trPr>
          <w:gridBefore w:val="1"/>
          <w:wBefore w:w="83" w:type="dxa"/>
          <w:trHeight w:val="300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-4139,5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-2460,8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-2465,1</w:t>
            </w:r>
          </w:p>
        </w:tc>
      </w:tr>
      <w:tr w:rsidR="00892606" w:rsidRPr="00892606" w:rsidTr="00892606">
        <w:trPr>
          <w:gridBefore w:val="1"/>
          <w:wBefore w:w="83" w:type="dxa"/>
          <w:trHeight w:val="323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-4139,5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-2460,8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-2465,1</w:t>
            </w:r>
          </w:p>
        </w:tc>
      </w:tr>
      <w:tr w:rsidR="00892606" w:rsidRPr="00892606" w:rsidTr="00892606">
        <w:trPr>
          <w:gridBefore w:val="1"/>
          <w:wBefore w:w="83" w:type="dxa"/>
          <w:trHeight w:val="615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-4139,5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-2460,8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-2465,1</w:t>
            </w:r>
          </w:p>
        </w:tc>
      </w:tr>
      <w:tr w:rsidR="00892606" w:rsidRPr="00892606" w:rsidTr="00892606">
        <w:trPr>
          <w:gridBefore w:val="1"/>
          <w:wBefore w:w="83" w:type="dxa"/>
          <w:trHeight w:val="540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-4139,5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-2460,8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-2465,1</w:t>
            </w:r>
          </w:p>
        </w:tc>
      </w:tr>
      <w:tr w:rsidR="00892606" w:rsidRPr="00892606" w:rsidTr="00892606">
        <w:trPr>
          <w:gridBefore w:val="1"/>
          <w:wBefore w:w="83" w:type="dxa"/>
          <w:trHeight w:val="349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892606" w:rsidRPr="00892606" w:rsidTr="00892606">
        <w:trPr>
          <w:gridBefore w:val="1"/>
          <w:wBefore w:w="83" w:type="dxa"/>
          <w:trHeight w:val="529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892606" w:rsidRPr="00892606" w:rsidTr="00892606">
        <w:trPr>
          <w:gridBefore w:val="1"/>
          <w:wBefore w:w="83" w:type="dxa"/>
          <w:trHeight w:val="555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892606" w:rsidRPr="00892606" w:rsidTr="00892606">
        <w:trPr>
          <w:gridBefore w:val="1"/>
          <w:wBefore w:w="83" w:type="dxa"/>
          <w:trHeight w:val="585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892606" w:rsidRPr="00892606" w:rsidTr="00892606">
        <w:trPr>
          <w:gridBefore w:val="1"/>
          <w:wBefore w:w="83" w:type="dxa"/>
          <w:trHeight w:val="525"/>
        </w:trPr>
        <w:tc>
          <w:tcPr>
            <w:tcW w:w="2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06" w:rsidRPr="00892606" w:rsidRDefault="00892606" w:rsidP="008926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26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</w:tbl>
    <w:p w:rsidR="00D738C3" w:rsidRDefault="00D738C3"/>
    <w:p w:rsidR="00D738C3" w:rsidRDefault="00D738C3"/>
    <w:p w:rsidR="007D6A25" w:rsidRDefault="007D6A25"/>
    <w:p w:rsidR="007D6A25" w:rsidRDefault="007D6A25"/>
    <w:p w:rsidR="005D59FA" w:rsidRDefault="005D59FA"/>
    <w:p w:rsidR="007D6A25" w:rsidRDefault="007D6A25"/>
    <w:p w:rsidR="00D738C3" w:rsidRDefault="00D738C3"/>
    <w:tbl>
      <w:tblPr>
        <w:tblW w:w="9841" w:type="dxa"/>
        <w:jc w:val="center"/>
        <w:tblInd w:w="5" w:type="dxa"/>
        <w:tblLayout w:type="fixed"/>
        <w:tblLook w:val="04A0"/>
      </w:tblPr>
      <w:tblGrid>
        <w:gridCol w:w="9"/>
        <w:gridCol w:w="76"/>
        <w:gridCol w:w="3406"/>
        <w:gridCol w:w="1420"/>
        <w:gridCol w:w="145"/>
        <w:gridCol w:w="283"/>
        <w:gridCol w:w="177"/>
        <w:gridCol w:w="466"/>
        <w:gridCol w:w="69"/>
        <w:gridCol w:w="709"/>
        <w:gridCol w:w="588"/>
        <w:gridCol w:w="407"/>
        <w:gridCol w:w="113"/>
        <w:gridCol w:w="737"/>
        <w:gridCol w:w="110"/>
        <w:gridCol w:w="587"/>
        <w:gridCol w:w="187"/>
        <w:gridCol w:w="220"/>
        <w:gridCol w:w="132"/>
      </w:tblGrid>
      <w:tr w:rsidR="0080199C" w:rsidRPr="0080199C" w:rsidTr="004E2BEF">
        <w:trPr>
          <w:gridBefore w:val="1"/>
          <w:gridAfter w:val="3"/>
          <w:wBefore w:w="9" w:type="dxa"/>
          <w:wAfter w:w="539" w:type="dxa"/>
          <w:trHeight w:val="300"/>
          <w:jc w:val="center"/>
        </w:trPr>
        <w:tc>
          <w:tcPr>
            <w:tcW w:w="92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373894" w:rsidRDefault="0080199C" w:rsidP="007D6A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80199C" w:rsidRPr="0080199C" w:rsidTr="004E2BEF">
        <w:trPr>
          <w:gridBefore w:val="1"/>
          <w:gridAfter w:val="3"/>
          <w:wBefore w:w="9" w:type="dxa"/>
          <w:wAfter w:w="539" w:type="dxa"/>
          <w:trHeight w:val="300"/>
          <w:jc w:val="center"/>
        </w:trPr>
        <w:tc>
          <w:tcPr>
            <w:tcW w:w="92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373894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</w:t>
            </w:r>
            <w:r w:rsidR="00373894"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к бюджет </w:t>
            </w:r>
            <w:r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муниципального образования                                                                                           </w:t>
            </w:r>
          </w:p>
        </w:tc>
      </w:tr>
      <w:tr w:rsidR="0080199C" w:rsidRPr="0080199C" w:rsidTr="004E2BEF">
        <w:trPr>
          <w:gridBefore w:val="1"/>
          <w:gridAfter w:val="3"/>
          <w:wBefore w:w="9" w:type="dxa"/>
          <w:wAfter w:w="539" w:type="dxa"/>
          <w:trHeight w:val="300"/>
          <w:jc w:val="center"/>
        </w:trPr>
        <w:tc>
          <w:tcPr>
            <w:tcW w:w="92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373894" w:rsidRDefault="0080199C" w:rsidP="00ED3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ED3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r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</w:t>
            </w:r>
            <w:r w:rsidR="009E2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80199C" w:rsidRPr="0080199C" w:rsidTr="004E2BEF">
        <w:trPr>
          <w:gridBefore w:val="1"/>
          <w:gridAfter w:val="3"/>
          <w:wBefore w:w="9" w:type="dxa"/>
          <w:wAfter w:w="539" w:type="dxa"/>
          <w:trHeight w:val="300"/>
          <w:jc w:val="center"/>
        </w:trPr>
        <w:tc>
          <w:tcPr>
            <w:tcW w:w="92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</w:t>
            </w:r>
            <w:r w:rsidR="009E2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 202</w:t>
            </w:r>
            <w:r w:rsidR="009E2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</w:t>
            </w:r>
          </w:p>
          <w:p w:rsidR="009E3403" w:rsidRDefault="009E3403" w:rsidP="009E2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3403" w:rsidRDefault="009E3403" w:rsidP="009E3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403">
              <w:rPr>
                <w:rFonts w:ascii="Times New Roman" w:eastAsia="Times New Roman" w:hAnsi="Times New Roman" w:cs="Times New Roman"/>
                <w:sz w:val="20"/>
                <w:szCs w:val="20"/>
              </w:rPr>
              <w:t>Распределение   бюджетных ассигнований бюджета поселения  по разделам и подразделам классификации расходов бюджета поселения на 2021 год  и плановый период 2022 и 2023 годов</w:t>
            </w:r>
          </w:p>
          <w:p w:rsidR="003C567D" w:rsidRDefault="003C567D" w:rsidP="009E3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3403" w:rsidRPr="00373894" w:rsidRDefault="009E3403" w:rsidP="009E2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66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 w:rsidR="0080199C" w:rsidRPr="0080199C" w:rsidTr="004E2BEF">
        <w:trPr>
          <w:gridBefore w:val="1"/>
          <w:gridAfter w:val="3"/>
          <w:wBefore w:w="9" w:type="dxa"/>
          <w:wAfter w:w="539" w:type="dxa"/>
          <w:trHeight w:val="300"/>
          <w:jc w:val="center"/>
        </w:trPr>
        <w:tc>
          <w:tcPr>
            <w:tcW w:w="92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tbl>
            <w:tblPr>
              <w:tblW w:w="9053" w:type="dxa"/>
              <w:tblLayout w:type="fixed"/>
              <w:tblLook w:val="04A0"/>
            </w:tblPr>
            <w:tblGrid>
              <w:gridCol w:w="4943"/>
              <w:gridCol w:w="708"/>
              <w:gridCol w:w="851"/>
              <w:gridCol w:w="850"/>
              <w:gridCol w:w="851"/>
              <w:gridCol w:w="850"/>
            </w:tblGrid>
            <w:tr w:rsidR="009E3403" w:rsidRPr="009E3403" w:rsidTr="009E3403">
              <w:trPr>
                <w:trHeight w:val="255"/>
              </w:trPr>
              <w:tc>
                <w:tcPr>
                  <w:tcW w:w="49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Наименование разделов и подразделов</w:t>
                  </w:r>
                </w:p>
              </w:tc>
              <w:tc>
                <w:tcPr>
                  <w:tcW w:w="7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Рз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Пр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2021г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2022г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2023г</w:t>
                  </w:r>
                </w:p>
              </w:tc>
            </w:tr>
            <w:tr w:rsidR="009E3403" w:rsidRPr="009E3403" w:rsidTr="009E3403">
              <w:trPr>
                <w:trHeight w:val="300"/>
              </w:trPr>
              <w:tc>
                <w:tcPr>
                  <w:tcW w:w="49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0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E3403" w:rsidRPr="009E3403" w:rsidTr="009E3403">
              <w:trPr>
                <w:trHeight w:val="300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</w:tr>
            <w:tr w:rsidR="009E3403" w:rsidRPr="009E3403" w:rsidTr="009E3403">
              <w:trPr>
                <w:trHeight w:val="300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3C2FA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  <w:r w:rsidR="003C2FA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27</w:t>
                  </w: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1031,9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976,4</w:t>
                  </w:r>
                </w:p>
              </w:tc>
            </w:tr>
            <w:tr w:rsidR="009E3403" w:rsidRPr="009E3403" w:rsidTr="009E3403">
              <w:trPr>
                <w:trHeight w:val="540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3C2FA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="003C2FA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1</w:t>
                  </w: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9E3403" w:rsidRPr="009E3403" w:rsidTr="009E3403">
              <w:trPr>
                <w:trHeight w:val="818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3C2FA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="003C2FA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6</w:t>
                  </w: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9E3403" w:rsidRPr="009E3403" w:rsidTr="009E3403">
              <w:trPr>
                <w:trHeight w:val="300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9E3403" w:rsidRPr="009E3403" w:rsidTr="009E3403">
              <w:trPr>
                <w:trHeight w:val="289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Мобилизационная и вневойсковая  подготовка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9E3403" w:rsidRPr="009E3403" w:rsidTr="009E3403">
              <w:trPr>
                <w:trHeight w:val="503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3C2FAB" w:rsidRDefault="003C2FAB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60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55,6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55,6</w:t>
                  </w:r>
                </w:p>
              </w:tc>
            </w:tr>
            <w:tr w:rsidR="009E3403" w:rsidRPr="009E3403" w:rsidTr="009E3403">
              <w:trPr>
                <w:trHeight w:val="600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техногенногохарактера, пожарная безопасность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3C2FA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="003C2FA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9E3403" w:rsidRPr="009E3403" w:rsidTr="009E3403">
              <w:trPr>
                <w:trHeight w:val="563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Другие вопросы в области  национальной безопасности  и правоохранительной деятельности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9E3403" w:rsidRPr="009E3403" w:rsidTr="009E3403">
              <w:trPr>
                <w:trHeight w:val="278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983,6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544,0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565,7</w:t>
                  </w:r>
                </w:p>
              </w:tc>
            </w:tr>
            <w:tr w:rsidR="009E3403" w:rsidRPr="009E3403" w:rsidTr="009E3403">
              <w:trPr>
                <w:trHeight w:val="289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976,1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9E3403" w:rsidRPr="009E3403" w:rsidTr="009E3403">
              <w:trPr>
                <w:trHeight w:val="278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9E3403" w:rsidRPr="009E3403" w:rsidTr="009E3403">
              <w:trPr>
                <w:trHeight w:val="278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3C2FA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</w:t>
                  </w:r>
                  <w:r w:rsidR="003C2FA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9E3403" w:rsidRPr="009E3403" w:rsidTr="009E3403">
              <w:trPr>
                <w:trHeight w:val="278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9E3403" w:rsidRPr="009E3403" w:rsidTr="009E3403">
              <w:trPr>
                <w:trHeight w:val="278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3C2FA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</w:t>
                  </w:r>
                  <w:r w:rsidR="003C2FA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9E3403" w:rsidRPr="009E3403" w:rsidTr="009E3403">
              <w:trPr>
                <w:trHeight w:val="240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9E3403" w:rsidRPr="009E3403" w:rsidTr="009E3403">
              <w:trPr>
                <w:trHeight w:val="263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9E3403" w:rsidRPr="009E3403" w:rsidTr="009E3403">
              <w:trPr>
                <w:trHeight w:val="503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9E3403" w:rsidRPr="009E3403" w:rsidTr="009E3403">
              <w:trPr>
                <w:trHeight w:val="278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9E3403" w:rsidRPr="009E3403" w:rsidTr="009E3403">
              <w:trPr>
                <w:trHeight w:val="252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59,0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117,9</w:t>
                  </w:r>
                </w:p>
              </w:tc>
            </w:tr>
            <w:tr w:rsidR="009E3403" w:rsidRPr="009E3403" w:rsidTr="009E3403">
              <w:trPr>
                <w:trHeight w:val="278"/>
              </w:trPr>
              <w:tc>
                <w:tcPr>
                  <w:tcW w:w="4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0404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404040"/>
                      <w:sz w:val="20"/>
                      <w:szCs w:val="20"/>
                      <w:lang w:eastAsia="ru-RU"/>
                    </w:rPr>
                    <w:t>ИТОГО   РАСХОДОВ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0404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40404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4589,5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2460,8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403" w:rsidRPr="009E3403" w:rsidRDefault="009E3403" w:rsidP="009E34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4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2465,1</w:t>
                  </w:r>
                </w:p>
              </w:tc>
            </w:tr>
          </w:tbl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E3403" w:rsidRDefault="009E340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6</w:t>
            </w:r>
          </w:p>
          <w:p w:rsidR="0080199C" w:rsidRP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80199C" w:rsidRPr="0080199C" w:rsidTr="004E2BEF">
        <w:trPr>
          <w:gridBefore w:val="1"/>
          <w:gridAfter w:val="3"/>
          <w:wBefore w:w="9" w:type="dxa"/>
          <w:wAfter w:w="539" w:type="dxa"/>
          <w:trHeight w:val="300"/>
          <w:jc w:val="center"/>
        </w:trPr>
        <w:tc>
          <w:tcPr>
            <w:tcW w:w="92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199C" w:rsidRPr="0080199C" w:rsidRDefault="00ED3E1A" w:rsidP="009E2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Новоюласенский</w:t>
            </w:r>
            <w:r w:rsidR="0080199C"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</w:t>
            </w:r>
            <w:r w:rsidR="009E2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80199C"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80199C" w:rsidRPr="0080199C" w:rsidTr="004E2BEF">
        <w:trPr>
          <w:gridBefore w:val="1"/>
          <w:gridAfter w:val="3"/>
          <w:wBefore w:w="9" w:type="dxa"/>
          <w:wAfter w:w="539" w:type="dxa"/>
          <w:trHeight w:val="223"/>
          <w:jc w:val="center"/>
        </w:trPr>
        <w:tc>
          <w:tcPr>
            <w:tcW w:w="929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</w:t>
            </w:r>
            <w:r w:rsidR="00373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</w:t>
            </w:r>
            <w:r w:rsidR="009E2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202</w:t>
            </w:r>
            <w:r w:rsidR="009E2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</w:t>
            </w:r>
          </w:p>
          <w:p w:rsidR="00373894" w:rsidRPr="0080199C" w:rsidRDefault="00373894" w:rsidP="009E2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199C" w:rsidRPr="0080199C" w:rsidTr="004E2BEF">
        <w:trPr>
          <w:gridBefore w:val="1"/>
          <w:gridAfter w:val="3"/>
          <w:wBefore w:w="9" w:type="dxa"/>
          <w:wAfter w:w="539" w:type="dxa"/>
          <w:trHeight w:val="255"/>
          <w:jc w:val="center"/>
        </w:trPr>
        <w:tc>
          <w:tcPr>
            <w:tcW w:w="92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199C" w:rsidRPr="0080199C" w:rsidRDefault="0080199C" w:rsidP="00801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0199C" w:rsidRPr="0080199C" w:rsidTr="004E2BEF">
        <w:trPr>
          <w:trHeight w:val="300"/>
          <w:jc w:val="center"/>
        </w:trPr>
        <w:tc>
          <w:tcPr>
            <w:tcW w:w="984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2CB3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</w:t>
            </w:r>
            <w:r w:rsidR="00422C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</w:t>
            </w:r>
          </w:p>
          <w:tbl>
            <w:tblPr>
              <w:tblW w:w="9351" w:type="dxa"/>
              <w:tblLayout w:type="fixed"/>
              <w:tblLook w:val="04A0"/>
            </w:tblPr>
            <w:tblGrid>
              <w:gridCol w:w="2687"/>
              <w:gridCol w:w="566"/>
              <w:gridCol w:w="425"/>
              <w:gridCol w:w="514"/>
              <w:gridCol w:w="1473"/>
              <w:gridCol w:w="567"/>
              <w:gridCol w:w="851"/>
              <w:gridCol w:w="850"/>
              <w:gridCol w:w="459"/>
              <w:gridCol w:w="959"/>
            </w:tblGrid>
            <w:tr w:rsidR="0036652C" w:rsidRPr="0036652C" w:rsidTr="000C17AA">
              <w:trPr>
                <w:gridAfter w:val="1"/>
                <w:wAfter w:w="959" w:type="dxa"/>
                <w:trHeight w:val="450"/>
              </w:trPr>
              <w:tc>
                <w:tcPr>
                  <w:tcW w:w="8392" w:type="dxa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6652C" w:rsidRPr="0036652C" w:rsidRDefault="0036652C" w:rsidP="00DE5D4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6652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Ведомственная структура расходов  бюджета поселения на 2021 год и на  плановый период </w:t>
                  </w:r>
                  <w:r w:rsidR="00DE5D45" w:rsidRPr="0036652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2022 и 2023 годов</w:t>
                  </w:r>
                  <w:r w:rsidRPr="0036652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</w:tr>
            <w:tr w:rsidR="0036652C" w:rsidRPr="0036652C" w:rsidTr="000C17AA">
              <w:trPr>
                <w:gridAfter w:val="1"/>
                <w:wAfter w:w="959" w:type="dxa"/>
                <w:trHeight w:val="255"/>
              </w:trPr>
              <w:tc>
                <w:tcPr>
                  <w:tcW w:w="8392" w:type="dxa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6652C" w:rsidRPr="0036652C" w:rsidRDefault="0036652C" w:rsidP="003665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6652C" w:rsidRPr="0036652C" w:rsidTr="000C17AA">
              <w:trPr>
                <w:gridAfter w:val="1"/>
                <w:wAfter w:w="959" w:type="dxa"/>
                <w:trHeight w:val="240"/>
              </w:trPr>
              <w:tc>
                <w:tcPr>
                  <w:tcW w:w="8392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6652C" w:rsidRPr="0036652C" w:rsidRDefault="0036652C" w:rsidP="0036652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6652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(тысяч рублей)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Вед</w:t>
                  </w:r>
                </w:p>
              </w:tc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Рз</w:t>
                  </w:r>
                </w:p>
              </w:tc>
              <w:tc>
                <w:tcPr>
                  <w:tcW w:w="5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</w:t>
                  </w:r>
                </w:p>
              </w:tc>
              <w:tc>
                <w:tcPr>
                  <w:tcW w:w="14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ЦСР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3119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Сумма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7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</w:tr>
            <w:tr w:rsidR="00050065" w:rsidRPr="00050065" w:rsidTr="00765A37">
              <w:trPr>
                <w:trHeight w:val="26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Администрация Новоюласенского сельсовета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4589,5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2460,8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2465,1</w:t>
                  </w:r>
                </w:p>
              </w:tc>
            </w:tr>
            <w:tr w:rsidR="00050065" w:rsidRPr="00050065" w:rsidTr="00765A37">
              <w:trPr>
                <w:trHeight w:val="26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  <w:r w:rsidR="003B51B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27</w:t>
                  </w: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1031,9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976,4</w:t>
                  </w:r>
                </w:p>
              </w:tc>
            </w:tr>
            <w:tr w:rsidR="00050065" w:rsidRPr="00050065" w:rsidTr="00765A37">
              <w:trPr>
                <w:trHeight w:val="52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C17AA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050065" w:rsidRPr="00050065" w:rsidTr="00765A37">
              <w:trPr>
                <w:trHeight w:val="79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C17AA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050065" w:rsidRPr="00050065" w:rsidTr="00765A37">
              <w:trPr>
                <w:trHeight w:val="108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050065" w:rsidRPr="00050065" w:rsidTr="00765A37">
              <w:trPr>
                <w:trHeight w:val="48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«Содержание органов местного самоуправления»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050065" w:rsidRPr="00050065" w:rsidTr="00765A37">
              <w:trPr>
                <w:trHeight w:val="25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Глава муниципального образования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31.1.01.10010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050065" w:rsidRPr="00050065" w:rsidTr="00765A37">
              <w:trPr>
                <w:trHeight w:val="52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31.1.01.10010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050065" w:rsidRPr="00050065" w:rsidTr="00765A37">
              <w:trPr>
                <w:trHeight w:val="79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050065" w:rsidRPr="00050065" w:rsidTr="00765A37">
              <w:trPr>
                <w:trHeight w:val="27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Муниципальная программа «Устойчивое развитие территории муниципального образования Новоюласенский сельсовет 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050065" w:rsidRPr="00050065" w:rsidTr="00765A37">
              <w:trPr>
                <w:trHeight w:val="106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050065" w:rsidRPr="00050065" w:rsidTr="00765A37">
              <w:trPr>
                <w:trHeight w:val="51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«Содержание органов местного самоуправления»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050065" w:rsidRPr="00050065" w:rsidTr="00765A37">
              <w:trPr>
                <w:trHeight w:val="26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Центральный аппарат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3B51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="003B51B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050065" w:rsidRPr="00050065" w:rsidTr="00765A37">
              <w:trPr>
                <w:trHeight w:val="51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318,0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318,0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318,0</w:t>
                  </w:r>
                </w:p>
              </w:tc>
            </w:tr>
            <w:tr w:rsidR="00050065" w:rsidRPr="00050065" w:rsidTr="00765A37">
              <w:trPr>
                <w:trHeight w:val="56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hideMark/>
                </w:tcPr>
                <w:p w:rsidR="00050065" w:rsidRPr="00050065" w:rsidRDefault="00050065" w:rsidP="006C48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</w:t>
                  </w:r>
                  <w:r w:rsidR="006C486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195,3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139,8</w:t>
                  </w:r>
                </w:p>
              </w:tc>
            </w:tr>
            <w:tr w:rsidR="00050065" w:rsidRPr="00050065" w:rsidTr="00765A37">
              <w:trPr>
                <w:trHeight w:val="285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2,6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2,6</w:t>
                  </w:r>
                </w:p>
              </w:tc>
            </w:tr>
            <w:tr w:rsidR="00050065" w:rsidRPr="00050065" w:rsidTr="00765A37">
              <w:trPr>
                <w:trHeight w:val="24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050065" w:rsidRPr="00050065" w:rsidTr="00765A37">
              <w:trPr>
                <w:trHeight w:val="24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050065" w:rsidRPr="00050065" w:rsidTr="00765A37">
              <w:trPr>
                <w:trHeight w:val="86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050065" w:rsidRPr="00050065" w:rsidTr="00765A37">
              <w:trPr>
                <w:trHeight w:val="111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050065" w:rsidRPr="00050065" w:rsidTr="00765A37">
              <w:trPr>
                <w:trHeight w:val="51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«Содержание органов местного самоуправления»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050065" w:rsidRPr="00050065" w:rsidTr="00765A37">
              <w:trPr>
                <w:trHeight w:val="50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050065" w:rsidRPr="00050065" w:rsidTr="00765A37">
              <w:trPr>
                <w:trHeight w:val="55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99,2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99,2</w:t>
                  </w:r>
                </w:p>
              </w:tc>
            </w:tr>
            <w:tr w:rsidR="00050065" w:rsidRPr="00050065" w:rsidTr="00765A37">
              <w:trPr>
                <w:trHeight w:val="50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3,8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7,9</w:t>
                  </w:r>
                </w:p>
              </w:tc>
            </w:tr>
            <w:tr w:rsidR="00050065" w:rsidRPr="00050065" w:rsidTr="00765A37">
              <w:trPr>
                <w:trHeight w:val="58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B8582F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60</w:t>
                  </w:r>
                  <w:r w:rsidR="00050065"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55,6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55,6</w:t>
                  </w:r>
                </w:p>
              </w:tc>
            </w:tr>
            <w:tr w:rsidR="00050065" w:rsidRPr="00050065" w:rsidTr="00765A37">
              <w:trPr>
                <w:trHeight w:val="84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</w:t>
                  </w:r>
                  <w:r w:rsidR="001C64E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характера, пожарная безопасность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B858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="00B8582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050065" w:rsidRPr="00050065" w:rsidTr="00765A37">
              <w:trPr>
                <w:trHeight w:val="98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B858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="00B8582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050065" w:rsidRPr="00050065" w:rsidTr="00765A37">
              <w:trPr>
                <w:trHeight w:val="106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31.3.00.00000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B858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="00B8582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050065" w:rsidRPr="00050065" w:rsidTr="00765A37">
              <w:trPr>
                <w:trHeight w:val="74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31.3.01.00000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B858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="00B8582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050065" w:rsidRPr="00050065" w:rsidTr="00765A37">
              <w:trPr>
                <w:trHeight w:val="78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Разработка и утверждение комплекса мер по обеспечению пожарной безопасности муниципальных учреждений и жилищного фонда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31.3.01.60080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B858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="00B8582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050065" w:rsidRPr="00050065" w:rsidTr="00765A37">
              <w:trPr>
                <w:trHeight w:val="55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31.3.01.60080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B858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="00B8582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050065" w:rsidRPr="00050065" w:rsidTr="00765A37">
              <w:trPr>
                <w:trHeight w:val="52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050065" w:rsidRPr="00050065" w:rsidTr="00765A37">
              <w:trPr>
                <w:trHeight w:val="99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050065" w:rsidRPr="00050065" w:rsidTr="00765A37">
              <w:trPr>
                <w:trHeight w:val="69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Подпрограмма «Обеспечение безопасности жизнедеятельности населения муниципального образования 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31.3.00.00000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050065" w:rsidRPr="00050065" w:rsidTr="00765A37">
              <w:trPr>
                <w:trHeight w:val="76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Основные мероприятия «Прочие мероприятия в области национальной безопасности и правоохранительной деятельности»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31.3.02.00000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050065" w:rsidRPr="00050065" w:rsidTr="00765A37">
              <w:trPr>
                <w:trHeight w:val="52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мероприятия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31.3.02.60090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050065" w:rsidRPr="00050065" w:rsidTr="00765A37">
              <w:trPr>
                <w:trHeight w:val="52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31.3.02.60090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050065" w:rsidRPr="00050065" w:rsidTr="00765A37">
              <w:trPr>
                <w:trHeight w:val="27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983,6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544,0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565,7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976,1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050065" w:rsidRPr="00050065" w:rsidTr="00765A37">
              <w:trPr>
                <w:trHeight w:val="104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526,1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050065" w:rsidRPr="00050065" w:rsidTr="00765A37">
              <w:trPr>
                <w:trHeight w:val="105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526,1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050065" w:rsidRPr="00050065" w:rsidTr="00765A37">
              <w:trPr>
                <w:trHeight w:val="855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Капитальный ремонт и ремонт автомобильных дорог общего пользования населенных дорог общего пользования населенных пунктов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32.1.01.60100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50065" w:rsidRPr="00050065" w:rsidTr="00765A37">
              <w:trPr>
                <w:trHeight w:val="54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32.1.01.60100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50065" w:rsidRPr="00050065" w:rsidTr="00765A37">
              <w:trPr>
                <w:trHeight w:val="54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Содержание автомобильных дорог и инженерных сооружений на них в границах поселений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32.1.01.60110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526,1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050065" w:rsidRPr="00050065" w:rsidTr="00765A37">
              <w:trPr>
                <w:trHeight w:val="55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32.1.01.60110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526,1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050065" w:rsidRPr="00050065" w:rsidTr="00765A37">
              <w:trPr>
                <w:trHeight w:val="31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050065" w:rsidRPr="00050065" w:rsidTr="00765A37">
              <w:trPr>
                <w:trHeight w:val="99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050065" w:rsidRPr="00050065" w:rsidTr="00765A37">
              <w:trPr>
                <w:trHeight w:val="81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1C64E0" w:rsidP="001C64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«Развитие системы</w:t>
                  </w:r>
                  <w:r w:rsidR="00050065"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градорегулирования в муниципальном образовании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31.4.00.00000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050065" w:rsidRPr="00050065" w:rsidTr="00765A37">
              <w:trPr>
                <w:trHeight w:val="128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31.4.03.00000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050065" w:rsidRPr="00050065" w:rsidTr="00765A37">
              <w:trPr>
                <w:trHeight w:val="134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31.4.03.60280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050065" w:rsidRPr="00050065" w:rsidTr="00765A37">
              <w:trPr>
                <w:trHeight w:val="55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31.4.03.60280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050065" w:rsidRPr="00050065" w:rsidTr="00765A37">
              <w:trPr>
                <w:trHeight w:val="27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9B72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125</w:t>
                  </w:r>
                  <w:r w:rsidR="009B72C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050065" w:rsidRPr="00050065" w:rsidTr="00765A37">
              <w:trPr>
                <w:trHeight w:val="25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050065" w:rsidRPr="00050065" w:rsidTr="00765A37">
              <w:trPr>
                <w:trHeight w:val="78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«Комплексное развитие жилищно-коммунальной инфраструктуры муниципального образования Новоюласенский  сельсовет»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050065" w:rsidRPr="00050065" w:rsidTr="00765A37">
              <w:trPr>
                <w:trHeight w:val="52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«Комплексное развитие коммунальной инфраструктуры»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33.2.00.00000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050065" w:rsidRPr="00050065" w:rsidTr="00765A37">
              <w:trPr>
                <w:trHeight w:val="55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«Мероприятия в области коммунального хозяйства»</w:t>
                  </w:r>
                </w:p>
                <w:p w:rsidR="000C17AA" w:rsidRPr="00050065" w:rsidRDefault="000C17AA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33.2.01.00000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050065" w:rsidRPr="00050065" w:rsidTr="00765A37">
              <w:trPr>
                <w:trHeight w:val="32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Содержание объектов коммунального хозяйства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33.2.01.60160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050065" w:rsidRPr="00050065" w:rsidTr="00765A37">
              <w:trPr>
                <w:trHeight w:val="54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33.2.01.60160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050065" w:rsidRPr="00050065" w:rsidTr="00765A37">
              <w:trPr>
                <w:trHeight w:val="1065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B858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</w:t>
                  </w:r>
                  <w:r w:rsidR="00B8582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50065" w:rsidRPr="00050065" w:rsidTr="00765A37">
              <w:trPr>
                <w:trHeight w:val="1065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Подпрограмма "Повышение уровня благоустройства на территории муниципального образования Новоюласенский  сельсовет Красногвардейского района Оренбургской области"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33.3.00.00000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9B72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</w:t>
                  </w:r>
                  <w:r w:rsidR="009B72C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9B72C1" w:rsidRPr="00050065" w:rsidTr="00765A37">
              <w:trPr>
                <w:trHeight w:val="316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33.3.01.60200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9B72C1" w:rsidRPr="00050065" w:rsidTr="00765A37">
              <w:trPr>
                <w:trHeight w:val="26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33.3.01.60200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B72C1" w:rsidRPr="00765A37" w:rsidRDefault="009B72C1" w:rsidP="00765A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65A3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050065" w:rsidRPr="00050065" w:rsidTr="00765A37">
              <w:trPr>
                <w:trHeight w:val="132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«Реализация приоритетного проекта вовлечения 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33.3.П5.00000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765A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</w:t>
                  </w:r>
                  <w:r w:rsidR="00765A3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50065" w:rsidRPr="00050065" w:rsidTr="00765A37">
              <w:trPr>
                <w:trHeight w:val="60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Реализация  инициативных проектов (Обустройство игровой площадки)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33.3.П5.S1402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765A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</w:t>
                  </w:r>
                  <w:r w:rsidR="00765A3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50065" w:rsidRPr="00050065" w:rsidTr="00765A37">
              <w:trPr>
                <w:trHeight w:val="57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33.3.П5.S1402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1127,5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050065" w:rsidRPr="00050065" w:rsidTr="00765A37">
              <w:trPr>
                <w:trHeight w:val="27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050065" w:rsidRPr="00050065" w:rsidTr="00765A37">
              <w:trPr>
                <w:trHeight w:val="100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050065" w:rsidRPr="00050065" w:rsidTr="00765A37">
              <w:trPr>
                <w:trHeight w:val="792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31.5.00.00000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050065" w:rsidRPr="00050065" w:rsidTr="00765A37">
              <w:trPr>
                <w:trHeight w:val="855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Основные мероприятия «Организация и обеспечение досуга жителей поселения услугами организаций культуры»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31.5.01.00000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050065" w:rsidRPr="00050065" w:rsidTr="00765A37">
              <w:trPr>
                <w:trHeight w:val="27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31.5.01.60220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405,6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25,9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</w:tr>
            <w:tr w:rsidR="00050065" w:rsidRPr="00050065" w:rsidTr="00765A37">
              <w:trPr>
                <w:trHeight w:val="585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31.5.01.60220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405,6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25,9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</w:tr>
            <w:tr w:rsidR="00050065" w:rsidRPr="00050065" w:rsidTr="00765A37">
              <w:trPr>
                <w:trHeight w:val="1309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31.5.01.61020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</w:tr>
            <w:tr w:rsidR="00050065" w:rsidRPr="00050065" w:rsidTr="00765A37">
              <w:trPr>
                <w:trHeight w:val="27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31.5.01.61020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</w:tr>
            <w:tr w:rsidR="00050065" w:rsidRPr="00050065" w:rsidTr="00765A37">
              <w:trPr>
                <w:trHeight w:val="105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31.5.01.61030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</w:tr>
            <w:tr w:rsidR="00050065" w:rsidRPr="00050065" w:rsidTr="00765A37">
              <w:trPr>
                <w:trHeight w:val="278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31.5.01.61030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</w:tr>
            <w:tr w:rsidR="00050065" w:rsidRPr="00050065" w:rsidTr="00765A37">
              <w:trPr>
                <w:trHeight w:val="1126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  <w:p w:rsidR="000C17AA" w:rsidRPr="00050065" w:rsidRDefault="000C17AA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050065" w:rsidRPr="00050065" w:rsidTr="00765A37">
              <w:trPr>
                <w:trHeight w:val="104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050065" w:rsidRPr="00050065" w:rsidTr="00765A37">
              <w:trPr>
                <w:trHeight w:val="104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C17AA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"Обеспечение реализации муниципальной Программы "</w:t>
                  </w:r>
                  <w:r w:rsidR="000C17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Устойчивое развитие территории 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муниципального </w:t>
                  </w: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образования Новоюласенский сельсовет Красногвардейского района Оренбургской области"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050065" w:rsidRPr="00050065" w:rsidTr="00765A37">
              <w:trPr>
                <w:trHeight w:val="51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C17AA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Основное мероприятие "Содержание органов местного самоуправления"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050065" w:rsidRPr="00050065" w:rsidTr="00765A37">
              <w:trPr>
                <w:trHeight w:val="134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      </w:r>
                </w:p>
                <w:p w:rsidR="000C17AA" w:rsidRPr="00050065" w:rsidRDefault="000C17AA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31.1.01.61010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</w:tr>
            <w:tr w:rsidR="00050065" w:rsidRPr="00050065" w:rsidTr="00765A37">
              <w:trPr>
                <w:trHeight w:val="315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C17AA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31.1.01.61010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</w:tr>
            <w:tr w:rsidR="00050065" w:rsidRPr="00050065" w:rsidTr="00765A37">
              <w:trPr>
                <w:trHeight w:val="182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C17AA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31.1.01.61040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C17AA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31.1.01.61040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</w:tr>
            <w:tr w:rsidR="00050065" w:rsidRPr="00050065" w:rsidTr="00765A37">
              <w:trPr>
                <w:trHeight w:val="273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C17AA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31.1.01.61050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31.1.01.61050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</w:tr>
            <w:tr w:rsidR="00050065" w:rsidRPr="00050065" w:rsidTr="00765A37">
              <w:trPr>
                <w:trHeight w:val="1485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31.1.01.61070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17,4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31.1.01.61070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17,4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050065" w:rsidRPr="00050065" w:rsidTr="00765A37">
              <w:trPr>
                <w:trHeight w:val="285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59,0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117,9</w:t>
                  </w:r>
                </w:p>
              </w:tc>
            </w:tr>
            <w:tr w:rsidR="00050065" w:rsidRPr="00050065" w:rsidTr="00765A37">
              <w:trPr>
                <w:trHeight w:val="300"/>
              </w:trPr>
              <w:tc>
                <w:tcPr>
                  <w:tcW w:w="26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4589,5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2460,8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0065" w:rsidRPr="00050065" w:rsidRDefault="00050065" w:rsidP="00050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0500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2465,1</w:t>
                  </w:r>
                </w:p>
              </w:tc>
            </w:tr>
          </w:tbl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A038F" w:rsidRDefault="005A038F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22CB3" w:rsidRDefault="00422CB3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449DB" w:rsidRDefault="007449DB" w:rsidP="00422C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C64E0" w:rsidRDefault="001C64E0" w:rsidP="00422C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0199C" w:rsidRPr="0080199C" w:rsidRDefault="0080199C" w:rsidP="00422C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7</w:t>
            </w:r>
          </w:p>
        </w:tc>
      </w:tr>
      <w:tr w:rsidR="0080199C" w:rsidRPr="0080199C" w:rsidTr="004E2BEF">
        <w:trPr>
          <w:trHeight w:val="300"/>
          <w:jc w:val="center"/>
        </w:trPr>
        <w:tc>
          <w:tcPr>
            <w:tcW w:w="984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422C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80199C" w:rsidRPr="0080199C" w:rsidTr="004E2BEF">
        <w:trPr>
          <w:trHeight w:val="300"/>
          <w:jc w:val="center"/>
        </w:trPr>
        <w:tc>
          <w:tcPr>
            <w:tcW w:w="984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1C6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C6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</w:t>
            </w:r>
            <w:r w:rsidR="001D5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80199C" w:rsidRPr="0080199C" w:rsidTr="004E2BEF">
        <w:trPr>
          <w:trHeight w:val="300"/>
          <w:jc w:val="center"/>
        </w:trPr>
        <w:tc>
          <w:tcPr>
            <w:tcW w:w="984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</w:t>
            </w:r>
            <w:r w:rsidR="001D5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202</w:t>
            </w:r>
            <w:r w:rsidR="001D5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</w:t>
            </w:r>
          </w:p>
          <w:p w:rsidR="00422CB3" w:rsidRPr="0080199C" w:rsidRDefault="00422CB3" w:rsidP="001D5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199C" w:rsidRPr="0080199C" w:rsidTr="004E2BEF">
        <w:trPr>
          <w:trHeight w:val="80"/>
          <w:jc w:val="center"/>
        </w:trPr>
        <w:tc>
          <w:tcPr>
            <w:tcW w:w="50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9C" w:rsidRPr="0080199C" w:rsidRDefault="0080199C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87901" w:rsidRPr="0080199C" w:rsidTr="004E2BEF">
        <w:trPr>
          <w:gridAfter w:val="1"/>
          <w:wAfter w:w="132" w:type="dxa"/>
          <w:trHeight w:val="300"/>
          <w:jc w:val="center"/>
        </w:trPr>
        <w:tc>
          <w:tcPr>
            <w:tcW w:w="97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493" w:type="dxa"/>
              <w:tblLayout w:type="fixed"/>
              <w:tblLook w:val="04A0"/>
            </w:tblPr>
            <w:tblGrid>
              <w:gridCol w:w="3823"/>
              <w:gridCol w:w="567"/>
              <w:gridCol w:w="567"/>
              <w:gridCol w:w="1417"/>
              <w:gridCol w:w="567"/>
              <w:gridCol w:w="850"/>
              <w:gridCol w:w="851"/>
              <w:gridCol w:w="253"/>
              <w:gridCol w:w="598"/>
            </w:tblGrid>
            <w:tr w:rsidR="001D51DF" w:rsidRPr="001D51DF" w:rsidTr="007449DB">
              <w:trPr>
                <w:gridAfter w:val="1"/>
                <w:wAfter w:w="598" w:type="dxa"/>
                <w:trHeight w:val="230"/>
              </w:trPr>
              <w:tc>
                <w:tcPr>
                  <w:tcW w:w="8895" w:type="dxa"/>
                  <w:gridSpan w:val="8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D51DF" w:rsidRPr="001D51DF" w:rsidRDefault="001D51D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1D51D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видов  расходов  классификации расходов  на 2021 год и  плановый период 2022 и 2023 годов </w:t>
                  </w:r>
                </w:p>
              </w:tc>
            </w:tr>
            <w:tr w:rsidR="001D51DF" w:rsidRPr="001D51DF" w:rsidTr="007449DB">
              <w:trPr>
                <w:gridAfter w:val="1"/>
                <w:wAfter w:w="598" w:type="dxa"/>
                <w:trHeight w:val="300"/>
              </w:trPr>
              <w:tc>
                <w:tcPr>
                  <w:tcW w:w="8895" w:type="dxa"/>
                  <w:gridSpan w:val="8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51DF" w:rsidRPr="001D51DF" w:rsidRDefault="001D51DF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1D51DF" w:rsidRPr="001D51DF" w:rsidTr="007449DB">
              <w:trPr>
                <w:gridAfter w:val="1"/>
                <w:wAfter w:w="598" w:type="dxa"/>
                <w:trHeight w:val="630"/>
              </w:trPr>
              <w:tc>
                <w:tcPr>
                  <w:tcW w:w="8895" w:type="dxa"/>
                  <w:gridSpan w:val="8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51DF" w:rsidRPr="001D51DF" w:rsidRDefault="001D51DF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1D51DF" w:rsidRPr="001D51DF" w:rsidTr="007449DB">
              <w:trPr>
                <w:gridAfter w:val="1"/>
                <w:wAfter w:w="598" w:type="dxa"/>
                <w:trHeight w:val="300"/>
              </w:trPr>
              <w:tc>
                <w:tcPr>
                  <w:tcW w:w="889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D51DF" w:rsidRPr="001D51DF" w:rsidRDefault="001D51DF" w:rsidP="00A455D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D51D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(тысяч рублей)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Рз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ЦСР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255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Сумма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7449DB" w:rsidRPr="007449DB" w:rsidTr="007449DB">
              <w:trPr>
                <w:trHeight w:val="27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Администрация Новоюласенского сельсовета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4589,5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2460,8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2465,1</w:t>
                  </w:r>
                </w:p>
              </w:tc>
            </w:tr>
            <w:tr w:rsidR="007449DB" w:rsidRPr="007449DB" w:rsidTr="007449DB">
              <w:trPr>
                <w:trHeight w:val="26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  <w:r w:rsidR="00A455D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 w:eastAsia="ru-RU"/>
                    </w:rPr>
                    <w:t>27</w:t>
                  </w: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1031,9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976,4</w:t>
                  </w:r>
                </w:p>
              </w:tc>
            </w:tr>
            <w:tr w:rsidR="007449DB" w:rsidRPr="007449DB" w:rsidTr="007449DB">
              <w:trPr>
                <w:trHeight w:val="5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="00A455D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1</w:t>
                  </w: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A455D4" w:rsidRPr="007449DB" w:rsidTr="007449DB">
              <w:trPr>
                <w:trHeight w:val="85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Default="00A455D4" w:rsidP="00A455D4">
                  <w:pPr>
                    <w:spacing w:after="0" w:line="240" w:lineRule="auto"/>
                    <w:jc w:val="center"/>
                  </w:pP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A455D4" w:rsidRPr="007449DB" w:rsidTr="007449DB">
              <w:trPr>
                <w:trHeight w:val="104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Default="00A455D4" w:rsidP="00A455D4">
                  <w:pPr>
                    <w:spacing w:after="0" w:line="240" w:lineRule="auto"/>
                    <w:jc w:val="center"/>
                  </w:pP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A455D4" w:rsidRPr="007449DB" w:rsidTr="007449DB">
              <w:trPr>
                <w:trHeight w:val="5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«Содержание органов местного самоуправления»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Default="00A455D4" w:rsidP="00A455D4">
                  <w:pPr>
                    <w:spacing w:after="0" w:line="240" w:lineRule="auto"/>
                    <w:jc w:val="center"/>
                  </w:pP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A455D4" w:rsidRPr="007449DB" w:rsidTr="007449DB">
              <w:trPr>
                <w:trHeight w:val="26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Глава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31.1.01.10010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Default="00A455D4" w:rsidP="00A455D4">
                  <w:pPr>
                    <w:spacing w:after="0" w:line="240" w:lineRule="auto"/>
                    <w:jc w:val="center"/>
                  </w:pP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A455D4" w:rsidRPr="007449DB" w:rsidTr="007449DB">
              <w:trPr>
                <w:trHeight w:val="5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31.1.01.10010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Default="00A455D4" w:rsidP="00A455D4">
                  <w:pPr>
                    <w:spacing w:after="0" w:line="240" w:lineRule="auto"/>
                    <w:jc w:val="center"/>
                  </w:pP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1</w:t>
                  </w:r>
                  <w:r w:rsidRPr="00A7455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516,0</w:t>
                  </w:r>
                </w:p>
              </w:tc>
            </w:tr>
            <w:tr w:rsidR="007449DB" w:rsidRPr="007449DB" w:rsidTr="007449DB">
              <w:trPr>
                <w:trHeight w:val="78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="00A455D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6</w:t>
                  </w: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A455D4" w:rsidRPr="007449DB" w:rsidTr="007449DB">
              <w:trPr>
                <w:trHeight w:val="8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Default="00A455D4" w:rsidP="00A455D4">
                  <w:pPr>
                    <w:jc w:val="center"/>
                  </w:pP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6</w:t>
                  </w: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A455D4" w:rsidRPr="007449DB" w:rsidTr="007449DB">
              <w:trPr>
                <w:trHeight w:val="33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Default="00A455D4" w:rsidP="00A455D4">
                  <w:pPr>
                    <w:jc w:val="center"/>
                  </w:pP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6</w:t>
                  </w: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A455D4" w:rsidRPr="007449DB" w:rsidTr="007449DB">
              <w:trPr>
                <w:trHeight w:val="5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«Содержание органов местного самоуправления»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Default="00A455D4" w:rsidP="00A455D4">
                  <w:pPr>
                    <w:jc w:val="center"/>
                  </w:pP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6</w:t>
                  </w: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A455D4" w:rsidRPr="007449DB" w:rsidTr="007449DB">
              <w:trPr>
                <w:trHeight w:val="28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Центральный аппарат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Default="00A455D4" w:rsidP="00A455D4">
                  <w:pPr>
                    <w:jc w:val="center"/>
                  </w:pP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</w:t>
                  </w: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6</w:t>
                  </w:r>
                  <w:r w:rsidRPr="00552B4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515,9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A455D4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460,4</w:t>
                  </w:r>
                </w:p>
              </w:tc>
            </w:tr>
            <w:tr w:rsidR="007449DB" w:rsidRPr="007449DB" w:rsidTr="007449DB">
              <w:trPr>
                <w:trHeight w:val="51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318,0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318,0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318,0</w:t>
                  </w:r>
                </w:p>
              </w:tc>
            </w:tr>
            <w:tr w:rsidR="007449DB" w:rsidRPr="007449DB" w:rsidTr="007449DB">
              <w:trPr>
                <w:trHeight w:val="5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</w:t>
                  </w:r>
                  <w:r w:rsidR="00A455D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5</w:t>
                  </w: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195,3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139,8</w:t>
                  </w:r>
                </w:p>
              </w:tc>
            </w:tr>
            <w:tr w:rsidR="007449DB" w:rsidRPr="007449DB" w:rsidTr="007449DB">
              <w:trPr>
                <w:trHeight w:val="285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2,6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2,6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7449DB" w:rsidRPr="007449DB" w:rsidTr="007449DB">
              <w:trPr>
                <w:trHeight w:val="45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7449DB" w:rsidRPr="007449DB" w:rsidTr="007449DB">
              <w:trPr>
                <w:trHeight w:val="8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7449DB" w:rsidRPr="007449DB" w:rsidTr="007449DB">
              <w:trPr>
                <w:trHeight w:val="108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7449DB" w:rsidRPr="007449DB" w:rsidTr="007449DB">
              <w:trPr>
                <w:trHeight w:val="51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«Содержание органов местного самоуправления»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7449DB" w:rsidRPr="007449DB" w:rsidTr="007449DB">
              <w:trPr>
                <w:trHeight w:val="5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</w:tr>
            <w:tr w:rsidR="007449DB" w:rsidRPr="007449DB" w:rsidTr="007449DB">
              <w:trPr>
                <w:trHeight w:val="50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99,2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99,2</w:t>
                  </w:r>
                </w:p>
              </w:tc>
            </w:tr>
            <w:tr w:rsidR="007449DB" w:rsidRPr="007449DB" w:rsidTr="007449DB">
              <w:trPr>
                <w:trHeight w:val="56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3,8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7,9</w:t>
                  </w:r>
                </w:p>
              </w:tc>
            </w:tr>
            <w:tr w:rsidR="007449DB" w:rsidRPr="007449DB" w:rsidTr="007449DB">
              <w:trPr>
                <w:trHeight w:val="585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A455D4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60</w:t>
                  </w:r>
                  <w:r w:rsidR="007449DB"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55,6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55,6</w:t>
                  </w:r>
                </w:p>
              </w:tc>
            </w:tr>
            <w:tr w:rsidR="007449DB" w:rsidRPr="007449DB" w:rsidTr="007449DB">
              <w:trPr>
                <w:trHeight w:val="57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4E2B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="004E2B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8</w:t>
                  </w: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4E2BEF" w:rsidRPr="007449DB" w:rsidTr="007449DB">
              <w:trPr>
                <w:trHeight w:val="8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Default="004E2BEF"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8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4E2BEF" w:rsidRPr="007449DB" w:rsidTr="007449DB">
              <w:trPr>
                <w:trHeight w:val="8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31.3.00.00000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Default="004E2BEF"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8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4E2BEF" w:rsidRPr="007449DB" w:rsidTr="007449DB">
              <w:trPr>
                <w:trHeight w:val="79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31.3.01.00000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Default="004E2BEF"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8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4E2BEF" w:rsidRPr="007449DB" w:rsidTr="007449DB">
              <w:trPr>
                <w:trHeight w:val="78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Разработка и утверждение комплекса мер по обеспечению пожарной безопасности муниципальных учреждений и жилищного фонда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31.3.01.60080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Default="004E2BEF"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8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4E2BEF" w:rsidRPr="007449DB" w:rsidTr="007449DB">
              <w:trPr>
                <w:trHeight w:val="5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31.3.01.60080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Default="004E2BEF"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8</w:t>
                  </w:r>
                  <w:r w:rsidRPr="0062763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7449DB" w:rsidRDefault="004E2BEF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</w:tr>
            <w:tr w:rsidR="007449DB" w:rsidRPr="007449DB" w:rsidTr="007449DB">
              <w:trPr>
                <w:trHeight w:val="51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7449DB" w:rsidRPr="007449DB" w:rsidTr="007449DB">
              <w:trPr>
                <w:trHeight w:val="8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7449DB" w:rsidRPr="007449DB" w:rsidTr="007449DB">
              <w:trPr>
                <w:trHeight w:val="8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31.3.00.00000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7449DB" w:rsidRPr="007449DB" w:rsidTr="007449DB">
              <w:trPr>
                <w:trHeight w:val="54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«Прочие мероприятия в области национальной безопасности и правоохранительной деятельности»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31.3.02.00000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7449DB" w:rsidRPr="007449DB" w:rsidTr="007449DB">
              <w:trPr>
                <w:trHeight w:val="51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мероприятия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31.3.02.60090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7449DB" w:rsidRPr="007449DB" w:rsidTr="007449DB">
              <w:trPr>
                <w:trHeight w:val="57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31.3.02.60090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2,3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983,6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544,0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565,7</w:t>
                  </w:r>
                </w:p>
              </w:tc>
            </w:tr>
            <w:tr w:rsidR="007449DB" w:rsidRPr="007449DB" w:rsidTr="007449DB">
              <w:trPr>
                <w:trHeight w:val="26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976,1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7449DB" w:rsidRPr="007449DB" w:rsidTr="007449DB">
              <w:trPr>
                <w:trHeight w:val="74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7449DB" w:rsidRPr="007449DB" w:rsidTr="007449DB">
              <w:trPr>
                <w:trHeight w:val="78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7449DB" w:rsidRPr="007449DB" w:rsidTr="007449DB">
              <w:trPr>
                <w:trHeight w:val="78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Капитальный ремонт и ремонт автомобильных дорог общего пользования населенных дорог общего пользования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32.1.01.60100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78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32.1.01.60100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5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Содержание автомобильных дорог и инженерных сооружений на них в границах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32.1.01.60110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7449DB" w:rsidRPr="007449DB" w:rsidTr="007449DB">
              <w:trPr>
                <w:trHeight w:val="5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32.1.01.60110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543,4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565,2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7449DB" w:rsidRPr="007449DB" w:rsidTr="007449DB">
              <w:trPr>
                <w:trHeight w:val="8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7449DB" w:rsidRPr="007449DB" w:rsidTr="007449DB">
              <w:trPr>
                <w:trHeight w:val="79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«Развитие системы градорегулирования в муниципальном образовании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31.4.00.00000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7449DB" w:rsidRPr="007449DB" w:rsidTr="007449DB">
              <w:trPr>
                <w:trHeight w:val="128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31.4.03.00000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7449DB" w:rsidRPr="007449DB" w:rsidTr="007449DB">
              <w:trPr>
                <w:trHeight w:val="104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31.4.03.60280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7449DB" w:rsidRPr="007449DB" w:rsidTr="007449DB">
              <w:trPr>
                <w:trHeight w:val="55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31.4.03.60280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0,5</w:t>
                  </w:r>
                </w:p>
              </w:tc>
            </w:tr>
            <w:tr w:rsidR="007449DB" w:rsidRPr="007449DB" w:rsidTr="007449DB">
              <w:trPr>
                <w:trHeight w:val="114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31.4.03.S0820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55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31.4.03.S0820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28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4E2B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125</w:t>
                  </w:r>
                  <w:r w:rsidR="004E2BE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 w:eastAsia="ru-RU"/>
                    </w:rPr>
                    <w:t>4</w:t>
                  </w: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7449DB" w:rsidRPr="007449DB" w:rsidTr="007449DB">
              <w:trPr>
                <w:trHeight w:val="106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7449DB" w:rsidRPr="007449DB" w:rsidTr="007449DB">
              <w:trPr>
                <w:trHeight w:val="55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«Комплексное развитие коммунальной инфраструктуры»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33.2.00.00000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7449DB" w:rsidRPr="007449DB" w:rsidTr="007449DB">
              <w:trPr>
                <w:trHeight w:val="5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«Мероприятия в области коммунального хозяйства»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33.2.01.00000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7449DB" w:rsidRPr="007449DB" w:rsidTr="007449DB">
              <w:trPr>
                <w:trHeight w:val="28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Содержание объектов коммунального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33.2.01.60160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7449DB" w:rsidRPr="007449DB" w:rsidTr="007449DB">
              <w:trPr>
                <w:trHeight w:val="5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33.2.01.60160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  <w:tr w:rsidR="007449DB" w:rsidRPr="007449DB" w:rsidTr="007449DB">
              <w:trPr>
                <w:trHeight w:val="111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4E2B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</w:t>
                  </w:r>
                  <w:r w:rsidR="004E2B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8</w:t>
                  </w: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93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E2BEF" w:rsidRPr="00E829A5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Подпрограмма "Повышение уровня благоустройства на территории муниципального образования Новоюласенский  сельсовет Красногвардейского района Оренбургской области"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33.3.00.00000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4E2B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</w:t>
                  </w:r>
                  <w:r w:rsidR="004E2B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8</w:t>
                  </w: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829A5" w:rsidRPr="007449DB" w:rsidTr="00E829A5">
              <w:trPr>
                <w:trHeight w:val="407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33.3.01.60200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829A5" w:rsidRPr="007449DB" w:rsidTr="00E829A5">
              <w:trPr>
                <w:trHeight w:val="84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33.3.01.60200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829A5" w:rsidRPr="00E829A5" w:rsidRDefault="00E829A5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829A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1275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«Реализация приоритетного проекта вовлечения 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33.3.П5.00000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525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Реализация  инициативных проектов (Обустройство игровой площадки)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33.3.П5.S1402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69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33.3.П5.S1402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315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7449DB" w:rsidRPr="007449DB" w:rsidTr="007449DB">
              <w:trPr>
                <w:trHeight w:val="85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7449DB" w:rsidRPr="007449DB" w:rsidTr="007449DB">
              <w:trPr>
                <w:trHeight w:val="79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31.5.00.00000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7449DB" w:rsidRPr="007449DB" w:rsidTr="007449DB">
              <w:trPr>
                <w:trHeight w:val="54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Основные мероприятия «Организация и обеспечение досуга жителей поселения услугами организаций культуры»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31.5.01.00000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347,5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322,6</w:t>
                  </w:r>
                </w:p>
              </w:tc>
            </w:tr>
            <w:tr w:rsidR="007449DB" w:rsidRPr="007449DB" w:rsidTr="007449DB">
              <w:trPr>
                <w:trHeight w:val="85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31.5.01.60220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405,6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25,9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</w:tr>
            <w:tr w:rsidR="007449DB" w:rsidRPr="007449DB" w:rsidTr="007449DB">
              <w:trPr>
                <w:trHeight w:val="58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31.5.01.60220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405,6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25,9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</w:tr>
            <w:tr w:rsidR="007449DB" w:rsidRPr="007449DB" w:rsidTr="007449DB">
              <w:trPr>
                <w:trHeight w:val="1032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31.5.01.61020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31.5.01.61020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214,4</w:t>
                  </w:r>
                </w:p>
              </w:tc>
            </w:tr>
            <w:tr w:rsidR="007449DB" w:rsidRPr="007449DB" w:rsidTr="007449DB">
              <w:trPr>
                <w:trHeight w:val="105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31.5.01.61030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</w:tr>
            <w:tr w:rsidR="007449DB" w:rsidRPr="007449DB" w:rsidTr="007449DB">
              <w:trPr>
                <w:trHeight w:val="26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31.5.01.61030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</w:tr>
            <w:tr w:rsidR="007449DB" w:rsidRPr="007449DB" w:rsidTr="007449DB">
              <w:trPr>
                <w:trHeight w:val="56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7449DB" w:rsidRPr="007449DB" w:rsidTr="007449DB">
              <w:trPr>
                <w:trHeight w:val="323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7449DB" w:rsidRPr="007449DB" w:rsidTr="007449DB">
              <w:trPr>
                <w:trHeight w:val="81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31.0.00.00000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7449DB" w:rsidRPr="007449DB" w:rsidTr="007449DB">
              <w:trPr>
                <w:trHeight w:val="106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31.1.00.00000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7449DB" w:rsidRPr="007449DB" w:rsidTr="007449DB">
              <w:trPr>
                <w:trHeight w:val="51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"Содержание органов местного самоуправления"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334,7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317,3</w:t>
                  </w:r>
                </w:p>
              </w:tc>
            </w:tr>
            <w:tr w:rsidR="007449DB" w:rsidRPr="007449DB" w:rsidTr="007449DB">
              <w:trPr>
                <w:trHeight w:val="130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31.1.01.61010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</w:tr>
            <w:tr w:rsidR="007449DB" w:rsidRPr="007449DB" w:rsidTr="007449DB">
              <w:trPr>
                <w:trHeight w:val="315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31.1.01.61010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9,1</w:t>
                  </w:r>
                </w:p>
              </w:tc>
            </w:tr>
            <w:tr w:rsidR="007449DB" w:rsidRPr="007449DB" w:rsidTr="007449DB">
              <w:trPr>
                <w:trHeight w:val="142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31.1.01.61040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31.1.01.61040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308,0</w:t>
                  </w:r>
                </w:p>
              </w:tc>
            </w:tr>
            <w:tr w:rsidR="007449DB" w:rsidRPr="007449DB" w:rsidTr="007449DB">
              <w:trPr>
                <w:trHeight w:val="1485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31.1.01.61050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31.1.01.61050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0,2</w:t>
                  </w:r>
                </w:p>
              </w:tc>
            </w:tr>
            <w:tr w:rsidR="007449DB" w:rsidRPr="007449DB" w:rsidTr="007449DB">
              <w:trPr>
                <w:trHeight w:val="156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31.1.01.61070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17,4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7449DB" w:rsidRPr="007449DB" w:rsidTr="007449DB">
              <w:trPr>
                <w:trHeight w:val="285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59,0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117,9</w:t>
                  </w:r>
                </w:p>
              </w:tc>
            </w:tr>
            <w:tr w:rsidR="007449DB" w:rsidRPr="007449DB" w:rsidTr="007449DB">
              <w:trPr>
                <w:trHeight w:val="30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4589,5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2460,8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449DB" w:rsidRPr="007449DB" w:rsidRDefault="007449DB" w:rsidP="00A455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7449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2465,1</w:t>
                  </w:r>
                </w:p>
              </w:tc>
            </w:tr>
          </w:tbl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Default="00187901" w:rsidP="00D73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87901" w:rsidRPr="0080199C" w:rsidRDefault="00187901" w:rsidP="000104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</w:t>
            </w:r>
            <w:r w:rsid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</w:t>
            </w:r>
          </w:p>
        </w:tc>
      </w:tr>
      <w:tr w:rsidR="00187901" w:rsidRPr="0080199C" w:rsidTr="004E2BEF">
        <w:trPr>
          <w:gridAfter w:val="1"/>
          <w:wAfter w:w="132" w:type="dxa"/>
          <w:trHeight w:val="300"/>
          <w:jc w:val="center"/>
        </w:trPr>
        <w:tc>
          <w:tcPr>
            <w:tcW w:w="97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901" w:rsidRPr="0080199C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187901" w:rsidRPr="0080199C" w:rsidTr="004E2BEF">
        <w:trPr>
          <w:gridAfter w:val="1"/>
          <w:wAfter w:w="132" w:type="dxa"/>
          <w:trHeight w:val="300"/>
          <w:jc w:val="center"/>
        </w:trPr>
        <w:tc>
          <w:tcPr>
            <w:tcW w:w="97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901" w:rsidRPr="0080199C" w:rsidRDefault="00D2781A" w:rsidP="001D5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r w:rsidR="00187901"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</w:t>
            </w:r>
            <w:r w:rsidR="001D5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7901"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187901" w:rsidRPr="0080199C" w:rsidTr="004E2BEF">
        <w:trPr>
          <w:gridAfter w:val="1"/>
          <w:wAfter w:w="132" w:type="dxa"/>
          <w:trHeight w:val="300"/>
          <w:jc w:val="center"/>
        </w:trPr>
        <w:tc>
          <w:tcPr>
            <w:tcW w:w="97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901" w:rsidRDefault="00187901" w:rsidP="008019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</w:t>
            </w:r>
            <w:r w:rsidR="001D5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</w:t>
            </w:r>
            <w:r w:rsidR="001D5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202</w:t>
            </w:r>
            <w:r w:rsidR="001D5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D27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01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</w:t>
            </w:r>
          </w:p>
          <w:p w:rsidR="00187901" w:rsidRPr="0080199C" w:rsidRDefault="00187901" w:rsidP="001D5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D51DF" w:rsidRPr="001D51DF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962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51DF" w:rsidRPr="001D51DF" w:rsidRDefault="001D51DF" w:rsidP="001D5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5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2021 год и на плановый период 2022 и 2023 годов</w:t>
            </w:r>
          </w:p>
        </w:tc>
      </w:tr>
      <w:tr w:rsidR="001D51DF" w:rsidRPr="001D51DF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962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51DF" w:rsidRPr="001D51DF" w:rsidRDefault="001D51DF" w:rsidP="001D5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51DF" w:rsidRPr="001D51DF" w:rsidTr="004E2BEF">
        <w:trPr>
          <w:gridBefore w:val="2"/>
          <w:gridAfter w:val="1"/>
          <w:wBefore w:w="85" w:type="dxa"/>
          <w:wAfter w:w="132" w:type="dxa"/>
          <w:trHeight w:val="510"/>
          <w:jc w:val="center"/>
        </w:trPr>
        <w:tc>
          <w:tcPr>
            <w:tcW w:w="962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51DF" w:rsidRPr="001D51DF" w:rsidRDefault="001D51DF" w:rsidP="001D5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51DF" w:rsidRPr="00D2781A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1DF" w:rsidRPr="001D51DF" w:rsidRDefault="001D51DF" w:rsidP="001D5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1DF" w:rsidRPr="001D51DF" w:rsidRDefault="001D51DF" w:rsidP="001D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1DF" w:rsidRPr="001D51DF" w:rsidRDefault="001D51DF" w:rsidP="001D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1DF" w:rsidRPr="001D51DF" w:rsidRDefault="001D51DF" w:rsidP="001D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1DF" w:rsidRPr="001D51DF" w:rsidRDefault="001D51DF" w:rsidP="001D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1DF" w:rsidRPr="001D51DF" w:rsidRDefault="001D51DF" w:rsidP="001D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1DF" w:rsidRPr="00D2781A" w:rsidRDefault="001D51DF" w:rsidP="001D5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7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F7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  <w:r w:rsidR="00F7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1855,9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1779,5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3110000000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  <w:r w:rsidR="00701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1452,2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1400,8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  <w:r w:rsidR="00701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1452,2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1400,8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3110110010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  <w:r w:rsidR="00701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701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195,3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139,8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3110161010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3110161040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3110161050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3110161070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безопасности жизнедеятельности населения в муниципальном образовании Новоюласенский 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сельсовет Красногвардейского района Оренбургской области"</w:t>
            </w:r>
          </w:p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3130000000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70165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55,6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701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3130160080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701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3130260090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градорегулирование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3140360280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культуры в  муниципальном образовании Новоюласенский сельсовет Красногвардейского района Оренбургской области"</w:t>
            </w:r>
          </w:p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3150160220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3150161020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3150161030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"Содержание и ремонт автомобильных дорог общего пользования местного значения в муниципальном 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образовании Новоюласенский сельсовет "</w:t>
            </w:r>
          </w:p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3210000000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3210160110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  <w:r w:rsidR="00701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3320000000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3320160160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  <w:r w:rsidR="00701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"Повышение уровня благоустройства на территории муниципального образования Новоюласенский  сельсовет Красногвардейского района Оренбургской области"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33.3.00.00000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70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  <w:r w:rsidR="00701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0165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0165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652" w:rsidRPr="00701652" w:rsidRDefault="00701652" w:rsidP="0070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16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«Реализация приоритетного проекта вовлечения 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33.3.П5.00000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33.3.П5.S1402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117,9</w:t>
            </w:r>
          </w:p>
        </w:tc>
      </w:tr>
      <w:tr w:rsidR="00010472" w:rsidRPr="00010472" w:rsidTr="004E2BEF">
        <w:trPr>
          <w:gridBefore w:val="2"/>
          <w:gridAfter w:val="1"/>
          <w:wBefore w:w="85" w:type="dxa"/>
          <w:wAfter w:w="132" w:type="dxa"/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4589,5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0472" w:rsidRPr="00010472" w:rsidRDefault="00010472" w:rsidP="00010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10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</w:tbl>
    <w:p w:rsidR="00D738C3" w:rsidRDefault="00D738C3"/>
    <w:sectPr w:rsidR="00D738C3" w:rsidSect="00D73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DFC" w:rsidRDefault="00D26DFC" w:rsidP="005D59FA">
      <w:pPr>
        <w:spacing w:after="0" w:line="240" w:lineRule="auto"/>
      </w:pPr>
      <w:r>
        <w:separator/>
      </w:r>
    </w:p>
  </w:endnote>
  <w:endnote w:type="continuationSeparator" w:id="1">
    <w:p w:rsidR="00D26DFC" w:rsidRDefault="00D26DFC" w:rsidP="005D5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DFC" w:rsidRDefault="00D26DFC" w:rsidP="005D59FA">
      <w:pPr>
        <w:spacing w:after="0" w:line="240" w:lineRule="auto"/>
      </w:pPr>
      <w:r>
        <w:separator/>
      </w:r>
    </w:p>
  </w:footnote>
  <w:footnote w:type="continuationSeparator" w:id="1">
    <w:p w:rsidR="00D26DFC" w:rsidRDefault="00D26DFC" w:rsidP="005D59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58C5"/>
    <w:rsid w:val="00010472"/>
    <w:rsid w:val="00050065"/>
    <w:rsid w:val="000830C1"/>
    <w:rsid w:val="000B12AC"/>
    <w:rsid w:val="000C17AA"/>
    <w:rsid w:val="00106E2A"/>
    <w:rsid w:val="001804FB"/>
    <w:rsid w:val="00187901"/>
    <w:rsid w:val="001C64E0"/>
    <w:rsid w:val="001D51DF"/>
    <w:rsid w:val="001E30AD"/>
    <w:rsid w:val="002828EA"/>
    <w:rsid w:val="00330571"/>
    <w:rsid w:val="00335D88"/>
    <w:rsid w:val="0036652C"/>
    <w:rsid w:val="00373894"/>
    <w:rsid w:val="003A2C4A"/>
    <w:rsid w:val="003B51B4"/>
    <w:rsid w:val="003C2FAB"/>
    <w:rsid w:val="003C567D"/>
    <w:rsid w:val="003F73FC"/>
    <w:rsid w:val="004055A3"/>
    <w:rsid w:val="00413CE4"/>
    <w:rsid w:val="00422CB3"/>
    <w:rsid w:val="004E2BEF"/>
    <w:rsid w:val="00554EDF"/>
    <w:rsid w:val="0059337B"/>
    <w:rsid w:val="005A038F"/>
    <w:rsid w:val="005C71BE"/>
    <w:rsid w:val="005D59FA"/>
    <w:rsid w:val="006664DD"/>
    <w:rsid w:val="00693764"/>
    <w:rsid w:val="006C4860"/>
    <w:rsid w:val="00701652"/>
    <w:rsid w:val="00724ED0"/>
    <w:rsid w:val="007449DB"/>
    <w:rsid w:val="00765A37"/>
    <w:rsid w:val="00791042"/>
    <w:rsid w:val="007A4ABB"/>
    <w:rsid w:val="007D39E0"/>
    <w:rsid w:val="007D6A25"/>
    <w:rsid w:val="0080199C"/>
    <w:rsid w:val="00883256"/>
    <w:rsid w:val="00892606"/>
    <w:rsid w:val="00901FFF"/>
    <w:rsid w:val="00912CC3"/>
    <w:rsid w:val="009B72C1"/>
    <w:rsid w:val="009D480E"/>
    <w:rsid w:val="009E2A59"/>
    <w:rsid w:val="009E3403"/>
    <w:rsid w:val="00A455D4"/>
    <w:rsid w:val="00AD3F84"/>
    <w:rsid w:val="00B121E0"/>
    <w:rsid w:val="00B76B4F"/>
    <w:rsid w:val="00B8582F"/>
    <w:rsid w:val="00BB369E"/>
    <w:rsid w:val="00C00F04"/>
    <w:rsid w:val="00C07B92"/>
    <w:rsid w:val="00CC585C"/>
    <w:rsid w:val="00D26437"/>
    <w:rsid w:val="00D26DFC"/>
    <w:rsid w:val="00D2781A"/>
    <w:rsid w:val="00D458C5"/>
    <w:rsid w:val="00D738C3"/>
    <w:rsid w:val="00D73F26"/>
    <w:rsid w:val="00DD6D9F"/>
    <w:rsid w:val="00DE5D45"/>
    <w:rsid w:val="00E03D5B"/>
    <w:rsid w:val="00E13BBF"/>
    <w:rsid w:val="00E829A5"/>
    <w:rsid w:val="00ED3E1A"/>
    <w:rsid w:val="00F70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21E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0199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0199C"/>
    <w:rPr>
      <w:color w:val="800080"/>
      <w:u w:val="single"/>
    </w:rPr>
  </w:style>
  <w:style w:type="paragraph" w:customStyle="1" w:styleId="font5">
    <w:name w:val="font5"/>
    <w:basedOn w:val="a"/>
    <w:rsid w:val="00801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801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66">
    <w:name w:val="xl66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69">
    <w:name w:val="xl69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0199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3">
    <w:name w:val="xl73"/>
    <w:basedOn w:val="a"/>
    <w:rsid w:val="00801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76">
    <w:name w:val="xl76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82">
    <w:name w:val="xl82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  <w:lang w:eastAsia="ru-RU"/>
    </w:rPr>
  </w:style>
  <w:style w:type="paragraph" w:customStyle="1" w:styleId="xl83">
    <w:name w:val="xl83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801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019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8019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80199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8019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91">
    <w:name w:val="xl91"/>
    <w:basedOn w:val="a"/>
    <w:rsid w:val="00801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92">
    <w:name w:val="xl92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8019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8019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8019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96">
    <w:name w:val="xl96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80199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80199C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801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80199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8019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8019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8019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8019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80199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80199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0B12A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5">
    <w:name w:val="xl65"/>
    <w:basedOn w:val="a"/>
    <w:rsid w:val="003665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D5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D59FA"/>
  </w:style>
  <w:style w:type="paragraph" w:styleId="a9">
    <w:name w:val="footer"/>
    <w:basedOn w:val="a"/>
    <w:link w:val="aa"/>
    <w:uiPriority w:val="99"/>
    <w:semiHidden/>
    <w:unhideWhenUsed/>
    <w:rsid w:val="005D5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D59FA"/>
  </w:style>
  <w:style w:type="paragraph" w:styleId="ab">
    <w:name w:val="No Spacing"/>
    <w:uiPriority w:val="1"/>
    <w:qFormat/>
    <w:rsid w:val="003C567D"/>
    <w:pPr>
      <w:spacing w:after="0" w:line="240" w:lineRule="auto"/>
    </w:pPr>
    <w:rPr>
      <w:rFonts w:eastAsiaTheme="minorEastAsia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FF43A-28AE-44E5-99CA-52B9163DE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22</Pages>
  <Words>6258</Words>
  <Characters>35671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79619333403</dc:creator>
  <cp:keywords/>
  <dc:description/>
  <cp:lastModifiedBy>user</cp:lastModifiedBy>
  <cp:revision>44</cp:revision>
  <cp:lastPrinted>2021-03-26T06:57:00Z</cp:lastPrinted>
  <dcterms:created xsi:type="dcterms:W3CDTF">2020-10-13T06:23:00Z</dcterms:created>
  <dcterms:modified xsi:type="dcterms:W3CDTF">2021-04-01T10:14:00Z</dcterms:modified>
</cp:coreProperties>
</file>