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1AA" w:rsidRPr="00E901AA" w:rsidRDefault="00E901AA" w:rsidP="00E901AA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E901AA" w:rsidRPr="00E901AA" w:rsidRDefault="00E901AA" w:rsidP="00E901A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95655" cy="1021080"/>
            <wp:effectExtent l="19050" t="0" r="4445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18" t="-29" r="-18" b="-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102108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1AA" w:rsidRPr="00E901AA" w:rsidRDefault="00E901AA" w:rsidP="00E901A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E901AA" w:rsidRPr="00E901AA" w:rsidRDefault="00E901AA" w:rsidP="00E901A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E901AA" w:rsidRPr="00E901AA" w:rsidRDefault="00E901AA" w:rsidP="00E901A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E901AA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E901AA" w:rsidRPr="00E901AA" w:rsidRDefault="00E901AA" w:rsidP="00E901A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1AA" w:rsidRPr="00E901AA" w:rsidRDefault="00E901AA" w:rsidP="00E901AA">
      <w:pPr>
        <w:pStyle w:val="1"/>
        <w:numPr>
          <w:ilvl w:val="0"/>
          <w:numId w:val="1"/>
        </w:numPr>
        <w:tabs>
          <w:tab w:val="right" w:pos="0"/>
        </w:tabs>
        <w:rPr>
          <w:szCs w:val="28"/>
        </w:rPr>
      </w:pPr>
      <w:r w:rsidRPr="00E901AA">
        <w:rPr>
          <w:b/>
          <w:szCs w:val="28"/>
        </w:rPr>
        <w:t xml:space="preserve">                                            П О С Т А Н О В Л Е Н И Е</w:t>
      </w: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01AA" w:rsidRPr="00E901AA" w:rsidRDefault="00E901AA" w:rsidP="00E901AA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01AA" w:rsidRPr="00E901AA" w:rsidRDefault="00E901AA" w:rsidP="00E901AA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07.04.2023                                                                                                       № 29-п </w:t>
      </w:r>
    </w:p>
    <w:p w:rsidR="00E901AA" w:rsidRPr="00E901AA" w:rsidRDefault="00E901AA" w:rsidP="00E901AA">
      <w:pPr>
        <w:tabs>
          <w:tab w:val="left" w:pos="142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E901AA" w:rsidRPr="00E901AA" w:rsidRDefault="00E901AA" w:rsidP="00E901AA">
      <w:pPr>
        <w:tabs>
          <w:tab w:val="left" w:pos="142"/>
          <w:tab w:val="righ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E901AA" w:rsidRPr="00E901AA" w:rsidRDefault="00E901AA" w:rsidP="00E901A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>О проведении месячника по благоустройству и наведению санитарного</w:t>
      </w:r>
    </w:p>
    <w:p w:rsidR="00E901AA" w:rsidRPr="00E901AA" w:rsidRDefault="00E901AA" w:rsidP="00E901A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порядка на территории муниципального образования </w:t>
      </w:r>
    </w:p>
    <w:p w:rsidR="00E901AA" w:rsidRPr="00E901AA" w:rsidRDefault="00E901AA" w:rsidP="00E901AA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</w:t>
      </w:r>
    </w:p>
    <w:p w:rsidR="00E901AA" w:rsidRPr="00E901AA" w:rsidRDefault="00E901AA" w:rsidP="00E901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 131-ФЗ 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в целях улучшения санитарного состояния и благоустройства территории 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сельсовета, привлечения трудовых коллективов и населения к благоустройству улиц, дворов, подведомственных территорий:</w:t>
      </w:r>
    </w:p>
    <w:p w:rsidR="00E901AA" w:rsidRPr="00E901AA" w:rsidRDefault="00E901AA" w:rsidP="00E901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1.Организовать и провести в период с 07 апреля по 30 апреля 2023 года месячник по благоустройству, наведению санитарного порядка на территории населенного пункта 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сельсовета и на подведомственных территориях предприятий, учреждений и организаций всех форм собственности.</w:t>
      </w:r>
    </w:p>
    <w:p w:rsidR="00E901AA" w:rsidRPr="00E901AA" w:rsidRDefault="00E901AA" w:rsidP="00E901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2. Утвердить план мероприятий по проведению месячника по благоустройству и наведению санитарного порядка на территории 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сельсовета согласно приложению № 1.</w:t>
      </w:r>
    </w:p>
    <w:p w:rsidR="00E901AA" w:rsidRPr="00E901AA" w:rsidRDefault="00E901AA" w:rsidP="00E901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3. Утвердить состав комиссии по проведению месячника по благоустройству и наведению санитарного порядка на территории 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сельсовета  согласно приложению № 2.</w:t>
      </w:r>
    </w:p>
    <w:p w:rsidR="00E901AA" w:rsidRPr="00E901AA" w:rsidRDefault="00E901AA" w:rsidP="00E901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4. Комиссии по подготовке и проведению месячника по благоустройству и наведению санитарного порядка на территории 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E901AA" w:rsidRPr="00E901AA" w:rsidRDefault="00E901AA" w:rsidP="00E901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4.1. Обеспечить выполнение работ по наведению чистоты и порядка на территории 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сельсовета, согласно разработанным мероприятиям по благоустройству.</w:t>
      </w:r>
    </w:p>
    <w:p w:rsidR="00E901AA" w:rsidRPr="00E901AA" w:rsidRDefault="00E901AA" w:rsidP="00E901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lastRenderedPageBreak/>
        <w:t>4.2. Рекомендовать руководителям организаций, учреждений и предприятий всех форм собственности, индивидуальным предпринимателям, населению по месту проживания, собственникам индивидуальных жилых домов принять активное участие в мероприятиях по уборке, благоустройству и наведению санитарного порядка на закрепленной за ними территории, а также на территории подъездных путей.</w:t>
      </w:r>
    </w:p>
    <w:p w:rsidR="00E901AA" w:rsidRPr="00E901AA" w:rsidRDefault="00E901AA" w:rsidP="00E901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5. Установить, что настоящее постановление вступает в силу после его обнародования и подлежит размещению на официальном сайте муниципального образования 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в сети «Интернет» по адресу: </w:t>
      </w:r>
      <w:r w:rsidRPr="00E901AA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E901AA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новоюласка.рф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>.</w:t>
      </w:r>
    </w:p>
    <w:p w:rsidR="00E901AA" w:rsidRPr="00E901AA" w:rsidRDefault="00E901AA" w:rsidP="00E901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>6. Контроль за исполнением настоящего постановления оставляю за собой.</w:t>
      </w:r>
    </w:p>
    <w:p w:rsidR="00E901AA" w:rsidRPr="00E901AA" w:rsidRDefault="00E901AA" w:rsidP="00E901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  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Разослано: в дело,  администрации района, прокурору района.</w:t>
      </w: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E901AA" w:rsidRPr="00E901AA" w:rsidRDefault="00E901AA" w:rsidP="00E901AA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E901AA" w:rsidRPr="00E901AA" w:rsidRDefault="00E901AA" w:rsidP="00E901AA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E901AA" w:rsidRPr="00E901AA" w:rsidRDefault="00E901AA" w:rsidP="00E901AA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от 07.04.2023 № 29-п </w:t>
      </w:r>
    </w:p>
    <w:p w:rsidR="00E901AA" w:rsidRPr="00E901AA" w:rsidRDefault="00E901AA" w:rsidP="00E901AA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>План</w:t>
      </w:r>
    </w:p>
    <w:p w:rsidR="00E901AA" w:rsidRPr="00E901AA" w:rsidRDefault="00E901AA" w:rsidP="00E901A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мероприятий по проведению весеннего месячника по благоустройству санитарного порядка на территории муниципального образования </w:t>
      </w: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к весенне-летнему периоду</w:t>
      </w:r>
    </w:p>
    <w:tbl>
      <w:tblPr>
        <w:tblW w:w="0" w:type="auto"/>
        <w:tblInd w:w="87" w:type="dxa"/>
        <w:tblLayout w:type="fixed"/>
        <w:tblLook w:val="0000"/>
      </w:tblPr>
      <w:tblGrid>
        <w:gridCol w:w="564"/>
        <w:gridCol w:w="3120"/>
        <w:gridCol w:w="2724"/>
        <w:gridCol w:w="3000"/>
      </w:tblGrid>
      <w:tr w:rsidR="00E901AA" w:rsidRPr="00E901AA" w:rsidTr="00E670C8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</w:p>
        </w:tc>
      </w:tr>
      <w:tr w:rsidR="00E901AA" w:rsidRPr="00E901AA" w:rsidTr="00E670C8">
        <w:trPr>
          <w:trHeight w:val="57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 Уборка территории МБОУ «</w:t>
            </w:r>
            <w:proofErr w:type="spellStart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Новоюласинская</w:t>
            </w:r>
            <w:proofErr w:type="spellEnd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19.04.2023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Директор школы Драный А.И.(по согласованию)</w:t>
            </w:r>
          </w:p>
        </w:tc>
      </w:tr>
      <w:tr w:rsidR="00E901AA" w:rsidRPr="00E901AA" w:rsidTr="00E670C8">
        <w:trPr>
          <w:trHeight w:val="56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Уборка территории СДК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10.04.2023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widowControl w:val="0"/>
              <w:shd w:val="clear" w:color="auto" w:fill="FFFFFF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Глава сельсовета</w:t>
            </w:r>
          </w:p>
          <w:p w:rsidR="00E901AA" w:rsidRPr="00E901AA" w:rsidRDefault="00E901AA" w:rsidP="00E901AA">
            <w:pPr>
              <w:widowControl w:val="0"/>
              <w:shd w:val="clear" w:color="auto" w:fill="FFFFFF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Бисяева</w:t>
            </w:r>
            <w:proofErr w:type="spellEnd"/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С.Н.</w:t>
            </w:r>
          </w:p>
        </w:tc>
      </w:tr>
      <w:tr w:rsidR="00E901AA" w:rsidRPr="00E901AA" w:rsidTr="00E670C8">
        <w:trPr>
          <w:trHeight w:val="55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Профилирование дорожного полотна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12.04.2023-18.04.2023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 </w:t>
            </w:r>
          </w:p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Бисяева</w:t>
            </w:r>
            <w:proofErr w:type="spellEnd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</w:tr>
      <w:tr w:rsidR="00E901AA" w:rsidRPr="00E901AA" w:rsidTr="00E670C8">
        <w:trPr>
          <w:trHeight w:val="41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Уборка территории административных зданий 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10.04.2023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 </w:t>
            </w:r>
          </w:p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Бисяева</w:t>
            </w:r>
            <w:proofErr w:type="spellEnd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</w:tr>
      <w:tr w:rsidR="00E901AA" w:rsidRPr="00E901AA" w:rsidTr="00E670C8">
        <w:trPr>
          <w:trHeight w:val="41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Уборка территории МБДОУ "</w:t>
            </w:r>
            <w:proofErr w:type="spellStart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Новоюласинский</w:t>
            </w:r>
            <w:proofErr w:type="spellEnd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 детский сад"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Заведующая детским садом Романова С.С. (по согласованию)</w:t>
            </w:r>
          </w:p>
        </w:tc>
      </w:tr>
      <w:tr w:rsidR="00E901AA" w:rsidRPr="00E901AA" w:rsidTr="00E670C8">
        <w:trPr>
          <w:trHeight w:val="69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Сбор мусора по улицам МО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12.04.2023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 </w:t>
            </w:r>
          </w:p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Бисяева</w:t>
            </w:r>
            <w:proofErr w:type="spellEnd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</w:tr>
      <w:tr w:rsidR="00E901AA" w:rsidRPr="00E901AA" w:rsidTr="00E670C8">
        <w:trPr>
          <w:trHeight w:val="699"/>
        </w:trPr>
        <w:tc>
          <w:tcPr>
            <w:tcW w:w="56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Уборка территории Памятника  участникам ВОВ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18.04.2023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 </w:t>
            </w:r>
          </w:p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Бисяева</w:t>
            </w:r>
            <w:proofErr w:type="spellEnd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</w:tr>
      <w:tr w:rsidR="00E901AA" w:rsidRPr="00E901AA" w:rsidTr="00E670C8">
        <w:trPr>
          <w:trHeight w:val="699"/>
        </w:trPr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Высадка саженцев "Аллея Славы"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17.04.2023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widowControl w:val="0"/>
              <w:shd w:val="clear" w:color="auto" w:fill="FFFFFF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Глава сельсовета</w:t>
            </w:r>
          </w:p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Бисяева</w:t>
            </w:r>
            <w:proofErr w:type="spellEnd"/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С.Н.</w:t>
            </w:r>
          </w:p>
        </w:tc>
      </w:tr>
      <w:tr w:rsidR="00E901AA" w:rsidRPr="00E901AA" w:rsidTr="00E670C8">
        <w:trPr>
          <w:trHeight w:val="699"/>
        </w:trPr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Высадка саженцев на территории игровой площадки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20.04.2023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widowControl w:val="0"/>
              <w:shd w:val="clear" w:color="auto" w:fill="FFFFFF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Глава сельсовета</w:t>
            </w:r>
          </w:p>
          <w:p w:rsidR="00E901AA" w:rsidRPr="00E901AA" w:rsidRDefault="00E901AA" w:rsidP="00E901AA">
            <w:pPr>
              <w:widowControl w:val="0"/>
              <w:shd w:val="clear" w:color="auto" w:fill="FFFFFF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Бисяева</w:t>
            </w:r>
            <w:proofErr w:type="spellEnd"/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С.Н.</w:t>
            </w:r>
          </w:p>
        </w:tc>
      </w:tr>
      <w:tr w:rsidR="00E901AA" w:rsidRPr="00E901AA" w:rsidTr="00E670C8">
        <w:trPr>
          <w:trHeight w:val="699"/>
        </w:trPr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Высадка саженцев на территории СДК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25.04.2023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widowControl w:val="0"/>
              <w:shd w:val="clear" w:color="auto" w:fill="FFFFFF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Глава сельсовета</w:t>
            </w:r>
          </w:p>
          <w:p w:rsidR="00E901AA" w:rsidRPr="00E901AA" w:rsidRDefault="00E901AA" w:rsidP="00E901AA">
            <w:pPr>
              <w:widowControl w:val="0"/>
              <w:shd w:val="clear" w:color="auto" w:fill="FFFFFF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Бисяева</w:t>
            </w:r>
            <w:proofErr w:type="spellEnd"/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С.Н.</w:t>
            </w:r>
          </w:p>
        </w:tc>
      </w:tr>
      <w:tr w:rsidR="00E901AA" w:rsidRPr="00E901AA" w:rsidTr="00E670C8">
        <w:trPr>
          <w:trHeight w:val="699"/>
        </w:trPr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 xml:space="preserve">Высадка саженцев на территории администрации сельсовета и </w:t>
            </w:r>
            <w:proofErr w:type="spellStart"/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ФАПа</w:t>
            </w:r>
            <w:proofErr w:type="spellEnd"/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1AA" w:rsidRPr="00E901AA" w:rsidRDefault="00E901AA" w:rsidP="00E901AA">
            <w:pPr>
              <w:widowControl w:val="0"/>
              <w:shd w:val="clear" w:color="auto" w:fill="FFFFFF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Глава сельсовета</w:t>
            </w:r>
          </w:p>
          <w:p w:rsidR="00E901AA" w:rsidRPr="00E901AA" w:rsidRDefault="00E901AA" w:rsidP="00E901AA">
            <w:pPr>
              <w:widowControl w:val="0"/>
              <w:shd w:val="clear" w:color="auto" w:fill="FFFFFF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Бисяева</w:t>
            </w:r>
            <w:proofErr w:type="spellEnd"/>
            <w:r w:rsidRPr="00E90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С.Н.</w:t>
            </w:r>
          </w:p>
        </w:tc>
      </w:tr>
    </w:tbl>
    <w:p w:rsidR="00E901AA" w:rsidRPr="00E901AA" w:rsidRDefault="00E901AA" w:rsidP="00E901A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>от 07.04.2023 № 29-п</w:t>
      </w:r>
    </w:p>
    <w:p w:rsidR="00E901AA" w:rsidRPr="00E901AA" w:rsidRDefault="00E901AA" w:rsidP="00E901A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>С О С Т А В</w:t>
      </w:r>
    </w:p>
    <w:p w:rsidR="00E901AA" w:rsidRPr="00E901AA" w:rsidRDefault="00E901AA" w:rsidP="00E90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>комиссии по</w:t>
      </w:r>
      <w:r w:rsidRPr="00E901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01AA">
        <w:rPr>
          <w:rFonts w:ascii="Times New Roman" w:hAnsi="Times New Roman" w:cs="Times New Roman"/>
          <w:sz w:val="28"/>
          <w:szCs w:val="28"/>
        </w:rPr>
        <w:t xml:space="preserve">проведению месячника по благоустройству и наведению          санитарного порядка на территории муниципального образования </w:t>
      </w:r>
    </w:p>
    <w:p w:rsidR="00E901AA" w:rsidRPr="00E901AA" w:rsidRDefault="00E901AA" w:rsidP="00E90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901AA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901A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</w:t>
      </w:r>
    </w:p>
    <w:p w:rsidR="00E901AA" w:rsidRPr="00E901AA" w:rsidRDefault="00E901AA" w:rsidP="00E90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widowControl w:val="0"/>
        <w:shd w:val="clear" w:color="auto" w:fill="FFFFFF"/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901AA">
        <w:rPr>
          <w:rFonts w:ascii="Times New Roman" w:hAnsi="Times New Roman" w:cs="Times New Roman"/>
          <w:color w:val="000000"/>
          <w:sz w:val="28"/>
          <w:szCs w:val="28"/>
        </w:rPr>
        <w:t>Бисяева</w:t>
      </w:r>
      <w:proofErr w:type="spellEnd"/>
      <w:r w:rsidRPr="00E901AA">
        <w:rPr>
          <w:rFonts w:ascii="Times New Roman" w:hAnsi="Times New Roman" w:cs="Times New Roman"/>
          <w:color w:val="000000"/>
          <w:sz w:val="28"/>
          <w:szCs w:val="28"/>
        </w:rPr>
        <w:t xml:space="preserve"> С.Н.             - председатель комиссии, глава сельсовета;</w:t>
      </w:r>
    </w:p>
    <w:p w:rsidR="00E901AA" w:rsidRPr="00E901AA" w:rsidRDefault="00E901AA" w:rsidP="00E901AA">
      <w:pPr>
        <w:widowControl w:val="0"/>
        <w:shd w:val="clear" w:color="auto" w:fill="FFFFFF"/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901AA" w:rsidRPr="00E901AA" w:rsidRDefault="00E901AA" w:rsidP="00E901AA">
      <w:pPr>
        <w:widowControl w:val="0"/>
        <w:shd w:val="clear" w:color="auto" w:fill="FFFFFF"/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color w:val="000000"/>
          <w:sz w:val="28"/>
          <w:szCs w:val="28"/>
        </w:rPr>
        <w:t>Члены комиссии:</w:t>
      </w:r>
    </w:p>
    <w:p w:rsidR="00E901AA" w:rsidRPr="00E901AA" w:rsidRDefault="00E901AA" w:rsidP="00E901AA">
      <w:pPr>
        <w:widowControl w:val="0"/>
        <w:shd w:val="clear" w:color="auto" w:fill="FFFFFF"/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901AA" w:rsidRPr="00E901AA" w:rsidRDefault="00E901AA" w:rsidP="00E901AA">
      <w:pPr>
        <w:widowControl w:val="0"/>
        <w:shd w:val="clear" w:color="auto" w:fill="FFFFFF"/>
        <w:tabs>
          <w:tab w:val="left" w:pos="720"/>
        </w:tabs>
        <w:autoSpaceDE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color w:val="000000"/>
          <w:sz w:val="28"/>
          <w:szCs w:val="28"/>
        </w:rPr>
        <w:t xml:space="preserve">Драный А.И.             - директор </w:t>
      </w:r>
      <w:proofErr w:type="spellStart"/>
      <w:r w:rsidRPr="00E901AA">
        <w:rPr>
          <w:rFonts w:ascii="Times New Roman" w:hAnsi="Times New Roman" w:cs="Times New Roman"/>
          <w:color w:val="000000"/>
          <w:sz w:val="28"/>
          <w:szCs w:val="28"/>
        </w:rPr>
        <w:t>Новоюласинской</w:t>
      </w:r>
      <w:proofErr w:type="spellEnd"/>
      <w:r w:rsidRPr="00E901AA">
        <w:rPr>
          <w:rFonts w:ascii="Times New Roman" w:hAnsi="Times New Roman" w:cs="Times New Roman"/>
          <w:color w:val="000000"/>
          <w:sz w:val="28"/>
          <w:szCs w:val="28"/>
        </w:rPr>
        <w:t xml:space="preserve">  СОШ (по согласованию);     </w:t>
      </w:r>
    </w:p>
    <w:p w:rsidR="00E901AA" w:rsidRPr="00E901AA" w:rsidRDefault="00E901AA" w:rsidP="00E901AA">
      <w:pPr>
        <w:widowControl w:val="0"/>
        <w:shd w:val="clear" w:color="auto" w:fill="FFFFFF"/>
        <w:tabs>
          <w:tab w:val="left" w:pos="720"/>
        </w:tabs>
        <w:autoSpaceDE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color w:val="000000"/>
          <w:sz w:val="28"/>
          <w:szCs w:val="28"/>
        </w:rPr>
        <w:t xml:space="preserve">Романова С.С.          - заведующая </w:t>
      </w:r>
      <w:proofErr w:type="spellStart"/>
      <w:r w:rsidRPr="00E901AA">
        <w:rPr>
          <w:rFonts w:ascii="Times New Roman" w:hAnsi="Times New Roman" w:cs="Times New Roman"/>
          <w:color w:val="000000"/>
          <w:sz w:val="28"/>
          <w:szCs w:val="28"/>
        </w:rPr>
        <w:t>Новоюласенским</w:t>
      </w:r>
      <w:proofErr w:type="spellEnd"/>
      <w:r w:rsidRPr="00E901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901AA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E901AA">
        <w:rPr>
          <w:rFonts w:ascii="Times New Roman" w:hAnsi="Times New Roman" w:cs="Times New Roman"/>
          <w:color w:val="000000"/>
          <w:sz w:val="28"/>
          <w:szCs w:val="28"/>
        </w:rPr>
        <w:t>/садом (согласованию);</w:t>
      </w:r>
    </w:p>
    <w:p w:rsidR="00E901AA" w:rsidRPr="00E901AA" w:rsidRDefault="00E901AA" w:rsidP="00E901AA">
      <w:pPr>
        <w:widowControl w:val="0"/>
        <w:shd w:val="clear" w:color="auto" w:fill="FFFFFF"/>
        <w:tabs>
          <w:tab w:val="left" w:pos="720"/>
        </w:tabs>
        <w:autoSpaceDE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901AA">
        <w:rPr>
          <w:rFonts w:ascii="Times New Roman" w:hAnsi="Times New Roman" w:cs="Times New Roman"/>
          <w:color w:val="000000"/>
          <w:sz w:val="28"/>
          <w:szCs w:val="28"/>
        </w:rPr>
        <w:t>Варвянская</w:t>
      </w:r>
      <w:proofErr w:type="spellEnd"/>
      <w:r w:rsidRPr="00E901AA">
        <w:rPr>
          <w:rFonts w:ascii="Times New Roman" w:hAnsi="Times New Roman" w:cs="Times New Roman"/>
          <w:color w:val="000000"/>
          <w:sz w:val="28"/>
          <w:szCs w:val="28"/>
        </w:rPr>
        <w:t xml:space="preserve"> Л.А.       - заведующая ФАП (по согласованию);</w:t>
      </w:r>
    </w:p>
    <w:p w:rsidR="00E901AA" w:rsidRPr="00E901AA" w:rsidRDefault="00E901AA" w:rsidP="00E901AA">
      <w:pPr>
        <w:widowControl w:val="0"/>
        <w:shd w:val="clear" w:color="auto" w:fill="FFFFFF"/>
        <w:tabs>
          <w:tab w:val="left" w:pos="720"/>
        </w:tabs>
        <w:autoSpaceDE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color w:val="000000"/>
          <w:sz w:val="28"/>
          <w:szCs w:val="28"/>
        </w:rPr>
        <w:t xml:space="preserve">Драная Т.В.               - специалист </w:t>
      </w:r>
      <w:proofErr w:type="spellStart"/>
      <w:r w:rsidRPr="00E901AA">
        <w:rPr>
          <w:rFonts w:ascii="Times New Roman" w:hAnsi="Times New Roman" w:cs="Times New Roman"/>
          <w:color w:val="000000"/>
          <w:sz w:val="28"/>
          <w:szCs w:val="28"/>
        </w:rPr>
        <w:t>Новоюласенского</w:t>
      </w:r>
      <w:proofErr w:type="spellEnd"/>
      <w:r w:rsidRPr="00E901AA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сельсовета.</w:t>
      </w: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1AA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1AA" w:rsidRPr="00E901AA" w:rsidRDefault="00E901AA" w:rsidP="00E90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313C" w:rsidRPr="00E901AA" w:rsidRDefault="0048313C" w:rsidP="00E901AA">
      <w:pPr>
        <w:spacing w:after="0" w:line="240" w:lineRule="auto"/>
        <w:rPr>
          <w:rFonts w:ascii="Times New Roman" w:hAnsi="Times New Roman" w:cs="Times New Roman"/>
        </w:rPr>
      </w:pPr>
    </w:p>
    <w:sectPr w:rsidR="0048313C" w:rsidRPr="00E90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E901AA"/>
    <w:rsid w:val="0048313C"/>
    <w:rsid w:val="00E90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901A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901AA"/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15">
    <w:name w:val="Font Style15"/>
    <w:rsid w:val="00E901AA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90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1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720</Words>
  <Characters>4110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2023-04-10T11:04:00Z</dcterms:created>
  <dcterms:modified xsi:type="dcterms:W3CDTF">2023-04-10T11:05:00Z</dcterms:modified>
</cp:coreProperties>
</file>